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F72C4B" w14:textId="45A08BD1" w:rsidR="00BE0CEE" w:rsidRDefault="00BE0CEE" w:rsidP="00BE0CEE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bookmarkStart w:id="1" w:name="_GoBack"/>
      <w:bookmarkEnd w:id="1"/>
      <w:r>
        <w:rPr>
          <w:rFonts w:asciiTheme="minorHAnsi" w:hAnsiTheme="minorHAnsi" w:cstheme="minorHAnsi"/>
          <w:b/>
          <w:sz w:val="16"/>
          <w:szCs w:val="16"/>
        </w:rPr>
        <w:t>Załącznik nr 3</w:t>
      </w:r>
      <w:r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</w:p>
    <w:p w14:paraId="6DF1BBEC" w14:textId="77777777" w:rsidR="00355A10" w:rsidRPr="00F1424D" w:rsidRDefault="00355A10" w:rsidP="00BE0CEE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</w:p>
    <w:p w14:paraId="69866D7F" w14:textId="77777777" w:rsidR="0002777E" w:rsidRDefault="00E1165C" w:rsidP="002A58CA">
      <w:pPr>
        <w:rPr>
          <w:rFonts w:ascii="Calibri" w:hAnsi="Calibri"/>
          <w:b/>
          <w:sz w:val="36"/>
          <w:szCs w:val="40"/>
        </w:rPr>
      </w:pPr>
      <w:r w:rsidRPr="00E1165C">
        <w:rPr>
          <w:rFonts w:ascii="Calibri" w:hAnsi="Calibri"/>
          <w:b/>
          <w:sz w:val="36"/>
          <w:szCs w:val="40"/>
        </w:rPr>
        <w:t xml:space="preserve">Wniosek o  udostępnienie informacji hydrogeologicznej zbieranej </w:t>
      </w:r>
      <w:r w:rsidR="004D1A3B">
        <w:rPr>
          <w:rFonts w:ascii="Calibri" w:hAnsi="Calibri"/>
          <w:b/>
          <w:sz w:val="36"/>
          <w:szCs w:val="40"/>
        </w:rPr>
        <w:br/>
      </w:r>
      <w:r w:rsidRPr="00E1165C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BE0CEE">
        <w:rPr>
          <w:rFonts w:ascii="Calibri" w:hAnsi="Calibri"/>
          <w:b/>
          <w:sz w:val="36"/>
          <w:szCs w:val="40"/>
        </w:rPr>
        <w:t xml:space="preserve">z dnia 20 lipca 2017 r. - </w:t>
      </w:r>
      <w:r w:rsidRPr="00E1165C">
        <w:rPr>
          <w:rFonts w:ascii="Calibri" w:hAnsi="Calibri"/>
          <w:b/>
          <w:sz w:val="36"/>
          <w:szCs w:val="40"/>
        </w:rPr>
        <w:t>Prawo wodne</w:t>
      </w:r>
    </w:p>
    <w:p w14:paraId="17478E87" w14:textId="2A71A31D" w:rsidR="00132F43" w:rsidRPr="0002777E" w:rsidRDefault="002A58CA" w:rsidP="002A58CA">
      <w:pPr>
        <w:rPr>
          <w:rFonts w:ascii="Calibri" w:hAnsi="Calibri"/>
          <w:b/>
          <w:color w:val="0070C0"/>
          <w:sz w:val="36"/>
          <w:szCs w:val="36"/>
        </w:rPr>
      </w:pPr>
      <w:r w:rsidRPr="002A58CA">
        <w:rPr>
          <w:rFonts w:ascii="Calibri" w:hAnsi="Calibri"/>
          <w:b/>
          <w:color w:val="0070C0"/>
          <w:sz w:val="36"/>
          <w:szCs w:val="36"/>
        </w:rPr>
        <w:t>Baza danych poboru rejestrowanego wód podziemnych z ujęć (POBORY)</w:t>
      </w:r>
    </w:p>
    <w:p w14:paraId="2F339767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69441365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3A906BE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3674AD4C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74325B7" wp14:editId="460ACFD2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4978D27F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35290345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016F2C90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210D3029" w14:textId="4E0BFE31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-319652243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11FD4FF1" w14:textId="5C417096" w:rsidR="00D75A37" w:rsidRPr="00D75A37" w:rsidRDefault="00DA1D7F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76"/>
        <w:gridCol w:w="6514"/>
      </w:tblGrid>
      <w:tr w:rsidR="00D75A37" w:rsidRPr="00D75A37" w14:paraId="51828592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DF094A0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132F43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D75A37" w:rsidRPr="00D75A37" w14:paraId="28360CB4" w14:textId="77777777" w:rsidTr="0026683B">
        <w:trPr>
          <w:trHeight w:hRule="exact" w:val="60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4B001E" w14:textId="77777777" w:rsidR="00D75A37" w:rsidRPr="00721929" w:rsidRDefault="00D75A37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imię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3503CB7" w14:textId="77777777" w:rsidR="00D75A37" w:rsidRPr="00721929" w:rsidRDefault="00D75A37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721929" w:rsidRPr="00D75A37" w14:paraId="57C627FE" w14:textId="77777777" w:rsidTr="0026683B">
        <w:trPr>
          <w:trHeight w:hRule="exact" w:val="56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920F29" w14:textId="77777777" w:rsidR="00721929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A5C7375" w14:textId="77777777" w:rsidR="00721929" w:rsidRPr="00721929" w:rsidRDefault="00721929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236F52E7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F928F7" w14:textId="77777777" w:rsidR="00D75A37" w:rsidRPr="00721929" w:rsidRDefault="00D75A37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adres:</w:t>
            </w:r>
          </w:p>
          <w:p w14:paraId="5CA588EF" w14:textId="77777777" w:rsidR="00D75A37" w:rsidRPr="00721929" w:rsidRDefault="00D75A37" w:rsidP="004619C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58326AB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30D99103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CC2729" w14:textId="77777777" w:rsidR="00D75A37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70F0F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48050409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9CE7E9" w14:textId="77777777" w:rsidR="00D75A37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79A03D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40EAD368" w14:textId="77777777" w:rsidTr="00132F43">
        <w:trPr>
          <w:trHeight w:hRule="exact" w:val="53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78B47D" w14:textId="77777777" w:rsidR="00D75A37" w:rsidRPr="00721929" w:rsidRDefault="00132F43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0C7B9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7CC750A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BD1666" w14:textId="77777777" w:rsidR="00D75A37" w:rsidRPr="00721929" w:rsidRDefault="00D75A37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 w:rsidR="00D37FA4"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1103D2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6F1EC0D0" w14:textId="658E9832" w:rsidR="00BA5D61" w:rsidRDefault="00BA5D61" w:rsidP="00BA5D61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BA5D61" w14:paraId="39886674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9D7DEBB" w14:textId="1A09F7E2" w:rsidR="00BA5D61" w:rsidRPr="00A50679" w:rsidRDefault="00BA5D61" w:rsidP="00E34CC8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E34CC8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BA5D61" w14:paraId="5E97F66A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FE0E8C" w14:textId="1AE179AD" w:rsidR="001A1750" w:rsidRDefault="002E56FB" w:rsidP="00CB6185">
            <w:pPr>
              <w:pStyle w:val="Nagwek2"/>
              <w:rPr>
                <w:rFonts w:asciiTheme="minorHAnsi" w:hAnsiTheme="minorHAnsi"/>
                <w:color w:val="auto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19423380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9426C1">
              <w:rPr>
                <w:rFonts w:asciiTheme="minorHAnsi" w:hAnsiTheme="minorHAnsi"/>
                <w:color w:val="auto"/>
              </w:rPr>
              <w:t xml:space="preserve"> </w:t>
            </w:r>
            <w:r w:rsidR="00E1165C" w:rsidRPr="009426C1">
              <w:rPr>
                <w:rFonts w:asciiTheme="minorHAnsi" w:hAnsiTheme="minorHAnsi" w:cstheme="minorHAnsi"/>
                <w:b w:val="0"/>
                <w:color w:val="auto"/>
                <w:sz w:val="24"/>
                <w:szCs w:val="24"/>
              </w:rPr>
              <w:t>Cel komercyjny</w:t>
            </w:r>
          </w:p>
          <w:p w14:paraId="40CF44A9" w14:textId="2580FDBB" w:rsidR="00BA5D61" w:rsidRDefault="00BA5D61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6A89DD09" w14:textId="77777777" w:rsidR="00BA5D61" w:rsidRPr="00A84791" w:rsidRDefault="00BA5D61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E1663" w14:textId="57059B2B" w:rsidR="001A1750" w:rsidRDefault="002E56FB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664367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426C1">
              <w:rPr>
                <w:rFonts w:asciiTheme="minorHAnsi" w:hAnsiTheme="minorHAnsi" w:cstheme="minorHAnsi"/>
              </w:rPr>
              <w:t xml:space="preserve"> </w:t>
            </w:r>
            <w:r w:rsidR="00E1165C" w:rsidRPr="009426C1">
              <w:rPr>
                <w:rFonts w:asciiTheme="minorHAnsi" w:hAnsiTheme="minorHAnsi" w:cstheme="minorHAnsi"/>
              </w:rPr>
              <w:t>Cel niekomercyjny</w:t>
            </w:r>
          </w:p>
          <w:p w14:paraId="45F193B6" w14:textId="253D9CA6" w:rsidR="00BA5D61" w:rsidRDefault="00BA5D61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5FBC871B" w14:textId="22FF78F8" w:rsidR="00BA5D61" w:rsidRPr="00A84791" w:rsidRDefault="00BA5D61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E1165C" w:rsidRPr="00E1165C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06D53806" w14:textId="77777777" w:rsidR="00BA5D61" w:rsidRDefault="00BA5D61" w:rsidP="00BA5D61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061"/>
      </w:tblGrid>
      <w:tr w:rsidR="00BA5D61" w14:paraId="01ECBE76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3CD2E6CB" w14:textId="63BB1A99" w:rsidR="00BA5D61" w:rsidRPr="003C3E8E" w:rsidRDefault="00BA5D61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87197F">
              <w:rPr>
                <w:rFonts w:ascii="Calibri" w:hAnsi="Calibri"/>
                <w:b/>
              </w:rPr>
              <w:t xml:space="preserve"> </w:t>
            </w:r>
            <w:r w:rsidR="0087197F" w:rsidRPr="0087197F">
              <w:rPr>
                <w:rFonts w:ascii="Calibri" w:hAnsi="Calibri"/>
                <w:b/>
              </w:rPr>
              <w:t>(nazwa przedsięwzięcia)</w:t>
            </w:r>
          </w:p>
        </w:tc>
      </w:tr>
      <w:tr w:rsidR="00BA5D61" w14:paraId="0255C67D" w14:textId="77777777" w:rsidTr="00CB6185">
        <w:trPr>
          <w:trHeight w:val="1226"/>
        </w:trPr>
        <w:tc>
          <w:tcPr>
            <w:tcW w:w="10061" w:type="dxa"/>
          </w:tcPr>
          <w:p w14:paraId="725357A2" w14:textId="77777777" w:rsidR="00BA5D61" w:rsidRDefault="00BA5D61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33AB1642" w14:textId="77777777" w:rsidR="007C5DA1" w:rsidRDefault="007C5DA1" w:rsidP="00AB528B">
      <w:pPr>
        <w:rPr>
          <w:rFonts w:asciiTheme="minorHAnsi" w:hAnsiTheme="minorHAnsi"/>
          <w:b/>
        </w:rPr>
      </w:pPr>
    </w:p>
    <w:p w14:paraId="19EE965A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467D7DED" w14:textId="77777777" w:rsidR="00716E3F" w:rsidRPr="00553D41" w:rsidRDefault="00716E3F" w:rsidP="00716E3F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FD5E6F">
        <w:rPr>
          <w:rFonts w:asciiTheme="minorHAnsi" w:hAnsiTheme="minorHAnsi" w:cstheme="minorHAnsi"/>
        </w:rPr>
        <w:t xml:space="preserve">Zakres i charakterystyka informacji gromadzonych w bazach danych </w:t>
      </w:r>
      <w:r w:rsidRPr="00553D41">
        <w:rPr>
          <w:rFonts w:asciiTheme="minorHAnsi" w:hAnsiTheme="minorHAnsi" w:cstheme="minorHAnsi"/>
        </w:rPr>
        <w:t xml:space="preserve">są dostępne na stronie: </w:t>
      </w:r>
      <w:hyperlink r:id="rId8" w:anchor="hydrogeologia" w:history="1">
        <w:r w:rsidRPr="00553D41"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48B6C585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9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5546E915" w14:textId="7EB66B82" w:rsidR="00AE1E18" w:rsidRPr="005E553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0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1C68AC90" w14:textId="77777777" w:rsidR="002A58CA" w:rsidRDefault="005732FC" w:rsidP="002A58CA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2A58CA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2A58CA">
        <w:rPr>
          <w:rFonts w:ascii="Calibri" w:hAnsi="Calibri"/>
          <w:b/>
          <w:sz w:val="28"/>
          <w:szCs w:val="28"/>
        </w:rPr>
        <w:t xml:space="preserve"> </w:t>
      </w:r>
      <w:r w:rsidR="004F6296" w:rsidRPr="002A58CA">
        <w:rPr>
          <w:rFonts w:ascii="Calibri" w:hAnsi="Calibri"/>
          <w:b/>
          <w:sz w:val="28"/>
          <w:szCs w:val="28"/>
        </w:rPr>
        <w:t>–</w:t>
      </w:r>
      <w:r w:rsidR="007E5960" w:rsidRPr="002A58CA">
        <w:rPr>
          <w:rFonts w:ascii="Calibri" w:hAnsi="Calibri"/>
          <w:b/>
          <w:sz w:val="28"/>
          <w:szCs w:val="28"/>
        </w:rPr>
        <w:t xml:space="preserve"> </w:t>
      </w:r>
      <w:r w:rsidR="002A58CA" w:rsidRPr="002A58CA">
        <w:rPr>
          <w:rFonts w:ascii="Calibri" w:hAnsi="Calibri"/>
          <w:b/>
          <w:sz w:val="28"/>
          <w:szCs w:val="28"/>
        </w:rPr>
        <w:t xml:space="preserve">Baza danych poboru rejestrowanego </w:t>
      </w:r>
    </w:p>
    <w:p w14:paraId="76B0D34C" w14:textId="77777777" w:rsidR="002A58CA" w:rsidRPr="002A58CA" w:rsidRDefault="002A58CA" w:rsidP="002A58CA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2A58CA">
        <w:rPr>
          <w:rFonts w:ascii="Calibri" w:hAnsi="Calibri"/>
          <w:b/>
          <w:sz w:val="28"/>
          <w:szCs w:val="28"/>
        </w:rPr>
        <w:t>wód podziemnych z ujęć (POBORY)</w:t>
      </w:r>
    </w:p>
    <w:tbl>
      <w:tblPr>
        <w:tblW w:w="1017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7201"/>
        <w:gridCol w:w="2977"/>
      </w:tblGrid>
      <w:tr w:rsidR="002A58CA" w:rsidRPr="00BE61AA" w14:paraId="37D007EB" w14:textId="77777777" w:rsidTr="00537A29">
        <w:trPr>
          <w:trHeight w:val="340"/>
        </w:trPr>
        <w:tc>
          <w:tcPr>
            <w:tcW w:w="10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8A6F348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  <w:b/>
              </w:rPr>
              <w:t xml:space="preserve">Zakres informacji </w:t>
            </w:r>
            <w:r w:rsidRPr="00BE61AA">
              <w:rPr>
                <w:rFonts w:asciiTheme="minorHAnsi" w:hAnsiTheme="minorHAnsi" w:cstheme="minorHAnsi"/>
              </w:rPr>
              <w:t>(proszę wypełnić przynajmniej jedno pole i określić lata kalendarzowe)</w:t>
            </w:r>
          </w:p>
        </w:tc>
      </w:tr>
      <w:tr w:rsidR="002A58CA" w:rsidRPr="00BE61AA" w14:paraId="363B29AD" w14:textId="77777777" w:rsidTr="008C098D">
        <w:trPr>
          <w:trHeight w:val="1479"/>
        </w:trPr>
        <w:tc>
          <w:tcPr>
            <w:tcW w:w="7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CC9877" w14:textId="31EB3FF8" w:rsidR="002A58CA" w:rsidRPr="00BE61AA" w:rsidRDefault="002A58CA" w:rsidP="00537A29">
            <w:pPr>
              <w:rPr>
                <w:rFonts w:asciiTheme="minorHAnsi" w:hAnsiTheme="minorHAnsi" w:cstheme="minorHAnsi"/>
              </w:rPr>
            </w:pPr>
          </w:p>
          <w:p w14:paraId="3E01DBC1" w14:textId="7F3A3656" w:rsidR="004C1C22" w:rsidRPr="00BE61AA" w:rsidRDefault="004C1C22" w:rsidP="004C1C22">
            <w:pPr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</w:rPr>
              <w:t xml:space="preserve">Nazwa ujęcia, lokalizacja, numer (Id bazy POBORY, numer w CBDH), znak decyzji wodnoprawnej (),  informacje o rocznej wartości poboru wód podziemnych z ujęć oraz podmiocie, który zrealizował pobór - </w:t>
            </w:r>
            <w:r w:rsidRPr="00BE61AA">
              <w:rPr>
                <w:rFonts w:asciiTheme="minorHAnsi" w:hAnsiTheme="minorHAnsi" w:cstheme="minorHAnsi"/>
                <w:b/>
                <w:bCs/>
              </w:rPr>
              <w:t xml:space="preserve">format </w:t>
            </w:r>
            <w:proofErr w:type="spellStart"/>
            <w:r w:rsidRPr="00BE61AA">
              <w:rPr>
                <w:rFonts w:asciiTheme="minorHAnsi" w:hAnsiTheme="minorHAnsi" w:cstheme="minorHAnsi"/>
                <w:b/>
                <w:bCs/>
              </w:rPr>
              <w:t>Shape</w:t>
            </w:r>
            <w:proofErr w:type="spellEnd"/>
          </w:p>
          <w:p w14:paraId="685862BD" w14:textId="77777777" w:rsidR="004C1C22" w:rsidRPr="00BE61AA" w:rsidRDefault="004C1C22" w:rsidP="00537A2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D0CE85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</w:rPr>
            </w:pPr>
          </w:p>
          <w:p w14:paraId="628F8055" w14:textId="0BD93B3F" w:rsidR="002A58CA" w:rsidRPr="00BE61AA" w:rsidRDefault="002E56FB" w:rsidP="00BE61AA">
            <w:pPr>
              <w:snapToGrid w:val="0"/>
              <w:jc w:val="center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-12438681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426C1">
              <w:rPr>
                <w:rFonts w:asciiTheme="minorHAnsi" w:hAnsiTheme="minorHAnsi" w:cstheme="minorHAnsi"/>
              </w:rPr>
              <w:t xml:space="preserve"> </w:t>
            </w:r>
            <w:r w:rsidR="002A58CA" w:rsidRPr="00BE61AA">
              <w:rPr>
                <w:rFonts w:asciiTheme="minorHAnsi" w:hAnsiTheme="minorHAnsi" w:cstheme="minorHAnsi"/>
              </w:rPr>
              <w:t>Tak</w:t>
            </w:r>
          </w:p>
        </w:tc>
      </w:tr>
      <w:tr w:rsidR="002A58CA" w:rsidRPr="00BE61AA" w14:paraId="2CDF3CAE" w14:textId="77777777" w:rsidTr="00537A29">
        <w:trPr>
          <w:trHeight w:val="340"/>
        </w:trPr>
        <w:tc>
          <w:tcPr>
            <w:tcW w:w="7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DE1AF" w14:textId="71685F93" w:rsidR="004C1C22" w:rsidRPr="00BE61AA" w:rsidRDefault="004C1C22" w:rsidP="004C1C22">
            <w:pPr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</w:rPr>
              <w:t xml:space="preserve">Nazwa ujęcia, lokalizacja, numer (Id bazy POBORY, numer w CBDH), znak decyzji wodnoprawnej (),  informacje o rocznej wartości poboru wód podziemnych z ujęć oraz podmiocie, który zrealizował pobór - </w:t>
            </w:r>
            <w:r w:rsidRPr="00BE61AA">
              <w:rPr>
                <w:rFonts w:asciiTheme="minorHAnsi" w:hAnsiTheme="minorHAnsi" w:cstheme="minorHAnsi"/>
                <w:b/>
                <w:bCs/>
              </w:rPr>
              <w:t>format Excel</w:t>
            </w:r>
          </w:p>
          <w:p w14:paraId="2B27B07F" w14:textId="77777777" w:rsidR="002A58CA" w:rsidRPr="00BE61AA" w:rsidRDefault="002A58CA" w:rsidP="004C1C22">
            <w:pPr>
              <w:snapToGrid w:val="0"/>
              <w:rPr>
                <w:rFonts w:asciiTheme="minorHAnsi" w:hAnsiTheme="minorHAnsi" w:cstheme="minorHAns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ABB46" w14:textId="23ACB1AE" w:rsidR="002A58CA" w:rsidRPr="00BE61AA" w:rsidRDefault="002E56FB" w:rsidP="00BE61AA">
            <w:pPr>
              <w:snapToGrid w:val="0"/>
              <w:jc w:val="center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-1507895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2A58CA" w:rsidRPr="00BE61AA">
              <w:rPr>
                <w:rFonts w:asciiTheme="minorHAnsi" w:hAnsiTheme="minorHAnsi" w:cstheme="minorHAnsi"/>
              </w:rPr>
              <w:t xml:space="preserve"> Tak</w:t>
            </w:r>
          </w:p>
        </w:tc>
      </w:tr>
      <w:tr w:rsidR="002A58CA" w:rsidRPr="00BE61AA" w14:paraId="746F3ADB" w14:textId="77777777" w:rsidTr="00537A29">
        <w:trPr>
          <w:trHeight w:val="340"/>
        </w:trPr>
        <w:tc>
          <w:tcPr>
            <w:tcW w:w="101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27A74C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B49B80C" w14:textId="6AF43E8E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</w:rPr>
            </w:pPr>
            <w:r w:rsidRPr="00BE61AA">
              <w:rPr>
                <w:rFonts w:asciiTheme="minorHAnsi" w:hAnsiTheme="minorHAnsi" w:cstheme="minorHAnsi"/>
                <w:b/>
                <w:bCs/>
              </w:rPr>
              <w:t>Informacja o rocznej wartości poboru wód podziemnych z ujęć z lat: ……………………………………………</w:t>
            </w:r>
          </w:p>
          <w:p w14:paraId="262668FF" w14:textId="77777777" w:rsidR="002A58CA" w:rsidRPr="00BE61AA" w:rsidRDefault="002A58CA" w:rsidP="00537A29">
            <w:pPr>
              <w:snapToGrid w:val="0"/>
              <w:rPr>
                <w:rStyle w:val="Hipercze"/>
                <w:rFonts w:asciiTheme="minorHAnsi" w:hAnsiTheme="minorHAnsi" w:cstheme="minorHAnsi"/>
                <w:sz w:val="22"/>
                <w:szCs w:val="22"/>
              </w:rPr>
            </w:pPr>
            <w:r w:rsidRPr="00BE61AA">
              <w:rPr>
                <w:rFonts w:asciiTheme="minorHAnsi" w:hAnsiTheme="minorHAnsi" w:cstheme="minorHAnsi"/>
              </w:rPr>
              <w:t xml:space="preserve">(dostępność danych z poszczególnych lat podana na stronie </w:t>
            </w:r>
            <w:r w:rsidRPr="00BE61AA">
              <w:rPr>
                <w:rFonts w:asciiTheme="minorHAnsi" w:hAnsiTheme="minorHAnsi" w:cstheme="minorHAnsi"/>
                <w:sz w:val="22"/>
                <w:szCs w:val="22"/>
              </w:rPr>
              <w:t xml:space="preserve">  </w:t>
            </w:r>
            <w:hyperlink r:id="rId11" w:history="1">
              <w:r w:rsidRPr="00BE61AA">
                <w:rPr>
                  <w:rStyle w:val="Hipercze"/>
                  <w:rFonts w:asciiTheme="minorHAnsi" w:hAnsiTheme="minorHAnsi" w:cstheme="minorHAnsi"/>
                  <w:sz w:val="22"/>
                  <w:szCs w:val="22"/>
                </w:rPr>
                <w:t>https://www.pgi.gov.pl/psh/dane-hydrogeologiczne-psh/947-bazy-danych-hydrogeologiczne/8891-pobory.html</w:t>
              </w:r>
            </w:hyperlink>
          </w:p>
          <w:p w14:paraId="2A96C0CD" w14:textId="77777777" w:rsidR="002A58CA" w:rsidRPr="00BE61AA" w:rsidRDefault="002A58CA" w:rsidP="00537A29">
            <w:pPr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699C5FD" w14:textId="52FDB942" w:rsidR="004F4458" w:rsidRPr="00164C54" w:rsidRDefault="00164C54" w:rsidP="005E553C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3EF3C968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44D2792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14D0D22D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26B8E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B64F916" w14:textId="4955AC25" w:rsidR="00164C54" w:rsidRDefault="00164C54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6B9D4FD" w14:textId="522CEE09" w:rsidR="00355E50" w:rsidRDefault="00355E5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20B4C07D" w14:textId="5149407E" w:rsidR="00355E50" w:rsidRDefault="00355E5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23C0DC0" w14:textId="54E82869" w:rsidR="00355E50" w:rsidRDefault="00355E5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9631DAF" w14:textId="77777777" w:rsidR="00355E50" w:rsidRDefault="00355E50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BB473F2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561DC915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1BB1DC" w14:textId="27C2898C" w:rsidR="00F415B5" w:rsidRDefault="002E56F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55160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03831087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4918F184" w14:textId="384EB722" w:rsidR="00355E50" w:rsidRPr="005E553C" w:rsidRDefault="00077D70" w:rsidP="005E553C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564108C9" w14:textId="66B501F5" w:rsid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309C51EA" w14:textId="4EE2F8E5" w:rsidR="001A1750" w:rsidRPr="004F6296" w:rsidRDefault="001A1750" w:rsidP="004F629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 </w:t>
      </w:r>
      <w:r w:rsidR="00E1165C" w:rsidRPr="00E1165C">
        <w:rPr>
          <w:rFonts w:ascii="Calibri" w:hAnsi="Calibri"/>
          <w:b/>
          <w:sz w:val="28"/>
          <w:szCs w:val="28"/>
        </w:rPr>
        <w:t>(wybrać jedno)</w:t>
      </w:r>
    </w:p>
    <w:p w14:paraId="17FAFB50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010D8904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287DBF2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8C098D" w:rsidRPr="00472CCE" w14:paraId="5449FE30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E1778" w14:textId="77777777" w:rsidR="008C098D" w:rsidRPr="00881269" w:rsidRDefault="008C098D" w:rsidP="00B72927">
            <w:pPr>
              <w:rPr>
                <w:rFonts w:ascii="Calibri" w:hAnsi="Calibri" w:cs="Arial"/>
              </w:rPr>
            </w:pPr>
            <w:r w:rsidRPr="008C098D">
              <w:rPr>
                <w:rFonts w:ascii="Calibri" w:hAnsi="Calibri" w:cs="Arial"/>
              </w:rPr>
              <w:t xml:space="preserve">Zestawienie punktów (Id bazy Pobory) – format Excel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E75F90" w14:textId="3357D836" w:rsidR="008C098D" w:rsidRPr="005F4A13" w:rsidRDefault="002E56FB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-1646651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 *</w:t>
            </w:r>
          </w:p>
        </w:tc>
      </w:tr>
      <w:tr w:rsidR="008C098D" w:rsidRPr="00472CCE" w14:paraId="48BF39D7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A9606A" w14:textId="77777777" w:rsidR="008C098D" w:rsidRPr="005E6022" w:rsidRDefault="008C098D" w:rsidP="00B72927">
            <w:pPr>
              <w:rPr>
                <w:rFonts w:ascii="Calibri" w:hAnsi="Calibri" w:cs="Arial"/>
              </w:rPr>
            </w:pPr>
            <w:r w:rsidRPr="005E6022">
              <w:rPr>
                <w:rFonts w:ascii="Calibri" w:hAnsi="Calibri" w:cs="Arial"/>
              </w:rPr>
              <w:t>Nazwa gminy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E48857" w14:textId="77777777" w:rsidR="00F76FE0" w:rsidRDefault="00F76FE0" w:rsidP="00B72927">
            <w:pPr>
              <w:snapToGrid w:val="0"/>
            </w:pPr>
          </w:p>
          <w:p w14:paraId="034F568A" w14:textId="77777777" w:rsidR="00F76FE0" w:rsidRDefault="00F76FE0" w:rsidP="00B72927">
            <w:pPr>
              <w:snapToGrid w:val="0"/>
            </w:pPr>
            <w:r>
              <w:t>……………………………..</w:t>
            </w:r>
          </w:p>
          <w:p w14:paraId="15B792F3" w14:textId="77777777" w:rsidR="00F76FE0" w:rsidRPr="00F76FE0" w:rsidRDefault="00F76FE0" w:rsidP="00B72927">
            <w:pPr>
              <w:snapToGrid w:val="0"/>
              <w:rPr>
                <w:sz w:val="16"/>
                <w:szCs w:val="16"/>
              </w:rPr>
            </w:pPr>
          </w:p>
          <w:p w14:paraId="3E8D2B34" w14:textId="188F2107" w:rsidR="008C098D" w:rsidRPr="005F4A13" w:rsidRDefault="002E56FB" w:rsidP="00B72927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171868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C098D" w:rsidRPr="005F4A13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 *</w:t>
            </w:r>
          </w:p>
        </w:tc>
      </w:tr>
      <w:tr w:rsidR="008C098D" w:rsidRPr="00472CCE" w14:paraId="5C8F3B36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ABFAD" w14:textId="77777777" w:rsidR="008C098D" w:rsidRPr="005E6022" w:rsidRDefault="008C098D" w:rsidP="00B72927">
            <w:pPr>
              <w:rPr>
                <w:rFonts w:ascii="Calibri" w:hAnsi="Calibri" w:cs="Arial"/>
              </w:rPr>
            </w:pPr>
            <w:r w:rsidRPr="005E6022">
              <w:rPr>
                <w:rFonts w:ascii="Calibri" w:hAnsi="Calibri" w:cs="Arial"/>
              </w:rPr>
              <w:t>Nazwa powiatu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83021" w14:textId="77777777" w:rsidR="00F76FE0" w:rsidRDefault="00F76FE0" w:rsidP="00B72927">
            <w:pPr>
              <w:snapToGrid w:val="0"/>
            </w:pPr>
          </w:p>
          <w:p w14:paraId="129B4B91" w14:textId="77777777" w:rsidR="00F76FE0" w:rsidRDefault="00F76FE0" w:rsidP="00B72927">
            <w:pPr>
              <w:snapToGrid w:val="0"/>
            </w:pPr>
            <w:r w:rsidRPr="00F76FE0">
              <w:t>……………………………..</w:t>
            </w:r>
          </w:p>
          <w:p w14:paraId="6AAEAA9A" w14:textId="77777777" w:rsidR="00F76FE0" w:rsidRPr="00F76FE0" w:rsidRDefault="00F76FE0" w:rsidP="00B72927">
            <w:pPr>
              <w:snapToGrid w:val="0"/>
              <w:rPr>
                <w:sz w:val="16"/>
                <w:szCs w:val="16"/>
              </w:rPr>
            </w:pPr>
          </w:p>
          <w:p w14:paraId="49D3C73D" w14:textId="352476E8" w:rsidR="008C098D" w:rsidRPr="005F4A13" w:rsidRDefault="002E56FB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360630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wniosku*</w:t>
            </w:r>
          </w:p>
        </w:tc>
      </w:tr>
      <w:tr w:rsidR="008C098D" w:rsidRPr="00472CCE" w14:paraId="08C9C6EC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DF6E77" w14:textId="77777777" w:rsidR="008C098D" w:rsidRPr="005E6022" w:rsidRDefault="008C098D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województwa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9DC1FD" w14:textId="77777777" w:rsidR="00F76FE0" w:rsidRDefault="00F76FE0" w:rsidP="00B72927">
            <w:pPr>
              <w:snapToGrid w:val="0"/>
            </w:pPr>
          </w:p>
          <w:p w14:paraId="6228035D" w14:textId="77777777" w:rsidR="00F76FE0" w:rsidRDefault="00F76FE0" w:rsidP="00B72927">
            <w:pPr>
              <w:snapToGrid w:val="0"/>
            </w:pPr>
            <w:r w:rsidRPr="00F76FE0">
              <w:t>……………………………..</w:t>
            </w:r>
          </w:p>
          <w:p w14:paraId="3415FBC0" w14:textId="77777777" w:rsidR="00F76FE0" w:rsidRPr="00F76FE0" w:rsidRDefault="00F76FE0" w:rsidP="00B72927">
            <w:pPr>
              <w:snapToGrid w:val="0"/>
              <w:rPr>
                <w:sz w:val="16"/>
                <w:szCs w:val="16"/>
              </w:rPr>
            </w:pPr>
          </w:p>
          <w:p w14:paraId="4A67BCFB" w14:textId="533CBF2B" w:rsidR="008C098D" w:rsidRPr="005F4A13" w:rsidRDefault="002E56FB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-1482767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C098D" w:rsidRPr="005F4A13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wniosku*</w:t>
            </w:r>
          </w:p>
        </w:tc>
      </w:tr>
      <w:tr w:rsidR="008C098D" w:rsidRPr="00472CCE" w14:paraId="1050FBDE" w14:textId="77777777" w:rsidTr="008C098D">
        <w:trPr>
          <w:trHeight w:val="712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10820" w14:textId="77777777" w:rsidR="008C098D" w:rsidRPr="005F4A13" w:rsidRDefault="008C098D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Numery arkuszy </w:t>
            </w:r>
            <w:proofErr w:type="spellStart"/>
            <w:r>
              <w:rPr>
                <w:rFonts w:ascii="Calibri" w:hAnsi="Calibri" w:cs="Arial"/>
              </w:rPr>
              <w:t>MhP</w:t>
            </w:r>
            <w:proofErr w:type="spellEnd"/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019CE6" w14:textId="77777777" w:rsidR="00F76FE0" w:rsidRDefault="00F76FE0" w:rsidP="00B72927">
            <w:pPr>
              <w:snapToGrid w:val="0"/>
            </w:pPr>
          </w:p>
          <w:p w14:paraId="53ED0543" w14:textId="77777777" w:rsidR="008C098D" w:rsidRDefault="00F76FE0" w:rsidP="00B72927">
            <w:pPr>
              <w:snapToGrid w:val="0"/>
            </w:pPr>
            <w:r w:rsidRPr="00F76FE0">
              <w:t>……………………………..</w:t>
            </w:r>
          </w:p>
          <w:p w14:paraId="46EFAFC9" w14:textId="77777777" w:rsidR="008C098D" w:rsidRPr="00F76FE0" w:rsidRDefault="008C098D" w:rsidP="00B72927">
            <w:pPr>
              <w:snapToGrid w:val="0"/>
              <w:rPr>
                <w:sz w:val="16"/>
                <w:szCs w:val="16"/>
              </w:rPr>
            </w:pPr>
          </w:p>
          <w:p w14:paraId="743780B1" w14:textId="3815D0F1" w:rsidR="008C098D" w:rsidRPr="005F4A13" w:rsidRDefault="002E56FB" w:rsidP="00B72927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148780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 *</w:t>
            </w:r>
          </w:p>
        </w:tc>
      </w:tr>
      <w:tr w:rsidR="008C098D" w:rsidRPr="00472CCE" w14:paraId="771C1137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DB26FA" w14:textId="77777777" w:rsidR="008C098D" w:rsidRDefault="008C098D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73088F" w14:textId="14644F0A" w:rsidR="008C098D" w:rsidRPr="005F4A13" w:rsidRDefault="002E56FB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-924336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</w:t>
            </w:r>
          </w:p>
        </w:tc>
      </w:tr>
      <w:tr w:rsidR="008C098D" w:rsidRPr="00472CCE" w14:paraId="48F3E78F" w14:textId="77777777" w:rsidTr="00B72927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D5ED3" w14:textId="77777777" w:rsidR="008C098D" w:rsidRDefault="008C098D" w:rsidP="00F76FE0">
            <w:pPr>
              <w:rPr>
                <w:rFonts w:ascii="Calibri" w:hAnsi="Calibri" w:cs="Arial"/>
              </w:rPr>
            </w:pPr>
            <w:r w:rsidRPr="008C098D">
              <w:rPr>
                <w:rFonts w:ascii="Calibri" w:hAnsi="Calibri" w:cs="Arial"/>
              </w:rPr>
              <w:t xml:space="preserve">Zasięg przestrzenny obszaru – </w:t>
            </w:r>
            <w:r w:rsidR="00F76FE0">
              <w:rPr>
                <w:rFonts w:ascii="Calibri" w:hAnsi="Calibri" w:cs="Arial"/>
              </w:rPr>
              <w:t xml:space="preserve">(konieczne dołączenie pliku w </w:t>
            </w:r>
            <w:r w:rsidRPr="008C098D">
              <w:rPr>
                <w:rFonts w:ascii="Calibri" w:hAnsi="Calibri" w:cs="Arial"/>
              </w:rPr>
              <w:t>forma</w:t>
            </w:r>
            <w:r w:rsidR="00F76FE0">
              <w:rPr>
                <w:rFonts w:ascii="Calibri" w:hAnsi="Calibri" w:cs="Arial"/>
              </w:rPr>
              <w:t>cie</w:t>
            </w:r>
            <w:r w:rsidRPr="008C098D">
              <w:rPr>
                <w:rFonts w:ascii="Calibri" w:hAnsi="Calibri" w:cs="Arial"/>
              </w:rPr>
              <w:t xml:space="preserve"> </w:t>
            </w:r>
            <w:proofErr w:type="spellStart"/>
            <w:r w:rsidRPr="008C098D">
              <w:rPr>
                <w:rFonts w:ascii="Calibri" w:hAnsi="Calibri" w:cs="Arial"/>
              </w:rPr>
              <w:t>Shape</w:t>
            </w:r>
            <w:proofErr w:type="spellEnd"/>
            <w:r w:rsidRPr="008C098D">
              <w:rPr>
                <w:rFonts w:ascii="Calibri" w:hAnsi="Calibri" w:cs="Arial"/>
              </w:rPr>
              <w:t xml:space="preserve"> w układzie 92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B713D" w14:textId="7517ACDD" w:rsidR="008C098D" w:rsidRPr="005F4A13" w:rsidRDefault="002E56FB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-1235152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1D9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8C098D">
              <w:rPr>
                <w:rFonts w:ascii="Calibri" w:hAnsi="Calibri"/>
              </w:rPr>
              <w:t>Załączono do wniosku</w:t>
            </w:r>
            <w:r w:rsidR="00D85CE7">
              <w:rPr>
                <w:rFonts w:ascii="Calibri" w:hAnsi="Calibri"/>
              </w:rPr>
              <w:t>**</w:t>
            </w:r>
          </w:p>
        </w:tc>
      </w:tr>
      <w:tr w:rsidR="00D85CE7" w:rsidRPr="00472CCE" w14:paraId="648942B1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72DD8" w14:textId="77777777" w:rsidR="00D85CE7" w:rsidRDefault="00D85CE7" w:rsidP="00B72927">
            <w:pPr>
              <w:snapToGrid w:val="0"/>
              <w:rPr>
                <w:rFonts w:ascii="Calibri" w:hAnsi="Calibri"/>
              </w:rPr>
            </w:pPr>
            <w:r w:rsidRPr="006A5E55">
              <w:rPr>
                <w:rFonts w:ascii="Calibri" w:hAnsi="Calibri"/>
              </w:rPr>
              <w:t xml:space="preserve">Wartości poboru wód podziemnych z ujęć </w:t>
            </w:r>
            <w:r>
              <w:rPr>
                <w:rFonts w:ascii="Calibri" w:hAnsi="Calibri"/>
              </w:rPr>
              <w:t>– najbardziej aktualne dane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68997" w14:textId="441D8E9F" w:rsidR="00D85CE7" w:rsidRDefault="002E56FB" w:rsidP="00B72927">
            <w:pPr>
              <w:snapToGrid w:val="0"/>
            </w:pPr>
            <w:sdt>
              <w:sdtPr>
                <w:rPr>
                  <w:rFonts w:ascii="Calibri" w:hAnsi="Calibri"/>
                </w:rPr>
                <w:id w:val="-1922251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1D9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1D94">
              <w:rPr>
                <w:rFonts w:ascii="Calibri" w:hAnsi="Calibri"/>
              </w:rPr>
              <w:t xml:space="preserve"> </w:t>
            </w:r>
            <w:r w:rsidR="00D85CE7">
              <w:rPr>
                <w:rFonts w:ascii="Calibri" w:hAnsi="Calibri"/>
              </w:rPr>
              <w:t>Tak</w:t>
            </w:r>
          </w:p>
        </w:tc>
      </w:tr>
      <w:tr w:rsidR="00D85CE7" w:rsidRPr="00472CCE" w14:paraId="62411230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05C2B" w14:textId="77777777" w:rsidR="00D85CE7" w:rsidRPr="005E6022" w:rsidRDefault="00D85CE7" w:rsidP="00B7292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Wartości poboru wód podziemnych z ujęć dla roku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C8542" w14:textId="3CF5477F" w:rsidR="00D85CE7" w:rsidRPr="00915604" w:rsidRDefault="002E56FB" w:rsidP="00B72927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141109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1D9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1D94">
              <w:rPr>
                <w:rFonts w:ascii="Calibri" w:hAnsi="Calibri"/>
              </w:rPr>
              <w:t xml:space="preserve"> </w:t>
            </w:r>
            <w:r w:rsidR="00D85CE7">
              <w:rPr>
                <w:rFonts w:ascii="Calibri" w:hAnsi="Calibri"/>
              </w:rPr>
              <w:t>Tak (rok:                       )</w:t>
            </w:r>
          </w:p>
        </w:tc>
      </w:tr>
      <w:tr w:rsidR="00D85CE7" w:rsidRPr="00472CCE" w14:paraId="13C83028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39F3D" w14:textId="77777777" w:rsidR="00D85CE7" w:rsidRPr="005E6022" w:rsidRDefault="00D85CE7" w:rsidP="00D85CE7">
            <w:pPr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Wartości poboru wód podziemnych z ujęć dla </w:t>
            </w:r>
            <w:proofErr w:type="spellStart"/>
            <w:r>
              <w:rPr>
                <w:rFonts w:ascii="Calibri" w:hAnsi="Calibri" w:cs="Arial"/>
              </w:rPr>
              <w:t>wielolecia</w:t>
            </w:r>
            <w:proofErr w:type="spellEnd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E0E545" w14:textId="401A5F0A" w:rsidR="00D85CE7" w:rsidRPr="00915604" w:rsidRDefault="002E56FB" w:rsidP="00B72927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818108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61D9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61D94">
              <w:rPr>
                <w:rFonts w:ascii="Calibri" w:hAnsi="Calibri"/>
              </w:rPr>
              <w:t xml:space="preserve"> </w:t>
            </w:r>
            <w:r w:rsidR="00D85CE7">
              <w:rPr>
                <w:rFonts w:ascii="Calibri" w:hAnsi="Calibri"/>
              </w:rPr>
              <w:t>Tak (lata:                      )</w:t>
            </w:r>
          </w:p>
        </w:tc>
      </w:tr>
    </w:tbl>
    <w:p w14:paraId="01EC28D4" w14:textId="77777777" w:rsidR="00F76FE0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</w:t>
      </w:r>
      <w:r w:rsidR="00F76FE0">
        <w:rPr>
          <w:rFonts w:ascii="Calibri" w:hAnsi="Calibri" w:cs="Arial"/>
          <w:sz w:val="20"/>
          <w:szCs w:val="20"/>
        </w:rPr>
        <w:t>kilku</w:t>
      </w:r>
      <w:r w:rsidRPr="0053005C">
        <w:rPr>
          <w:rFonts w:ascii="Calibri" w:hAnsi="Calibri" w:cs="Arial"/>
          <w:sz w:val="20"/>
          <w:szCs w:val="20"/>
        </w:rPr>
        <w:t xml:space="preserve"> numerów/nazw </w:t>
      </w:r>
      <w:r w:rsidR="00F76FE0">
        <w:rPr>
          <w:rFonts w:ascii="Calibri" w:hAnsi="Calibri" w:cs="Arial"/>
          <w:sz w:val="20"/>
          <w:szCs w:val="20"/>
        </w:rPr>
        <w:t xml:space="preserve">dodać załącznik a </w:t>
      </w:r>
      <w:r w:rsidR="00F76FE0" w:rsidRPr="0053005C">
        <w:rPr>
          <w:rFonts w:ascii="Calibri" w:hAnsi="Calibri" w:cs="Arial"/>
          <w:sz w:val="20"/>
          <w:szCs w:val="20"/>
        </w:rPr>
        <w:t xml:space="preserve">powyżej </w:t>
      </w:r>
      <w:r w:rsidR="00AF0D45">
        <w:rPr>
          <w:rFonts w:ascii="Calibri" w:hAnsi="Calibri" w:cs="Arial"/>
          <w:sz w:val="20"/>
          <w:szCs w:val="20"/>
        </w:rPr>
        <w:t>5</w:t>
      </w:r>
      <w:r w:rsidR="00F76FE0" w:rsidRPr="0053005C">
        <w:rPr>
          <w:rFonts w:ascii="Calibri" w:hAnsi="Calibri" w:cs="Arial"/>
          <w:sz w:val="20"/>
          <w:szCs w:val="20"/>
        </w:rPr>
        <w:t xml:space="preserve"> numerów/nazw </w:t>
      </w:r>
      <w:r w:rsidR="00F76FE0">
        <w:rPr>
          <w:rFonts w:ascii="Calibri" w:hAnsi="Calibri" w:cs="Arial"/>
          <w:sz w:val="20"/>
          <w:szCs w:val="20"/>
        </w:rPr>
        <w:t xml:space="preserve">obligatoryjnie dodać załącznik </w:t>
      </w:r>
      <w:r w:rsidRPr="0053005C">
        <w:rPr>
          <w:rFonts w:ascii="Calibri" w:hAnsi="Calibri" w:cs="Arial"/>
          <w:sz w:val="20"/>
          <w:szCs w:val="20"/>
        </w:rPr>
        <w:t>w wersji elektronicznej edytowalnej</w:t>
      </w:r>
      <w:r w:rsidR="00F76FE0">
        <w:rPr>
          <w:rFonts w:ascii="Calibri" w:hAnsi="Calibri" w:cs="Arial"/>
          <w:sz w:val="20"/>
          <w:szCs w:val="20"/>
        </w:rPr>
        <w:t>.</w:t>
      </w:r>
    </w:p>
    <w:p w14:paraId="5BE70CA1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 w:rsidRPr="000C7588">
        <w:rPr>
          <w:rFonts w:ascii="Calibri" w:hAnsi="Calibri" w:cs="Arial"/>
          <w:sz w:val="20"/>
          <w:szCs w:val="20"/>
        </w:rPr>
        <w:t xml:space="preserve">Identyfikatory/numery danych można ustalić na podstawie informacji w serwisach: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 </w:t>
      </w:r>
      <w:hyperlink r:id="rId13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26220F19" w14:textId="374755EF" w:rsidR="00D85CE7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 xml:space="preserve">lik </w:t>
      </w:r>
      <w:proofErr w:type="spellStart"/>
      <w:r w:rsidRPr="0053005C">
        <w:rPr>
          <w:rFonts w:ascii="Calibri" w:hAnsi="Calibri" w:cs="Arial"/>
          <w:sz w:val="20"/>
          <w:szCs w:val="20"/>
        </w:rPr>
        <w:t>shape</w:t>
      </w:r>
      <w:proofErr w:type="spellEnd"/>
      <w:r w:rsidRPr="0053005C">
        <w:rPr>
          <w:rFonts w:ascii="Calibri" w:hAnsi="Calibri" w:cs="Arial"/>
          <w:sz w:val="20"/>
          <w:szCs w:val="20"/>
        </w:rPr>
        <w:t xml:space="preserve"> powinien być sprawdzony pod względem topologii i układu współrzędnych (PIG-PIB nie bierze odpowiedzialności za wynik analizy w oparciu o dostarczony plik i jego jakość)</w:t>
      </w:r>
      <w:r w:rsidR="00F76FE0">
        <w:rPr>
          <w:rFonts w:ascii="Calibri" w:hAnsi="Calibri" w:cs="Arial"/>
          <w:sz w:val="20"/>
          <w:szCs w:val="20"/>
        </w:rPr>
        <w:t>.</w:t>
      </w:r>
    </w:p>
    <w:p w14:paraId="7DE333C5" w14:textId="77777777" w:rsidR="00BE0CEE" w:rsidRDefault="00BE0CEE" w:rsidP="004F6296">
      <w:pPr>
        <w:rPr>
          <w:rFonts w:ascii="Calibri" w:hAnsi="Calibri" w:cs="Arial"/>
          <w:sz w:val="20"/>
          <w:szCs w:val="20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2817ADC7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3A9E736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554253DA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276BF" w14:textId="529D0D3F" w:rsidR="004F6296" w:rsidRPr="0086085D" w:rsidRDefault="002E56FB" w:rsidP="00DA1D7F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96856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      </w:t>
            </w:r>
            <w:sdt>
              <w:sdtPr>
                <w:rPr>
                  <w:rFonts w:ascii="Calibri" w:hAnsi="Calibri"/>
                </w:rPr>
                <w:id w:val="-922722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 xml:space="preserve">płyta CD/DVD        </w:t>
            </w:r>
            <w:sdt>
              <w:sdtPr>
                <w:rPr>
                  <w:rFonts w:ascii="Calibri" w:hAnsi="Calibri"/>
                </w:rPr>
                <w:id w:val="1584490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kopia cyfrowa (e-mail)</w:t>
            </w:r>
          </w:p>
        </w:tc>
      </w:tr>
    </w:tbl>
    <w:p w14:paraId="6C97C38F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D02269B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5363E56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17322B00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FFF72" w14:textId="543E27F7" w:rsidR="004F6296" w:rsidRDefault="002E56FB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830245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pocztą za potwierdzeniem odbioru</w:t>
            </w:r>
          </w:p>
          <w:p w14:paraId="4D478AE9" w14:textId="7D5E99C6" w:rsidR="004F6296" w:rsidRDefault="002E56FB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639155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Odbiór osobisty przez osobę upoważnioną. Imię i nazwisko osoby upoważnionej:</w:t>
            </w:r>
          </w:p>
          <w:p w14:paraId="4CA8E5F5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068AD5A1" w14:textId="41ED58F9" w:rsidR="004F6296" w:rsidRPr="0086085D" w:rsidRDefault="002E56FB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3599237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A1D7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426C1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Przesyłka środkami komunikacji elektronicznej (e-mail): …………………………………….</w:t>
            </w:r>
          </w:p>
        </w:tc>
      </w:tr>
    </w:tbl>
    <w:p w14:paraId="7AA86A99" w14:textId="77777777" w:rsidR="004F6296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2A0E7A5A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08789176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14710947" w14:textId="14528A1C" w:rsidR="004F6296" w:rsidRDefault="002E56FB" w:rsidP="008E4DDD">
      <w:pPr>
        <w:tabs>
          <w:tab w:val="left" w:pos="284"/>
        </w:tabs>
        <w:spacing w:line="240" w:lineRule="exact"/>
        <w:rPr>
          <w:rFonts w:ascii="Calibri" w:hAnsi="Calibri"/>
        </w:rPr>
      </w:pPr>
      <w:sdt>
        <w:sdtPr>
          <w:rPr>
            <w:rFonts w:ascii="Calibri" w:hAnsi="Calibri"/>
          </w:rPr>
          <w:id w:val="-14943333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1D7F">
            <w:rPr>
              <w:rFonts w:ascii="MS Gothic" w:eastAsia="MS Gothic" w:hAnsi="MS Gothic" w:hint="eastAsia"/>
            </w:rPr>
            <w:t>☐</w:t>
          </w:r>
        </w:sdtContent>
      </w:sdt>
      <w:r w:rsidR="009426C1">
        <w:rPr>
          <w:rFonts w:ascii="Calibri" w:hAnsi="Calibri"/>
        </w:rPr>
        <w:t xml:space="preserve"> </w:t>
      </w:r>
      <w:r w:rsidR="00661985">
        <w:rPr>
          <w:rFonts w:ascii="Calibri" w:hAnsi="Calibri"/>
        </w:rPr>
        <w:t>L</w:t>
      </w:r>
      <w:r w:rsidR="004F6296">
        <w:rPr>
          <w:rFonts w:ascii="Calibri" w:hAnsi="Calibri"/>
        </w:rPr>
        <w:t>ista osób upoważnionych przez wnioskodawcę do odbioru/korzystania z informacji</w:t>
      </w:r>
    </w:p>
    <w:p w14:paraId="4F7D9F1E" w14:textId="77777777" w:rsidR="004F6296" w:rsidRDefault="004F6296" w:rsidP="008E4DDD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214E0FD3" w14:textId="16A6531A" w:rsidR="004F6296" w:rsidRDefault="002E56FB" w:rsidP="008E4DDD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-5766712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1D7F">
            <w:rPr>
              <w:rFonts w:ascii="MS Gothic" w:eastAsia="MS Gothic" w:hAnsi="MS Gothic" w:cs="Arial" w:hint="eastAsia"/>
            </w:rPr>
            <w:t>☐</w:t>
          </w:r>
        </w:sdtContent>
      </w:sdt>
      <w:r w:rsidR="009426C1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>kryteriów wyszukiwania w wersji edytowalnej (</w:t>
      </w:r>
      <w:r w:rsidR="004F6296" w:rsidRPr="00DC63C7">
        <w:rPr>
          <w:rFonts w:ascii="Calibri" w:hAnsi="Calibri" w:cs="Arial"/>
        </w:rPr>
        <w:t xml:space="preserve">punktów </w:t>
      </w:r>
      <w:r w:rsidR="004F6296">
        <w:rPr>
          <w:rFonts w:ascii="Calibri" w:hAnsi="Calibri" w:cs="Arial"/>
        </w:rPr>
        <w:t xml:space="preserve">  </w:t>
      </w:r>
    </w:p>
    <w:p w14:paraId="4AC1E7E5" w14:textId="77777777" w:rsidR="004F6296" w:rsidRDefault="004F6296" w:rsidP="008E4DDD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</w:t>
      </w:r>
      <w:proofErr w:type="spellStart"/>
      <w:r>
        <w:rPr>
          <w:rFonts w:ascii="Calibri" w:hAnsi="Calibri" w:cs="Arial"/>
        </w:rPr>
        <w:t>Shape</w:t>
      </w:r>
      <w:proofErr w:type="spellEnd"/>
      <w:r>
        <w:rPr>
          <w:rFonts w:ascii="Calibri" w:hAnsi="Calibri" w:cs="Arial"/>
        </w:rPr>
        <w:t>)</w:t>
      </w:r>
      <w:r w:rsidRPr="00DC63C7">
        <w:rPr>
          <w:rFonts w:ascii="Calibri" w:hAnsi="Calibri" w:cs="Arial"/>
        </w:rPr>
        <w:t xml:space="preserve"> </w:t>
      </w:r>
    </w:p>
    <w:p w14:paraId="0BEA18A8" w14:textId="3495F449" w:rsidR="004F6296" w:rsidRDefault="002E56FB" w:rsidP="008E4DDD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1921440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1D7F">
            <w:rPr>
              <w:rFonts w:ascii="MS Gothic" w:eastAsia="MS Gothic" w:hAnsi="MS Gothic" w:hint="eastAsia"/>
            </w:rPr>
            <w:t>☐</w:t>
          </w:r>
        </w:sdtContent>
      </w:sdt>
      <w:r w:rsidR="009426C1">
        <w:rPr>
          <w:rFonts w:ascii="Calibri" w:hAnsi="Calibri"/>
        </w:rPr>
        <w:t xml:space="preserve"> </w:t>
      </w:r>
      <w:r w:rsidR="004F6296">
        <w:rPr>
          <w:rFonts w:ascii="Calibri" w:hAnsi="Calibri"/>
        </w:rPr>
        <w:t>Pismo organu państwowego potwierdzające wykonywanie przez wnioskującego zleconych prac</w:t>
      </w:r>
    </w:p>
    <w:p w14:paraId="2EC09E0E" w14:textId="65DD8920" w:rsidR="004F6296" w:rsidRDefault="002E56FB" w:rsidP="008E4DDD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860191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1D7F">
            <w:rPr>
              <w:rFonts w:ascii="MS Gothic" w:eastAsia="MS Gothic" w:hAnsi="MS Gothic" w:hint="eastAsia"/>
            </w:rPr>
            <w:t>☐</w:t>
          </w:r>
        </w:sdtContent>
      </w:sdt>
      <w:r w:rsidR="009426C1">
        <w:rPr>
          <w:rFonts w:ascii="Calibri" w:hAnsi="Calibri"/>
        </w:rPr>
        <w:t xml:space="preserve"> </w:t>
      </w:r>
      <w:r w:rsidR="004F6296">
        <w:rPr>
          <w:rFonts w:ascii="Calibri" w:hAnsi="Calibri"/>
        </w:rPr>
        <w:t xml:space="preserve">Pismo jednostki naukowej/dydaktycznej/badawczej potwierdzające wykonywanie przez   </w:t>
      </w:r>
    </w:p>
    <w:p w14:paraId="2E7C3B54" w14:textId="77777777" w:rsidR="004F6296" w:rsidRDefault="004F6296" w:rsidP="008E4DDD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764AF524" w14:textId="6FEE4B02" w:rsidR="004F6296" w:rsidRDefault="002E56FB" w:rsidP="008E4DDD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12173886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1D7F">
            <w:rPr>
              <w:rFonts w:ascii="MS Gothic" w:eastAsia="MS Gothic" w:hAnsi="MS Gothic" w:hint="eastAsia"/>
            </w:rPr>
            <w:t>☐</w:t>
          </w:r>
        </w:sdtContent>
      </w:sdt>
      <w:r w:rsidR="009426C1">
        <w:rPr>
          <w:rFonts w:ascii="Calibri" w:hAnsi="Calibri"/>
        </w:rPr>
        <w:t xml:space="preserve"> </w:t>
      </w:r>
      <w:r w:rsidR="009E72B3">
        <w:rPr>
          <w:rFonts w:ascii="Calibri" w:hAnsi="Calibri"/>
        </w:rPr>
        <w:t>Inny</w:t>
      </w:r>
    </w:p>
    <w:p w14:paraId="34AB604A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2D99B440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7CA4CC05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933D4AD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3472CA3D" w14:textId="77777777" w:rsidR="004F6296" w:rsidRPr="00B26E9A" w:rsidRDefault="004F6296" w:rsidP="004F629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>podpis i pieczątka</w:t>
      </w:r>
    </w:p>
    <w:p w14:paraId="32C55463" w14:textId="77777777" w:rsidR="00131156" w:rsidRPr="00695857" w:rsidRDefault="004F6296" w:rsidP="00794E76">
      <w:pPr>
        <w:spacing w:line="240" w:lineRule="exact"/>
        <w:ind w:left="7484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>wnioskodawcy</w:t>
      </w:r>
    </w:p>
    <w:sectPr w:rsidR="00131156" w:rsidRPr="00695857" w:rsidSect="00BA5D61">
      <w:pgSz w:w="11906" w:h="16838" w:code="9"/>
      <w:pgMar w:top="1135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92F888" w14:textId="77777777" w:rsidR="006E6D08" w:rsidRDefault="006E6D08" w:rsidP="00D75A37">
      <w:r>
        <w:separator/>
      </w:r>
    </w:p>
  </w:endnote>
  <w:endnote w:type="continuationSeparator" w:id="0">
    <w:p w14:paraId="6C3D250C" w14:textId="77777777" w:rsidR="006E6D08" w:rsidRDefault="006E6D08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2E9EAA" w14:textId="77777777" w:rsidR="006E6D08" w:rsidRDefault="006E6D08" w:rsidP="00D75A37">
      <w:r>
        <w:separator/>
      </w:r>
    </w:p>
  </w:footnote>
  <w:footnote w:type="continuationSeparator" w:id="0">
    <w:p w14:paraId="47B4388A" w14:textId="77777777" w:rsidR="006E6D08" w:rsidRDefault="006E6D08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AFF"/>
    <w:rsid w:val="0000331E"/>
    <w:rsid w:val="0000604E"/>
    <w:rsid w:val="0000649B"/>
    <w:rsid w:val="0002777E"/>
    <w:rsid w:val="00033748"/>
    <w:rsid w:val="00057065"/>
    <w:rsid w:val="00077770"/>
    <w:rsid w:val="00077D70"/>
    <w:rsid w:val="00094F6C"/>
    <w:rsid w:val="000C0824"/>
    <w:rsid w:val="000C7588"/>
    <w:rsid w:val="000D1A95"/>
    <w:rsid w:val="000F250E"/>
    <w:rsid w:val="000F5773"/>
    <w:rsid w:val="00105AF3"/>
    <w:rsid w:val="00111DEF"/>
    <w:rsid w:val="00131156"/>
    <w:rsid w:val="00132F43"/>
    <w:rsid w:val="00142FA8"/>
    <w:rsid w:val="00150655"/>
    <w:rsid w:val="00150A06"/>
    <w:rsid w:val="00152EEE"/>
    <w:rsid w:val="00164C54"/>
    <w:rsid w:val="00172786"/>
    <w:rsid w:val="00182850"/>
    <w:rsid w:val="0018651D"/>
    <w:rsid w:val="001A1750"/>
    <w:rsid w:val="001B0D99"/>
    <w:rsid w:val="001E58C0"/>
    <w:rsid w:val="001F4A71"/>
    <w:rsid w:val="001F69A9"/>
    <w:rsid w:val="00221C06"/>
    <w:rsid w:val="002320B5"/>
    <w:rsid w:val="002367C6"/>
    <w:rsid w:val="00237479"/>
    <w:rsid w:val="00243325"/>
    <w:rsid w:val="0026683B"/>
    <w:rsid w:val="002768B6"/>
    <w:rsid w:val="00290021"/>
    <w:rsid w:val="00296588"/>
    <w:rsid w:val="002A0B46"/>
    <w:rsid w:val="002A2C04"/>
    <w:rsid w:val="002A58CA"/>
    <w:rsid w:val="002A62CB"/>
    <w:rsid w:val="002C7B1A"/>
    <w:rsid w:val="002E56FB"/>
    <w:rsid w:val="002F5E4F"/>
    <w:rsid w:val="00312066"/>
    <w:rsid w:val="00325432"/>
    <w:rsid w:val="00331584"/>
    <w:rsid w:val="00335028"/>
    <w:rsid w:val="00355A10"/>
    <w:rsid w:val="00355E50"/>
    <w:rsid w:val="003576A4"/>
    <w:rsid w:val="00361726"/>
    <w:rsid w:val="0038159E"/>
    <w:rsid w:val="00393989"/>
    <w:rsid w:val="00394CDC"/>
    <w:rsid w:val="003970DB"/>
    <w:rsid w:val="003C6B3A"/>
    <w:rsid w:val="003F0680"/>
    <w:rsid w:val="003F1DF3"/>
    <w:rsid w:val="003F2EC0"/>
    <w:rsid w:val="00400D3F"/>
    <w:rsid w:val="00405981"/>
    <w:rsid w:val="00435A93"/>
    <w:rsid w:val="00440A77"/>
    <w:rsid w:val="00445284"/>
    <w:rsid w:val="004619C6"/>
    <w:rsid w:val="004708CD"/>
    <w:rsid w:val="00472CCE"/>
    <w:rsid w:val="00486B1B"/>
    <w:rsid w:val="004A7FA8"/>
    <w:rsid w:val="004B5B47"/>
    <w:rsid w:val="004B6867"/>
    <w:rsid w:val="004C1C22"/>
    <w:rsid w:val="004D1A3B"/>
    <w:rsid w:val="004D314B"/>
    <w:rsid w:val="004F4458"/>
    <w:rsid w:val="004F5E57"/>
    <w:rsid w:val="004F6296"/>
    <w:rsid w:val="00510A10"/>
    <w:rsid w:val="00517A7C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B0651"/>
    <w:rsid w:val="005B4947"/>
    <w:rsid w:val="005C0E2D"/>
    <w:rsid w:val="005C55B8"/>
    <w:rsid w:val="005E348D"/>
    <w:rsid w:val="005E553C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61985"/>
    <w:rsid w:val="00670201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6D08"/>
    <w:rsid w:val="006E7BF8"/>
    <w:rsid w:val="006F2145"/>
    <w:rsid w:val="00700F3E"/>
    <w:rsid w:val="00704187"/>
    <w:rsid w:val="00704BE8"/>
    <w:rsid w:val="00712211"/>
    <w:rsid w:val="00716E3F"/>
    <w:rsid w:val="00721929"/>
    <w:rsid w:val="00724F90"/>
    <w:rsid w:val="0072543F"/>
    <w:rsid w:val="0073108A"/>
    <w:rsid w:val="00755955"/>
    <w:rsid w:val="00761F69"/>
    <w:rsid w:val="007669F6"/>
    <w:rsid w:val="00775DB9"/>
    <w:rsid w:val="007769E4"/>
    <w:rsid w:val="00794E76"/>
    <w:rsid w:val="007B1697"/>
    <w:rsid w:val="007B4B4A"/>
    <w:rsid w:val="007B662B"/>
    <w:rsid w:val="007B6AFF"/>
    <w:rsid w:val="007C0D26"/>
    <w:rsid w:val="007C5DA1"/>
    <w:rsid w:val="007C5ED0"/>
    <w:rsid w:val="007D1466"/>
    <w:rsid w:val="007D4B7F"/>
    <w:rsid w:val="007D50B1"/>
    <w:rsid w:val="007E5960"/>
    <w:rsid w:val="007F5926"/>
    <w:rsid w:val="00802BBF"/>
    <w:rsid w:val="00821B84"/>
    <w:rsid w:val="0084719F"/>
    <w:rsid w:val="00847C86"/>
    <w:rsid w:val="00854CA0"/>
    <w:rsid w:val="0087197F"/>
    <w:rsid w:val="0087388B"/>
    <w:rsid w:val="00880B21"/>
    <w:rsid w:val="00881269"/>
    <w:rsid w:val="0088408B"/>
    <w:rsid w:val="00885D9A"/>
    <w:rsid w:val="00887025"/>
    <w:rsid w:val="008C098D"/>
    <w:rsid w:val="008C72B1"/>
    <w:rsid w:val="008D551D"/>
    <w:rsid w:val="008E4DDD"/>
    <w:rsid w:val="00905CD4"/>
    <w:rsid w:val="00940E9C"/>
    <w:rsid w:val="009426C1"/>
    <w:rsid w:val="009766D5"/>
    <w:rsid w:val="00994B47"/>
    <w:rsid w:val="00995D37"/>
    <w:rsid w:val="009A7A55"/>
    <w:rsid w:val="009C6D51"/>
    <w:rsid w:val="009D4B21"/>
    <w:rsid w:val="009D7D37"/>
    <w:rsid w:val="009E72B3"/>
    <w:rsid w:val="00A0071B"/>
    <w:rsid w:val="00A026C5"/>
    <w:rsid w:val="00A17DF1"/>
    <w:rsid w:val="00A315E1"/>
    <w:rsid w:val="00A47922"/>
    <w:rsid w:val="00A62B7F"/>
    <w:rsid w:val="00A7722C"/>
    <w:rsid w:val="00A944B4"/>
    <w:rsid w:val="00AA3029"/>
    <w:rsid w:val="00AA33EC"/>
    <w:rsid w:val="00AA72C2"/>
    <w:rsid w:val="00AB24B6"/>
    <w:rsid w:val="00AB528B"/>
    <w:rsid w:val="00AB72CA"/>
    <w:rsid w:val="00AC2C1A"/>
    <w:rsid w:val="00AC35D1"/>
    <w:rsid w:val="00AD63A1"/>
    <w:rsid w:val="00AD7ED5"/>
    <w:rsid w:val="00AE1206"/>
    <w:rsid w:val="00AE1E18"/>
    <w:rsid w:val="00AE49F5"/>
    <w:rsid w:val="00AF0D45"/>
    <w:rsid w:val="00AF2A9C"/>
    <w:rsid w:val="00AF3710"/>
    <w:rsid w:val="00AF690D"/>
    <w:rsid w:val="00B26E9A"/>
    <w:rsid w:val="00B31ABA"/>
    <w:rsid w:val="00B3230E"/>
    <w:rsid w:val="00B3405E"/>
    <w:rsid w:val="00B36C7E"/>
    <w:rsid w:val="00B46A64"/>
    <w:rsid w:val="00B51224"/>
    <w:rsid w:val="00B77BDC"/>
    <w:rsid w:val="00B811C6"/>
    <w:rsid w:val="00B81211"/>
    <w:rsid w:val="00B84792"/>
    <w:rsid w:val="00B90C86"/>
    <w:rsid w:val="00B97530"/>
    <w:rsid w:val="00B97AC6"/>
    <w:rsid w:val="00BA5D61"/>
    <w:rsid w:val="00BB7F71"/>
    <w:rsid w:val="00BE0A50"/>
    <w:rsid w:val="00BE0CEE"/>
    <w:rsid w:val="00BE37AD"/>
    <w:rsid w:val="00BE61AA"/>
    <w:rsid w:val="00BF6717"/>
    <w:rsid w:val="00BF6CB4"/>
    <w:rsid w:val="00C018E3"/>
    <w:rsid w:val="00C02B84"/>
    <w:rsid w:val="00C27AD2"/>
    <w:rsid w:val="00C32D13"/>
    <w:rsid w:val="00C415CB"/>
    <w:rsid w:val="00C41892"/>
    <w:rsid w:val="00C61D94"/>
    <w:rsid w:val="00C72CE8"/>
    <w:rsid w:val="00C75E35"/>
    <w:rsid w:val="00C82534"/>
    <w:rsid w:val="00C86F5C"/>
    <w:rsid w:val="00C94C1A"/>
    <w:rsid w:val="00CC0BA8"/>
    <w:rsid w:val="00CC6C8C"/>
    <w:rsid w:val="00CD2128"/>
    <w:rsid w:val="00CD329C"/>
    <w:rsid w:val="00CF00D9"/>
    <w:rsid w:val="00CF3671"/>
    <w:rsid w:val="00D130FD"/>
    <w:rsid w:val="00D13F02"/>
    <w:rsid w:val="00D14345"/>
    <w:rsid w:val="00D3195E"/>
    <w:rsid w:val="00D37FA4"/>
    <w:rsid w:val="00D41A1F"/>
    <w:rsid w:val="00D439BB"/>
    <w:rsid w:val="00D661EC"/>
    <w:rsid w:val="00D6705B"/>
    <w:rsid w:val="00D70E66"/>
    <w:rsid w:val="00D70E98"/>
    <w:rsid w:val="00D71D06"/>
    <w:rsid w:val="00D75A37"/>
    <w:rsid w:val="00D85CE7"/>
    <w:rsid w:val="00DA1D7F"/>
    <w:rsid w:val="00DD1926"/>
    <w:rsid w:val="00DD258F"/>
    <w:rsid w:val="00DD4670"/>
    <w:rsid w:val="00DE1755"/>
    <w:rsid w:val="00DF4418"/>
    <w:rsid w:val="00E1165C"/>
    <w:rsid w:val="00E155C1"/>
    <w:rsid w:val="00E160DF"/>
    <w:rsid w:val="00E17C59"/>
    <w:rsid w:val="00E30EE3"/>
    <w:rsid w:val="00E33F3E"/>
    <w:rsid w:val="00E34CC8"/>
    <w:rsid w:val="00E36719"/>
    <w:rsid w:val="00E4148E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E12EF"/>
    <w:rsid w:val="00EE2D35"/>
    <w:rsid w:val="00EE5680"/>
    <w:rsid w:val="00F16E3F"/>
    <w:rsid w:val="00F415B5"/>
    <w:rsid w:val="00F44CE5"/>
    <w:rsid w:val="00F76FE0"/>
    <w:rsid w:val="00FA3B96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454D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BE61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Uwydatnienie">
    <w:name w:val="Emphasis"/>
    <w:basedOn w:val="Domylnaczcionkaakapitu"/>
    <w:uiPriority w:val="20"/>
    <w:qFormat/>
    <w:rsid w:val="00355E50"/>
    <w:rPr>
      <w:i/>
      <w:iCs/>
    </w:rPr>
  </w:style>
  <w:style w:type="table" w:styleId="Tabela-Siatka">
    <w:name w:val="Table Grid"/>
    <w:basedOn w:val="Standardowy"/>
    <w:uiPriority w:val="39"/>
    <w:rsid w:val="00BA5D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DA1D7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BE61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Uwydatnienie">
    <w:name w:val="Emphasis"/>
    <w:basedOn w:val="Domylnaczcionkaakapitu"/>
    <w:uiPriority w:val="20"/>
    <w:qFormat/>
    <w:rsid w:val="00355E50"/>
    <w:rPr>
      <w:i/>
      <w:iCs/>
    </w:rPr>
  </w:style>
  <w:style w:type="table" w:styleId="Tabela-Siatka">
    <w:name w:val="Table Grid"/>
    <w:basedOn w:val="Standardowy"/>
    <w:uiPriority w:val="39"/>
    <w:rsid w:val="00BA5D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DA1D7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hyperlink" Target="http://epsh.pgi.gov.pl/epsh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spd.pgi.gov.pl/PSHv8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www.pgi.gov.pl/psh/dane-hydrogeologiczne-psh/947-bazy-danych-hydrogeologiczne/8891-pobory.html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www.pgi.gov.pl/narodowe-archiwum-geologiczne/udostepnianie-informacji-hydrogeologicznej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gi.gov.pl/rejestry-i-bazy-danych-geologicznych/zasady-korzystania-z-isp.html" TargetMode="Externa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CD75E0B-31A8-469D-A4D6-4C45B74232E1}"/>
      </w:docPartPr>
      <w:docPartBody>
        <w:p w:rsidR="004050F3" w:rsidRDefault="00BC14FA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4FA"/>
    <w:rsid w:val="004050F3"/>
    <w:rsid w:val="004D6F4E"/>
    <w:rsid w:val="0052146E"/>
    <w:rsid w:val="00BC14FA"/>
    <w:rsid w:val="00BF63B3"/>
    <w:rsid w:val="00C359B3"/>
    <w:rsid w:val="00C6144E"/>
    <w:rsid w:val="00CB6CBD"/>
    <w:rsid w:val="00CF1E63"/>
    <w:rsid w:val="00D4522D"/>
    <w:rsid w:val="00D6684D"/>
    <w:rsid w:val="00E97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C14F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C14F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1065</Words>
  <Characters>6391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Mariusz Klusek</cp:lastModifiedBy>
  <cp:revision>2</cp:revision>
  <cp:lastPrinted>2019-06-03T08:28:00Z</cp:lastPrinted>
  <dcterms:created xsi:type="dcterms:W3CDTF">2024-01-17T09:41:00Z</dcterms:created>
  <dcterms:modified xsi:type="dcterms:W3CDTF">2024-01-17T09:41:00Z</dcterms:modified>
</cp:coreProperties>
</file>