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A612A" w14:textId="6D83784F" w:rsidR="00253331" w:rsidRPr="00F1424D" w:rsidRDefault="00253331" w:rsidP="00253331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 xml:space="preserve">Załącznik nr 5 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1CF452BD" w14:textId="77777777" w:rsidR="00483CCD" w:rsidRDefault="00B00198" w:rsidP="0038159E">
      <w:pPr>
        <w:spacing w:before="120" w:after="120"/>
        <w:rPr>
          <w:rFonts w:ascii="Calibri" w:hAnsi="Calibri"/>
          <w:b/>
          <w:sz w:val="36"/>
          <w:szCs w:val="40"/>
        </w:rPr>
      </w:pPr>
      <w:r w:rsidRPr="00B00198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A16871">
        <w:rPr>
          <w:rFonts w:ascii="Calibri" w:hAnsi="Calibri"/>
          <w:b/>
          <w:sz w:val="36"/>
          <w:szCs w:val="40"/>
        </w:rPr>
        <w:br/>
      </w:r>
      <w:r w:rsidRPr="00B00198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253331">
        <w:rPr>
          <w:rFonts w:ascii="Calibri" w:hAnsi="Calibri"/>
          <w:b/>
          <w:sz w:val="36"/>
          <w:szCs w:val="40"/>
        </w:rPr>
        <w:t xml:space="preserve">z dnia 20 lipca 2017 r. - </w:t>
      </w:r>
      <w:r w:rsidRPr="00B00198">
        <w:rPr>
          <w:rFonts w:ascii="Calibri" w:hAnsi="Calibri"/>
          <w:b/>
          <w:sz w:val="36"/>
          <w:szCs w:val="40"/>
        </w:rPr>
        <w:t>Prawo wodne</w:t>
      </w:r>
      <w:r w:rsidR="00253331">
        <w:rPr>
          <w:rFonts w:ascii="Calibri" w:hAnsi="Calibri"/>
          <w:b/>
          <w:sz w:val="36"/>
          <w:szCs w:val="40"/>
        </w:rPr>
        <w:t xml:space="preserve"> </w:t>
      </w:r>
    </w:p>
    <w:p w14:paraId="642853FC" w14:textId="6E8495EB" w:rsidR="00AA33EC" w:rsidRPr="00483CCD" w:rsidRDefault="00E0663B" w:rsidP="00483CCD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E0663B">
        <w:rPr>
          <w:rFonts w:ascii="Calibri" w:hAnsi="Calibri"/>
          <w:b/>
          <w:color w:val="0070C0"/>
          <w:sz w:val="36"/>
          <w:szCs w:val="36"/>
        </w:rPr>
        <w:t>Baza danych zasobów dyspozycyjnych wód podziemnych (ZASOBY)</w:t>
      </w:r>
    </w:p>
    <w:p w14:paraId="7A2ADC36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594EF283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44BA5ED6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EE0A0" wp14:editId="1F7C54B6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6165DB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3CD50A04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53EDFFDD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6C7D94E7" w14:textId="389C1F7A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1441412618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28C65708" w14:textId="4B7196AF" w:rsidR="00D75A37" w:rsidRPr="00D75A37" w:rsidRDefault="00C44F6B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D75A37" w:rsidRPr="00D75A37" w14:paraId="5F772244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5A426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5B20E8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5B20E8" w:rsidRPr="00D75A37" w14:paraId="08A7B8EC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A6A15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4B09A" w14:textId="77777777" w:rsidR="005B20E8" w:rsidRPr="00721929" w:rsidRDefault="005B20E8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08BA74C5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DF952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2927D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308BCF78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E553F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4AB94E1E" w14:textId="77777777" w:rsidR="005B20E8" w:rsidRPr="00721929" w:rsidRDefault="005B20E8" w:rsidP="0021527E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F6B508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55EDACFE" w14:textId="77777777" w:rsidTr="005B20E8">
        <w:trPr>
          <w:trHeight w:hRule="exact" w:val="56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30715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9E53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27BD9374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27A1F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B5AD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4ABF91DF" w14:textId="77777777" w:rsidTr="005B20E8">
        <w:trPr>
          <w:trHeight w:hRule="exact" w:val="64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E884E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F6E5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45BE20AF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BFA52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DB41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B26F514" w14:textId="45D098D9" w:rsidR="005978C6" w:rsidRDefault="005978C6" w:rsidP="005978C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5978C6" w14:paraId="7A6BC4F3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94E040" w14:textId="6B989B71" w:rsidR="005978C6" w:rsidRPr="00A50679" w:rsidRDefault="005978C6" w:rsidP="00C135C3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C135C3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5978C6" w14:paraId="04A51475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3D34" w14:textId="14C583C3" w:rsidR="008E113A" w:rsidRDefault="00EF52D6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-30077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83CCD">
              <w:rPr>
                <w:rFonts w:asciiTheme="minorHAnsi" w:hAnsiTheme="minorHAnsi"/>
                <w:color w:val="auto"/>
              </w:rPr>
              <w:t xml:space="preserve"> </w:t>
            </w:r>
            <w:r w:rsidR="00B00198" w:rsidRPr="00483CCD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136F85FB" w14:textId="01E6E6AF" w:rsidR="005978C6" w:rsidRDefault="005978C6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3873B0A5" w14:textId="77777777" w:rsidR="005978C6" w:rsidRPr="00A84791" w:rsidRDefault="005978C6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53FA" w14:textId="1526EFF1" w:rsidR="008E113A" w:rsidRDefault="00EF52D6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30717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E113A">
              <w:rPr>
                <w:rFonts w:asciiTheme="minorHAnsi" w:hAnsiTheme="minorHAnsi" w:cstheme="minorHAnsi"/>
              </w:rPr>
              <w:t xml:space="preserve"> </w:t>
            </w:r>
            <w:r w:rsidR="00B00198" w:rsidRPr="00B00198">
              <w:rPr>
                <w:rFonts w:asciiTheme="minorHAnsi" w:hAnsiTheme="minorHAnsi" w:cstheme="minorHAnsi"/>
              </w:rPr>
              <w:t>Cel niekomercyjny</w:t>
            </w:r>
          </w:p>
          <w:p w14:paraId="494C8833" w14:textId="0BE35AF7" w:rsidR="005978C6" w:rsidRDefault="005978C6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1811F9B3" w14:textId="11CFBBDB" w:rsidR="005978C6" w:rsidRPr="00A84791" w:rsidRDefault="005978C6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B00198" w:rsidRPr="00B00198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4C0E8A78" w14:textId="77777777" w:rsidR="005978C6" w:rsidRDefault="005978C6" w:rsidP="005978C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5978C6" w14:paraId="737A40A3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4E2FFBF" w14:textId="31251894" w:rsidR="005978C6" w:rsidRPr="003C3E8E" w:rsidRDefault="005978C6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AB0C99">
              <w:rPr>
                <w:rFonts w:ascii="Calibri" w:hAnsi="Calibri"/>
                <w:b/>
              </w:rPr>
              <w:t xml:space="preserve"> </w:t>
            </w:r>
            <w:r w:rsidR="00AB0C99" w:rsidRPr="00AB0C99">
              <w:rPr>
                <w:rFonts w:ascii="Calibri" w:hAnsi="Calibri"/>
                <w:b/>
              </w:rPr>
              <w:t>(nazwa przedsięwzięcia)</w:t>
            </w:r>
          </w:p>
        </w:tc>
      </w:tr>
      <w:tr w:rsidR="005978C6" w14:paraId="327E8F47" w14:textId="77777777" w:rsidTr="00CB6185">
        <w:trPr>
          <w:trHeight w:val="1226"/>
        </w:trPr>
        <w:tc>
          <w:tcPr>
            <w:tcW w:w="10061" w:type="dxa"/>
          </w:tcPr>
          <w:p w14:paraId="340EAFE4" w14:textId="77777777" w:rsidR="005978C6" w:rsidRDefault="005978C6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A17D212" w14:textId="77777777" w:rsidR="00CC6D69" w:rsidRDefault="00CC6D69" w:rsidP="00C829AF">
      <w:pPr>
        <w:rPr>
          <w:rFonts w:asciiTheme="minorHAnsi" w:hAnsiTheme="minorHAnsi"/>
          <w:b/>
        </w:rPr>
      </w:pPr>
    </w:p>
    <w:p w14:paraId="6EE2D268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1BB61808" w14:textId="77777777" w:rsidR="00466352" w:rsidRDefault="00466352" w:rsidP="00466352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0F602E3A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77DA1EF7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6A5B286B" w14:textId="77777777" w:rsidR="002768B6" w:rsidRDefault="002768B6" w:rsidP="00C829AF">
      <w:pPr>
        <w:rPr>
          <w:rFonts w:asciiTheme="minorHAnsi" w:hAnsiTheme="minorHAnsi"/>
          <w:b/>
          <w:sz w:val="28"/>
          <w:szCs w:val="28"/>
        </w:rPr>
      </w:pPr>
    </w:p>
    <w:p w14:paraId="462A7C2B" w14:textId="77777777" w:rsidR="00E0663B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E0663B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E0663B">
        <w:rPr>
          <w:rFonts w:ascii="Calibri" w:hAnsi="Calibri"/>
          <w:b/>
          <w:sz w:val="28"/>
          <w:szCs w:val="28"/>
        </w:rPr>
        <w:t xml:space="preserve"> </w:t>
      </w:r>
      <w:r w:rsidR="004F6296" w:rsidRPr="00E0663B">
        <w:rPr>
          <w:rFonts w:ascii="Calibri" w:hAnsi="Calibri"/>
          <w:b/>
          <w:sz w:val="28"/>
          <w:szCs w:val="28"/>
        </w:rPr>
        <w:t>–</w:t>
      </w:r>
      <w:r w:rsidR="007E5960" w:rsidRPr="00E0663B">
        <w:rPr>
          <w:rFonts w:ascii="Calibri" w:hAnsi="Calibri"/>
          <w:b/>
          <w:sz w:val="28"/>
          <w:szCs w:val="28"/>
        </w:rPr>
        <w:t xml:space="preserve"> </w:t>
      </w:r>
      <w:r w:rsidR="00E0663B" w:rsidRPr="00E0663B">
        <w:rPr>
          <w:rFonts w:ascii="Calibri" w:hAnsi="Calibri"/>
          <w:b/>
          <w:sz w:val="28"/>
          <w:szCs w:val="28"/>
        </w:rPr>
        <w:t xml:space="preserve">Baza danych zasobów dyspozycyjnych </w:t>
      </w:r>
    </w:p>
    <w:p w14:paraId="66EA5BA7" w14:textId="77777777" w:rsidR="0038159E" w:rsidRPr="00E0663B" w:rsidRDefault="00E0663B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E0663B">
        <w:rPr>
          <w:rFonts w:ascii="Calibri" w:hAnsi="Calibri"/>
          <w:b/>
          <w:sz w:val="28"/>
          <w:szCs w:val="28"/>
        </w:rPr>
        <w:t>wód podziemnych (ZASOBY)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5"/>
      </w:tblGrid>
      <w:tr w:rsidR="00E0663B" w:rsidRPr="00296588" w14:paraId="54D68066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7CB144C" w14:textId="77777777" w:rsidR="00E0663B" w:rsidRPr="00296588" w:rsidRDefault="00E0663B" w:rsidP="00537A29">
            <w:pPr>
              <w:snapToGrid w:val="0"/>
              <w:rPr>
                <w:rFonts w:ascii="Calibri" w:hAnsi="Calibri"/>
                <w:b/>
              </w:rPr>
            </w:pPr>
            <w:r w:rsidRPr="00296588">
              <w:rPr>
                <w:rFonts w:ascii="Calibri" w:hAnsi="Calibri"/>
                <w:b/>
              </w:rPr>
              <w:t>Zakres informacji</w:t>
            </w:r>
            <w:r>
              <w:rPr>
                <w:rFonts w:ascii="Calibri" w:hAnsi="Calibri"/>
                <w:b/>
              </w:rPr>
              <w:t xml:space="preserve">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E0663B" w:rsidRPr="005B20E8" w14:paraId="67927A2F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AC43" w14:textId="77777777" w:rsidR="00E0663B" w:rsidRPr="00296588" w:rsidRDefault="00E0663B" w:rsidP="005B20E8">
            <w:pPr>
              <w:tabs>
                <w:tab w:val="right" w:leader="dot" w:pos="9923"/>
              </w:tabs>
              <w:spacing w:before="12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Mapa zasobów dyspozycyjnych wód podziemnych w wydzielonych obszarach bilansowych w skali 1:</w:t>
            </w:r>
            <w:r w:rsidR="00785239">
              <w:rPr>
                <w:rFonts w:ascii="Calibri" w:hAnsi="Calibri"/>
              </w:rPr>
              <w:t>8</w:t>
            </w:r>
            <w:r w:rsidRPr="00296588">
              <w:rPr>
                <w:rFonts w:ascii="Calibri" w:hAnsi="Calibri"/>
              </w:rPr>
              <w:t xml:space="preserve">00 000 </w:t>
            </w:r>
          </w:p>
          <w:p w14:paraId="1BC54CB3" w14:textId="77777777" w:rsidR="00E0663B" w:rsidRPr="00296588" w:rsidRDefault="00E0663B" w:rsidP="005B20E8">
            <w:pPr>
              <w:tabs>
                <w:tab w:val="right" w:leader="dot" w:pos="9923"/>
              </w:tabs>
              <w:spacing w:after="12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– stan udokumentowania na koniec roku kalendarzowego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3801" w14:textId="221C35CE" w:rsidR="00E0663B" w:rsidRPr="00296588" w:rsidRDefault="00EF52D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38599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0663B" w:rsidRPr="00296588">
              <w:rPr>
                <w:rFonts w:ascii="Calibri" w:hAnsi="Calibri"/>
                <w:lang w:val="en-US"/>
              </w:rPr>
              <w:t xml:space="preserve"> wydruk</w:t>
            </w:r>
          </w:p>
          <w:p w14:paraId="049D7B6C" w14:textId="1C6BA15C" w:rsidR="00E0663B" w:rsidRPr="00296588" w:rsidRDefault="00EF52D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33089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0663B" w:rsidRPr="00296588">
              <w:rPr>
                <w:rFonts w:ascii="Calibri" w:hAnsi="Calibri"/>
                <w:lang w:val="en-US"/>
              </w:rPr>
              <w:t xml:space="preserve"> format PDF</w:t>
            </w:r>
          </w:p>
          <w:p w14:paraId="289497DB" w14:textId="77777777" w:rsidR="00E0663B" w:rsidRPr="00296588" w:rsidRDefault="00E0663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</w:p>
        </w:tc>
      </w:tr>
      <w:tr w:rsidR="005B20E8" w:rsidRPr="00EF0848" w14:paraId="7A63B090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63DCE" w14:textId="77777777" w:rsidR="005B20E8" w:rsidRPr="00296588" w:rsidRDefault="005B20E8" w:rsidP="005B20E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Warstwa informacyjna Obszary bilansowe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F4C8" w14:textId="4A5ABE48" w:rsidR="005B20E8" w:rsidRPr="00296588" w:rsidRDefault="00EF52D6" w:rsidP="005B20E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42338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B20E8" w:rsidRPr="00296588">
              <w:rPr>
                <w:rFonts w:ascii="Calibri" w:hAnsi="Calibri"/>
                <w:lang w:val="en-US"/>
              </w:rPr>
              <w:t xml:space="preserve"> format Shape</w:t>
            </w:r>
          </w:p>
          <w:p w14:paraId="49847AB1" w14:textId="191E2F2E" w:rsidR="005B20E8" w:rsidRPr="002B21F3" w:rsidRDefault="00EF52D6" w:rsidP="005B20E8">
            <w:pPr>
              <w:tabs>
                <w:tab w:val="right" w:leader="dot" w:pos="9923"/>
              </w:tabs>
              <w:spacing w:before="120" w:after="120"/>
              <w:rPr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98909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B20E8" w:rsidRPr="00296588">
              <w:rPr>
                <w:rFonts w:ascii="Calibri" w:hAnsi="Calibri"/>
                <w:lang w:val="en-US"/>
              </w:rPr>
              <w:t xml:space="preserve"> format GeoMediaWarehouse (.mdb)</w:t>
            </w:r>
          </w:p>
        </w:tc>
      </w:tr>
    </w:tbl>
    <w:p w14:paraId="5D798377" w14:textId="77777777" w:rsidR="005732FC" w:rsidRPr="00E0663B" w:rsidRDefault="005732FC" w:rsidP="00D75A37">
      <w:pPr>
        <w:rPr>
          <w:rFonts w:asciiTheme="minorHAnsi" w:hAnsiTheme="minorHAnsi"/>
          <w:lang w:val="en-US"/>
        </w:rPr>
      </w:pPr>
    </w:p>
    <w:p w14:paraId="19B54F83" w14:textId="7FD3A558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41F9F93B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BB821EA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43259732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B2380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AEDC1E3" w14:textId="4128B060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103387A" w14:textId="039A85DA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A0DB464" w14:textId="5ACE4302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5ED8609" w14:textId="77777777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E33F9E2" w14:textId="77777777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B061377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3D75ECF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2046" w14:textId="785C939C" w:rsidR="00F415B5" w:rsidRDefault="00EF52D6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64678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15B0DF5F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011AFED" w14:textId="11BCEEC7" w:rsidR="001F4A71" w:rsidRDefault="00440E62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7486931E" w14:textId="77777777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lastRenderedPageBreak/>
        <w:t>Kryteria wyszukiwania informacji i inne informacje dotyczące realizacji Wniosku</w:t>
      </w:r>
    </w:p>
    <w:p w14:paraId="72D4D123" w14:textId="67DF9AF5" w:rsidR="008E113A" w:rsidRPr="004F6296" w:rsidRDefault="008E113A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B00198" w:rsidRPr="00B00198">
        <w:rPr>
          <w:rFonts w:ascii="Calibri" w:hAnsi="Calibri"/>
          <w:b/>
          <w:sz w:val="28"/>
          <w:szCs w:val="28"/>
        </w:rPr>
        <w:t>(wybrać jedno)</w:t>
      </w:r>
    </w:p>
    <w:p w14:paraId="69C6E90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37064AC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E6603A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6FFBF32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15CD" w14:textId="77777777" w:rsidR="004F6296" w:rsidRPr="00881269" w:rsidRDefault="00785239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Symbole </w:t>
            </w:r>
            <w:r w:rsidR="004F6296">
              <w:rPr>
                <w:rFonts w:ascii="Calibri" w:hAnsi="Calibri" w:cs="Arial"/>
              </w:rPr>
              <w:t>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40FB8" w14:textId="7214586F" w:rsidR="004F6296" w:rsidRPr="005F4A13" w:rsidRDefault="00EF52D6" w:rsidP="00EF0848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51781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379D867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C6C9F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EC01" w14:textId="28495AD5" w:rsidR="004F6296" w:rsidRPr="005F4A13" w:rsidRDefault="00EF52D6" w:rsidP="00EF0848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30454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7969E73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CE54A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5221A" w14:textId="4C0E4EFF" w:rsidR="004F6296" w:rsidRPr="005F4A13" w:rsidRDefault="00EF52D6" w:rsidP="00EF0848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5780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269D0B7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AD94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0987FD61" w14:textId="77777777" w:rsidR="004F6296" w:rsidRPr="005F4A13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3A65" w14:textId="1C3ECB65" w:rsidR="004F6296" w:rsidRPr="005F4A13" w:rsidRDefault="00EF52D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9177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1D77EBF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D6E61" w14:textId="77777777" w:rsidR="004F6296" w:rsidRPr="005F4A13" w:rsidRDefault="004F629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6823" w14:textId="5207033F" w:rsidR="004F6296" w:rsidRPr="005F4A13" w:rsidRDefault="00EF52D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98871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1CA365AD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4380719E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1939716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0617F4EC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601BB19D" w14:textId="77777777" w:rsidR="004F6296" w:rsidRPr="001E58C0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474D785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179B080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073981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EBED" w14:textId="0B3FD016" w:rsidR="004F6296" w:rsidRPr="0086085D" w:rsidRDefault="00EF52D6" w:rsidP="00C44F6B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10961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   </w:t>
            </w:r>
            <w:sdt>
              <w:sdtPr>
                <w:rPr>
                  <w:rFonts w:ascii="Calibri" w:hAnsi="Calibri"/>
                </w:rPr>
                <w:id w:val="-3535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 xml:space="preserve">płyta CD/DVD        </w:t>
            </w:r>
            <w:sdt>
              <w:sdtPr>
                <w:rPr>
                  <w:rFonts w:ascii="Calibri" w:hAnsi="Calibri"/>
                </w:rPr>
                <w:id w:val="125532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7D9DD47C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7314899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ED931B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6391758D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B14F6" w14:textId="72F3EEEF" w:rsidR="004F6296" w:rsidRDefault="00EF52D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5124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CCD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pocztą za potwierdzeniem odbioru</w:t>
            </w:r>
          </w:p>
          <w:p w14:paraId="7C1FF31C" w14:textId="323452FC" w:rsidR="004F6296" w:rsidRDefault="00EF52D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5301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Odbiór osobisty przez osobę upoważnioną. Imię i nazwisko osoby upoważnionej:</w:t>
            </w:r>
          </w:p>
          <w:p w14:paraId="70BE7FE4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573D3E72" w14:textId="26F2888D" w:rsidR="004F6296" w:rsidRPr="0086085D" w:rsidRDefault="00EF52D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3435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F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5E578FC4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0334178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29638EAF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6B658D3D" w14:textId="018D5552" w:rsidR="004F6296" w:rsidRDefault="00EF52D6" w:rsidP="00EF0848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-428653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</w:t>
      </w:r>
      <w:r w:rsidR="00EF0848">
        <w:rPr>
          <w:rFonts w:ascii="Calibri" w:hAnsi="Calibri"/>
        </w:rPr>
        <w:t>L</w:t>
      </w:r>
      <w:r w:rsidR="004F6296">
        <w:rPr>
          <w:rFonts w:ascii="Calibri" w:hAnsi="Calibri"/>
        </w:rPr>
        <w:t>ista osób upoważnionych przez wnioskodawcę do odbioru/korzystania z informacji</w:t>
      </w:r>
    </w:p>
    <w:p w14:paraId="31E849CF" w14:textId="77777777" w:rsidR="004F6296" w:rsidRDefault="004F6296" w:rsidP="00EF08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37644C5D" w14:textId="45ED1435" w:rsidR="004F6296" w:rsidRDefault="00EF52D6" w:rsidP="00EF0848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214275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1DD24E2D" w14:textId="77777777" w:rsidR="004F6296" w:rsidRDefault="004F6296" w:rsidP="00EF0848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280DC547" w14:textId="20836A22" w:rsidR="004F6296" w:rsidRDefault="00EF52D6" w:rsidP="00EF0848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977067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hint="eastAsia"/>
            </w:rPr>
            <w:t>☐</w:t>
          </w:r>
        </w:sdtContent>
      </w:sdt>
      <w:r w:rsidR="00483CCD">
        <w:rPr>
          <w:rFonts w:ascii="Calibri" w:hAnsi="Calibri"/>
        </w:rPr>
        <w:t xml:space="preserve"> </w:t>
      </w:r>
      <w:r w:rsidR="004F6296">
        <w:rPr>
          <w:rFonts w:ascii="Calibri" w:hAnsi="Calibri"/>
        </w:rPr>
        <w:t>Pismo organu państwowego potwierdzające wykonywanie przez wnioskującego zleconych prac</w:t>
      </w:r>
    </w:p>
    <w:p w14:paraId="3355FFB9" w14:textId="55A20B3C" w:rsidR="004F6296" w:rsidRDefault="00EF52D6" w:rsidP="00EF0848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53754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05402843" w14:textId="77777777" w:rsidR="004F6296" w:rsidRDefault="004F6296" w:rsidP="00EF0848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297DBC6A" w14:textId="4368F9BF" w:rsidR="004F6296" w:rsidRDefault="00EF52D6" w:rsidP="00EF0848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26444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F6B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Inny</w:t>
      </w:r>
    </w:p>
    <w:p w14:paraId="2026B755" w14:textId="77777777" w:rsidR="004F6296" w:rsidRDefault="004F6296" w:rsidP="005978C6">
      <w:pPr>
        <w:tabs>
          <w:tab w:val="right" w:leader="underscore" w:pos="3119"/>
        </w:tabs>
        <w:spacing w:line="240" w:lineRule="exact"/>
        <w:rPr>
          <w:rFonts w:ascii="Calibri" w:hAnsi="Calibri"/>
        </w:rPr>
      </w:pPr>
    </w:p>
    <w:p w14:paraId="0853F300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179E068B" w14:textId="77777777" w:rsidR="002B21F3" w:rsidRDefault="002B21F3" w:rsidP="002B21F3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podpis Wnioskodawcy wraz z pieczątką </w:t>
      </w:r>
    </w:p>
    <w:p w14:paraId="246DB72C" w14:textId="77777777" w:rsidR="002B21F3" w:rsidRDefault="002B21F3" w:rsidP="002B21F3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2018E110" w14:textId="77777777" w:rsidR="00131156" w:rsidRPr="00695857" w:rsidRDefault="00131156" w:rsidP="004F6296">
      <w:pPr>
        <w:jc w:val="center"/>
        <w:rPr>
          <w:rFonts w:ascii="Calibri" w:hAnsi="Calibri"/>
          <w:i/>
          <w:sz w:val="23"/>
          <w:szCs w:val="23"/>
        </w:rPr>
      </w:pPr>
    </w:p>
    <w:sectPr w:rsidR="00131156" w:rsidRPr="00695857" w:rsidSect="005978C6">
      <w:pgSz w:w="11906" w:h="16838" w:code="9"/>
      <w:pgMar w:top="993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7DE24" w14:textId="77777777" w:rsidR="00366751" w:rsidRDefault="00366751" w:rsidP="00D75A37">
      <w:r>
        <w:separator/>
      </w:r>
    </w:p>
  </w:endnote>
  <w:endnote w:type="continuationSeparator" w:id="0">
    <w:p w14:paraId="0A1082CF" w14:textId="77777777" w:rsidR="00366751" w:rsidRDefault="00366751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E0429" w14:textId="77777777" w:rsidR="00366751" w:rsidRDefault="00366751" w:rsidP="00D75A37">
      <w:r>
        <w:separator/>
      </w:r>
    </w:p>
  </w:footnote>
  <w:footnote w:type="continuationSeparator" w:id="0">
    <w:p w14:paraId="0D0D64DE" w14:textId="77777777" w:rsidR="00366751" w:rsidRDefault="00366751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35863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05C17"/>
    <w:rsid w:val="00221C06"/>
    <w:rsid w:val="002320B5"/>
    <w:rsid w:val="002367C6"/>
    <w:rsid w:val="00243325"/>
    <w:rsid w:val="0025105A"/>
    <w:rsid w:val="00251738"/>
    <w:rsid w:val="00253331"/>
    <w:rsid w:val="0026683B"/>
    <w:rsid w:val="00270599"/>
    <w:rsid w:val="002768B6"/>
    <w:rsid w:val="00290021"/>
    <w:rsid w:val="00296588"/>
    <w:rsid w:val="002A2C04"/>
    <w:rsid w:val="002B21F3"/>
    <w:rsid w:val="002C7B1A"/>
    <w:rsid w:val="002F5E4F"/>
    <w:rsid w:val="00312066"/>
    <w:rsid w:val="00325432"/>
    <w:rsid w:val="00335028"/>
    <w:rsid w:val="003576A4"/>
    <w:rsid w:val="00361726"/>
    <w:rsid w:val="00366751"/>
    <w:rsid w:val="0038159E"/>
    <w:rsid w:val="00393989"/>
    <w:rsid w:val="00394CDC"/>
    <w:rsid w:val="003970DB"/>
    <w:rsid w:val="003F0680"/>
    <w:rsid w:val="003F2EC0"/>
    <w:rsid w:val="00405981"/>
    <w:rsid w:val="00435A93"/>
    <w:rsid w:val="00440E62"/>
    <w:rsid w:val="00445284"/>
    <w:rsid w:val="00447944"/>
    <w:rsid w:val="004619C6"/>
    <w:rsid w:val="00466352"/>
    <w:rsid w:val="004708CD"/>
    <w:rsid w:val="00472CCE"/>
    <w:rsid w:val="004822E4"/>
    <w:rsid w:val="00483CCD"/>
    <w:rsid w:val="00486B1B"/>
    <w:rsid w:val="004A7FA8"/>
    <w:rsid w:val="004B6867"/>
    <w:rsid w:val="004D314B"/>
    <w:rsid w:val="004F4458"/>
    <w:rsid w:val="004F5E57"/>
    <w:rsid w:val="004F6296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978C6"/>
    <w:rsid w:val="005B20E8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5D8C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61F69"/>
    <w:rsid w:val="007669F6"/>
    <w:rsid w:val="007715EF"/>
    <w:rsid w:val="00775DB9"/>
    <w:rsid w:val="007769E4"/>
    <w:rsid w:val="00785239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36DA5"/>
    <w:rsid w:val="0084719F"/>
    <w:rsid w:val="00847C86"/>
    <w:rsid w:val="00863AB7"/>
    <w:rsid w:val="0087388B"/>
    <w:rsid w:val="00880B21"/>
    <w:rsid w:val="00881269"/>
    <w:rsid w:val="0088408B"/>
    <w:rsid w:val="00885D9A"/>
    <w:rsid w:val="00887025"/>
    <w:rsid w:val="008C72B1"/>
    <w:rsid w:val="008D551D"/>
    <w:rsid w:val="008E113A"/>
    <w:rsid w:val="00905CD4"/>
    <w:rsid w:val="00921224"/>
    <w:rsid w:val="00926007"/>
    <w:rsid w:val="00940E9C"/>
    <w:rsid w:val="00982356"/>
    <w:rsid w:val="00994B47"/>
    <w:rsid w:val="00995D37"/>
    <w:rsid w:val="009A7A55"/>
    <w:rsid w:val="009C0195"/>
    <w:rsid w:val="009C6D51"/>
    <w:rsid w:val="009D4B21"/>
    <w:rsid w:val="00A0071B"/>
    <w:rsid w:val="00A026C5"/>
    <w:rsid w:val="00A16871"/>
    <w:rsid w:val="00A315E1"/>
    <w:rsid w:val="00A47922"/>
    <w:rsid w:val="00A64A43"/>
    <w:rsid w:val="00A66F9C"/>
    <w:rsid w:val="00A7722C"/>
    <w:rsid w:val="00A944B4"/>
    <w:rsid w:val="00AA3029"/>
    <w:rsid w:val="00AA33EC"/>
    <w:rsid w:val="00AA72C2"/>
    <w:rsid w:val="00AB0C99"/>
    <w:rsid w:val="00AB24B6"/>
    <w:rsid w:val="00AB72CA"/>
    <w:rsid w:val="00AC2C1A"/>
    <w:rsid w:val="00AC35D1"/>
    <w:rsid w:val="00AD0710"/>
    <w:rsid w:val="00AD0920"/>
    <w:rsid w:val="00AD63A1"/>
    <w:rsid w:val="00AD7ED5"/>
    <w:rsid w:val="00AE1206"/>
    <w:rsid w:val="00AE1E18"/>
    <w:rsid w:val="00AE49F5"/>
    <w:rsid w:val="00AF2A9C"/>
    <w:rsid w:val="00AF3710"/>
    <w:rsid w:val="00AF690D"/>
    <w:rsid w:val="00B00198"/>
    <w:rsid w:val="00B26E9A"/>
    <w:rsid w:val="00B31ABA"/>
    <w:rsid w:val="00B3230E"/>
    <w:rsid w:val="00B3405E"/>
    <w:rsid w:val="00B36C7E"/>
    <w:rsid w:val="00B46A64"/>
    <w:rsid w:val="00B51224"/>
    <w:rsid w:val="00B51F16"/>
    <w:rsid w:val="00B77BDC"/>
    <w:rsid w:val="00B81211"/>
    <w:rsid w:val="00B84792"/>
    <w:rsid w:val="00B97530"/>
    <w:rsid w:val="00BE0A50"/>
    <w:rsid w:val="00BE37AD"/>
    <w:rsid w:val="00BF6CB4"/>
    <w:rsid w:val="00C135C3"/>
    <w:rsid w:val="00C27AD2"/>
    <w:rsid w:val="00C32D13"/>
    <w:rsid w:val="00C415CB"/>
    <w:rsid w:val="00C41892"/>
    <w:rsid w:val="00C44F6B"/>
    <w:rsid w:val="00C72CE8"/>
    <w:rsid w:val="00C75E35"/>
    <w:rsid w:val="00C8210A"/>
    <w:rsid w:val="00C82534"/>
    <w:rsid w:val="00C829AF"/>
    <w:rsid w:val="00CC0BA8"/>
    <w:rsid w:val="00CC6C8C"/>
    <w:rsid w:val="00CC6D69"/>
    <w:rsid w:val="00CD2128"/>
    <w:rsid w:val="00CD329C"/>
    <w:rsid w:val="00CF3671"/>
    <w:rsid w:val="00D130FD"/>
    <w:rsid w:val="00D13F02"/>
    <w:rsid w:val="00D14345"/>
    <w:rsid w:val="00D41A1F"/>
    <w:rsid w:val="00D439BB"/>
    <w:rsid w:val="00D43EE0"/>
    <w:rsid w:val="00D661EC"/>
    <w:rsid w:val="00D6705B"/>
    <w:rsid w:val="00D70E66"/>
    <w:rsid w:val="00D70E98"/>
    <w:rsid w:val="00D71D06"/>
    <w:rsid w:val="00D75A37"/>
    <w:rsid w:val="00DD1926"/>
    <w:rsid w:val="00DD258F"/>
    <w:rsid w:val="00DD4670"/>
    <w:rsid w:val="00DE1755"/>
    <w:rsid w:val="00DF4418"/>
    <w:rsid w:val="00E0257B"/>
    <w:rsid w:val="00E0663B"/>
    <w:rsid w:val="00E155C1"/>
    <w:rsid w:val="00E160DF"/>
    <w:rsid w:val="00E17C59"/>
    <w:rsid w:val="00E30EE3"/>
    <w:rsid w:val="00E33F3E"/>
    <w:rsid w:val="00E36719"/>
    <w:rsid w:val="00E505AE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EF0848"/>
    <w:rsid w:val="00EF52D6"/>
    <w:rsid w:val="00F415B5"/>
    <w:rsid w:val="00F44CE5"/>
    <w:rsid w:val="00FA3B96"/>
    <w:rsid w:val="00FC4C6F"/>
    <w:rsid w:val="00FD28C1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E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D43EE0"/>
    <w:rPr>
      <w:i/>
      <w:iCs/>
    </w:rPr>
  </w:style>
  <w:style w:type="table" w:styleId="Tabela-Siatka">
    <w:name w:val="Table Grid"/>
    <w:basedOn w:val="Standardowy"/>
    <w:uiPriority w:val="39"/>
    <w:rsid w:val="00597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C44F6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D43EE0"/>
    <w:rPr>
      <w:i/>
      <w:iCs/>
    </w:rPr>
  </w:style>
  <w:style w:type="table" w:styleId="Tabela-Siatka">
    <w:name w:val="Table Grid"/>
    <w:basedOn w:val="Standardowy"/>
    <w:uiPriority w:val="39"/>
    <w:rsid w:val="00597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C4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psh.pgi.gov.pl/eps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pd.pgi.gov.pl/PSHv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DE430-4D32-481B-A1A0-5FF096739CE7}"/>
      </w:docPartPr>
      <w:docPartBody>
        <w:p w:rsidR="00615549" w:rsidRDefault="006777E6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E6"/>
    <w:rsid w:val="005A4393"/>
    <w:rsid w:val="00615549"/>
    <w:rsid w:val="006777E6"/>
    <w:rsid w:val="00760E59"/>
    <w:rsid w:val="00815FB1"/>
    <w:rsid w:val="008C12AC"/>
    <w:rsid w:val="009B3009"/>
    <w:rsid w:val="00C2221B"/>
    <w:rsid w:val="00E8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77E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77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2024-01-17T09:42:00Z</dcterms:created>
  <dcterms:modified xsi:type="dcterms:W3CDTF">2024-01-17T09:42:00Z</dcterms:modified>
</cp:coreProperties>
</file>