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95" w:rsidRPr="00F1424D" w:rsidRDefault="00293C95" w:rsidP="00293C95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8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:rsidR="005077C4" w:rsidRDefault="0050658B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50658B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B61BA3">
        <w:rPr>
          <w:rFonts w:ascii="Calibri" w:hAnsi="Calibri"/>
          <w:b/>
          <w:sz w:val="36"/>
          <w:szCs w:val="40"/>
        </w:rPr>
        <w:br/>
      </w:r>
      <w:r w:rsidRPr="0050658B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293C95">
        <w:rPr>
          <w:rFonts w:ascii="Calibri" w:hAnsi="Calibri"/>
          <w:b/>
          <w:sz w:val="36"/>
          <w:szCs w:val="40"/>
        </w:rPr>
        <w:t xml:space="preserve">z dnia 20 lipca 2017 r. - </w:t>
      </w:r>
      <w:r w:rsidRPr="0050658B">
        <w:rPr>
          <w:rFonts w:ascii="Calibri" w:hAnsi="Calibri"/>
          <w:b/>
          <w:sz w:val="36"/>
          <w:szCs w:val="40"/>
        </w:rPr>
        <w:t>Prawo wodne</w:t>
      </w:r>
      <w:r w:rsidR="00293C95">
        <w:rPr>
          <w:rFonts w:ascii="Calibri" w:hAnsi="Calibri"/>
          <w:b/>
          <w:sz w:val="36"/>
          <w:szCs w:val="40"/>
        </w:rPr>
        <w:t xml:space="preserve">  </w:t>
      </w:r>
    </w:p>
    <w:p w:rsidR="0038159E" w:rsidRPr="00A50439" w:rsidRDefault="004F6296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A50439">
        <w:rPr>
          <w:rFonts w:ascii="Calibri" w:hAnsi="Calibri"/>
          <w:b/>
          <w:color w:val="0070C0"/>
          <w:sz w:val="36"/>
          <w:szCs w:val="36"/>
        </w:rPr>
        <w:t>Baza</w:t>
      </w:r>
      <w:r w:rsidR="00A50439" w:rsidRPr="00A50439">
        <w:rPr>
          <w:rFonts w:ascii="Calibri" w:hAnsi="Calibri"/>
          <w:b/>
          <w:color w:val="0070C0"/>
          <w:sz w:val="36"/>
          <w:szCs w:val="36"/>
        </w:rPr>
        <w:t xml:space="preserve"> danych jednolitych</w:t>
      </w:r>
      <w:r w:rsidR="0015344B">
        <w:rPr>
          <w:rFonts w:ascii="Calibri" w:hAnsi="Calibri"/>
          <w:b/>
          <w:color w:val="0070C0"/>
          <w:sz w:val="36"/>
          <w:szCs w:val="36"/>
        </w:rPr>
        <w:t xml:space="preserve"> </w:t>
      </w:r>
      <w:r w:rsidR="00A50439" w:rsidRPr="00A50439">
        <w:rPr>
          <w:rFonts w:ascii="Calibri" w:hAnsi="Calibri"/>
          <w:b/>
          <w:color w:val="0070C0"/>
          <w:sz w:val="36"/>
          <w:szCs w:val="36"/>
        </w:rPr>
        <w:t>części wód podziemnych (JCWPd)</w:t>
      </w:r>
    </w:p>
    <w:p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:rsidR="0072543F" w:rsidRPr="005077C4" w:rsidRDefault="00D75A37" w:rsidP="005077C4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D187B" wp14:editId="22E1053F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B4FDA5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:rsidR="005077C4" w:rsidRDefault="005077C4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2024776077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:rsidR="00D75A37" w:rsidRPr="00D75A37" w:rsidRDefault="00B23E04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4778B9" w:rsidRPr="00D75A37" w:rsidTr="00173D06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4778B9" w:rsidRPr="00D75A37" w:rsidTr="00173D06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:rsidR="004778B9" w:rsidRPr="00721929" w:rsidRDefault="004778B9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:rsidTr="00173D06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3C29C2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C29C2" w:rsidRPr="00A50679" w:rsidRDefault="003C29C2" w:rsidP="00CF574D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CF574D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3C29C2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CA8" w:rsidRDefault="00CF485F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91082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C03CA8">
              <w:rPr>
                <w:rFonts w:asciiTheme="minorHAnsi" w:hAnsiTheme="minorHAnsi"/>
                <w:color w:val="auto"/>
              </w:rPr>
              <w:t xml:space="preserve"> </w:t>
            </w:r>
            <w:r w:rsidR="0050658B" w:rsidRPr="005077C4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:rsidR="003C29C2" w:rsidRDefault="003C29C2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:rsidR="003C29C2" w:rsidRPr="00A84791" w:rsidRDefault="003C29C2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CA8" w:rsidRDefault="00CF485F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0172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3CA8">
              <w:rPr>
                <w:rFonts w:asciiTheme="minorHAnsi" w:hAnsiTheme="minorHAnsi" w:cstheme="minorHAnsi"/>
              </w:rPr>
              <w:t xml:space="preserve"> </w:t>
            </w:r>
            <w:r w:rsidR="0050658B" w:rsidRPr="0050658B">
              <w:rPr>
                <w:rFonts w:asciiTheme="minorHAnsi" w:hAnsiTheme="minorHAnsi" w:cstheme="minorHAnsi"/>
              </w:rPr>
              <w:t>Cel niekomercyjny</w:t>
            </w:r>
          </w:p>
          <w:p w:rsidR="003C29C2" w:rsidRDefault="003C29C2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:rsidR="003C29C2" w:rsidRPr="00A84791" w:rsidRDefault="003C29C2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50658B" w:rsidRPr="0050658B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p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3C29C2" w:rsidTr="00CB6185">
        <w:tc>
          <w:tcPr>
            <w:tcW w:w="10061" w:type="dxa"/>
            <w:shd w:val="clear" w:color="auto" w:fill="D9D9D9" w:themeFill="background1" w:themeFillShade="D9"/>
          </w:tcPr>
          <w:p w:rsidR="003C29C2" w:rsidRPr="003C3E8E" w:rsidRDefault="003C29C2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D27BF1">
              <w:rPr>
                <w:rFonts w:ascii="Calibri" w:hAnsi="Calibri"/>
                <w:b/>
              </w:rPr>
              <w:t xml:space="preserve"> </w:t>
            </w:r>
            <w:r w:rsidR="00D27BF1" w:rsidRPr="00D27BF1">
              <w:rPr>
                <w:rFonts w:ascii="Calibri" w:hAnsi="Calibri"/>
                <w:b/>
              </w:rPr>
              <w:t>(nazwa przedsięwzięcia)</w:t>
            </w:r>
          </w:p>
        </w:tc>
      </w:tr>
      <w:tr w:rsidR="003C29C2" w:rsidTr="00CB6185">
        <w:trPr>
          <w:trHeight w:val="1226"/>
        </w:trPr>
        <w:tc>
          <w:tcPr>
            <w:tcW w:w="10061" w:type="dxa"/>
          </w:tcPr>
          <w:p w:rsidR="003C29C2" w:rsidRDefault="003C29C2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C56D0E" w:rsidRDefault="00C56D0E" w:rsidP="000740FD">
      <w:pPr>
        <w:rPr>
          <w:rFonts w:asciiTheme="minorHAnsi" w:hAnsiTheme="minorHAnsi"/>
          <w:b/>
        </w:rPr>
      </w:pPr>
    </w:p>
    <w:p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:rsidR="00A357AD" w:rsidRDefault="00A357AD" w:rsidP="00A357AD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:rsidR="00AE1E18" w:rsidRDefault="00AE1E18" w:rsidP="00E5677A">
      <w:pPr>
        <w:jc w:val="both"/>
        <w:rPr>
          <w:rFonts w:asciiTheme="minorHAnsi" w:hAnsiTheme="minorHAnsi"/>
        </w:rPr>
      </w:pPr>
    </w:p>
    <w:p w:rsidR="0038159E" w:rsidRPr="00A50439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A50439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A50439">
        <w:rPr>
          <w:rFonts w:ascii="Calibri" w:hAnsi="Calibri"/>
          <w:b/>
          <w:sz w:val="28"/>
          <w:szCs w:val="28"/>
        </w:rPr>
        <w:t xml:space="preserve"> </w:t>
      </w:r>
      <w:r w:rsidR="004F6296" w:rsidRPr="00A50439">
        <w:rPr>
          <w:rFonts w:ascii="Calibri" w:hAnsi="Calibri"/>
          <w:b/>
          <w:sz w:val="28"/>
          <w:szCs w:val="28"/>
        </w:rPr>
        <w:t>–</w:t>
      </w:r>
      <w:r w:rsidR="007E5960" w:rsidRPr="00A50439">
        <w:rPr>
          <w:rFonts w:ascii="Calibri" w:hAnsi="Calibri"/>
          <w:b/>
          <w:sz w:val="28"/>
          <w:szCs w:val="28"/>
        </w:rPr>
        <w:t xml:space="preserve"> </w:t>
      </w:r>
      <w:r w:rsidR="00A50439" w:rsidRPr="00A50439">
        <w:rPr>
          <w:rFonts w:ascii="Calibri" w:hAnsi="Calibri"/>
          <w:b/>
          <w:sz w:val="28"/>
          <w:szCs w:val="28"/>
        </w:rPr>
        <w:t>Baza danych jednolitych części wód podziemnych (JCWPd)</w:t>
      </w: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01"/>
        <w:gridCol w:w="2977"/>
      </w:tblGrid>
      <w:tr w:rsidR="00A50439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50439" w:rsidRDefault="00A50439" w:rsidP="00537A29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296588">
              <w:rPr>
                <w:rFonts w:ascii="Calibri" w:hAnsi="Calibri"/>
              </w:rPr>
              <w:t>(proszę wypełnić przynajmniej jedno pole</w:t>
            </w:r>
            <w:r>
              <w:rPr>
                <w:rFonts w:ascii="Calibri" w:hAnsi="Calibri"/>
              </w:rPr>
              <w:t xml:space="preserve"> i określić podział JCWPd</w:t>
            </w:r>
            <w:r w:rsidRPr="00296588">
              <w:rPr>
                <w:rFonts w:ascii="Calibri" w:hAnsi="Calibri"/>
              </w:rPr>
              <w:t>)</w:t>
            </w:r>
          </w:p>
        </w:tc>
      </w:tr>
      <w:tr w:rsidR="00A50439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439" w:rsidRDefault="00A50439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</w:rPr>
              <w:t xml:space="preserve">Zasięg i numery JCWPd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439" w:rsidRDefault="00A50439" w:rsidP="00537A29">
            <w:pPr>
              <w:tabs>
                <w:tab w:val="right" w:leader="dot" w:pos="9923"/>
              </w:tabs>
              <w:spacing w:before="120" w:after="120"/>
            </w:pPr>
          </w:p>
          <w:p w:rsidR="00A50439" w:rsidRPr="004F4458" w:rsidRDefault="00CF485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20347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50439" w:rsidRPr="004F4458">
              <w:rPr>
                <w:rFonts w:ascii="Calibri" w:hAnsi="Calibri"/>
                <w:lang w:val="en-US"/>
              </w:rPr>
              <w:t xml:space="preserve"> format Shape</w:t>
            </w:r>
          </w:p>
          <w:p w:rsidR="00A50439" w:rsidRDefault="00A50439" w:rsidP="00537A29">
            <w:pPr>
              <w:snapToGrid w:val="0"/>
            </w:pPr>
          </w:p>
        </w:tc>
      </w:tr>
      <w:tr w:rsidR="00A50439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439" w:rsidRDefault="00A50439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</w:rPr>
              <w:t>Zasięg i numery JCWPd  oraz atrybuty opisowe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439" w:rsidRDefault="00A50439" w:rsidP="00537A29">
            <w:pPr>
              <w:tabs>
                <w:tab w:val="right" w:leader="dot" w:pos="9923"/>
              </w:tabs>
              <w:spacing w:before="120" w:after="120"/>
            </w:pPr>
          </w:p>
          <w:p w:rsidR="00A50439" w:rsidRPr="004F4458" w:rsidRDefault="00CF485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210768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077C4">
              <w:rPr>
                <w:rFonts w:ascii="Calibri" w:hAnsi="Calibri"/>
                <w:lang w:val="en-US"/>
              </w:rPr>
              <w:t xml:space="preserve"> </w:t>
            </w:r>
            <w:r w:rsidR="00A50439" w:rsidRPr="004F4458">
              <w:rPr>
                <w:rFonts w:ascii="Calibri" w:hAnsi="Calibri"/>
                <w:lang w:val="en-US"/>
              </w:rPr>
              <w:t>format Shape</w:t>
            </w:r>
          </w:p>
          <w:p w:rsidR="00A50439" w:rsidRDefault="00A50439" w:rsidP="00537A29">
            <w:pPr>
              <w:snapToGrid w:val="0"/>
            </w:pPr>
          </w:p>
        </w:tc>
      </w:tr>
      <w:tr w:rsidR="00A50439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439" w:rsidRDefault="00A50439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Theme="minorHAnsi" w:hAnsiTheme="minorHAnsi"/>
              </w:rPr>
              <w:t xml:space="preserve">Podział na JCWPd </w:t>
            </w:r>
          </w:p>
          <w:p w:rsidR="00A875BF" w:rsidRDefault="00CF485F" w:rsidP="000740FD">
            <w:pPr>
              <w:tabs>
                <w:tab w:val="right" w:leader="dot" w:pos="9923"/>
              </w:tabs>
              <w:spacing w:before="120" w:after="120"/>
              <w:jc w:val="center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2479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6630" w:rsidRPr="00AA3029">
              <w:rPr>
                <w:rFonts w:ascii="Calibri" w:hAnsi="Calibri"/>
              </w:rPr>
              <w:t xml:space="preserve"> </w:t>
            </w:r>
            <w:r w:rsidR="009C6630">
              <w:rPr>
                <w:rFonts w:ascii="Calibri" w:hAnsi="Calibri"/>
              </w:rPr>
              <w:t>174 obszary (</w:t>
            </w:r>
            <w:r w:rsidR="009C6630" w:rsidRPr="005077C4">
              <w:rPr>
                <w:rFonts w:ascii="Calibri" w:hAnsi="Calibri"/>
                <w:b/>
              </w:rPr>
              <w:t>II a PGW</w:t>
            </w:r>
            <w:r w:rsidR="009C6630">
              <w:rPr>
                <w:rFonts w:ascii="Calibri" w:hAnsi="Calibri"/>
              </w:rPr>
              <w:t xml:space="preserve">, </w:t>
            </w:r>
            <w:r w:rsidR="009C6630" w:rsidRPr="00AD7ED5">
              <w:rPr>
                <w:rFonts w:ascii="Calibri" w:hAnsi="Calibri"/>
                <w:b/>
              </w:rPr>
              <w:t>obowiązujący</w:t>
            </w:r>
            <w:r w:rsidR="00A875BF">
              <w:rPr>
                <w:rFonts w:ascii="Calibri" w:hAnsi="Calibri"/>
                <w:b/>
              </w:rPr>
              <w:t xml:space="preserve"> w latach 2022-2027</w:t>
            </w:r>
            <w:r w:rsidR="009C6630">
              <w:rPr>
                <w:rFonts w:ascii="Calibri" w:hAnsi="Calibri"/>
              </w:rPr>
              <w:t>)</w:t>
            </w:r>
            <w:r w:rsidR="009C6630">
              <w:rPr>
                <w:rFonts w:asciiTheme="minorHAnsi" w:hAnsiTheme="minorHAnsi"/>
              </w:rPr>
              <w:t xml:space="preserve">     </w:t>
            </w:r>
          </w:p>
          <w:p w:rsidR="009C6630" w:rsidRDefault="00CF485F" w:rsidP="005077C4">
            <w:pPr>
              <w:tabs>
                <w:tab w:val="right" w:leader="dot" w:pos="9923"/>
              </w:tabs>
              <w:spacing w:before="120" w:after="120"/>
              <w:jc w:val="center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35001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6630" w:rsidRPr="00AA3029">
              <w:rPr>
                <w:rFonts w:ascii="Calibri" w:hAnsi="Calibri"/>
              </w:rPr>
              <w:t xml:space="preserve"> </w:t>
            </w:r>
            <w:r w:rsidR="009C6630">
              <w:rPr>
                <w:rFonts w:ascii="Calibri" w:hAnsi="Calibri"/>
              </w:rPr>
              <w:t>172 obszary (</w:t>
            </w:r>
            <w:proofErr w:type="spellStart"/>
            <w:r w:rsidR="009C6630">
              <w:rPr>
                <w:rFonts w:ascii="Calibri" w:hAnsi="Calibri"/>
              </w:rPr>
              <w:t>aPGW</w:t>
            </w:r>
            <w:proofErr w:type="spellEnd"/>
            <w:r w:rsidR="009C6630">
              <w:rPr>
                <w:rFonts w:ascii="Calibri" w:hAnsi="Calibri"/>
              </w:rPr>
              <w:t>, archiwalny</w:t>
            </w:r>
            <w:r w:rsidR="00A875BF">
              <w:rPr>
                <w:rFonts w:ascii="Calibri" w:hAnsi="Calibri"/>
              </w:rPr>
              <w:t xml:space="preserve"> obowiązujący w latach 2016-2021</w:t>
            </w:r>
            <w:r w:rsidR="009C6630">
              <w:rPr>
                <w:rFonts w:ascii="Calibri" w:hAnsi="Calibri"/>
              </w:rPr>
              <w:t>)</w:t>
            </w:r>
          </w:p>
          <w:p w:rsidR="00753CD3" w:rsidRPr="00AA3029" w:rsidRDefault="00CF485F" w:rsidP="005077C4">
            <w:pPr>
              <w:tabs>
                <w:tab w:val="right" w:leader="dot" w:pos="9923"/>
              </w:tabs>
              <w:spacing w:before="120" w:after="120"/>
              <w:jc w:val="center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74788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3CD3" w:rsidRPr="00AA3029">
              <w:rPr>
                <w:rFonts w:ascii="Calibri" w:hAnsi="Calibri"/>
              </w:rPr>
              <w:t xml:space="preserve"> </w:t>
            </w:r>
            <w:r w:rsidR="00753CD3">
              <w:rPr>
                <w:rFonts w:ascii="Calibri" w:hAnsi="Calibri"/>
              </w:rPr>
              <w:t xml:space="preserve">161 obszarów (PGW, archiwalny obowiązujący w latach 2010-2015)       </w:t>
            </w:r>
          </w:p>
          <w:p w:rsidR="00A50439" w:rsidRDefault="00A50439" w:rsidP="00537A29">
            <w:pPr>
              <w:snapToGrid w:val="0"/>
              <w:rPr>
                <w:rStyle w:val="Hipercze"/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 xml:space="preserve">Patrz informacje na stronie: </w:t>
            </w:r>
            <w:r w:rsidRPr="00E17C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1" w:history="1">
              <w:r w:rsidRPr="00AD7ED5">
                <w:rPr>
                  <w:rStyle w:val="Hipercze"/>
                  <w:rFonts w:asciiTheme="minorHAnsi" w:hAnsiTheme="minorHAnsi"/>
                  <w:sz w:val="22"/>
                  <w:szCs w:val="22"/>
                </w:rPr>
                <w:t>https://www.pgi.gov.pl/psh/zadania-psh/8913-zadania-psh-jcwpd.html</w:t>
              </w:r>
            </w:hyperlink>
          </w:p>
          <w:p w:rsidR="00EC7028" w:rsidRPr="00E17C59" w:rsidRDefault="00EC7028" w:rsidP="00537A29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Hipercze"/>
                <w:rFonts w:asciiTheme="minorHAnsi" w:hAnsiTheme="minorHAnsi"/>
                <w:sz w:val="22"/>
                <w:szCs w:val="22"/>
              </w:rPr>
              <w:t xml:space="preserve">Samodzielne pobranie zakresu danych: </w:t>
            </w:r>
            <w:r w:rsidRPr="00EC7028">
              <w:rPr>
                <w:rStyle w:val="Hipercze"/>
                <w:rFonts w:asciiTheme="minorHAnsi" w:hAnsiTheme="minorHAnsi"/>
                <w:sz w:val="22"/>
                <w:szCs w:val="22"/>
              </w:rPr>
              <w:t>https://dm.pgi.gov.pl/</w:t>
            </w:r>
          </w:p>
        </w:tc>
      </w:tr>
    </w:tbl>
    <w:p w:rsidR="005732FC" w:rsidRPr="00296588" w:rsidRDefault="005732FC" w:rsidP="00D75A37">
      <w:pPr>
        <w:rPr>
          <w:rFonts w:asciiTheme="minorHAnsi" w:hAnsiTheme="minorHAnsi"/>
        </w:rPr>
      </w:pPr>
    </w:p>
    <w:p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5B5" w:rsidRDefault="00CF485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267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7C4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4778B9" w:rsidRPr="003C29C2" w:rsidRDefault="00485FE9" w:rsidP="003C29C2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* 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:rsidR="004778B9" w:rsidRDefault="004778B9" w:rsidP="003C29C2">
      <w:pPr>
        <w:rPr>
          <w:rFonts w:ascii="Calibri" w:hAnsi="Calibri"/>
          <w:b/>
        </w:rPr>
      </w:pPr>
    </w:p>
    <w:p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:rsidR="00C03CA8" w:rsidRPr="004F6296" w:rsidRDefault="00C03CA8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50658B" w:rsidRPr="0050658B">
        <w:rPr>
          <w:rFonts w:ascii="Calibri" w:hAnsi="Calibri"/>
          <w:b/>
          <w:sz w:val="28"/>
          <w:szCs w:val="28"/>
        </w:rPr>
        <w:t>(wybrać jedno)</w:t>
      </w:r>
    </w:p>
    <w:p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CF485F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515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CF485F" w:rsidP="00010EC4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06332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CF485F" w:rsidP="00010EC4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20841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:rsidR="004F6296" w:rsidRPr="005F4A13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CF485F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10792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4F6296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</w:t>
            </w:r>
            <w:proofErr w:type="spellStart"/>
            <w:r w:rsidRPr="005F4A13">
              <w:rPr>
                <w:rFonts w:ascii="Calibri" w:hAnsi="Calibri"/>
              </w:rPr>
              <w:t>Shape</w:t>
            </w:r>
            <w:proofErr w:type="spellEnd"/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5F4A13" w:rsidRDefault="00CF485F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8962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7C4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</w:t>
      </w:r>
      <w:proofErr w:type="spellStart"/>
      <w:r w:rsidRPr="0053005C">
        <w:rPr>
          <w:rFonts w:ascii="Calibri" w:hAnsi="Calibri" w:cs="Arial"/>
          <w:sz w:val="20"/>
          <w:szCs w:val="20"/>
        </w:rPr>
        <w:t>shape</w:t>
      </w:r>
      <w:proofErr w:type="spellEnd"/>
      <w:r w:rsidRPr="0053005C">
        <w:rPr>
          <w:rFonts w:ascii="Calibri" w:hAnsi="Calibri" w:cs="Arial"/>
          <w:sz w:val="20"/>
          <w:szCs w:val="20"/>
        </w:rPr>
        <w:t xml:space="preserve"> powinien być sprawdzony pod względem topologii i układu współrzędnych (PIG-PIB nie bierze odpowiedzialności za wynik analizy w oparciu o dostarczony plik i jego jakość)</w:t>
      </w:r>
    </w:p>
    <w:p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p w:rsidR="007414D8" w:rsidRPr="001E58C0" w:rsidRDefault="007414D8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Pr="0086085D" w:rsidRDefault="00CF485F" w:rsidP="00B23E04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3294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7C4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</w:t>
            </w:r>
            <w:r w:rsidR="00AE14F9">
              <w:rPr>
                <w:rFonts w:ascii="Calibri" w:hAnsi="Calibri"/>
              </w:rPr>
              <w:t xml:space="preserve">             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137615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   </w:t>
            </w:r>
            <w:r w:rsidR="00AE14F9">
              <w:rPr>
                <w:rFonts w:ascii="Calibri" w:hAnsi="Calibri"/>
              </w:rPr>
              <w:t xml:space="preserve">                </w:t>
            </w:r>
            <w:r w:rsidR="004F6296">
              <w:rPr>
                <w:rFonts w:ascii="Calibri" w:hAnsi="Calibri"/>
              </w:rPr>
              <w:t xml:space="preserve">  </w:t>
            </w:r>
            <w:sdt>
              <w:sdtPr>
                <w:rPr>
                  <w:rFonts w:ascii="Calibri" w:hAnsi="Calibri"/>
                </w:rPr>
                <w:id w:val="91104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296" w:rsidRDefault="00CF485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4476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7C4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pocztą za potwierdzeniem odbioru</w:t>
            </w:r>
          </w:p>
          <w:p w:rsidR="004F6296" w:rsidRDefault="00CF485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979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77C4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Odbiór osobisty przez osobę upoważnioną. Imię i nazwisko osoby upoważnionej:</w:t>
            </w:r>
          </w:p>
          <w:p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:rsidR="004F6296" w:rsidRPr="0086085D" w:rsidRDefault="00CF485F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34092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:rsidR="004F6296" w:rsidRDefault="004F6296" w:rsidP="004F6296">
      <w:pPr>
        <w:rPr>
          <w:rFonts w:ascii="Calibri" w:hAnsi="Calibri"/>
          <w:b/>
        </w:rPr>
      </w:pPr>
    </w:p>
    <w:p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:rsidR="004F6296" w:rsidRDefault="004F6296" w:rsidP="00010EC4">
      <w:pPr>
        <w:tabs>
          <w:tab w:val="left" w:pos="284"/>
        </w:tabs>
        <w:spacing w:line="220" w:lineRule="exact"/>
        <w:rPr>
          <w:rFonts w:ascii="Calibri" w:hAnsi="Calibri"/>
        </w:rPr>
      </w:pPr>
    </w:p>
    <w:p w:rsidR="004F6296" w:rsidRDefault="00CF485F" w:rsidP="00010EC4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-142122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E04">
            <w:rPr>
              <w:rFonts w:ascii="MS Gothic" w:eastAsia="MS Gothic" w:hAnsi="MS Gothic" w:hint="eastAsia"/>
            </w:rPr>
            <w:t>☐</w:t>
          </w:r>
        </w:sdtContent>
      </w:sdt>
      <w:r w:rsidR="00010EC4">
        <w:rPr>
          <w:rFonts w:ascii="Calibri" w:hAnsi="Calibri"/>
        </w:rPr>
        <w:t xml:space="preserve"> L</w:t>
      </w:r>
      <w:r w:rsidR="004F6296">
        <w:rPr>
          <w:rFonts w:ascii="Calibri" w:hAnsi="Calibri"/>
        </w:rPr>
        <w:t>ista osób upoważnionych przez wnioskodawcę do odbioru/korzystania z informacji</w:t>
      </w:r>
    </w:p>
    <w:p w:rsidR="004F6296" w:rsidRDefault="004F6296" w:rsidP="00010EC4">
      <w:pPr>
        <w:tabs>
          <w:tab w:val="left" w:pos="284"/>
        </w:tabs>
        <w:spacing w:line="220" w:lineRule="exact"/>
        <w:rPr>
          <w:rFonts w:ascii="Calibri" w:hAnsi="Calibri"/>
        </w:rPr>
      </w:pPr>
    </w:p>
    <w:p w:rsidR="004F6296" w:rsidRDefault="00CF485F" w:rsidP="00010EC4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145229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E04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:rsidR="004F6296" w:rsidRDefault="004F6296" w:rsidP="00010EC4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</w:t>
      </w:r>
      <w:proofErr w:type="spellStart"/>
      <w:r>
        <w:rPr>
          <w:rFonts w:ascii="Calibri" w:hAnsi="Calibri" w:cs="Arial"/>
        </w:rPr>
        <w:t>Shape</w:t>
      </w:r>
      <w:proofErr w:type="spellEnd"/>
      <w:r>
        <w:rPr>
          <w:rFonts w:ascii="Calibri" w:hAnsi="Calibri" w:cs="Arial"/>
        </w:rPr>
        <w:t>)</w:t>
      </w:r>
      <w:r w:rsidRPr="00DC63C7">
        <w:rPr>
          <w:rFonts w:ascii="Calibri" w:hAnsi="Calibri" w:cs="Arial"/>
        </w:rPr>
        <w:t xml:space="preserve"> </w:t>
      </w:r>
    </w:p>
    <w:p w:rsidR="004F6296" w:rsidRDefault="00CF485F" w:rsidP="00010EC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863786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E04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organu państwowego potwierdzające wykonywanie przez wnioskującego zleconych prac</w:t>
      </w:r>
    </w:p>
    <w:p w:rsidR="004F6296" w:rsidRDefault="00CF485F" w:rsidP="00010EC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2145035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E04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:rsidR="004F6296" w:rsidRDefault="004F6296" w:rsidP="00010EC4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:rsidR="004F6296" w:rsidRDefault="00CF485F" w:rsidP="00010EC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46890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E04">
            <w:rPr>
              <w:rFonts w:ascii="MS Gothic" w:eastAsia="MS Gothic" w:hAnsi="MS Gothic" w:hint="eastAsia"/>
            </w:rPr>
            <w:t>☐</w:t>
          </w:r>
        </w:sdtContent>
      </w:sdt>
      <w:r w:rsidR="005077C4">
        <w:rPr>
          <w:rFonts w:ascii="Calibri" w:hAnsi="Calibri"/>
        </w:rPr>
        <w:t xml:space="preserve"> Inny</w:t>
      </w:r>
    </w:p>
    <w:p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:rsidR="004778B9" w:rsidRDefault="004778B9" w:rsidP="004778B9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:rsidR="00131156" w:rsidRPr="00695857" w:rsidRDefault="004778B9" w:rsidP="003C29C2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3C29C2">
      <w:pgSz w:w="11906" w:h="16838" w:code="9"/>
      <w:pgMar w:top="568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CD" w:rsidRDefault="00631BCD" w:rsidP="00D75A37">
      <w:r>
        <w:separator/>
      </w:r>
    </w:p>
  </w:endnote>
  <w:endnote w:type="continuationSeparator" w:id="0">
    <w:p w:rsidR="00631BCD" w:rsidRDefault="00631BCD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CD" w:rsidRDefault="00631BCD" w:rsidP="00D75A37">
      <w:r>
        <w:separator/>
      </w:r>
    </w:p>
  </w:footnote>
  <w:footnote w:type="continuationSeparator" w:id="0">
    <w:p w:rsidR="00631BCD" w:rsidRDefault="00631BCD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yczko-Gostyńska Anna">
    <w15:presenceInfo w15:providerId="AD" w15:userId="S-1-5-21-1935655697-179605362-725345543-6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108F4"/>
    <w:rsid w:val="00010EC4"/>
    <w:rsid w:val="00033748"/>
    <w:rsid w:val="0004364D"/>
    <w:rsid w:val="000556DF"/>
    <w:rsid w:val="00057065"/>
    <w:rsid w:val="000740FD"/>
    <w:rsid w:val="00077770"/>
    <w:rsid w:val="00094F6C"/>
    <w:rsid w:val="000C0824"/>
    <w:rsid w:val="000C7588"/>
    <w:rsid w:val="000D1A95"/>
    <w:rsid w:val="000F250E"/>
    <w:rsid w:val="000F5773"/>
    <w:rsid w:val="00104170"/>
    <w:rsid w:val="00105AF3"/>
    <w:rsid w:val="00111DEF"/>
    <w:rsid w:val="00131156"/>
    <w:rsid w:val="00142FA8"/>
    <w:rsid w:val="00150655"/>
    <w:rsid w:val="00150A06"/>
    <w:rsid w:val="00152EEE"/>
    <w:rsid w:val="0015344B"/>
    <w:rsid w:val="00164C54"/>
    <w:rsid w:val="00172786"/>
    <w:rsid w:val="00182850"/>
    <w:rsid w:val="0018651D"/>
    <w:rsid w:val="001B0D99"/>
    <w:rsid w:val="001E58C0"/>
    <w:rsid w:val="001F4A71"/>
    <w:rsid w:val="001F69A9"/>
    <w:rsid w:val="00221C06"/>
    <w:rsid w:val="0022366B"/>
    <w:rsid w:val="002320B5"/>
    <w:rsid w:val="00234EF6"/>
    <w:rsid w:val="002367C6"/>
    <w:rsid w:val="00243325"/>
    <w:rsid w:val="0026683B"/>
    <w:rsid w:val="002677C5"/>
    <w:rsid w:val="002768B6"/>
    <w:rsid w:val="00290021"/>
    <w:rsid w:val="00293C95"/>
    <w:rsid w:val="00296588"/>
    <w:rsid w:val="002A2C04"/>
    <w:rsid w:val="002C7B1A"/>
    <w:rsid w:val="002F5E4F"/>
    <w:rsid w:val="00312066"/>
    <w:rsid w:val="00325432"/>
    <w:rsid w:val="00335028"/>
    <w:rsid w:val="003576A4"/>
    <w:rsid w:val="00361726"/>
    <w:rsid w:val="0038159E"/>
    <w:rsid w:val="00386366"/>
    <w:rsid w:val="00393989"/>
    <w:rsid w:val="00394CDC"/>
    <w:rsid w:val="003970DB"/>
    <w:rsid w:val="003C29C2"/>
    <w:rsid w:val="003F0680"/>
    <w:rsid w:val="003F2EC0"/>
    <w:rsid w:val="00405981"/>
    <w:rsid w:val="00435A93"/>
    <w:rsid w:val="00445284"/>
    <w:rsid w:val="004619C6"/>
    <w:rsid w:val="004708CD"/>
    <w:rsid w:val="00472CCE"/>
    <w:rsid w:val="004778B9"/>
    <w:rsid w:val="00482937"/>
    <w:rsid w:val="00485FE9"/>
    <w:rsid w:val="00486B1B"/>
    <w:rsid w:val="004A3688"/>
    <w:rsid w:val="004A7FA8"/>
    <w:rsid w:val="004B6867"/>
    <w:rsid w:val="004D314B"/>
    <w:rsid w:val="004F4458"/>
    <w:rsid w:val="004F5E57"/>
    <w:rsid w:val="004F6296"/>
    <w:rsid w:val="0050658B"/>
    <w:rsid w:val="005077C4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0E15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1BCD"/>
    <w:rsid w:val="00632FA9"/>
    <w:rsid w:val="00640C23"/>
    <w:rsid w:val="006442B5"/>
    <w:rsid w:val="0066595C"/>
    <w:rsid w:val="00666C93"/>
    <w:rsid w:val="00670201"/>
    <w:rsid w:val="006874AE"/>
    <w:rsid w:val="00692FDC"/>
    <w:rsid w:val="00695503"/>
    <w:rsid w:val="00695857"/>
    <w:rsid w:val="006A5796"/>
    <w:rsid w:val="006B20CF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414D8"/>
    <w:rsid w:val="00750874"/>
    <w:rsid w:val="00753CD3"/>
    <w:rsid w:val="00761F69"/>
    <w:rsid w:val="007669F6"/>
    <w:rsid w:val="00775DB9"/>
    <w:rsid w:val="007769E4"/>
    <w:rsid w:val="007B1697"/>
    <w:rsid w:val="007B4B4A"/>
    <w:rsid w:val="007B662B"/>
    <w:rsid w:val="007B6AFF"/>
    <w:rsid w:val="007C45F3"/>
    <w:rsid w:val="007C5DA1"/>
    <w:rsid w:val="007C5ED0"/>
    <w:rsid w:val="007D4B7F"/>
    <w:rsid w:val="007E5960"/>
    <w:rsid w:val="007F5926"/>
    <w:rsid w:val="00802BBF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40E9C"/>
    <w:rsid w:val="00994B47"/>
    <w:rsid w:val="00995D37"/>
    <w:rsid w:val="009A7A55"/>
    <w:rsid w:val="009B3EA3"/>
    <w:rsid w:val="009C6630"/>
    <w:rsid w:val="009C6D51"/>
    <w:rsid w:val="009D4B21"/>
    <w:rsid w:val="00A0071B"/>
    <w:rsid w:val="00A026C5"/>
    <w:rsid w:val="00A118E0"/>
    <w:rsid w:val="00A315E1"/>
    <w:rsid w:val="00A357AD"/>
    <w:rsid w:val="00A47922"/>
    <w:rsid w:val="00A50439"/>
    <w:rsid w:val="00A7722C"/>
    <w:rsid w:val="00A875BF"/>
    <w:rsid w:val="00A944B4"/>
    <w:rsid w:val="00AA3029"/>
    <w:rsid w:val="00AA33EC"/>
    <w:rsid w:val="00AA72C2"/>
    <w:rsid w:val="00AB24B6"/>
    <w:rsid w:val="00AB56BD"/>
    <w:rsid w:val="00AB72CA"/>
    <w:rsid w:val="00AC2C1A"/>
    <w:rsid w:val="00AC35D1"/>
    <w:rsid w:val="00AD63A1"/>
    <w:rsid w:val="00AD7ED5"/>
    <w:rsid w:val="00AE1206"/>
    <w:rsid w:val="00AE14F9"/>
    <w:rsid w:val="00AE1E18"/>
    <w:rsid w:val="00AE49F5"/>
    <w:rsid w:val="00AF2A9C"/>
    <w:rsid w:val="00AF3710"/>
    <w:rsid w:val="00AF690D"/>
    <w:rsid w:val="00B23E04"/>
    <w:rsid w:val="00B26E9A"/>
    <w:rsid w:val="00B31ABA"/>
    <w:rsid w:val="00B3230E"/>
    <w:rsid w:val="00B3405E"/>
    <w:rsid w:val="00B36C7E"/>
    <w:rsid w:val="00B46A64"/>
    <w:rsid w:val="00B51224"/>
    <w:rsid w:val="00B61BA3"/>
    <w:rsid w:val="00B77BDC"/>
    <w:rsid w:val="00B81211"/>
    <w:rsid w:val="00B84792"/>
    <w:rsid w:val="00B97530"/>
    <w:rsid w:val="00BE0A50"/>
    <w:rsid w:val="00BE37AD"/>
    <w:rsid w:val="00BF6CB4"/>
    <w:rsid w:val="00C03CA8"/>
    <w:rsid w:val="00C27AD2"/>
    <w:rsid w:val="00C32D13"/>
    <w:rsid w:val="00C415CB"/>
    <w:rsid w:val="00C41892"/>
    <w:rsid w:val="00C519B2"/>
    <w:rsid w:val="00C56D0E"/>
    <w:rsid w:val="00C72CE8"/>
    <w:rsid w:val="00C75E35"/>
    <w:rsid w:val="00C82534"/>
    <w:rsid w:val="00CC0BA8"/>
    <w:rsid w:val="00CC6C8C"/>
    <w:rsid w:val="00CD2128"/>
    <w:rsid w:val="00CD329C"/>
    <w:rsid w:val="00CF3671"/>
    <w:rsid w:val="00CF485F"/>
    <w:rsid w:val="00CF574D"/>
    <w:rsid w:val="00D12D84"/>
    <w:rsid w:val="00D130FD"/>
    <w:rsid w:val="00D13F02"/>
    <w:rsid w:val="00D14345"/>
    <w:rsid w:val="00D27BF1"/>
    <w:rsid w:val="00D41A1F"/>
    <w:rsid w:val="00D439BB"/>
    <w:rsid w:val="00D64EEA"/>
    <w:rsid w:val="00D661EC"/>
    <w:rsid w:val="00D6705B"/>
    <w:rsid w:val="00D70E66"/>
    <w:rsid w:val="00D70E98"/>
    <w:rsid w:val="00D71D06"/>
    <w:rsid w:val="00D75A37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C7028"/>
    <w:rsid w:val="00ED34B8"/>
    <w:rsid w:val="00ED411D"/>
    <w:rsid w:val="00EE12EF"/>
    <w:rsid w:val="00EE5680"/>
    <w:rsid w:val="00F415B5"/>
    <w:rsid w:val="00F449F9"/>
    <w:rsid w:val="00F44CE5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386366"/>
    <w:rPr>
      <w:i/>
      <w:iCs/>
    </w:rPr>
  </w:style>
  <w:style w:type="table" w:styleId="Tabela-Siatka">
    <w:name w:val="Table Grid"/>
    <w:basedOn w:val="Standardowy"/>
    <w:uiPriority w:val="39"/>
    <w:rsid w:val="003C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23E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386366"/>
    <w:rPr>
      <w:i/>
      <w:iCs/>
    </w:rPr>
  </w:style>
  <w:style w:type="table" w:styleId="Tabela-Siatka">
    <w:name w:val="Table Grid"/>
    <w:basedOn w:val="Standardowy"/>
    <w:uiPriority w:val="39"/>
    <w:rsid w:val="003C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23E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hyperlink" Target="http://epsh.pgi.gov.pl/eps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pd.pgi.gov.pl/PSHv8/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gi.gov.pl/psh/zadania-psh/8913-zadania-psh-jcwpd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76CAD8-A4CC-4271-806D-697422A9E33C}"/>
      </w:docPartPr>
      <w:docPartBody>
        <w:p w:rsidR="00470B64" w:rsidRDefault="00B24537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37"/>
    <w:rsid w:val="000924CB"/>
    <w:rsid w:val="002F1428"/>
    <w:rsid w:val="00470B64"/>
    <w:rsid w:val="00B24537"/>
    <w:rsid w:val="00C5426A"/>
    <w:rsid w:val="00D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453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45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2024-01-17T09:44:00Z</dcterms:created>
  <dcterms:modified xsi:type="dcterms:W3CDTF">2024-01-17T09:44:00Z</dcterms:modified>
</cp:coreProperties>
</file>