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A612A" w14:textId="2866A5B0" w:rsidR="00253331" w:rsidRPr="00F1424D" w:rsidRDefault="00253331" w:rsidP="00253331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r>
        <w:rPr>
          <w:rFonts w:asciiTheme="minorHAnsi" w:hAnsiTheme="minorHAnsi" w:cstheme="minorHAnsi"/>
          <w:b/>
          <w:sz w:val="16"/>
          <w:szCs w:val="16"/>
        </w:rPr>
        <w:t xml:space="preserve">Załącznik nr </w:t>
      </w:r>
      <w:r w:rsidR="00F83C71">
        <w:rPr>
          <w:rFonts w:asciiTheme="minorHAnsi" w:hAnsiTheme="minorHAnsi" w:cstheme="minorHAnsi"/>
          <w:b/>
          <w:sz w:val="16"/>
          <w:szCs w:val="16"/>
        </w:rPr>
        <w:t>4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  <w:r w:rsidR="00CA612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C7ADB">
        <w:rPr>
          <w:rFonts w:asciiTheme="minorHAnsi" w:hAnsiTheme="minorHAnsi" w:cstheme="minorHAnsi"/>
          <w:b/>
          <w:sz w:val="16"/>
          <w:szCs w:val="16"/>
        </w:rPr>
        <w:t>(zarządzenie Dyrektora PIG – PIB nr 3 z dnia 2 lutego 2026 r.)</w:t>
      </w:r>
      <w:bookmarkStart w:id="1" w:name="_GoBack"/>
      <w:bookmarkEnd w:id="1"/>
    </w:p>
    <w:p w14:paraId="1CF452BD" w14:textId="77777777" w:rsidR="00483CCD" w:rsidRDefault="00B00198" w:rsidP="0038159E">
      <w:pPr>
        <w:spacing w:before="120" w:after="120"/>
        <w:rPr>
          <w:rFonts w:ascii="Calibri" w:hAnsi="Calibri"/>
          <w:b/>
          <w:sz w:val="36"/>
          <w:szCs w:val="40"/>
        </w:rPr>
      </w:pPr>
      <w:r w:rsidRPr="00B00198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A16871">
        <w:rPr>
          <w:rFonts w:ascii="Calibri" w:hAnsi="Calibri"/>
          <w:b/>
          <w:sz w:val="36"/>
          <w:szCs w:val="40"/>
        </w:rPr>
        <w:br/>
      </w:r>
      <w:r w:rsidRPr="00B00198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253331">
        <w:rPr>
          <w:rFonts w:ascii="Calibri" w:hAnsi="Calibri"/>
          <w:b/>
          <w:sz w:val="36"/>
          <w:szCs w:val="40"/>
        </w:rPr>
        <w:t xml:space="preserve">z dnia 20 lipca 2017 r. - </w:t>
      </w:r>
      <w:r w:rsidRPr="00B00198">
        <w:rPr>
          <w:rFonts w:ascii="Calibri" w:hAnsi="Calibri"/>
          <w:b/>
          <w:sz w:val="36"/>
          <w:szCs w:val="40"/>
        </w:rPr>
        <w:t>Prawo wodne</w:t>
      </w:r>
      <w:r w:rsidR="00253331">
        <w:rPr>
          <w:rFonts w:ascii="Calibri" w:hAnsi="Calibri"/>
          <w:b/>
          <w:sz w:val="36"/>
          <w:szCs w:val="40"/>
        </w:rPr>
        <w:t xml:space="preserve"> </w:t>
      </w:r>
    </w:p>
    <w:p w14:paraId="642853FC" w14:textId="6E8495EB" w:rsidR="00AA33EC" w:rsidRPr="00483CCD" w:rsidRDefault="00E0663B" w:rsidP="00483CCD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E0663B">
        <w:rPr>
          <w:rFonts w:ascii="Calibri" w:hAnsi="Calibri"/>
          <w:b/>
          <w:color w:val="0070C0"/>
          <w:sz w:val="36"/>
          <w:szCs w:val="36"/>
        </w:rPr>
        <w:t>Baza danych zasobów dyspozycyjnych wód podziemnych (ZASOBY)</w:t>
      </w:r>
    </w:p>
    <w:p w14:paraId="7A2ADC36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594EF283" w14:textId="51CD1ACF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 xml:space="preserve">nr wniosku (nadaje </w:t>
      </w:r>
      <w:r w:rsidR="00AA133B">
        <w:rPr>
          <w:rFonts w:ascii="Calibri" w:hAnsi="Calibri"/>
          <w:i/>
          <w:sz w:val="20"/>
          <w:szCs w:val="20"/>
        </w:rPr>
        <w:t>C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AA133B">
        <w:rPr>
          <w:rFonts w:ascii="Calibri" w:hAnsi="Calibri"/>
          <w:i/>
          <w:sz w:val="20"/>
          <w:szCs w:val="20"/>
        </w:rPr>
        <w:t xml:space="preserve"> </w:t>
      </w:r>
      <w:r w:rsidR="0000649B">
        <w:rPr>
          <w:rFonts w:ascii="Calibri" w:hAnsi="Calibri"/>
          <w:i/>
          <w:sz w:val="20"/>
          <w:szCs w:val="20"/>
        </w:rPr>
        <w:t>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3CD50A04" w14:textId="1BD79583" w:rsidR="0072543F" w:rsidRPr="006646AB" w:rsidRDefault="00D75A37" w:rsidP="006646AB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7EE0A0" wp14:editId="1F7C54B6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27146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  <w:bookmarkEnd w:id="0"/>
    </w:p>
    <w:p w14:paraId="53EDFFDD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6C7D94E7" w14:textId="389C1F7A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1441412618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28C65708" w14:textId="4B7196AF" w:rsidR="00D75A37" w:rsidRPr="00D75A37" w:rsidRDefault="00C44F6B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5F772244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5A426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5B20E8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5B20E8" w:rsidRPr="00D75A37" w14:paraId="08A7B8EC" w14:textId="77777777" w:rsidTr="006646AB">
        <w:trPr>
          <w:trHeight w:hRule="exact" w:val="456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A6A15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4B09A" w14:textId="77777777" w:rsidR="005B20E8" w:rsidRPr="00721929" w:rsidRDefault="005B20E8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08BA74C5" w14:textId="77777777" w:rsidTr="006646AB">
        <w:trPr>
          <w:trHeight w:hRule="exact" w:val="42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DF952" w14:textId="5F29100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</w:t>
            </w:r>
            <w:r w:rsidR="00060094">
              <w:rPr>
                <w:rFonts w:ascii="Calibri" w:hAnsi="Calibri"/>
                <w:sz w:val="20"/>
                <w:szCs w:val="20"/>
              </w:rPr>
              <w:t>nie dotyczy osób fizycznych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2927D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308BCF78" w14:textId="77777777" w:rsidTr="006646AB">
        <w:trPr>
          <w:trHeight w:hRule="exact" w:val="568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E553F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4AB94E1E" w14:textId="77777777" w:rsidR="005B20E8" w:rsidRPr="00721929" w:rsidRDefault="005B20E8" w:rsidP="0021527E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F6B508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55EDACFE" w14:textId="77777777" w:rsidTr="005B20E8">
        <w:trPr>
          <w:trHeight w:hRule="exact" w:val="56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30715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9E53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27BD9374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27A1F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B5AD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4ABF91DF" w14:textId="77777777" w:rsidTr="005B20E8">
        <w:trPr>
          <w:trHeight w:hRule="exact" w:val="64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E884E" w14:textId="4558BB2D" w:rsidR="005B20E8" w:rsidRPr="00721929" w:rsidRDefault="005B20E8" w:rsidP="0006009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060094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z numerem kierunkowym</w:t>
            </w:r>
            <w:r w:rsidR="00060094">
              <w:rPr>
                <w:rFonts w:ascii="Calibri" w:hAnsi="Calibri"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F6E5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45BE20AF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BFA52" w14:textId="781196FE" w:rsidR="005B20E8" w:rsidRPr="00721929" w:rsidRDefault="00060094" w:rsidP="0006009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Adres </w:t>
            </w:r>
            <w:r w:rsidR="005B20E8" w:rsidRPr="00721929">
              <w:rPr>
                <w:rFonts w:ascii="Calibri" w:hAnsi="Calibri"/>
                <w:sz w:val="20"/>
                <w:szCs w:val="20"/>
              </w:rPr>
              <w:t>e</w:t>
            </w:r>
            <w:r w:rsidR="005B20E8">
              <w:rPr>
                <w:rFonts w:ascii="Calibri" w:hAnsi="Calibri"/>
                <w:sz w:val="20"/>
                <w:szCs w:val="20"/>
              </w:rPr>
              <w:t>-</w:t>
            </w:r>
            <w:r w:rsidR="005B20E8" w:rsidRPr="00721929">
              <w:rPr>
                <w:rFonts w:ascii="Calibri" w:hAnsi="Calibri"/>
                <w:sz w:val="20"/>
                <w:szCs w:val="20"/>
              </w:rPr>
              <w:t xml:space="preserve">mail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DB41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60094" w:rsidRPr="00D75A37" w14:paraId="27C5D72D" w14:textId="77777777" w:rsidTr="006646AB">
        <w:trPr>
          <w:trHeight w:hRule="exact" w:val="496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45E61" w14:textId="5A8E7815" w:rsidR="00060094" w:rsidRDefault="00060094" w:rsidP="0006009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75D1" w14:textId="77777777" w:rsidR="00060094" w:rsidRPr="00721929" w:rsidRDefault="00060094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B26F514" w14:textId="45D098D9" w:rsidR="005978C6" w:rsidRDefault="005978C6" w:rsidP="005978C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5978C6" w14:paraId="7A6BC4F3" w14:textId="77777777" w:rsidTr="006646AB">
        <w:trPr>
          <w:trHeight w:val="416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94E040" w14:textId="6B989B71" w:rsidR="005978C6" w:rsidRPr="00A50679" w:rsidRDefault="005978C6" w:rsidP="00C135C3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C135C3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5978C6" w14:paraId="04A51475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85FB" w14:textId="6245121C" w:rsidR="005978C6" w:rsidRDefault="00101985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285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D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9939D4" w:rsidRPr="00A50679">
              <w:rPr>
                <w:rFonts w:asciiTheme="minorHAnsi" w:hAnsiTheme="minorHAnsi"/>
                <w:color w:val="auto"/>
              </w:rPr>
              <w:t xml:space="preserve"> </w:t>
            </w:r>
            <w:r w:rsidR="009939D4">
              <w:rPr>
                <w:rFonts w:asciiTheme="minorHAnsi" w:hAnsiTheme="minorHAnsi"/>
                <w:color w:val="auto"/>
              </w:rPr>
              <w:t xml:space="preserve"> </w:t>
            </w:r>
            <w:r w:rsidR="005978C6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="005978C6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 w:rsidR="005978C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5978C6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</w:t>
            </w:r>
            <w:r w:rsidR="00CA61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określonych w przepisach</w:t>
            </w:r>
            <w:r w:rsidR="005978C6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978C6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="005978C6"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5978C6"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="005978C6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3873B0A5" w14:textId="77777777" w:rsidR="005978C6" w:rsidRPr="00A84791" w:rsidRDefault="005978C6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8833" w14:textId="6FA7A32F" w:rsidR="005978C6" w:rsidRDefault="00101985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159266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9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9D4" w:rsidRPr="00A50679">
              <w:rPr>
                <w:rFonts w:asciiTheme="minorHAnsi" w:hAnsiTheme="minorHAnsi"/>
              </w:rPr>
              <w:t xml:space="preserve"> </w:t>
            </w:r>
            <w:r w:rsidR="009939D4">
              <w:rPr>
                <w:rFonts w:asciiTheme="minorHAnsi" w:hAnsiTheme="minorHAnsi"/>
              </w:rPr>
              <w:t xml:space="preserve"> </w:t>
            </w:r>
            <w:r w:rsidR="005978C6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72C53BDA" w14:textId="3DE9D6BB" w:rsidR="00832AFF" w:rsidRDefault="00832AFF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5978C6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B00198" w:rsidRPr="00B00198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5978C6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</w:p>
          <w:p w14:paraId="7DB98CAB" w14:textId="77777777" w:rsidR="00832AFF" w:rsidRDefault="005978C6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przypadku wykonawcy prac zleconych przez organy władzy publicznej wymagane jest dołączenie pisma organu potwierdzającego wykonywanie przez wnioskującego zleconych prac. </w:t>
            </w:r>
          </w:p>
          <w:p w14:paraId="1811F9B3" w14:textId="4EDF9EE5" w:rsidR="005978C6" w:rsidRPr="00A84791" w:rsidRDefault="005978C6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naukowych/dydaktycznych/badawczych zleconych przez te jednostki wymagane jest dołączenie pisma jednostki potwierdzającego wykonywanie tych prac</w:t>
            </w:r>
          </w:p>
        </w:tc>
      </w:tr>
    </w:tbl>
    <w:p w14:paraId="4C0E8A78" w14:textId="77777777" w:rsidR="005978C6" w:rsidRDefault="005978C6" w:rsidP="005978C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978C6" w14:paraId="737A40A3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4E2FFBF" w14:textId="31251894" w:rsidR="005978C6" w:rsidRPr="003C3E8E" w:rsidRDefault="005978C6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AB0C99">
              <w:rPr>
                <w:rFonts w:ascii="Calibri" w:hAnsi="Calibri"/>
                <w:b/>
              </w:rPr>
              <w:t xml:space="preserve"> </w:t>
            </w:r>
            <w:r w:rsidR="00AB0C99" w:rsidRPr="00AB0C99">
              <w:rPr>
                <w:rFonts w:ascii="Calibri" w:hAnsi="Calibri"/>
                <w:b/>
              </w:rPr>
              <w:t>(nazwa przedsięwzięcia)</w:t>
            </w:r>
          </w:p>
        </w:tc>
      </w:tr>
      <w:tr w:rsidR="005978C6" w14:paraId="327E8F47" w14:textId="77777777" w:rsidTr="00CB6185">
        <w:trPr>
          <w:trHeight w:val="1226"/>
        </w:trPr>
        <w:tc>
          <w:tcPr>
            <w:tcW w:w="10061" w:type="dxa"/>
          </w:tcPr>
          <w:p w14:paraId="340EAFE4" w14:textId="77777777" w:rsidR="005978C6" w:rsidRDefault="005978C6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A17D212" w14:textId="77777777" w:rsidR="00CC6D69" w:rsidRDefault="00CC6D69" w:rsidP="00C829AF">
      <w:pPr>
        <w:rPr>
          <w:rFonts w:asciiTheme="minorHAnsi" w:hAnsiTheme="minorHAnsi"/>
          <w:b/>
        </w:rPr>
      </w:pPr>
    </w:p>
    <w:p w14:paraId="6EE2D268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1BB61808" w14:textId="77777777" w:rsidR="00466352" w:rsidRDefault="00466352" w:rsidP="00466352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0F602E3A" w14:textId="73DFA4A9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="00060094">
        <w:rPr>
          <w:rFonts w:asciiTheme="minorHAnsi" w:hAnsiTheme="minorHAnsi"/>
        </w:rPr>
        <w:t>na stronie</w:t>
      </w:r>
      <w:r w:rsidRPr="00CC6C8C">
        <w:rPr>
          <w:rFonts w:asciiTheme="minorHAnsi" w:hAnsiTheme="minorHAnsi"/>
        </w:rPr>
        <w:t xml:space="preserve">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6A5B286B" w14:textId="5AD058E8" w:rsidR="002768B6" w:rsidRPr="009939D4" w:rsidRDefault="005C0E2D" w:rsidP="00C25849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b/>
          <w:sz w:val="28"/>
          <w:szCs w:val="28"/>
        </w:rPr>
      </w:pPr>
      <w:r w:rsidRPr="009939D4">
        <w:rPr>
          <w:rFonts w:asciiTheme="minorHAnsi" w:hAnsiTheme="minorHAnsi"/>
        </w:rPr>
        <w:t xml:space="preserve">W przypadku </w:t>
      </w:r>
      <w:r w:rsidR="00761F69" w:rsidRPr="009939D4">
        <w:rPr>
          <w:rFonts w:asciiTheme="minorHAnsi" w:hAnsiTheme="minorHAnsi"/>
        </w:rPr>
        <w:t xml:space="preserve">naliczania kosztów za przygotowanie danych obowiązuje cennik </w:t>
      </w:r>
      <w:r w:rsidRPr="009939D4">
        <w:rPr>
          <w:rFonts w:asciiTheme="minorHAnsi" w:hAnsiTheme="minorHAnsi"/>
        </w:rPr>
        <w:t xml:space="preserve">dostępny </w:t>
      </w:r>
      <w:r w:rsidR="00060094">
        <w:rPr>
          <w:rFonts w:asciiTheme="minorHAnsi" w:hAnsiTheme="minorHAnsi"/>
        </w:rPr>
        <w:t xml:space="preserve">na stronie </w:t>
      </w:r>
      <w:r w:rsidR="005F40B6" w:rsidRPr="009939D4">
        <w:rPr>
          <w:rFonts w:asciiTheme="minorHAnsi" w:hAnsiTheme="minorHAnsi"/>
        </w:rPr>
        <w:t xml:space="preserve"> </w:t>
      </w:r>
      <w:r w:rsidR="009939D4" w:rsidRPr="009939D4">
        <w:rPr>
          <w:rStyle w:val="Hipercze"/>
          <w:rFonts w:asciiTheme="minorHAnsi" w:hAnsiTheme="minorHAnsi"/>
        </w:rPr>
        <w:t>https://www.pgi.gov.pl/centralne-archiwum-geologiczne/udostepnianie-informacji-hydrogeologicznej.html</w:t>
      </w:r>
      <w:r w:rsidR="009939D4" w:rsidRPr="009939D4" w:rsidDel="009939D4">
        <w:rPr>
          <w:rStyle w:val="Hipercze"/>
          <w:rFonts w:asciiTheme="minorHAnsi" w:hAnsiTheme="minorHAnsi"/>
        </w:rPr>
        <w:t xml:space="preserve"> </w:t>
      </w:r>
    </w:p>
    <w:p w14:paraId="462A7C2B" w14:textId="77777777" w:rsidR="00E0663B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E0663B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E0663B">
        <w:rPr>
          <w:rFonts w:ascii="Calibri" w:hAnsi="Calibri"/>
          <w:b/>
          <w:sz w:val="28"/>
          <w:szCs w:val="28"/>
        </w:rPr>
        <w:t xml:space="preserve"> </w:t>
      </w:r>
      <w:r w:rsidR="004F6296" w:rsidRPr="00E0663B">
        <w:rPr>
          <w:rFonts w:ascii="Calibri" w:hAnsi="Calibri"/>
          <w:b/>
          <w:sz w:val="28"/>
          <w:szCs w:val="28"/>
        </w:rPr>
        <w:t>–</w:t>
      </w:r>
      <w:r w:rsidR="007E5960" w:rsidRPr="00E0663B">
        <w:rPr>
          <w:rFonts w:ascii="Calibri" w:hAnsi="Calibri"/>
          <w:b/>
          <w:sz w:val="28"/>
          <w:szCs w:val="28"/>
        </w:rPr>
        <w:t xml:space="preserve"> </w:t>
      </w:r>
      <w:r w:rsidR="00E0663B" w:rsidRPr="00E0663B">
        <w:rPr>
          <w:rFonts w:ascii="Calibri" w:hAnsi="Calibri"/>
          <w:b/>
          <w:sz w:val="28"/>
          <w:szCs w:val="28"/>
        </w:rPr>
        <w:t xml:space="preserve">Baza danych zasobów dyspozycyjnych </w:t>
      </w:r>
    </w:p>
    <w:p w14:paraId="66EA5BA7" w14:textId="77777777" w:rsidR="0038159E" w:rsidRPr="00E0663B" w:rsidRDefault="00E0663B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E0663B">
        <w:rPr>
          <w:rFonts w:ascii="Calibri" w:hAnsi="Calibri"/>
          <w:b/>
          <w:sz w:val="28"/>
          <w:szCs w:val="28"/>
        </w:rPr>
        <w:t>wód podziemnych (ZASOBY)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5"/>
      </w:tblGrid>
      <w:tr w:rsidR="00E0663B" w:rsidRPr="00296588" w14:paraId="54D68066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7CB144C" w14:textId="77777777" w:rsidR="00E0663B" w:rsidRPr="00296588" w:rsidRDefault="00E0663B" w:rsidP="00537A29">
            <w:pPr>
              <w:snapToGrid w:val="0"/>
              <w:rPr>
                <w:rFonts w:ascii="Calibri" w:hAnsi="Calibri"/>
                <w:b/>
              </w:rPr>
            </w:pPr>
            <w:r w:rsidRPr="00296588">
              <w:rPr>
                <w:rFonts w:ascii="Calibri" w:hAnsi="Calibri"/>
                <w:b/>
              </w:rPr>
              <w:t>Zakres informacji</w:t>
            </w:r>
            <w:r>
              <w:rPr>
                <w:rFonts w:ascii="Calibri" w:hAnsi="Calibri"/>
                <w:b/>
              </w:rPr>
              <w:t xml:space="preserve">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E0663B" w:rsidRPr="005B20E8" w14:paraId="67927A2F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AC43" w14:textId="77777777" w:rsidR="00E0663B" w:rsidRPr="00296588" w:rsidRDefault="00E0663B" w:rsidP="005B20E8">
            <w:pPr>
              <w:tabs>
                <w:tab w:val="right" w:leader="dot" w:pos="9923"/>
              </w:tabs>
              <w:spacing w:before="12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Mapa zasobów dyspozycyjnych wód podziemnych w wydzielonych obszarach bilansowych w skali 1:</w:t>
            </w:r>
            <w:r w:rsidR="00785239">
              <w:rPr>
                <w:rFonts w:ascii="Calibri" w:hAnsi="Calibri"/>
              </w:rPr>
              <w:t>8</w:t>
            </w:r>
            <w:r w:rsidRPr="00296588">
              <w:rPr>
                <w:rFonts w:ascii="Calibri" w:hAnsi="Calibri"/>
              </w:rPr>
              <w:t xml:space="preserve">00 000 </w:t>
            </w:r>
          </w:p>
          <w:p w14:paraId="1BC54CB3" w14:textId="77777777" w:rsidR="00E0663B" w:rsidRPr="00296588" w:rsidRDefault="00E0663B" w:rsidP="005B20E8">
            <w:pPr>
              <w:tabs>
                <w:tab w:val="right" w:leader="dot" w:pos="9923"/>
              </w:tabs>
              <w:spacing w:after="12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– stan udokumentowania na koniec roku kalendarzowego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3801" w14:textId="221C35CE" w:rsidR="00E0663B" w:rsidRPr="00296588" w:rsidRDefault="0010198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38599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0663B" w:rsidRPr="00296588">
              <w:rPr>
                <w:rFonts w:ascii="Calibri" w:hAnsi="Calibri"/>
                <w:lang w:val="en-US"/>
              </w:rPr>
              <w:t xml:space="preserve"> wydruk</w:t>
            </w:r>
          </w:p>
          <w:p w14:paraId="049D7B6C" w14:textId="1C6BA15C" w:rsidR="00E0663B" w:rsidRPr="00296588" w:rsidRDefault="0010198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33089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0663B" w:rsidRPr="00296588">
              <w:rPr>
                <w:rFonts w:ascii="Calibri" w:hAnsi="Calibri"/>
                <w:lang w:val="en-US"/>
              </w:rPr>
              <w:t xml:space="preserve"> format PDF</w:t>
            </w:r>
          </w:p>
          <w:p w14:paraId="289497DB" w14:textId="77777777" w:rsidR="00E0663B" w:rsidRPr="00296588" w:rsidRDefault="00E0663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</w:p>
        </w:tc>
      </w:tr>
      <w:tr w:rsidR="005B20E8" w:rsidRPr="00832AFF" w14:paraId="7A63B090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63DCE" w14:textId="77777777" w:rsidR="005B20E8" w:rsidRPr="00296588" w:rsidRDefault="005B20E8" w:rsidP="005B20E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Warstwa informacyjna Obszary bilansowe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F4C8" w14:textId="4A5ABE48" w:rsidR="005B20E8" w:rsidRPr="00296588" w:rsidRDefault="00101985" w:rsidP="005B20E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42338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B20E8" w:rsidRPr="00296588">
              <w:rPr>
                <w:rFonts w:ascii="Calibri" w:hAnsi="Calibri"/>
                <w:lang w:val="en-US"/>
              </w:rPr>
              <w:t xml:space="preserve"> format Shape</w:t>
            </w:r>
          </w:p>
          <w:p w14:paraId="49847AB1" w14:textId="191E2F2E" w:rsidR="005B20E8" w:rsidRPr="002B21F3" w:rsidRDefault="00101985" w:rsidP="005B20E8">
            <w:pPr>
              <w:tabs>
                <w:tab w:val="right" w:leader="dot" w:pos="9923"/>
              </w:tabs>
              <w:spacing w:before="120" w:after="120"/>
              <w:rPr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9890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B20E8" w:rsidRPr="00296588">
              <w:rPr>
                <w:rFonts w:ascii="Calibri" w:hAnsi="Calibri"/>
                <w:lang w:val="en-US"/>
              </w:rPr>
              <w:t xml:space="preserve"> format GeoMediaWarehouse (.mdb)</w:t>
            </w:r>
          </w:p>
        </w:tc>
      </w:tr>
    </w:tbl>
    <w:p w14:paraId="5D798377" w14:textId="77777777" w:rsidR="005732FC" w:rsidRPr="00E0663B" w:rsidRDefault="005732FC" w:rsidP="00D75A37">
      <w:pPr>
        <w:rPr>
          <w:rFonts w:asciiTheme="minorHAnsi" w:hAnsiTheme="minorHAnsi"/>
          <w:lang w:val="en-US"/>
        </w:rPr>
      </w:pPr>
    </w:p>
    <w:p w14:paraId="19B54F83" w14:textId="7FD3A558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41F9F93B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BB821EA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43259732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B2380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AEDC1E3" w14:textId="4128B060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103387A" w14:textId="039A85DA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A0DB464" w14:textId="5ACE4302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5ED8609" w14:textId="77777777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E33F9E2" w14:textId="77777777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B061377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3D75ECF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2046" w14:textId="785C939C" w:rsidR="00F415B5" w:rsidRDefault="00101985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64678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15B0DF5F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011AFED" w14:textId="11BCEEC7" w:rsidR="001F4A71" w:rsidRDefault="00440E62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34D97A90" w14:textId="77777777" w:rsidR="006646AB" w:rsidRDefault="006646AB" w:rsidP="00AD7ED5">
      <w:pPr>
        <w:rPr>
          <w:rFonts w:asciiTheme="minorHAnsi" w:hAnsiTheme="minorHAnsi"/>
          <w:sz w:val="20"/>
          <w:szCs w:val="20"/>
        </w:rPr>
      </w:pPr>
    </w:p>
    <w:p w14:paraId="7486931E" w14:textId="77777777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lastRenderedPageBreak/>
        <w:t>Kryteria wyszukiwania informacji i inne informacje dotyczące realizacji Wniosku</w:t>
      </w:r>
    </w:p>
    <w:p w14:paraId="72D4D123" w14:textId="67DF9AF5" w:rsidR="008E113A" w:rsidRPr="004F6296" w:rsidRDefault="008E113A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B00198" w:rsidRPr="00B00198">
        <w:rPr>
          <w:rFonts w:ascii="Calibri" w:hAnsi="Calibri"/>
          <w:b/>
          <w:sz w:val="28"/>
          <w:szCs w:val="28"/>
        </w:rPr>
        <w:t>(wybrać jedno)</w:t>
      </w:r>
    </w:p>
    <w:p w14:paraId="69C6E90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37064AC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E6603A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6FFBF32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15CD" w14:textId="77777777" w:rsidR="004F6296" w:rsidRPr="00881269" w:rsidRDefault="00785239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Symbole </w:t>
            </w:r>
            <w:r w:rsidR="004F6296">
              <w:rPr>
                <w:rFonts w:ascii="Calibri" w:hAnsi="Calibri" w:cs="Arial"/>
              </w:rPr>
              <w:t>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40FB8" w14:textId="7214586F" w:rsidR="004F6296" w:rsidRPr="005F4A13" w:rsidRDefault="00101985" w:rsidP="00EF0848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51781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379D867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C6C9F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EC01" w14:textId="28495AD5" w:rsidR="004F6296" w:rsidRPr="005F4A13" w:rsidRDefault="00101985" w:rsidP="00EF0848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30454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7969E73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CE54A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5221A" w14:textId="4C0E4EFF" w:rsidR="004F6296" w:rsidRPr="005F4A13" w:rsidRDefault="00101985" w:rsidP="00EF0848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5780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269D0B7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AD94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0987FD61" w14:textId="77777777" w:rsidR="004F6296" w:rsidRPr="005F4A13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3A65" w14:textId="1C3ECB65" w:rsidR="004F6296" w:rsidRPr="005F4A13" w:rsidRDefault="00101985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9177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1D77EBF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D6E61" w14:textId="77777777" w:rsidR="004F6296" w:rsidRPr="005F4A13" w:rsidRDefault="004F629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6823" w14:textId="5207033F" w:rsidR="004F6296" w:rsidRPr="005F4A13" w:rsidRDefault="00101985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98871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1CA365AD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4380719E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0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1939716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0617F4EC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601BB19D" w14:textId="77777777" w:rsidR="004F6296" w:rsidRPr="001E58C0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474D785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179B080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073981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EBED" w14:textId="3F0106DD" w:rsidR="004F6296" w:rsidRPr="0086085D" w:rsidRDefault="00101985" w:rsidP="00AA133B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10961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</w:t>
            </w:r>
            <w:r w:rsidR="00AA133B">
              <w:rPr>
                <w:rFonts w:ascii="Calibri" w:hAnsi="Calibri"/>
              </w:rPr>
              <w:t xml:space="preserve">(płatne zgodnie z cennikiem)  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3535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 xml:space="preserve">płyta CD/DVD    </w:t>
            </w:r>
            <w:r w:rsidR="00AA133B">
              <w:rPr>
                <w:rFonts w:ascii="Calibri" w:hAnsi="Calibri"/>
              </w:rPr>
              <w:t xml:space="preserve">(płatne zgodnie z cennikiem)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125532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7D9DD47C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7314899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ED931B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6391758D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B14F6" w14:textId="7D8DFB8D" w:rsidR="004F6296" w:rsidRDefault="0010198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5124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pocztą za potwierdzeniem odbioru</w:t>
            </w:r>
            <w:r w:rsidR="00AA133B">
              <w:rPr>
                <w:rFonts w:ascii="Calibri" w:hAnsi="Calibri"/>
              </w:rPr>
              <w:t xml:space="preserve"> (płatne zgodnie z cennikiem)                                   </w:t>
            </w:r>
          </w:p>
          <w:p w14:paraId="7C1FF31C" w14:textId="1122EEA2" w:rsidR="004F6296" w:rsidRDefault="0010198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5301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Odbiór osobisty przez osobę upoważnioną. Imię i nazwisko osoby upoważnionej:</w:t>
            </w:r>
            <w:r w:rsidR="00AA133B">
              <w:rPr>
                <w:rFonts w:ascii="Calibri" w:hAnsi="Calibri"/>
              </w:rPr>
              <w:t xml:space="preserve">                              </w:t>
            </w:r>
          </w:p>
          <w:p w14:paraId="70BE7FE4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573D3E72" w14:textId="26F2888D" w:rsidR="004F6296" w:rsidRPr="0086085D" w:rsidRDefault="0010198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3435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5E578FC4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0334178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29638EAF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31E849CF" w14:textId="77777777" w:rsidR="004F6296" w:rsidRDefault="004F6296" w:rsidP="00EF08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37644C5D" w14:textId="45ED1435" w:rsidR="004F6296" w:rsidRDefault="00101985" w:rsidP="00EF0848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214275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1DD24E2D" w14:textId="77777777" w:rsidR="004F6296" w:rsidRDefault="004F6296" w:rsidP="00EF0848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3355FFB9" w14:textId="55A20B3C" w:rsidR="004F6296" w:rsidRDefault="00101985" w:rsidP="00EF0848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53754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05402843" w14:textId="77777777" w:rsidR="004F6296" w:rsidRDefault="004F6296" w:rsidP="00EF0848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297DBC6A" w14:textId="4368F9BF" w:rsidR="004F6296" w:rsidRDefault="00101985" w:rsidP="00EF0848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26444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Inny</w:t>
      </w:r>
    </w:p>
    <w:p w14:paraId="2026B755" w14:textId="77777777" w:rsidR="004F6296" w:rsidRDefault="004F6296" w:rsidP="005978C6">
      <w:pPr>
        <w:tabs>
          <w:tab w:val="right" w:leader="underscore" w:pos="3119"/>
        </w:tabs>
        <w:spacing w:line="240" w:lineRule="exact"/>
        <w:rPr>
          <w:rFonts w:ascii="Calibri" w:hAnsi="Calibri"/>
        </w:rPr>
      </w:pPr>
    </w:p>
    <w:p w14:paraId="248FCF71" w14:textId="542DE5E6" w:rsidR="00AA133B" w:rsidRPr="006646AB" w:rsidRDefault="00AA133B" w:rsidP="00AA133B">
      <w:pPr>
        <w:tabs>
          <w:tab w:val="right" w:leader="underscore" w:pos="3119"/>
        </w:tabs>
        <w:spacing w:line="240" w:lineRule="exact"/>
        <w:rPr>
          <w:rFonts w:asciiTheme="minorHAnsi" w:hAnsiTheme="minorHAnsi" w:cstheme="minorHAnsi"/>
        </w:rPr>
      </w:pPr>
      <w:r w:rsidRPr="006646AB">
        <w:rPr>
          <w:rFonts w:asciiTheme="minorHAnsi" w:hAnsiTheme="minorHAnsi" w:cstheme="minorHAnsi"/>
        </w:rPr>
        <w:t xml:space="preserve">Klauzula informacyjna dotycząca przetwarzania danych osobowych znajduje się na stronie internetowej PIG-PIB: </w:t>
      </w:r>
      <w:hyperlink r:id="rId12" w:history="1">
        <w:r w:rsidRPr="006646AB">
          <w:rPr>
            <w:rStyle w:val="Hipercze"/>
            <w:rFonts w:asciiTheme="minorHAnsi" w:hAnsiTheme="minorHAnsi" w:cstheme="minorHAnsi"/>
          </w:rPr>
          <w:t>https://www.pgi.gov.pl/centralne-archiwum-geologiczne/udostepnianie-informacji-hydrogeologicznej.html</w:t>
        </w:r>
      </w:hyperlink>
    </w:p>
    <w:p w14:paraId="0C553CB7" w14:textId="77777777" w:rsidR="00AA133B" w:rsidRDefault="00AA133B" w:rsidP="00AA133B">
      <w:pPr>
        <w:tabs>
          <w:tab w:val="right" w:leader="underscore" w:pos="3119"/>
        </w:tabs>
        <w:spacing w:line="240" w:lineRule="exact"/>
        <w:rPr>
          <w:rFonts w:ascii="Garamond" w:hAnsi="Garamond"/>
        </w:rPr>
      </w:pPr>
    </w:p>
    <w:p w14:paraId="7FD99532" w14:textId="77777777" w:rsidR="00AA133B" w:rsidRDefault="00AA133B" w:rsidP="00AA133B">
      <w:pPr>
        <w:tabs>
          <w:tab w:val="right" w:leader="underscore" w:pos="3119"/>
        </w:tabs>
        <w:spacing w:line="240" w:lineRule="exact"/>
        <w:rPr>
          <w:rFonts w:ascii="Calibri" w:hAnsi="Calibri"/>
        </w:rPr>
      </w:pPr>
    </w:p>
    <w:p w14:paraId="0853F300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11B5660D" w14:textId="77777777" w:rsidR="00AA133B" w:rsidRDefault="00AA133B" w:rsidP="00AA133B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Czytelny </w:t>
      </w: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 w:rsidRPr="00E776BE">
        <w:rPr>
          <w:rFonts w:ascii="Calibri" w:hAnsi="Calibri"/>
          <w:i/>
          <w:sz w:val="23"/>
          <w:szCs w:val="23"/>
        </w:rPr>
        <w:t xml:space="preserve">(imię i nazwisko)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2018E110" w14:textId="163FAB40" w:rsidR="00131156" w:rsidRPr="00695857" w:rsidRDefault="00AA133B" w:rsidP="006646AB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5978C6">
      <w:pgSz w:w="11906" w:h="16838" w:code="9"/>
      <w:pgMar w:top="993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B334C" w14:textId="77777777" w:rsidR="00DB355E" w:rsidRDefault="00DB355E" w:rsidP="00D75A37">
      <w:r>
        <w:separator/>
      </w:r>
    </w:p>
  </w:endnote>
  <w:endnote w:type="continuationSeparator" w:id="0">
    <w:p w14:paraId="752B2795" w14:textId="77777777" w:rsidR="00DB355E" w:rsidRDefault="00DB355E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428D7" w14:textId="77777777" w:rsidR="00DB355E" w:rsidRDefault="00DB355E" w:rsidP="00D75A37">
      <w:r>
        <w:separator/>
      </w:r>
    </w:p>
  </w:footnote>
  <w:footnote w:type="continuationSeparator" w:id="0">
    <w:p w14:paraId="66C56401" w14:textId="77777777" w:rsidR="00DB355E" w:rsidRDefault="00DB355E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60094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35863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05C17"/>
    <w:rsid w:val="00221C06"/>
    <w:rsid w:val="002320B5"/>
    <w:rsid w:val="002367C6"/>
    <w:rsid w:val="00243325"/>
    <w:rsid w:val="0025105A"/>
    <w:rsid w:val="00251738"/>
    <w:rsid w:val="00253331"/>
    <w:rsid w:val="0026683B"/>
    <w:rsid w:val="00270599"/>
    <w:rsid w:val="002768B6"/>
    <w:rsid w:val="00290021"/>
    <w:rsid w:val="00296588"/>
    <w:rsid w:val="002A2C04"/>
    <w:rsid w:val="002B21F3"/>
    <w:rsid w:val="002C7B1A"/>
    <w:rsid w:val="002F5E4F"/>
    <w:rsid w:val="00312066"/>
    <w:rsid w:val="00325432"/>
    <w:rsid w:val="00335028"/>
    <w:rsid w:val="003576A4"/>
    <w:rsid w:val="00361726"/>
    <w:rsid w:val="00366751"/>
    <w:rsid w:val="0038159E"/>
    <w:rsid w:val="00393989"/>
    <w:rsid w:val="00394CDC"/>
    <w:rsid w:val="003970DB"/>
    <w:rsid w:val="003C2AD2"/>
    <w:rsid w:val="003E3EF1"/>
    <w:rsid w:val="003F0680"/>
    <w:rsid w:val="003F2EC0"/>
    <w:rsid w:val="00405981"/>
    <w:rsid w:val="004063DE"/>
    <w:rsid w:val="00435A93"/>
    <w:rsid w:val="00440E62"/>
    <w:rsid w:val="00445284"/>
    <w:rsid w:val="00447944"/>
    <w:rsid w:val="004619C6"/>
    <w:rsid w:val="00466352"/>
    <w:rsid w:val="004708CD"/>
    <w:rsid w:val="00472CCE"/>
    <w:rsid w:val="004822E4"/>
    <w:rsid w:val="00483CCD"/>
    <w:rsid w:val="00486B1B"/>
    <w:rsid w:val="004A7FA8"/>
    <w:rsid w:val="004B6867"/>
    <w:rsid w:val="004C7ADB"/>
    <w:rsid w:val="004D314B"/>
    <w:rsid w:val="004F4458"/>
    <w:rsid w:val="004F5E57"/>
    <w:rsid w:val="004F6296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978C6"/>
    <w:rsid w:val="005B20E8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646AB"/>
    <w:rsid w:val="00670201"/>
    <w:rsid w:val="00676292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5D8C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61F69"/>
    <w:rsid w:val="007669F6"/>
    <w:rsid w:val="007715EF"/>
    <w:rsid w:val="00775DB9"/>
    <w:rsid w:val="007769E4"/>
    <w:rsid w:val="00785239"/>
    <w:rsid w:val="007A0CF3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32AFF"/>
    <w:rsid w:val="00836DA5"/>
    <w:rsid w:val="0084719F"/>
    <w:rsid w:val="00847C86"/>
    <w:rsid w:val="00863AB7"/>
    <w:rsid w:val="0087388B"/>
    <w:rsid w:val="00880B21"/>
    <w:rsid w:val="00881269"/>
    <w:rsid w:val="0088408B"/>
    <w:rsid w:val="00885D9A"/>
    <w:rsid w:val="00887025"/>
    <w:rsid w:val="008C72B1"/>
    <w:rsid w:val="008D551D"/>
    <w:rsid w:val="008E113A"/>
    <w:rsid w:val="00905CD4"/>
    <w:rsid w:val="00921224"/>
    <w:rsid w:val="00925B57"/>
    <w:rsid w:val="00926007"/>
    <w:rsid w:val="00940E9C"/>
    <w:rsid w:val="00982356"/>
    <w:rsid w:val="009939D4"/>
    <w:rsid w:val="00994B47"/>
    <w:rsid w:val="00995D37"/>
    <w:rsid w:val="009A7A55"/>
    <w:rsid w:val="009C0195"/>
    <w:rsid w:val="009C6D51"/>
    <w:rsid w:val="009D4B21"/>
    <w:rsid w:val="00A0071B"/>
    <w:rsid w:val="00A026C5"/>
    <w:rsid w:val="00A16871"/>
    <w:rsid w:val="00A241A0"/>
    <w:rsid w:val="00A315E1"/>
    <w:rsid w:val="00A47922"/>
    <w:rsid w:val="00A64A43"/>
    <w:rsid w:val="00A66F9C"/>
    <w:rsid w:val="00A7722C"/>
    <w:rsid w:val="00A944B4"/>
    <w:rsid w:val="00AA133B"/>
    <w:rsid w:val="00AA3029"/>
    <w:rsid w:val="00AA33EC"/>
    <w:rsid w:val="00AA72C2"/>
    <w:rsid w:val="00AB0C99"/>
    <w:rsid w:val="00AB24B6"/>
    <w:rsid w:val="00AB72CA"/>
    <w:rsid w:val="00AC2C1A"/>
    <w:rsid w:val="00AC35D1"/>
    <w:rsid w:val="00AD0710"/>
    <w:rsid w:val="00AD0920"/>
    <w:rsid w:val="00AD63A1"/>
    <w:rsid w:val="00AD7ED5"/>
    <w:rsid w:val="00AE1206"/>
    <w:rsid w:val="00AE1E18"/>
    <w:rsid w:val="00AE49F5"/>
    <w:rsid w:val="00AF2A9C"/>
    <w:rsid w:val="00AF3710"/>
    <w:rsid w:val="00AF690D"/>
    <w:rsid w:val="00B00198"/>
    <w:rsid w:val="00B15074"/>
    <w:rsid w:val="00B26E9A"/>
    <w:rsid w:val="00B31ABA"/>
    <w:rsid w:val="00B3230E"/>
    <w:rsid w:val="00B3405E"/>
    <w:rsid w:val="00B36C7E"/>
    <w:rsid w:val="00B46A64"/>
    <w:rsid w:val="00B51224"/>
    <w:rsid w:val="00B51F16"/>
    <w:rsid w:val="00B77BDC"/>
    <w:rsid w:val="00B81211"/>
    <w:rsid w:val="00B84792"/>
    <w:rsid w:val="00B97530"/>
    <w:rsid w:val="00BE0A50"/>
    <w:rsid w:val="00BE37AD"/>
    <w:rsid w:val="00BF6CB4"/>
    <w:rsid w:val="00C135C3"/>
    <w:rsid w:val="00C27AD2"/>
    <w:rsid w:val="00C32D13"/>
    <w:rsid w:val="00C415CB"/>
    <w:rsid w:val="00C41892"/>
    <w:rsid w:val="00C44F6B"/>
    <w:rsid w:val="00C72CE8"/>
    <w:rsid w:val="00C75E35"/>
    <w:rsid w:val="00C8210A"/>
    <w:rsid w:val="00C82534"/>
    <w:rsid w:val="00C829AF"/>
    <w:rsid w:val="00CA612F"/>
    <w:rsid w:val="00CC0BA8"/>
    <w:rsid w:val="00CC6C8C"/>
    <w:rsid w:val="00CC6D69"/>
    <w:rsid w:val="00CD2128"/>
    <w:rsid w:val="00CD329C"/>
    <w:rsid w:val="00CF3671"/>
    <w:rsid w:val="00D130FD"/>
    <w:rsid w:val="00D13F02"/>
    <w:rsid w:val="00D14345"/>
    <w:rsid w:val="00D41A1F"/>
    <w:rsid w:val="00D439BB"/>
    <w:rsid w:val="00D43EE0"/>
    <w:rsid w:val="00D661EC"/>
    <w:rsid w:val="00D6705B"/>
    <w:rsid w:val="00D70E66"/>
    <w:rsid w:val="00D70E98"/>
    <w:rsid w:val="00D71D06"/>
    <w:rsid w:val="00D75A37"/>
    <w:rsid w:val="00DB355E"/>
    <w:rsid w:val="00DD1926"/>
    <w:rsid w:val="00DD258F"/>
    <w:rsid w:val="00DD4670"/>
    <w:rsid w:val="00DE1755"/>
    <w:rsid w:val="00DF13ED"/>
    <w:rsid w:val="00DF4418"/>
    <w:rsid w:val="00E0257B"/>
    <w:rsid w:val="00E0663B"/>
    <w:rsid w:val="00E155C1"/>
    <w:rsid w:val="00E160DF"/>
    <w:rsid w:val="00E17C59"/>
    <w:rsid w:val="00E30EE3"/>
    <w:rsid w:val="00E33F3E"/>
    <w:rsid w:val="00E36719"/>
    <w:rsid w:val="00E505AE"/>
    <w:rsid w:val="00E5677A"/>
    <w:rsid w:val="00E66953"/>
    <w:rsid w:val="00E67640"/>
    <w:rsid w:val="00E74962"/>
    <w:rsid w:val="00E77C25"/>
    <w:rsid w:val="00E8034B"/>
    <w:rsid w:val="00E8140B"/>
    <w:rsid w:val="00E957E1"/>
    <w:rsid w:val="00EA3107"/>
    <w:rsid w:val="00EA6744"/>
    <w:rsid w:val="00EB52B7"/>
    <w:rsid w:val="00EB678D"/>
    <w:rsid w:val="00EC2107"/>
    <w:rsid w:val="00ED34B8"/>
    <w:rsid w:val="00EE12EF"/>
    <w:rsid w:val="00EE5680"/>
    <w:rsid w:val="00EF0848"/>
    <w:rsid w:val="00EF52D6"/>
    <w:rsid w:val="00F415B5"/>
    <w:rsid w:val="00F44CE5"/>
    <w:rsid w:val="00F83C71"/>
    <w:rsid w:val="00FA3B96"/>
    <w:rsid w:val="00FC4C6F"/>
    <w:rsid w:val="00FD28C1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EA13"/>
  <w15:docId w15:val="{13CC630B-F55D-4342-BD38-7D920347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D43EE0"/>
    <w:rPr>
      <w:i/>
      <w:iCs/>
    </w:rPr>
  </w:style>
  <w:style w:type="table" w:styleId="Tabela-Siatka">
    <w:name w:val="Table Grid"/>
    <w:basedOn w:val="Standardowy"/>
    <w:uiPriority w:val="39"/>
    <w:rsid w:val="0059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4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gi.gov.pl/centralne-archiwum-geologiczne/udostepnianie-informacji-hydrogeologiczne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sh.pgi.gov.pl/eps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pd.pgi.gov.pl/PSHv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DE430-4D32-481B-A1A0-5FF096739CE7}"/>
      </w:docPartPr>
      <w:docPartBody>
        <w:p w:rsidR="00615549" w:rsidRDefault="006777E6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E6"/>
    <w:rsid w:val="003156AA"/>
    <w:rsid w:val="00371BCB"/>
    <w:rsid w:val="005A4393"/>
    <w:rsid w:val="005F26C2"/>
    <w:rsid w:val="00615549"/>
    <w:rsid w:val="006777E6"/>
    <w:rsid w:val="00760E59"/>
    <w:rsid w:val="00815FB1"/>
    <w:rsid w:val="008C12AC"/>
    <w:rsid w:val="00965038"/>
    <w:rsid w:val="009A2639"/>
    <w:rsid w:val="009B3009"/>
    <w:rsid w:val="00C2221B"/>
    <w:rsid w:val="00C4127D"/>
    <w:rsid w:val="00E8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77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EEED-C5DF-4A4C-96DF-9923E25C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Klusek Mariusz</cp:lastModifiedBy>
  <cp:revision>2</cp:revision>
  <cp:lastPrinted>2019-06-03T08:28:00Z</cp:lastPrinted>
  <dcterms:created xsi:type="dcterms:W3CDTF">2026-01-30T10:24:00Z</dcterms:created>
  <dcterms:modified xsi:type="dcterms:W3CDTF">2026-01-30T10:24:00Z</dcterms:modified>
</cp:coreProperties>
</file>