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270CF" w14:textId="21DE2CFD" w:rsidR="00F62343" w:rsidRDefault="001F20CF" w:rsidP="00F62343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r>
        <w:rPr>
          <w:rFonts w:asciiTheme="minorHAnsi" w:hAnsiTheme="minorHAnsi" w:cstheme="minorHAnsi"/>
          <w:b/>
          <w:sz w:val="16"/>
          <w:szCs w:val="16"/>
        </w:rPr>
        <w:t xml:space="preserve">Załącznik nr </w:t>
      </w:r>
      <w:r w:rsidR="00543704">
        <w:rPr>
          <w:rFonts w:asciiTheme="minorHAnsi" w:hAnsiTheme="minorHAnsi" w:cstheme="minorHAnsi"/>
          <w:b/>
          <w:sz w:val="16"/>
          <w:szCs w:val="16"/>
        </w:rPr>
        <w:t>5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F62343"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 w:rsidR="00F62343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F62343"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  <w:r w:rsidR="00EB23C2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5E32B8">
        <w:rPr>
          <w:rFonts w:asciiTheme="minorHAnsi" w:hAnsiTheme="minorHAnsi" w:cstheme="minorHAnsi"/>
          <w:b/>
          <w:sz w:val="16"/>
          <w:szCs w:val="16"/>
        </w:rPr>
        <w:t>(zarządzenie Dyrektora PIG – PIB nr 3 z dnia 2 lutego 2026 r.)</w:t>
      </w:r>
      <w:bookmarkStart w:id="1" w:name="_GoBack"/>
      <w:bookmarkEnd w:id="1"/>
    </w:p>
    <w:p w14:paraId="4F6E8E37" w14:textId="77777777" w:rsidR="00F62343" w:rsidRPr="00F1424D" w:rsidRDefault="00F62343" w:rsidP="00F62343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</w:p>
    <w:p w14:paraId="751E30F4" w14:textId="15469E7A" w:rsidR="00EA6744" w:rsidRDefault="00B17A37" w:rsidP="00EA6744">
      <w:pPr>
        <w:rPr>
          <w:rFonts w:ascii="Calibri" w:hAnsi="Calibri"/>
          <w:b/>
          <w:sz w:val="36"/>
          <w:szCs w:val="40"/>
        </w:rPr>
      </w:pPr>
      <w:r w:rsidRPr="00B17A37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697771">
        <w:rPr>
          <w:rFonts w:ascii="Calibri" w:hAnsi="Calibri"/>
          <w:b/>
          <w:sz w:val="36"/>
          <w:szCs w:val="40"/>
        </w:rPr>
        <w:br/>
      </w:r>
      <w:r w:rsidRPr="00B17A37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</w:t>
      </w:r>
      <w:r>
        <w:rPr>
          <w:rFonts w:ascii="Calibri" w:hAnsi="Calibri"/>
          <w:b/>
          <w:sz w:val="36"/>
          <w:szCs w:val="40"/>
        </w:rPr>
        <w:t>określone w ustawie</w:t>
      </w:r>
      <w:r w:rsidR="000A7EE0" w:rsidRPr="000A7EE0">
        <w:rPr>
          <w:rFonts w:ascii="Calibri" w:hAnsi="Calibri"/>
          <w:b/>
          <w:sz w:val="36"/>
          <w:szCs w:val="40"/>
        </w:rPr>
        <w:t xml:space="preserve"> </w:t>
      </w:r>
      <w:r w:rsidR="000A7EE0">
        <w:rPr>
          <w:rFonts w:ascii="Calibri" w:hAnsi="Calibri"/>
          <w:b/>
          <w:sz w:val="36"/>
          <w:szCs w:val="40"/>
        </w:rPr>
        <w:t xml:space="preserve">z dnia 20 lipca 2017 r. - </w:t>
      </w:r>
      <w:r>
        <w:rPr>
          <w:rFonts w:ascii="Calibri" w:hAnsi="Calibri"/>
          <w:b/>
          <w:sz w:val="36"/>
          <w:szCs w:val="40"/>
        </w:rPr>
        <w:t xml:space="preserve"> Prawo wodne</w:t>
      </w:r>
    </w:p>
    <w:p w14:paraId="1A417D6E" w14:textId="645EA636" w:rsidR="00B90F4C" w:rsidRDefault="008A7B6F" w:rsidP="00D03435">
      <w:pPr>
        <w:spacing w:before="120"/>
        <w:rPr>
          <w:rFonts w:ascii="Calibri" w:hAnsi="Calibri"/>
          <w:b/>
          <w:color w:val="0070C0"/>
          <w:sz w:val="36"/>
          <w:szCs w:val="36"/>
        </w:rPr>
      </w:pPr>
      <w:r>
        <w:rPr>
          <w:rFonts w:ascii="Calibri" w:hAnsi="Calibri"/>
          <w:b/>
          <w:color w:val="0070C0"/>
          <w:sz w:val="36"/>
          <w:szCs w:val="36"/>
        </w:rPr>
        <w:t>Niestandardowy zakres b</w:t>
      </w:r>
      <w:r w:rsidR="00CF4C6F" w:rsidRPr="00CF4C6F">
        <w:rPr>
          <w:rFonts w:ascii="Calibri" w:hAnsi="Calibri"/>
          <w:b/>
          <w:color w:val="0070C0"/>
          <w:sz w:val="36"/>
          <w:szCs w:val="36"/>
        </w:rPr>
        <w:t>az</w:t>
      </w:r>
      <w:r>
        <w:rPr>
          <w:rFonts w:ascii="Calibri" w:hAnsi="Calibri"/>
          <w:b/>
          <w:color w:val="0070C0"/>
          <w:sz w:val="36"/>
          <w:szCs w:val="36"/>
        </w:rPr>
        <w:t>y</w:t>
      </w:r>
      <w:r w:rsidR="00CF4C6F" w:rsidRPr="00CF4C6F">
        <w:rPr>
          <w:rFonts w:ascii="Calibri" w:hAnsi="Calibri"/>
          <w:b/>
          <w:color w:val="0070C0"/>
          <w:sz w:val="36"/>
          <w:szCs w:val="36"/>
        </w:rPr>
        <w:t xml:space="preserve"> danych Mapy Hydrogeologicznej Polski w skali 1:50 000 (MHP)</w:t>
      </w:r>
    </w:p>
    <w:p w14:paraId="7AC563F5" w14:textId="77777777" w:rsidR="008A7B6F" w:rsidRDefault="008A7B6F" w:rsidP="008A7B6F">
      <w:pPr>
        <w:pStyle w:val="Nagwek2"/>
        <w:rPr>
          <w:rFonts w:asciiTheme="minorHAnsi" w:hAnsiTheme="minorHAnsi" w:cstheme="minorHAnsi"/>
          <w:color w:val="auto"/>
          <w:sz w:val="22"/>
          <w:szCs w:val="22"/>
        </w:rPr>
      </w:pPr>
      <w:r w:rsidRPr="0072077C">
        <w:rPr>
          <w:rFonts w:asciiTheme="minorHAnsi" w:hAnsiTheme="minorHAnsi" w:cstheme="minorHAnsi"/>
          <w:color w:val="auto"/>
          <w:sz w:val="22"/>
          <w:szCs w:val="22"/>
        </w:rPr>
        <w:t>Niestandardowy zakres informacji, który przygotowywany jest w oparciu o specyficzne kryteria.</w:t>
      </w:r>
    </w:p>
    <w:p w14:paraId="0047DAB4" w14:textId="411861E8" w:rsidR="008A7B6F" w:rsidRPr="00A26AF2" w:rsidRDefault="008A7B6F" w:rsidP="008A7B6F">
      <w:pPr>
        <w:pStyle w:val="Nagwek2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26AF2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Standardowe zamówienia na mapy realizuje </w:t>
      </w:r>
      <w:r w:rsidRPr="00A26AF2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Zespół Poligrafii i Dystrybucji PIG-PIB:</w:t>
      </w:r>
      <w:r w:rsidR="00D03435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dystrybucja.c</w:t>
      </w:r>
      <w:r w:rsidRPr="00A26AF2">
        <w:rPr>
          <w:rFonts w:asciiTheme="minorHAnsi" w:hAnsiTheme="minorHAnsi" w:cstheme="minorHAnsi"/>
          <w:b w:val="0"/>
          <w:color w:val="auto"/>
          <w:sz w:val="22"/>
          <w:szCs w:val="22"/>
        </w:rPr>
        <w:t>ag@pgi.gov.p  lub tel. 22 45 92 403</w:t>
      </w:r>
    </w:p>
    <w:p w14:paraId="5F9DCFBB" w14:textId="77777777" w:rsidR="008A7B6F" w:rsidRPr="00A26AF2" w:rsidRDefault="008A7B6F" w:rsidP="008A7B6F"/>
    <w:p w14:paraId="4E655406" w14:textId="44371672" w:rsidR="008A7B6F" w:rsidRPr="00D03435" w:rsidRDefault="008A7B6F" w:rsidP="00D03435">
      <w:r w:rsidRPr="00A26AF2">
        <w:rPr>
          <w:rFonts w:asciiTheme="minorHAnsi" w:hAnsiTheme="minorHAnsi" w:cstheme="minorHAnsi"/>
          <w:sz w:val="22"/>
          <w:szCs w:val="22"/>
        </w:rPr>
        <w:t xml:space="preserve">Formularze zamówień i dane kontaktowe  znajdują się pod adresem: </w:t>
      </w:r>
      <w:r w:rsidRPr="00A26AF2">
        <w:rPr>
          <w:rFonts w:asciiTheme="minorHAnsi" w:eastAsiaTheme="majorEastAsia" w:hAnsiTheme="minorHAnsi" w:cstheme="minorHAnsi"/>
          <w:bCs/>
          <w:sz w:val="22"/>
          <w:szCs w:val="22"/>
        </w:rPr>
        <w:t>https://www.pgi.gov.pl/oferta-inst/wydawnictwa/jak-kupowac.html</w:t>
      </w:r>
    </w:p>
    <w:p w14:paraId="455220E9" w14:textId="77777777" w:rsidR="008A7B6F" w:rsidRPr="00045B89" w:rsidRDefault="008A7B6F" w:rsidP="00D03435">
      <w:pPr>
        <w:spacing w:before="120"/>
        <w:rPr>
          <w:rFonts w:ascii="Calibri" w:hAnsi="Calibri"/>
          <w:b/>
          <w:color w:val="0070C0"/>
          <w:sz w:val="36"/>
          <w:szCs w:val="36"/>
        </w:rPr>
      </w:pPr>
    </w:p>
    <w:p w14:paraId="5D75B728" w14:textId="77777777" w:rsidR="00B90F4C" w:rsidRPr="00335028" w:rsidRDefault="00B90F4C" w:rsidP="00B90F4C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08005D57" w14:textId="171BF4A5" w:rsidR="00B90F4C" w:rsidRPr="00335028" w:rsidRDefault="00B90F4C" w:rsidP="00B90F4C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 xml:space="preserve">nr wniosku (nadaje </w:t>
      </w:r>
      <w:r w:rsidR="00530AFD">
        <w:rPr>
          <w:rFonts w:ascii="Calibri" w:hAnsi="Calibri"/>
          <w:i/>
          <w:sz w:val="20"/>
          <w:szCs w:val="20"/>
        </w:rPr>
        <w:t>C</w:t>
      </w:r>
      <w:r w:rsidRPr="00335028">
        <w:rPr>
          <w:rFonts w:ascii="Calibri" w:hAnsi="Calibri"/>
          <w:i/>
          <w:sz w:val="20"/>
          <w:szCs w:val="20"/>
        </w:rPr>
        <w:t>AG</w:t>
      </w:r>
      <w:r w:rsidR="00530AFD">
        <w:rPr>
          <w:rFonts w:ascii="Calibri" w:hAnsi="Calibri"/>
          <w:i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PIG-PIB</w:t>
      </w:r>
      <w:r w:rsidRPr="00335028">
        <w:rPr>
          <w:rFonts w:ascii="Calibri" w:hAnsi="Calibri"/>
          <w:i/>
          <w:sz w:val="20"/>
          <w:szCs w:val="20"/>
        </w:rPr>
        <w:t>)</w:t>
      </w:r>
    </w:p>
    <w:p w14:paraId="110983FD" w14:textId="77777777" w:rsidR="00B90F4C" w:rsidRPr="00D75A37" w:rsidRDefault="00B90F4C" w:rsidP="00B90F4C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A2CE6B" wp14:editId="29D5A4EE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C3008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p w14:paraId="351928EC" w14:textId="77777777" w:rsidR="00B90F4C" w:rsidRDefault="00B90F4C" w:rsidP="00B90F4C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2143BF6D" w14:textId="77777777" w:rsidR="00B90F4C" w:rsidRPr="0072543F" w:rsidRDefault="00B90F4C" w:rsidP="00B90F4C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3F137C55" w14:textId="513A5954" w:rsidR="00B90F4C" w:rsidRPr="00721929" w:rsidRDefault="00B90F4C" w:rsidP="00B90F4C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244801840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6995AA82" w14:textId="10F20AD2" w:rsidR="00B90F4C" w:rsidRPr="00D75A37" w:rsidRDefault="006D6001" w:rsidP="00B90F4C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B90F4C" w:rsidRPr="00D75A37" w14:paraId="01562BFA" w14:textId="77777777" w:rsidTr="00E15E5F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bookmarkEnd w:id="0"/>
          <w:p w14:paraId="2DBB3111" w14:textId="77777777" w:rsidR="00B90F4C" w:rsidRPr="00721929" w:rsidRDefault="00B90F4C" w:rsidP="00E15E5F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B90F4C" w:rsidRPr="00D75A37" w14:paraId="3AFDF315" w14:textId="77777777" w:rsidTr="00E15E5F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BE48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4DAD4B" w14:textId="77777777" w:rsidR="00B90F4C" w:rsidRPr="00721929" w:rsidRDefault="00B90F4C" w:rsidP="00E15E5F">
            <w:pPr>
              <w:snapToGrid w:val="0"/>
              <w:spacing w:before="40" w:after="4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4EC2A424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3487E" w14:textId="2F2DD4DF" w:rsidR="00B90F4C" w:rsidRPr="00721929" w:rsidRDefault="00B90F4C" w:rsidP="004E48BB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</w:t>
            </w:r>
            <w:r w:rsidR="004E48BB">
              <w:rPr>
                <w:rFonts w:ascii="Calibri" w:hAnsi="Calibri"/>
                <w:sz w:val="20"/>
                <w:szCs w:val="20"/>
              </w:rPr>
              <w:t>nie dotyczy osób fizycznych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E0D7C6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594EAE22" w14:textId="77777777" w:rsidTr="00E15E5F">
        <w:trPr>
          <w:cantSplit/>
          <w:trHeight w:val="68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FD16C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0BB1D5A2" w14:textId="77777777" w:rsidR="00B90F4C" w:rsidRPr="00721929" w:rsidRDefault="00B90F4C" w:rsidP="00E15E5F">
            <w:pPr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5D6093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00C58E1C" w14:textId="77777777" w:rsidTr="00E15E5F">
        <w:trPr>
          <w:cantSplit/>
          <w:trHeight w:val="56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B3A2D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9270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1510EB61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97D39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BE43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5724C1BE" w14:textId="77777777" w:rsidTr="00E15E5F">
        <w:trPr>
          <w:cantSplit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2B650" w14:textId="0C4C28EF" w:rsidR="00B90F4C" w:rsidRPr="00721929" w:rsidRDefault="00B90F4C" w:rsidP="004E48BB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4E48BB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z numerem kierunkowym</w:t>
            </w:r>
            <w:r w:rsidR="004E48BB">
              <w:rPr>
                <w:rFonts w:ascii="Calibri" w:hAnsi="Calibri"/>
                <w:sz w:val="20"/>
                <w:szCs w:val="20"/>
              </w:rPr>
              <w:t>)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FF3D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7BF14935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97628" w14:textId="60CB1BF5" w:rsidR="00B90F4C" w:rsidRPr="00721929" w:rsidRDefault="004E48BB" w:rsidP="004E48BB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Adres </w:t>
            </w:r>
            <w:r w:rsidR="00B90F4C" w:rsidRPr="00721929">
              <w:rPr>
                <w:rFonts w:ascii="Calibri" w:hAnsi="Calibri"/>
                <w:sz w:val="20"/>
                <w:szCs w:val="20"/>
              </w:rPr>
              <w:t>e</w:t>
            </w:r>
            <w:r w:rsidR="00B90F4C">
              <w:rPr>
                <w:rFonts w:ascii="Calibri" w:hAnsi="Calibri"/>
                <w:sz w:val="20"/>
                <w:szCs w:val="20"/>
              </w:rPr>
              <w:t>-</w:t>
            </w:r>
            <w:r w:rsidR="00B90F4C" w:rsidRPr="00721929">
              <w:rPr>
                <w:rFonts w:ascii="Calibri" w:hAnsi="Calibri"/>
                <w:sz w:val="20"/>
                <w:szCs w:val="20"/>
              </w:rPr>
              <w:t xml:space="preserve">mail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B818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30A2C4D2" w14:textId="77777777" w:rsidTr="00E15E5F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263F2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381E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6571BF" w14:textId="77777777" w:rsidR="00B90F4C" w:rsidRDefault="00B90F4C" w:rsidP="00B90F4C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4B12C2" w14:paraId="0CCB936C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A07C41" w14:textId="2F69FF8A" w:rsidR="004B12C2" w:rsidRPr="00A50679" w:rsidRDefault="004B12C2" w:rsidP="003B5481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lastRenderedPageBreak/>
              <w:t>Tryb udost</w:t>
            </w:r>
            <w:r w:rsidR="003B548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4B12C2" w14:paraId="378DF34F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4267" w14:textId="3E3E6DE6" w:rsidR="00530AFD" w:rsidRDefault="00AC5EB5" w:rsidP="00530AFD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2856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3EB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243EB" w:rsidRPr="00A50679">
              <w:rPr>
                <w:rFonts w:asciiTheme="minorHAnsi" w:hAnsiTheme="minorHAnsi"/>
                <w:color w:val="auto"/>
              </w:rPr>
              <w:t xml:space="preserve"> </w:t>
            </w:r>
            <w:r w:rsidR="00530AFD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="00530AFD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 w:rsidR="00530A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530AFD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="00EB23C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określonych w przepisach </w:t>
            </w:r>
            <w:r w:rsidR="00530AFD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="00530AFD"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530AFD"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="00530AFD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107040FA" w14:textId="1EC8E538" w:rsidR="004B12C2" w:rsidRDefault="00AC5EB5" w:rsidP="00CB6185">
            <w:pPr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</w:pPr>
            <w:hyperlink w:history="1"/>
          </w:p>
          <w:p w14:paraId="4214025A" w14:textId="42E4505A" w:rsidR="00A424C4" w:rsidRPr="00A84791" w:rsidRDefault="00A424C4" w:rsidP="00A424C4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B018D" w14:textId="073E8E42" w:rsidR="004B12C2" w:rsidRDefault="00AC5EB5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-9006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3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3EB" w:rsidRPr="00A50679">
              <w:rPr>
                <w:rFonts w:asciiTheme="minorHAnsi" w:hAnsiTheme="minorHAnsi"/>
              </w:rPr>
              <w:t xml:space="preserve"> </w:t>
            </w:r>
            <w:r w:rsidR="004243EB">
              <w:rPr>
                <w:rFonts w:asciiTheme="minorHAnsi" w:hAnsiTheme="minorHAnsi"/>
              </w:rPr>
              <w:t xml:space="preserve"> </w:t>
            </w:r>
            <w:r w:rsidR="004B12C2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23B6CEBA" w14:textId="68772212" w:rsidR="008374D8" w:rsidRDefault="008374D8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4B12C2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B17A37" w:rsidRPr="00B17A37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="004B12C2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</w:p>
          <w:p w14:paraId="3C6DE8DB" w14:textId="77777777" w:rsidR="008374D8" w:rsidRDefault="004B12C2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przypadku wykonawcy prac zleconych przez organy władzy publicznej wymagane jest dołączenie pisma organu potwierdzającego wykonywanie przez wnioskującego zleconych prac. </w:t>
            </w:r>
          </w:p>
          <w:p w14:paraId="042658AE" w14:textId="3D630985" w:rsidR="004B12C2" w:rsidRDefault="004B12C2" w:rsidP="008374D8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naukowych/dydaktycznych/badawczych zleconych przez te jednostki wymagane jest dołączenie pisma jednostki potwierdzającego wykonywanie tych pra</w:t>
            </w:r>
            <w:r w:rsidR="008374D8">
              <w:rPr>
                <w:rFonts w:asciiTheme="minorHAnsi" w:hAnsiTheme="minorHAnsi" w:cstheme="minorHAnsi"/>
                <w:i/>
                <w:sz w:val="20"/>
                <w:szCs w:val="20"/>
              </w:rPr>
              <w:t>c</w:t>
            </w:r>
          </w:p>
          <w:p w14:paraId="4E24CEDF" w14:textId="77777777" w:rsidR="008A7B6F" w:rsidRDefault="008A7B6F" w:rsidP="008374D8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F67434E" w14:textId="55471AD8" w:rsidR="008A7B6F" w:rsidRPr="008374D8" w:rsidRDefault="008A7B6F" w:rsidP="00D03435">
            <w:pPr>
              <w:pStyle w:val="Nagwek2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5BBBEDCC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47343D3D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2552CC72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3D5D0346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B12C2" w14:paraId="045F0471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539E8B9E" w14:textId="67B1705D" w:rsidR="004B12C2" w:rsidRPr="003C3E8E" w:rsidRDefault="004B12C2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BE5550">
              <w:rPr>
                <w:rFonts w:ascii="Calibri" w:hAnsi="Calibri"/>
                <w:b/>
              </w:rPr>
              <w:t xml:space="preserve"> </w:t>
            </w:r>
            <w:r w:rsidR="00BE5550" w:rsidRPr="00BE5550">
              <w:rPr>
                <w:rFonts w:ascii="Calibri" w:hAnsi="Calibri"/>
                <w:b/>
              </w:rPr>
              <w:t>(nazwa przedsięwzięcia)</w:t>
            </w:r>
          </w:p>
        </w:tc>
      </w:tr>
      <w:tr w:rsidR="004B12C2" w14:paraId="6DF48E64" w14:textId="77777777" w:rsidTr="00CB6185">
        <w:trPr>
          <w:trHeight w:val="1226"/>
        </w:trPr>
        <w:tc>
          <w:tcPr>
            <w:tcW w:w="10061" w:type="dxa"/>
          </w:tcPr>
          <w:p w14:paraId="4C3A26EF" w14:textId="77777777" w:rsidR="004B12C2" w:rsidRDefault="004B12C2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4BDF79D" w14:textId="77777777" w:rsidR="007C5DA1" w:rsidRDefault="007C5DA1" w:rsidP="00E5677A">
      <w:pPr>
        <w:jc w:val="center"/>
        <w:rPr>
          <w:rFonts w:asciiTheme="minorHAnsi" w:hAnsiTheme="minorHAnsi"/>
          <w:b/>
        </w:rPr>
      </w:pPr>
    </w:p>
    <w:p w14:paraId="06D106D3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31BB3827" w14:textId="77777777" w:rsidR="00C542D8" w:rsidRDefault="00C542D8" w:rsidP="00C542D8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8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78B6C9E2" w14:textId="1B710C42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="004E48BB">
        <w:rPr>
          <w:rFonts w:asciiTheme="minorHAnsi" w:hAnsiTheme="minorHAnsi"/>
        </w:rPr>
        <w:t>na stronie</w:t>
      </w:r>
      <w:r w:rsidRPr="00CC6C8C">
        <w:rPr>
          <w:rFonts w:asciiTheme="minorHAnsi" w:hAnsiTheme="minorHAnsi"/>
        </w:rPr>
        <w:t xml:space="preserve">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176BD2AC" w14:textId="420DFAF3" w:rsidR="00164C54" w:rsidRPr="00CC6C8C" w:rsidRDefault="005C0E2D" w:rsidP="004243EB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 xml:space="preserve">dostępny </w:t>
      </w:r>
      <w:r w:rsidR="004E48BB">
        <w:rPr>
          <w:rFonts w:asciiTheme="minorHAnsi" w:hAnsiTheme="minorHAnsi"/>
        </w:rPr>
        <w:t>na stronie</w:t>
      </w:r>
      <w:r w:rsidR="005F40B6" w:rsidRPr="00CC6C8C">
        <w:rPr>
          <w:rFonts w:asciiTheme="minorHAnsi" w:hAnsiTheme="minorHAnsi"/>
        </w:rPr>
        <w:t xml:space="preserve"> </w:t>
      </w:r>
      <w:r w:rsidR="004243EB" w:rsidRPr="004243EB">
        <w:rPr>
          <w:rStyle w:val="Hipercze"/>
          <w:rFonts w:asciiTheme="minorHAnsi" w:hAnsiTheme="minorHAnsi"/>
        </w:rPr>
        <w:t>https://www.pgi.gov.pl/centralne-archiwum-geologiczne/udostepnianie-informacji-hydrogeologicznej.html</w:t>
      </w:r>
    </w:p>
    <w:p w14:paraId="1E7DD5CC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5C7FA742" w14:textId="77777777" w:rsidR="00CF4C6F" w:rsidRDefault="005732FC" w:rsidP="00CF4C6F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CF4C6F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CF4C6F">
        <w:rPr>
          <w:rFonts w:ascii="Calibri" w:hAnsi="Calibri"/>
          <w:b/>
          <w:sz w:val="28"/>
          <w:szCs w:val="28"/>
        </w:rPr>
        <w:t xml:space="preserve"> </w:t>
      </w:r>
      <w:r w:rsidR="004F6296" w:rsidRPr="00CF4C6F">
        <w:rPr>
          <w:rFonts w:ascii="Calibri" w:hAnsi="Calibri"/>
          <w:b/>
          <w:sz w:val="28"/>
          <w:szCs w:val="28"/>
        </w:rPr>
        <w:t>–</w:t>
      </w:r>
      <w:r w:rsidR="007E5960" w:rsidRPr="00CF4C6F">
        <w:rPr>
          <w:rFonts w:ascii="Calibri" w:hAnsi="Calibri"/>
          <w:b/>
          <w:sz w:val="28"/>
          <w:szCs w:val="28"/>
        </w:rPr>
        <w:t xml:space="preserve"> </w:t>
      </w:r>
      <w:r w:rsidR="00CF4C6F" w:rsidRPr="00CF4C6F">
        <w:rPr>
          <w:rFonts w:ascii="Calibri" w:hAnsi="Calibri"/>
          <w:b/>
          <w:sz w:val="28"/>
          <w:szCs w:val="28"/>
        </w:rPr>
        <w:t>Baza danych Mapy Hydrogeologicznej Polski</w:t>
      </w:r>
    </w:p>
    <w:p w14:paraId="28407900" w14:textId="77777777" w:rsidR="00CF4C6F" w:rsidRPr="00CF4C6F" w:rsidRDefault="00CF4C6F" w:rsidP="00CF4C6F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CF4C6F">
        <w:rPr>
          <w:rFonts w:ascii="Calibri" w:hAnsi="Calibri"/>
          <w:b/>
          <w:sz w:val="28"/>
          <w:szCs w:val="28"/>
        </w:rPr>
        <w:t>w skali 1:50 000 (MHP)</w:t>
      </w:r>
    </w:p>
    <w:p w14:paraId="2AAECBD8" w14:textId="36AE9145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3520614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CEF883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03A7519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16B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04FCB64" w14:textId="77777777" w:rsidR="004B12C2" w:rsidRPr="0086085D" w:rsidRDefault="004B12C2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6EB6A6A7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B1BA5" w14:textId="7DD49541" w:rsidR="00F415B5" w:rsidRDefault="00AC5EB5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24298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6850616E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02451DF" w14:textId="522A0C46" w:rsidR="001F4A71" w:rsidRDefault="00A902B3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lastRenderedPageBreak/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4B336654" w14:textId="77777777" w:rsidR="00EB23C2" w:rsidRDefault="00EB23C2" w:rsidP="004F6296">
      <w:pPr>
        <w:jc w:val="center"/>
        <w:rPr>
          <w:rFonts w:ascii="Calibri" w:hAnsi="Calibri"/>
          <w:b/>
          <w:sz w:val="28"/>
          <w:szCs w:val="28"/>
        </w:rPr>
      </w:pPr>
    </w:p>
    <w:p w14:paraId="27672749" w14:textId="7C0AF3AE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598EAE87" w14:textId="3E357FD9" w:rsidR="009B12CA" w:rsidRPr="004F6296" w:rsidRDefault="00C340C2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</w:t>
      </w:r>
      <w:r w:rsidR="00B17A37" w:rsidRPr="00B17A37">
        <w:rPr>
          <w:rFonts w:ascii="Calibri" w:hAnsi="Calibri"/>
          <w:b/>
          <w:sz w:val="28"/>
          <w:szCs w:val="28"/>
        </w:rPr>
        <w:t>(wybrać jedno)</w:t>
      </w:r>
    </w:p>
    <w:p w14:paraId="3B5ADD9B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65D6FEC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7F4651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16A7D1D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9620" w14:textId="77777777" w:rsidR="004F6296" w:rsidRPr="005F4A13" w:rsidRDefault="004F6296" w:rsidP="00AD0FAF">
            <w:pPr>
              <w:spacing w:before="120" w:after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F2D5" w14:textId="7E848D33" w:rsidR="004F6296" w:rsidRPr="005F4A13" w:rsidRDefault="00AC5EB5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9932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357E8F4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CD58" w14:textId="77777777" w:rsidR="004F6296" w:rsidRPr="005F4A13" w:rsidRDefault="004F6296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77133" w14:textId="3E29C754" w:rsidR="004F6296" w:rsidRPr="005F4A13" w:rsidRDefault="00AC5EB5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sdt>
              <w:sdtPr>
                <w:id w:val="172394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534AE018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7A83E1FD" w14:textId="2880164A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</w:t>
      </w:r>
      <w:r w:rsidR="006579B3">
        <w:rPr>
          <w:rFonts w:ascii="Calibri" w:hAnsi="Calibri" w:cs="Arial"/>
          <w:sz w:val="20"/>
          <w:szCs w:val="20"/>
        </w:rPr>
        <w:t>:</w:t>
      </w:r>
      <w:r w:rsidR="00212A04">
        <w:rPr>
          <w:rFonts w:ascii="Calibri" w:hAnsi="Calibri" w:cs="Arial"/>
          <w:sz w:val="20"/>
          <w:szCs w:val="20"/>
        </w:rPr>
        <w:t xml:space="preserve"> </w:t>
      </w:r>
      <w:hyperlink r:id="rId10" w:history="1">
        <w:r w:rsidR="00212A04" w:rsidRPr="00212A04">
          <w:rPr>
            <w:rStyle w:val="Hipercze"/>
            <w:rFonts w:asciiTheme="minorHAnsi" w:hAnsiTheme="minorHAnsi" w:cs="Arial"/>
            <w:sz w:val="20"/>
            <w:szCs w:val="20"/>
          </w:rPr>
          <w:t>geoportal.pgi.gov.pl</w:t>
        </w:r>
      </w:hyperlink>
    </w:p>
    <w:p w14:paraId="3081AEFB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7A22A7A0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46887DDC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6780C9C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30705AB4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13BCE" w14:textId="3224A411" w:rsidR="004F6296" w:rsidRPr="0086085D" w:rsidRDefault="00AC5EB5" w:rsidP="00530AFD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42151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</w:t>
            </w:r>
            <w:r w:rsidR="00AD0FAF">
              <w:rPr>
                <w:rFonts w:ascii="Calibri" w:hAnsi="Calibri"/>
              </w:rPr>
              <w:t xml:space="preserve">    </w:t>
            </w:r>
            <w:r w:rsidR="00530AFD">
              <w:rPr>
                <w:rFonts w:ascii="Calibri" w:hAnsi="Calibri"/>
              </w:rPr>
              <w:t>(płatne zgodnie z cennikiem)</w:t>
            </w:r>
            <w:r w:rsidR="00AD0FAF">
              <w:rPr>
                <w:rFonts w:ascii="Calibri" w:hAnsi="Calibri"/>
              </w:rPr>
              <w:t xml:space="preserve">           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-178102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płyta CD/DVD    </w:t>
            </w:r>
            <w:r w:rsidR="00AD0FAF">
              <w:rPr>
                <w:rFonts w:ascii="Calibri" w:hAnsi="Calibri"/>
              </w:rPr>
              <w:t xml:space="preserve">       </w:t>
            </w:r>
            <w:r w:rsidR="00530AFD">
              <w:rPr>
                <w:rFonts w:ascii="Calibri" w:hAnsi="Calibri"/>
              </w:rPr>
              <w:t xml:space="preserve">(płatne zgodnie z cennikiem)   </w:t>
            </w:r>
            <w:r w:rsidR="00AD0FAF">
              <w:rPr>
                <w:rFonts w:ascii="Calibri" w:hAnsi="Calibri"/>
              </w:rPr>
              <w:t xml:space="preserve">          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-7312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  <w:r w:rsidR="008A7B6F">
              <w:rPr>
                <w:rFonts w:ascii="Calibri" w:hAnsi="Calibri"/>
              </w:rPr>
              <w:t xml:space="preserve"> (płatne zgodnie z cennikiem)</w:t>
            </w:r>
          </w:p>
        </w:tc>
      </w:tr>
    </w:tbl>
    <w:p w14:paraId="61547172" w14:textId="77777777" w:rsidR="004F6296" w:rsidRPr="00AD0FAF" w:rsidRDefault="004F6296" w:rsidP="004F6296">
      <w:pPr>
        <w:rPr>
          <w:rFonts w:ascii="Calibri" w:hAnsi="Calibri"/>
          <w:b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CF5840F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F911C3E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0B858E03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8384B" w14:textId="007AB39A" w:rsidR="004F6296" w:rsidRDefault="00AC5EB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91098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pocztą za potwierdzeniem odbioru</w:t>
            </w:r>
            <w:r w:rsidR="00530AFD">
              <w:rPr>
                <w:rFonts w:ascii="Calibri" w:hAnsi="Calibri"/>
              </w:rPr>
              <w:t xml:space="preserve"> (płatne zgodnie z cennikiem)                                   </w:t>
            </w:r>
          </w:p>
          <w:p w14:paraId="0EF49766" w14:textId="31B7E28B" w:rsidR="004F6296" w:rsidRDefault="00AC5EB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24128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Odbiór osobisty przez osobę upoważnioną. Imię i nazwisko osoby upoważnionej:</w:t>
            </w:r>
            <w:r w:rsidR="00530AFD">
              <w:rPr>
                <w:rFonts w:ascii="Calibri" w:hAnsi="Calibri"/>
              </w:rPr>
              <w:t xml:space="preserve"> </w:t>
            </w:r>
          </w:p>
          <w:p w14:paraId="5860EB29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192A6C33" w14:textId="78C7CED5" w:rsidR="004F6296" w:rsidRPr="0086085D" w:rsidRDefault="00AC5EB5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42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14:paraId="7BB86767" w14:textId="77777777" w:rsidR="004F6296" w:rsidRPr="00AD0FAF" w:rsidRDefault="004F6296" w:rsidP="004F6296">
      <w:pPr>
        <w:rPr>
          <w:rFonts w:ascii="Calibri" w:hAnsi="Calibri"/>
          <w:b/>
        </w:rPr>
      </w:pPr>
    </w:p>
    <w:p w14:paraId="6C63D765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4D4B3CFE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0E2B1FDC" w14:textId="77777777" w:rsidR="004F6296" w:rsidRDefault="004F6296" w:rsidP="00582134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27720088" w14:textId="2E2F9738" w:rsidR="004F6296" w:rsidRDefault="00AC5EB5" w:rsidP="00582134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1984735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5B8B316E" w14:textId="77777777" w:rsidR="004F6296" w:rsidRDefault="004F6296" w:rsidP="00582134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01DC64AA" w14:textId="3DA4D4F4" w:rsidR="004F6296" w:rsidRDefault="00AC5EB5" w:rsidP="0058213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006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7F0E9144" w14:textId="77777777" w:rsidR="004F6296" w:rsidRDefault="004F6296" w:rsidP="00582134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1441ECAB" w14:textId="45A951A8" w:rsidR="004F6296" w:rsidRDefault="00AC5EB5" w:rsidP="0058213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27485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hint="eastAsia"/>
            </w:rPr>
            <w:t>☐</w:t>
          </w:r>
        </w:sdtContent>
      </w:sdt>
      <w:r w:rsidR="00A26AF2">
        <w:rPr>
          <w:rFonts w:ascii="Calibri" w:hAnsi="Calibri"/>
        </w:rPr>
        <w:t xml:space="preserve"> Inny</w:t>
      </w:r>
    </w:p>
    <w:p w14:paraId="23DDB34D" w14:textId="77777777" w:rsidR="008374D8" w:rsidRDefault="008374D8" w:rsidP="00D03435">
      <w:pPr>
        <w:jc w:val="center"/>
        <w:rPr>
          <w:rFonts w:ascii="Calibri" w:hAnsi="Calibri"/>
          <w:b/>
        </w:rPr>
      </w:pPr>
    </w:p>
    <w:p w14:paraId="735BBA5B" w14:textId="77777777" w:rsidR="00530AFD" w:rsidRPr="00D03435" w:rsidRDefault="00530AFD" w:rsidP="00530AFD">
      <w:pPr>
        <w:jc w:val="both"/>
        <w:rPr>
          <w:rFonts w:asciiTheme="minorHAnsi" w:hAnsiTheme="minorHAnsi" w:cstheme="minorHAnsi"/>
        </w:rPr>
      </w:pPr>
    </w:p>
    <w:p w14:paraId="210927B3" w14:textId="77777777" w:rsidR="00530AFD" w:rsidRPr="00D03435" w:rsidRDefault="00530AFD" w:rsidP="00530AFD">
      <w:pPr>
        <w:tabs>
          <w:tab w:val="right" w:leader="underscore" w:pos="3119"/>
        </w:tabs>
        <w:spacing w:line="240" w:lineRule="exact"/>
        <w:ind w:left="-142"/>
        <w:rPr>
          <w:rFonts w:asciiTheme="minorHAnsi" w:hAnsiTheme="minorHAnsi" w:cstheme="minorHAnsi"/>
        </w:rPr>
      </w:pPr>
      <w:r w:rsidRPr="00D03435">
        <w:rPr>
          <w:rFonts w:asciiTheme="minorHAnsi" w:hAnsiTheme="minorHAnsi" w:cstheme="minorHAnsi"/>
        </w:rPr>
        <w:t>Klauzula informacyjna dotycząca przetwarzania danych osobowych znajduje się na stronie internetowej PIG-PIB: https://www.pgi.gov.pl/centralne-archiwum-geologiczne/udostepnianie-informacji-hydrogeologicznej.html</w:t>
      </w:r>
    </w:p>
    <w:p w14:paraId="3F179E08" w14:textId="77777777" w:rsidR="00530AFD" w:rsidRDefault="00530AFD" w:rsidP="00582134">
      <w:pPr>
        <w:spacing w:line="312" w:lineRule="auto"/>
        <w:ind w:left="397" w:hanging="397"/>
        <w:rPr>
          <w:rFonts w:ascii="Calibri" w:hAnsi="Calibri"/>
        </w:rPr>
      </w:pPr>
    </w:p>
    <w:p w14:paraId="230C7FE0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31927603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5A540157" w14:textId="77777777" w:rsidR="00530AFD" w:rsidRDefault="00530AFD" w:rsidP="00530AFD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Czytelny </w:t>
      </w: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 w:rsidRPr="00E776BE">
        <w:rPr>
          <w:rFonts w:ascii="Calibri" w:hAnsi="Calibri"/>
          <w:i/>
          <w:sz w:val="23"/>
          <w:szCs w:val="23"/>
        </w:rPr>
        <w:t xml:space="preserve">(imię i nazwisko)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63C43FD8" w14:textId="77777777" w:rsidR="00530AFD" w:rsidRPr="00B26E9A" w:rsidRDefault="00530AFD" w:rsidP="00530AFD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6F30C92E" w14:textId="04ED6035" w:rsidR="00131156" w:rsidRPr="00695857" w:rsidRDefault="00131156" w:rsidP="00530AFD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</w:p>
    <w:sectPr w:rsidR="00131156" w:rsidRPr="00695857" w:rsidSect="004B12C2">
      <w:pgSz w:w="11906" w:h="16838" w:code="9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CAE4F" w14:textId="77777777" w:rsidR="00A4176E" w:rsidRDefault="00A4176E" w:rsidP="00D75A37">
      <w:r>
        <w:separator/>
      </w:r>
    </w:p>
  </w:endnote>
  <w:endnote w:type="continuationSeparator" w:id="0">
    <w:p w14:paraId="0A6528A0" w14:textId="77777777" w:rsidR="00A4176E" w:rsidRDefault="00A4176E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99D9F" w14:textId="77777777" w:rsidR="00A4176E" w:rsidRDefault="00A4176E" w:rsidP="00D75A37">
      <w:r>
        <w:separator/>
      </w:r>
    </w:p>
  </w:footnote>
  <w:footnote w:type="continuationSeparator" w:id="0">
    <w:p w14:paraId="007E49FA" w14:textId="77777777" w:rsidR="00A4176E" w:rsidRDefault="00A4176E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45B89"/>
    <w:rsid w:val="00052BB5"/>
    <w:rsid w:val="00057065"/>
    <w:rsid w:val="00066668"/>
    <w:rsid w:val="00077770"/>
    <w:rsid w:val="00094F6C"/>
    <w:rsid w:val="000A7EE0"/>
    <w:rsid w:val="000C0824"/>
    <w:rsid w:val="000C7588"/>
    <w:rsid w:val="000D1A95"/>
    <w:rsid w:val="000E1AA8"/>
    <w:rsid w:val="000E21F2"/>
    <w:rsid w:val="000F250E"/>
    <w:rsid w:val="000F5773"/>
    <w:rsid w:val="00105AF3"/>
    <w:rsid w:val="00111DEF"/>
    <w:rsid w:val="001266A6"/>
    <w:rsid w:val="00131156"/>
    <w:rsid w:val="001426B3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20CF"/>
    <w:rsid w:val="001F4A71"/>
    <w:rsid w:val="001F69A9"/>
    <w:rsid w:val="00212A04"/>
    <w:rsid w:val="00221C06"/>
    <w:rsid w:val="002320B5"/>
    <w:rsid w:val="002367C6"/>
    <w:rsid w:val="00243325"/>
    <w:rsid w:val="002661E2"/>
    <w:rsid w:val="0026683B"/>
    <w:rsid w:val="002768B6"/>
    <w:rsid w:val="00290021"/>
    <w:rsid w:val="00296588"/>
    <w:rsid w:val="002A2C04"/>
    <w:rsid w:val="002C7B1A"/>
    <w:rsid w:val="002F5E4F"/>
    <w:rsid w:val="003062D2"/>
    <w:rsid w:val="00312066"/>
    <w:rsid w:val="00325432"/>
    <w:rsid w:val="00335028"/>
    <w:rsid w:val="0035149F"/>
    <w:rsid w:val="003576A4"/>
    <w:rsid w:val="00361726"/>
    <w:rsid w:val="0038159E"/>
    <w:rsid w:val="00381F29"/>
    <w:rsid w:val="00393989"/>
    <w:rsid w:val="00394CDC"/>
    <w:rsid w:val="003970DB"/>
    <w:rsid w:val="003B5481"/>
    <w:rsid w:val="003E4D3F"/>
    <w:rsid w:val="003E5841"/>
    <w:rsid w:val="003F0680"/>
    <w:rsid w:val="003F2EC0"/>
    <w:rsid w:val="0040465C"/>
    <w:rsid w:val="00405981"/>
    <w:rsid w:val="004243EB"/>
    <w:rsid w:val="00435A93"/>
    <w:rsid w:val="00445284"/>
    <w:rsid w:val="004619C6"/>
    <w:rsid w:val="004708CD"/>
    <w:rsid w:val="00472CCE"/>
    <w:rsid w:val="00486B1B"/>
    <w:rsid w:val="00494E06"/>
    <w:rsid w:val="004A7FA8"/>
    <w:rsid w:val="004B12C2"/>
    <w:rsid w:val="004B6867"/>
    <w:rsid w:val="004D314B"/>
    <w:rsid w:val="004E30AA"/>
    <w:rsid w:val="004E48BB"/>
    <w:rsid w:val="004F4458"/>
    <w:rsid w:val="004F5E57"/>
    <w:rsid w:val="004F6296"/>
    <w:rsid w:val="00501886"/>
    <w:rsid w:val="00510A10"/>
    <w:rsid w:val="00517A7C"/>
    <w:rsid w:val="00521329"/>
    <w:rsid w:val="0053005C"/>
    <w:rsid w:val="00530AFD"/>
    <w:rsid w:val="00543704"/>
    <w:rsid w:val="0054423E"/>
    <w:rsid w:val="0056049C"/>
    <w:rsid w:val="00562CA1"/>
    <w:rsid w:val="005664BE"/>
    <w:rsid w:val="00571647"/>
    <w:rsid w:val="00571EAA"/>
    <w:rsid w:val="005732FC"/>
    <w:rsid w:val="00573A94"/>
    <w:rsid w:val="005764F2"/>
    <w:rsid w:val="00582134"/>
    <w:rsid w:val="005821F6"/>
    <w:rsid w:val="00582E77"/>
    <w:rsid w:val="00591669"/>
    <w:rsid w:val="005B607F"/>
    <w:rsid w:val="005C0E2D"/>
    <w:rsid w:val="005C55B8"/>
    <w:rsid w:val="005E2127"/>
    <w:rsid w:val="005E32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36DB9"/>
    <w:rsid w:val="00640C23"/>
    <w:rsid w:val="006440EB"/>
    <w:rsid w:val="006442B5"/>
    <w:rsid w:val="006579B3"/>
    <w:rsid w:val="00670201"/>
    <w:rsid w:val="006874AE"/>
    <w:rsid w:val="00692FDC"/>
    <w:rsid w:val="00695503"/>
    <w:rsid w:val="00695857"/>
    <w:rsid w:val="00697771"/>
    <w:rsid w:val="006A52B6"/>
    <w:rsid w:val="006A5796"/>
    <w:rsid w:val="006B28B5"/>
    <w:rsid w:val="006B3563"/>
    <w:rsid w:val="006C3904"/>
    <w:rsid w:val="006C783D"/>
    <w:rsid w:val="006D6001"/>
    <w:rsid w:val="006D66D1"/>
    <w:rsid w:val="006D7C70"/>
    <w:rsid w:val="006E2053"/>
    <w:rsid w:val="006E65D9"/>
    <w:rsid w:val="006E7BF8"/>
    <w:rsid w:val="006F2145"/>
    <w:rsid w:val="00700F3E"/>
    <w:rsid w:val="00704BE8"/>
    <w:rsid w:val="007154C7"/>
    <w:rsid w:val="0072077C"/>
    <w:rsid w:val="00721929"/>
    <w:rsid w:val="00724F90"/>
    <w:rsid w:val="0072543F"/>
    <w:rsid w:val="0073108A"/>
    <w:rsid w:val="00761F69"/>
    <w:rsid w:val="007669F6"/>
    <w:rsid w:val="007750C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374D8"/>
    <w:rsid w:val="0084719F"/>
    <w:rsid w:val="00847C86"/>
    <w:rsid w:val="0087388B"/>
    <w:rsid w:val="00880B21"/>
    <w:rsid w:val="00881269"/>
    <w:rsid w:val="0088408B"/>
    <w:rsid w:val="00885D9A"/>
    <w:rsid w:val="00887025"/>
    <w:rsid w:val="008A7B6F"/>
    <w:rsid w:val="008B5033"/>
    <w:rsid w:val="008C72B1"/>
    <w:rsid w:val="008D551D"/>
    <w:rsid w:val="00905CD4"/>
    <w:rsid w:val="00940E9C"/>
    <w:rsid w:val="00994B47"/>
    <w:rsid w:val="00995D37"/>
    <w:rsid w:val="009A7A55"/>
    <w:rsid w:val="009B12CA"/>
    <w:rsid w:val="009C6D51"/>
    <w:rsid w:val="009D4B21"/>
    <w:rsid w:val="00A0071B"/>
    <w:rsid w:val="00A026C5"/>
    <w:rsid w:val="00A04807"/>
    <w:rsid w:val="00A17A3B"/>
    <w:rsid w:val="00A26AF2"/>
    <w:rsid w:val="00A315E1"/>
    <w:rsid w:val="00A4176E"/>
    <w:rsid w:val="00A424C4"/>
    <w:rsid w:val="00A47922"/>
    <w:rsid w:val="00A574A7"/>
    <w:rsid w:val="00A7722C"/>
    <w:rsid w:val="00A83B4C"/>
    <w:rsid w:val="00A902B3"/>
    <w:rsid w:val="00A944B4"/>
    <w:rsid w:val="00A969B0"/>
    <w:rsid w:val="00AA3029"/>
    <w:rsid w:val="00AA33EC"/>
    <w:rsid w:val="00AA72C2"/>
    <w:rsid w:val="00AB24B6"/>
    <w:rsid w:val="00AB72CA"/>
    <w:rsid w:val="00AC2C1A"/>
    <w:rsid w:val="00AC35D1"/>
    <w:rsid w:val="00AD0FAF"/>
    <w:rsid w:val="00AD63A1"/>
    <w:rsid w:val="00AD7ED5"/>
    <w:rsid w:val="00AE1206"/>
    <w:rsid w:val="00AE1E18"/>
    <w:rsid w:val="00AE49F5"/>
    <w:rsid w:val="00AF2A9C"/>
    <w:rsid w:val="00AF3710"/>
    <w:rsid w:val="00AF690D"/>
    <w:rsid w:val="00B04C79"/>
    <w:rsid w:val="00B14745"/>
    <w:rsid w:val="00B17A37"/>
    <w:rsid w:val="00B26E9A"/>
    <w:rsid w:val="00B31ABA"/>
    <w:rsid w:val="00B31FED"/>
    <w:rsid w:val="00B3230E"/>
    <w:rsid w:val="00B3405E"/>
    <w:rsid w:val="00B36986"/>
    <w:rsid w:val="00B36C7E"/>
    <w:rsid w:val="00B46A64"/>
    <w:rsid w:val="00B51224"/>
    <w:rsid w:val="00B77BDC"/>
    <w:rsid w:val="00B81211"/>
    <w:rsid w:val="00B84792"/>
    <w:rsid w:val="00B90F4C"/>
    <w:rsid w:val="00B97530"/>
    <w:rsid w:val="00BE0A50"/>
    <w:rsid w:val="00BE37AD"/>
    <w:rsid w:val="00BE5550"/>
    <w:rsid w:val="00BF6CB4"/>
    <w:rsid w:val="00C0103B"/>
    <w:rsid w:val="00C27AD2"/>
    <w:rsid w:val="00C32D13"/>
    <w:rsid w:val="00C340C2"/>
    <w:rsid w:val="00C415CB"/>
    <w:rsid w:val="00C41892"/>
    <w:rsid w:val="00C542D8"/>
    <w:rsid w:val="00C72CE8"/>
    <w:rsid w:val="00C75E35"/>
    <w:rsid w:val="00C82534"/>
    <w:rsid w:val="00CC0BA8"/>
    <w:rsid w:val="00CC6C8C"/>
    <w:rsid w:val="00CD2128"/>
    <w:rsid w:val="00CD329C"/>
    <w:rsid w:val="00CF3671"/>
    <w:rsid w:val="00CF4C6F"/>
    <w:rsid w:val="00D03435"/>
    <w:rsid w:val="00D062A9"/>
    <w:rsid w:val="00D130FD"/>
    <w:rsid w:val="00D13F02"/>
    <w:rsid w:val="00D14345"/>
    <w:rsid w:val="00D41A1F"/>
    <w:rsid w:val="00D439BB"/>
    <w:rsid w:val="00D661EC"/>
    <w:rsid w:val="00D6705B"/>
    <w:rsid w:val="00D70E66"/>
    <w:rsid w:val="00D70E98"/>
    <w:rsid w:val="00D71D06"/>
    <w:rsid w:val="00D75A37"/>
    <w:rsid w:val="00D915B8"/>
    <w:rsid w:val="00DD1926"/>
    <w:rsid w:val="00DD258F"/>
    <w:rsid w:val="00DD4670"/>
    <w:rsid w:val="00DE1755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0D5"/>
    <w:rsid w:val="00E8034B"/>
    <w:rsid w:val="00E957E1"/>
    <w:rsid w:val="00EA3107"/>
    <w:rsid w:val="00EA6186"/>
    <w:rsid w:val="00EA6744"/>
    <w:rsid w:val="00EB23C2"/>
    <w:rsid w:val="00EB52B7"/>
    <w:rsid w:val="00EB678D"/>
    <w:rsid w:val="00EC3AC7"/>
    <w:rsid w:val="00ED34B8"/>
    <w:rsid w:val="00EE12EF"/>
    <w:rsid w:val="00EE5680"/>
    <w:rsid w:val="00F00D6A"/>
    <w:rsid w:val="00F24A82"/>
    <w:rsid w:val="00F3376B"/>
    <w:rsid w:val="00F415B5"/>
    <w:rsid w:val="00F44CE5"/>
    <w:rsid w:val="00F50D9B"/>
    <w:rsid w:val="00F52BF9"/>
    <w:rsid w:val="00F62343"/>
    <w:rsid w:val="00F74218"/>
    <w:rsid w:val="00F80322"/>
    <w:rsid w:val="00FA3B96"/>
    <w:rsid w:val="00FC2C6D"/>
    <w:rsid w:val="00FC4C6F"/>
    <w:rsid w:val="00FE1807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6F5E"/>
  <w15:docId w15:val="{8FCC5EDD-9956-4AF3-84F6-3BC5AEC8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6579B3"/>
    <w:rPr>
      <w:i/>
      <w:iCs/>
    </w:rPr>
  </w:style>
  <w:style w:type="table" w:styleId="Tabela-Siatka">
    <w:name w:val="Table Grid"/>
    <w:basedOn w:val="Standardowy"/>
    <w:uiPriority w:val="39"/>
    <w:rsid w:val="004B1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A04807"/>
    <w:pPr>
      <w:suppressAutoHyphens w:val="0"/>
    </w:pPr>
    <w:rPr>
      <w:rFonts w:ascii="Calibri" w:eastAsiaTheme="minorHAnsi" w:hAnsi="Calibri" w:cs="Calibri"/>
      <w:sz w:val="22"/>
      <w:szCs w:val="22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04807"/>
    <w:rPr>
      <w:rFonts w:ascii="Calibri" w:hAnsi="Calibri" w:cs="Calibri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D60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psh.pgi.gov.pl/epsh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eoportal.pgi.gov.pl/portal/page/portal/PIGMainExtra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235F30-E29D-41AD-8282-91C3AA8B3DC7}"/>
      </w:docPartPr>
      <w:docPartBody>
        <w:p w:rsidR="00AF5D92" w:rsidRDefault="007C1F04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04"/>
    <w:rsid w:val="00023077"/>
    <w:rsid w:val="00092064"/>
    <w:rsid w:val="00516CAA"/>
    <w:rsid w:val="00521A6B"/>
    <w:rsid w:val="00540980"/>
    <w:rsid w:val="0055047C"/>
    <w:rsid w:val="005D334F"/>
    <w:rsid w:val="007C1F04"/>
    <w:rsid w:val="00916E38"/>
    <w:rsid w:val="00A50FC1"/>
    <w:rsid w:val="00AF5D92"/>
    <w:rsid w:val="00CB19AC"/>
    <w:rsid w:val="00D318B7"/>
    <w:rsid w:val="00E345D2"/>
    <w:rsid w:val="00E921D0"/>
    <w:rsid w:val="00EB4034"/>
    <w:rsid w:val="00F1422C"/>
    <w:rsid w:val="00F6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1F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3850B-9542-4F18-A1F2-5BE6F73F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Klusek Mariusz</cp:lastModifiedBy>
  <cp:revision>2</cp:revision>
  <cp:lastPrinted>2019-06-03T08:28:00Z</cp:lastPrinted>
  <dcterms:created xsi:type="dcterms:W3CDTF">2026-01-30T10:24:00Z</dcterms:created>
  <dcterms:modified xsi:type="dcterms:W3CDTF">2026-01-30T10:24:00Z</dcterms:modified>
</cp:coreProperties>
</file>