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DA7E08" w14:textId="77777777" w:rsidR="002F28A6" w:rsidRPr="004201C3" w:rsidRDefault="002F28A6" w:rsidP="002F28A6">
      <w:pPr>
        <w:spacing w:after="120"/>
        <w:rPr>
          <w:rFonts w:ascii="Calibri" w:hAnsi="Calibri"/>
          <w:b/>
        </w:rPr>
      </w:pPr>
      <w:bookmarkStart w:id="0" w:name="miejscowosc"/>
      <w:r>
        <w:rPr>
          <w:rFonts w:ascii="Calibri" w:hAnsi="Calibri"/>
          <w:b/>
        </w:rPr>
        <w:t>Załącznik nr 2</w:t>
      </w:r>
    </w:p>
    <w:p w14:paraId="2121F72A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2F13BC35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23280EB4" w14:textId="77777777" w:rsidR="0038159E" w:rsidRPr="0038159E" w:rsidRDefault="0038159E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38159E">
        <w:rPr>
          <w:rFonts w:ascii="Calibri" w:hAnsi="Calibri"/>
          <w:b/>
          <w:color w:val="0070C0"/>
          <w:sz w:val="36"/>
          <w:szCs w:val="36"/>
        </w:rPr>
        <w:t>Centralny Bank Danych Hydrogeologicznych (CBDH)</w:t>
      </w:r>
      <w:r>
        <w:rPr>
          <w:rFonts w:ascii="Calibri" w:hAnsi="Calibri"/>
          <w:b/>
          <w:color w:val="0070C0"/>
          <w:sz w:val="36"/>
          <w:szCs w:val="36"/>
        </w:rPr>
        <w:t xml:space="preserve"> - </w:t>
      </w:r>
      <w:r w:rsidRPr="003A6946">
        <w:rPr>
          <w:rFonts w:ascii="Calibri" w:hAnsi="Calibri"/>
          <w:b/>
          <w:color w:val="0070C0"/>
          <w:sz w:val="36"/>
          <w:szCs w:val="36"/>
        </w:rPr>
        <w:t>Bank</w:t>
      </w:r>
      <w:r w:rsidRPr="0038159E">
        <w:rPr>
          <w:rFonts w:ascii="Calibri" w:hAnsi="Calibri"/>
          <w:b/>
          <w:color w:val="0070C0"/>
          <w:sz w:val="36"/>
          <w:szCs w:val="36"/>
        </w:rPr>
        <w:t xml:space="preserve"> Hydro</w:t>
      </w:r>
    </w:p>
    <w:p w14:paraId="52C8D3E0" w14:textId="77777777" w:rsidR="0038159E" w:rsidRDefault="0038159E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D7512F6" w14:textId="77777777" w:rsidR="00DC2E28" w:rsidRDefault="00DC2E28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0F65585D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3DFB97F7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801B0B3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4DA18F" wp14:editId="2B3BB80D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5E951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73E4B84A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287ED31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473E11C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0C8FAFEA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143905DC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F5C5515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2F28A6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7DC86E9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A28CE1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038A46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029FF0C0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304648" w14:textId="77777777" w:rsidR="00721929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104DD06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822C1C5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39764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233C686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753E271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047506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708FA9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4323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E34AC3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E56DBE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FED7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32B73E0" w14:textId="77777777" w:rsidTr="002F28A6">
        <w:trPr>
          <w:trHeight w:hRule="exact" w:val="54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C09619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B132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73F0E8EB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0919A4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9641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C246C2A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3922D8D8" w14:textId="77777777" w:rsidR="0016783B" w:rsidRDefault="0016783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16783B" w14:paraId="6AD28499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8E596B0" w14:textId="0F6C7084" w:rsidR="0016783B" w:rsidRPr="00A50679" w:rsidRDefault="0016783B" w:rsidP="00FB19EF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B19EF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16783B" w14:paraId="4C200B57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5D74C" w14:textId="77777777" w:rsidR="0016783B" w:rsidRDefault="0016783B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FB19EF">
              <w:rPr>
                <w:rFonts w:asciiTheme="minorHAnsi" w:hAnsiTheme="minorHAnsi"/>
                <w:color w:val="auto"/>
              </w:rPr>
            </w:r>
            <w:r w:rsidR="00FB19EF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1913FE0" w14:textId="77777777" w:rsidR="0016783B" w:rsidRPr="00A84791" w:rsidRDefault="0016783B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C2FDF" w14:textId="77777777" w:rsidR="0016783B" w:rsidRDefault="0016783B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FB19EF">
              <w:rPr>
                <w:rFonts w:asciiTheme="minorHAnsi" w:hAnsiTheme="minorHAnsi" w:cstheme="minorHAnsi"/>
              </w:rPr>
            </w:r>
            <w:r w:rsidR="00FB19EF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61D53A07" w14:textId="77777777" w:rsidR="0016783B" w:rsidRPr="00A84791" w:rsidRDefault="0016783B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045FD88F" w14:textId="77777777" w:rsidR="0016783B" w:rsidRDefault="0016783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6783B" w14:paraId="600AE8D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C039228" w14:textId="77777777" w:rsidR="0016783B" w:rsidRPr="003C3E8E" w:rsidRDefault="0016783B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16783B" w14:paraId="130BDEEF" w14:textId="77777777" w:rsidTr="00CB6185">
        <w:trPr>
          <w:trHeight w:val="1226"/>
        </w:trPr>
        <w:tc>
          <w:tcPr>
            <w:tcW w:w="10061" w:type="dxa"/>
          </w:tcPr>
          <w:p w14:paraId="1D925D24" w14:textId="77777777" w:rsidR="0016783B" w:rsidRDefault="0016783B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49743AC9" w14:textId="77777777" w:rsidR="0016783B" w:rsidRDefault="0016783B" w:rsidP="0016783B">
      <w:pPr>
        <w:jc w:val="center"/>
        <w:rPr>
          <w:rFonts w:asciiTheme="minorHAnsi" w:hAnsiTheme="minorHAnsi"/>
          <w:b/>
        </w:rPr>
      </w:pPr>
    </w:p>
    <w:p w14:paraId="36B80F89" w14:textId="77777777" w:rsidR="001758A5" w:rsidRDefault="001758A5" w:rsidP="00E5677A">
      <w:pPr>
        <w:jc w:val="center"/>
        <w:rPr>
          <w:rFonts w:asciiTheme="minorHAnsi" w:hAnsiTheme="minorHAnsi"/>
          <w:b/>
        </w:rPr>
      </w:pPr>
    </w:p>
    <w:p w14:paraId="41026137" w14:textId="77777777" w:rsidR="00F763EE" w:rsidRDefault="00F763EE" w:rsidP="00E5677A">
      <w:pPr>
        <w:jc w:val="center"/>
        <w:rPr>
          <w:rFonts w:asciiTheme="minorHAnsi" w:hAnsiTheme="minorHAnsi"/>
          <w:b/>
        </w:rPr>
      </w:pPr>
    </w:p>
    <w:p w14:paraId="6E1F9E9E" w14:textId="7BD1F71F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4E14F93A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15A9FA38" w14:textId="77777777" w:rsidR="00394CDC" w:rsidRPr="005247E7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5247E7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</w:t>
      </w:r>
      <w:r w:rsidR="005247E7">
        <w:rPr>
          <w:rStyle w:val="Hipercze"/>
          <w:rFonts w:asciiTheme="minorHAnsi" w:hAnsiTheme="minorHAnsi"/>
          <w:color w:val="auto"/>
          <w:u w:val="none"/>
        </w:rPr>
        <w:t xml:space="preserve">danych są dostępne w serwisie </w:t>
      </w:r>
      <w:r w:rsidRPr="005247E7">
        <w:rPr>
          <w:rStyle w:val="Hipercze"/>
          <w:rFonts w:asciiTheme="minorHAnsi" w:hAnsiTheme="minorHAnsi"/>
          <w:color w:val="auto"/>
          <w:u w:val="none"/>
        </w:rPr>
        <w:t>SPD PSH (</w:t>
      </w:r>
      <w:hyperlink r:id="rId8" w:history="1">
        <w:r w:rsidRPr="005247E7">
          <w:rPr>
            <w:rStyle w:val="Hipercze"/>
            <w:rFonts w:asciiTheme="minorHAnsi" w:hAnsiTheme="minorHAnsi"/>
          </w:rPr>
          <w:t>http://spd.pgi.gov.pl/PSHv8/</w:t>
        </w:r>
      </w:hyperlink>
      <w:r w:rsidR="005247E7" w:rsidRPr="005247E7">
        <w:rPr>
          <w:rStyle w:val="Hipercze"/>
          <w:rFonts w:asciiTheme="minorHAnsi" w:hAnsiTheme="minorHAnsi"/>
          <w:color w:val="auto"/>
          <w:u w:val="none"/>
        </w:rPr>
        <w:t>)</w:t>
      </w:r>
    </w:p>
    <w:p w14:paraId="34F0E925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192D1021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70D073BD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07F50AE1" w14:textId="77777777" w:rsidR="0038159E" w:rsidRPr="0038159E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38159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38159E">
        <w:rPr>
          <w:rFonts w:ascii="Calibri" w:hAnsi="Calibri"/>
          <w:b/>
          <w:sz w:val="28"/>
          <w:szCs w:val="28"/>
        </w:rPr>
        <w:t xml:space="preserve"> - </w:t>
      </w:r>
      <w:r w:rsidR="0038159E" w:rsidRPr="0038159E">
        <w:rPr>
          <w:rFonts w:ascii="Calibri" w:hAnsi="Calibri"/>
          <w:b/>
          <w:sz w:val="28"/>
          <w:szCs w:val="28"/>
        </w:rPr>
        <w:t>Centralny Bank Danych Hydrogeologicznych (CBDH) /Bank Hydro</w:t>
      </w:r>
    </w:p>
    <w:tbl>
      <w:tblPr>
        <w:tblW w:w="990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6"/>
        <w:gridCol w:w="2127"/>
        <w:gridCol w:w="2127"/>
      </w:tblGrid>
      <w:tr w:rsidR="0038159E" w14:paraId="7F412A21" w14:textId="77777777" w:rsidTr="00A76751">
        <w:trPr>
          <w:trHeight w:val="340"/>
        </w:trPr>
        <w:tc>
          <w:tcPr>
            <w:tcW w:w="9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EAF1EE5" w14:textId="77777777" w:rsidR="0038159E" w:rsidRDefault="0038159E" w:rsidP="00537A29">
            <w:pPr>
              <w:snapToGrid w:val="0"/>
              <w:ind w:right="147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pole)</w:t>
            </w:r>
            <w:r>
              <w:rPr>
                <w:rFonts w:ascii="Calibri" w:hAnsi="Calibri"/>
              </w:rPr>
              <w:t xml:space="preserve">   </w:t>
            </w:r>
          </w:p>
        </w:tc>
      </w:tr>
      <w:tr w:rsidR="0038159E" w14:paraId="6238A48E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A2642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Karta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A6599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PDF</w:t>
            </w:r>
          </w:p>
        </w:tc>
      </w:tr>
      <w:tr w:rsidR="00A76751" w14:paraId="73ABE376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DC3D0" w14:textId="77777777" w:rsidR="00A76751" w:rsidRPr="00182850" w:rsidRDefault="00A76751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 xml:space="preserve">Karta </w:t>
            </w:r>
            <w:r>
              <w:rPr>
                <w:rFonts w:asciiTheme="minorHAnsi" w:hAnsiTheme="minorHAnsi"/>
              </w:rPr>
              <w:t xml:space="preserve">pełna </w:t>
            </w:r>
            <w:r w:rsidRPr="00182850">
              <w:rPr>
                <w:rFonts w:asciiTheme="minorHAnsi" w:hAnsiTheme="minorHAnsi"/>
              </w:rPr>
              <w:t>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DCF70" w14:textId="77777777" w:rsidR="00A76751" w:rsidRDefault="00A76751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PDF</w:t>
            </w:r>
          </w:p>
        </w:tc>
      </w:tr>
      <w:tr w:rsidR="0038159E" w14:paraId="0F1124F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215AA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Profil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5CE89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PDF</w:t>
            </w:r>
          </w:p>
        </w:tc>
      </w:tr>
      <w:tr w:rsidR="0038159E" w14:paraId="49D0FE2D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36D8C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poziom wodonośny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E6396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F2F29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75AAD9D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3ECB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Informacja o Punkcie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D5006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3AF5A" w14:textId="77777777" w:rsidR="0038159E" w:rsidRPr="00692FDC" w:rsidRDefault="0038159E" w:rsidP="00537A29">
            <w:pPr>
              <w:snapToGrid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2FDC">
              <w:rPr>
                <w:rFonts w:ascii="Calibri" w:hAnsi="Calibri"/>
              </w:rPr>
              <w:instrText xml:space="preserve"> FORMCHECKBOX </w:instrText>
            </w:r>
            <w:r w:rsidR="00FB19EF">
              <w:rPr>
                <w:rFonts w:ascii="Calibri" w:hAnsi="Calibri"/>
              </w:rPr>
            </w:r>
            <w:r w:rsidR="00FB19EF">
              <w:rPr>
                <w:rFonts w:ascii="Calibri" w:hAnsi="Calibri"/>
              </w:rPr>
              <w:fldChar w:fldCharType="separate"/>
            </w:r>
            <w:r>
              <w:rPr>
                <w:rFonts w:ascii="Calibri" w:hAnsi="Calibri"/>
              </w:rP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4769AC51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397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A9B5E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738C4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02715FF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4759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zatłaczanie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1DB7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0B29E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5678CB4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C7235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zwierciadła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63A6B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BD936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7A201EB3" w14:textId="77777777" w:rsidTr="00A76751">
        <w:trPr>
          <w:trHeight w:val="41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A3FE5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238BD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790F0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2F056BDE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6BF3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profil geologiczny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2D3D5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58252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37ADAE7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E2A9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wyniki zatłaczania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F6462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AC82A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7365B93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A5EA7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kolumna filtracyjna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DDD39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CA229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38159E" w14:paraId="6DF21FB9" w14:textId="77777777" w:rsidTr="00A76751">
        <w:trPr>
          <w:trHeight w:val="39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E4C6B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zarurowanie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66097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451C8" w14:textId="77777777" w:rsidR="0038159E" w:rsidRDefault="0038159E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815FC4" w:rsidRPr="00815FC4" w14:paraId="54313D94" w14:textId="77777777" w:rsidTr="00815FC4">
        <w:tblPrEx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393"/>
        </w:trPr>
        <w:tc>
          <w:tcPr>
            <w:tcW w:w="56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B7F3A4" w14:textId="77777777" w:rsidR="00815FC4" w:rsidRPr="00815FC4" w:rsidRDefault="00815FC4" w:rsidP="00815FC4">
            <w:pPr>
              <w:spacing w:line="252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15FC4">
              <w:rPr>
                <w:rFonts w:asciiTheme="minorHAnsi" w:hAnsiTheme="minorHAnsi" w:cstheme="minorHAnsi"/>
              </w:rPr>
              <w:t>Raport analiz fizyko-chemicznych wód podziemnych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AC919" w14:textId="33179039" w:rsidR="00815FC4" w:rsidRPr="00815FC4" w:rsidRDefault="00815FC4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Excel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19AED" w14:textId="2A049F0B" w:rsidR="00815FC4" w:rsidRPr="00815FC4" w:rsidRDefault="00815FC4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CSV</w:t>
            </w:r>
          </w:p>
        </w:tc>
      </w:tr>
      <w:tr w:rsidR="00A76751" w14:paraId="51D211DE" w14:textId="77777777" w:rsidTr="00AB2D81">
        <w:trPr>
          <w:trHeight w:val="44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43B8C" w14:textId="77777777" w:rsidR="00A76751" w:rsidRPr="00AC2C1A" w:rsidRDefault="00A76751" w:rsidP="00537A29">
            <w:pPr>
              <w:rPr>
                <w:rFonts w:asciiTheme="minorHAnsi" w:hAnsiTheme="minorHAnsi"/>
              </w:rPr>
            </w:pPr>
            <w:r w:rsidRPr="00AC2C1A">
              <w:rPr>
                <w:rFonts w:asciiTheme="minorHAnsi" w:hAnsiTheme="minorHAnsi"/>
              </w:rPr>
              <w:lastRenderedPageBreak/>
              <w:t>Dane przestrzenne o obiektach hydrogeologicznych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E899C" w14:textId="77777777" w:rsidR="00A76751" w:rsidRDefault="00A76751" w:rsidP="00537A29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format Shape</w:t>
            </w:r>
          </w:p>
        </w:tc>
      </w:tr>
    </w:tbl>
    <w:p w14:paraId="03045695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63E752D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87A38F1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5083C8F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1D20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FC435A9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C762816" w14:textId="77777777" w:rsidR="002F28A6" w:rsidRDefault="002F28A6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09AABE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C77E850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54B4E50" w14:textId="6DE81B9B" w:rsidR="00F763EE" w:rsidRPr="0086085D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A1D0E7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83090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3D3BCC65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07C1BC69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E65CA4F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120EFB17" w14:textId="77777777" w:rsidR="0040710E" w:rsidRDefault="0040710E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3C35248" w14:textId="77777777" w:rsidR="002768B6" w:rsidRPr="0031206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57388572" w14:textId="77777777" w:rsidR="0038159E" w:rsidRDefault="0038159E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38159E" w:rsidRPr="00472CCE" w14:paraId="5AB0A4D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E6458D5" w14:textId="77777777" w:rsidR="0038159E" w:rsidRPr="005F4A13" w:rsidRDefault="0038159E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38159E" w:rsidRPr="00472CCE" w14:paraId="14BADBCC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1A90C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F0760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D931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E67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D5142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6421628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D72F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14859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5B1D9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D0FCF" w14:textId="77777777" w:rsidR="0038159E" w:rsidRPr="00881269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45855" w14:textId="77777777" w:rsidR="0038159E" w:rsidRPr="005F4A13" w:rsidRDefault="0038159E" w:rsidP="0040710E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6104A0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DF76A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Numery arkuszy </w:t>
            </w:r>
            <w:r w:rsidRPr="005F4A13">
              <w:rPr>
                <w:rFonts w:ascii="Calibri" w:hAnsi="Calibri" w:cs="Arial"/>
              </w:rPr>
              <w:t xml:space="preserve">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960B9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5357C1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60BC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E7B1A" w14:textId="77777777" w:rsidR="0038159E" w:rsidRPr="005F4A13" w:rsidRDefault="0038159E" w:rsidP="0040710E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2DAC7A3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5A078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A04F2" w14:textId="77777777" w:rsidR="0038159E" w:rsidRPr="005F4A13" w:rsidRDefault="0038159E" w:rsidP="0040710E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833CA6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9D36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5B8F98BD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37CB4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1258976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8900F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B6397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FB19EF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6BB46A48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035E4AA4" w14:textId="77777777" w:rsidR="000C7588" w:rsidRDefault="000C7588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</w:t>
      </w:r>
      <w:r w:rsidR="005247E7">
        <w:rPr>
          <w:rFonts w:ascii="Calibri" w:hAnsi="Calibri" w:cs="Arial"/>
          <w:sz w:val="20"/>
          <w:szCs w:val="20"/>
        </w:rPr>
        <w:t>ie</w:t>
      </w:r>
      <w:r w:rsidRPr="000C7588">
        <w:rPr>
          <w:rFonts w:ascii="Calibri" w:hAnsi="Calibri" w:cs="Arial"/>
          <w:sz w:val="20"/>
          <w:szCs w:val="20"/>
        </w:rPr>
        <w:t xml:space="preserve">: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53621A11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shape powinien być sprawdzony pod względem topologii i układu współrzędnych (PIG-PIB nie bierze </w:t>
      </w:r>
      <w:r w:rsidR="007E5960">
        <w:rPr>
          <w:rFonts w:ascii="Calibri" w:hAnsi="Calibri" w:cs="Arial"/>
          <w:sz w:val="20"/>
          <w:szCs w:val="20"/>
        </w:rPr>
        <w:t xml:space="preserve"> </w:t>
      </w:r>
    </w:p>
    <w:p w14:paraId="758EE99F" w14:textId="77777777" w:rsidR="004D314B" w:rsidRDefault="007E5960" w:rsidP="001E58C0">
      <w:pPr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        </w:t>
      </w:r>
      <w:r w:rsidR="004D314B"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06A564BD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7D171332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165066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Forma zamawianych materiałów</w:t>
            </w:r>
            <w:r w:rsidR="00D6705B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9209BFF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86391" w14:textId="684C6612" w:rsidR="00435A93" w:rsidRPr="0086085D" w:rsidRDefault="00435A93" w:rsidP="00D6705B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</w:t>
            </w:r>
            <w:r w:rsidR="00D6705B">
              <w:rPr>
                <w:rFonts w:ascii="Calibri" w:hAnsi="Calibri"/>
              </w:rPr>
              <w:t xml:space="preserve">   </w:t>
            </w:r>
            <w:r w:rsidR="00F763EE">
              <w:rPr>
                <w:rFonts w:ascii="Calibri" w:hAnsi="Calibri"/>
              </w:rPr>
              <w:t xml:space="preserve">          </w:t>
            </w:r>
            <w:r>
              <w:rPr>
                <w:rFonts w:ascii="Calibri" w:hAnsi="Calibri"/>
              </w:rPr>
              <w:t xml:space="preserve">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</w:t>
            </w:r>
            <w:r w:rsidR="00D6705B">
              <w:rPr>
                <w:rFonts w:ascii="Calibri" w:hAnsi="Calibri"/>
              </w:rPr>
              <w:t xml:space="preserve">    </w:t>
            </w:r>
            <w:r w:rsidR="00F763EE">
              <w:rPr>
                <w:rFonts w:ascii="Calibri" w:hAnsi="Calibri"/>
              </w:rPr>
              <w:t xml:space="preserve">       </w:t>
            </w:r>
            <w:r w:rsidR="00D6705B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 xml:space="preserve">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230D7C40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09BF2E9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9C27D41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2766BAD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7646B54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Sposób przekazania informacji</w:t>
            </w:r>
          </w:p>
        </w:tc>
      </w:tr>
      <w:tr w:rsidR="004F5E57" w14:paraId="39030AE3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DB6D8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2D2C64FF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1B2B4D07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6736B678" w14:textId="77777777" w:rsidR="004F5E57" w:rsidRPr="0086085D" w:rsidRDefault="004F5E57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B19EF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</w:t>
            </w:r>
            <w:r w:rsidR="0056049C">
              <w:rPr>
                <w:rFonts w:ascii="Calibri" w:hAnsi="Calibri"/>
              </w:rPr>
              <w:t>rzesyłka</w:t>
            </w:r>
            <w:r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</w:p>
        </w:tc>
      </w:tr>
    </w:tbl>
    <w:p w14:paraId="44C57284" w14:textId="77777777" w:rsidR="006C783D" w:rsidRDefault="006C783D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5C719CD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</w:t>
      </w:r>
      <w:r w:rsidR="00033748">
        <w:rPr>
          <w:rFonts w:ascii="Calibri" w:hAnsi="Calibri"/>
          <w:b/>
        </w:rPr>
        <w:t>ałączniki do wniosku (proszę zaznaczyć jeśli dołączono):</w:t>
      </w:r>
    </w:p>
    <w:p w14:paraId="2235C43C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3B607D2" w14:textId="77777777" w:rsidR="00033748" w:rsidRPr="00312066" w:rsidRDefault="00033748" w:rsidP="009D22C5">
      <w:pPr>
        <w:tabs>
          <w:tab w:val="left" w:pos="284"/>
        </w:tabs>
        <w:spacing w:line="240" w:lineRule="exact"/>
        <w:rPr>
          <w:rFonts w:ascii="Calibri" w:hAnsi="Calibri"/>
        </w:rPr>
      </w:pPr>
      <w:r w:rsidRPr="00312066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12066">
        <w:instrText xml:space="preserve"> FORMCHECKBOX </w:instrText>
      </w:r>
      <w:r w:rsidR="00FB19EF">
        <w:fldChar w:fldCharType="separate"/>
      </w:r>
      <w:r w:rsidRPr="00312066">
        <w:fldChar w:fldCharType="end"/>
      </w:r>
      <w:r w:rsidRPr="00312066">
        <w:rPr>
          <w:rFonts w:ascii="Calibri" w:hAnsi="Calibri"/>
        </w:rPr>
        <w:t xml:space="preserve">   </w:t>
      </w:r>
      <w:r w:rsidR="009D22C5">
        <w:rPr>
          <w:rFonts w:ascii="Calibri" w:hAnsi="Calibri"/>
        </w:rPr>
        <w:t>L</w:t>
      </w:r>
      <w:r w:rsidRPr="00312066">
        <w:rPr>
          <w:rFonts w:ascii="Calibri" w:hAnsi="Calibri"/>
        </w:rPr>
        <w:t>ista osób upoważnionych przez wnioskodawcę do odbioru/korzystania z informacji</w:t>
      </w:r>
    </w:p>
    <w:p w14:paraId="7956A47B" w14:textId="77777777" w:rsidR="00033748" w:rsidRPr="00312066" w:rsidRDefault="00033748" w:rsidP="009D22C5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BF0EE6F" w14:textId="77777777" w:rsidR="00033748" w:rsidRPr="00312066" w:rsidRDefault="00033748" w:rsidP="009D22C5">
      <w:pPr>
        <w:spacing w:line="312" w:lineRule="auto"/>
        <w:ind w:left="426" w:hanging="397"/>
        <w:rPr>
          <w:rFonts w:ascii="Calibri" w:hAnsi="Calibri" w:cs="Arial"/>
        </w:rPr>
      </w:pPr>
      <w:r w:rsidRPr="00312066"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12066">
        <w:instrText xml:space="preserve"> FORMCHECKBOX </w:instrText>
      </w:r>
      <w:r w:rsidR="00FB19EF">
        <w:fldChar w:fldCharType="separate"/>
      </w:r>
      <w:r w:rsidRPr="00312066">
        <w:fldChar w:fldCharType="end"/>
      </w:r>
      <w:r w:rsidR="009D22C5">
        <w:rPr>
          <w:rFonts w:ascii="Calibri" w:hAnsi="Calibri" w:cs="Arial"/>
        </w:rPr>
        <w:t xml:space="preserve">  </w:t>
      </w:r>
      <w:r w:rsidRPr="00312066">
        <w:rPr>
          <w:rFonts w:ascii="Calibri" w:hAnsi="Calibri" w:cs="Arial"/>
        </w:rPr>
        <w:t>CD/DVD/e-mail z zestawieniem kryteriów wyszukiwania w wersji edytowalnej (punktów badawczych/obiektów/ujęć/nazw</w:t>
      </w:r>
      <w:r w:rsidR="00E67640" w:rsidRPr="00312066">
        <w:rPr>
          <w:rFonts w:ascii="Calibri" w:hAnsi="Calibri" w:cs="Arial"/>
        </w:rPr>
        <w:t xml:space="preserve"> lub plik w formacie Shape</w:t>
      </w:r>
      <w:r w:rsidRPr="00312066">
        <w:rPr>
          <w:rFonts w:ascii="Calibri" w:hAnsi="Calibri" w:cs="Arial"/>
        </w:rPr>
        <w:t xml:space="preserve">) </w:t>
      </w:r>
    </w:p>
    <w:p w14:paraId="34F7D398" w14:textId="77777777" w:rsidR="00033748" w:rsidRPr="00312066" w:rsidRDefault="00033748" w:rsidP="009D22C5">
      <w:pPr>
        <w:spacing w:line="312" w:lineRule="auto"/>
        <w:ind w:left="397" w:hanging="397"/>
        <w:rPr>
          <w:rFonts w:ascii="Calibri" w:hAnsi="Calibri"/>
        </w:rPr>
      </w:pPr>
      <w:r w:rsidRPr="00312066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12066">
        <w:instrText xml:space="preserve"> FORMCHECKBOX </w:instrText>
      </w:r>
      <w:r w:rsidR="00FB19EF">
        <w:fldChar w:fldCharType="separate"/>
      </w:r>
      <w:r w:rsidRPr="00312066">
        <w:fldChar w:fldCharType="end"/>
      </w:r>
      <w:r w:rsidR="00E67640" w:rsidRPr="00312066">
        <w:rPr>
          <w:rFonts w:ascii="Calibri" w:hAnsi="Calibri"/>
        </w:rPr>
        <w:t xml:space="preserve"> </w:t>
      </w:r>
      <w:r w:rsidR="009D22C5">
        <w:rPr>
          <w:rFonts w:ascii="Calibri" w:hAnsi="Calibri"/>
        </w:rPr>
        <w:t xml:space="preserve">  </w:t>
      </w:r>
      <w:r w:rsidRPr="00312066">
        <w:rPr>
          <w:rFonts w:ascii="Calibri" w:hAnsi="Calibri"/>
        </w:rPr>
        <w:t xml:space="preserve">Pismo </w:t>
      </w:r>
      <w:r w:rsidR="00D41A1F" w:rsidRPr="00312066">
        <w:rPr>
          <w:rFonts w:ascii="Calibri" w:hAnsi="Calibri"/>
        </w:rPr>
        <w:t>organu państw</w:t>
      </w:r>
      <w:r w:rsidR="00057065" w:rsidRPr="00312066">
        <w:rPr>
          <w:rFonts w:ascii="Calibri" w:hAnsi="Calibri"/>
        </w:rPr>
        <w:t>ow</w:t>
      </w:r>
      <w:r w:rsidR="00D41A1F" w:rsidRPr="00312066">
        <w:rPr>
          <w:rFonts w:ascii="Calibri" w:hAnsi="Calibri"/>
        </w:rPr>
        <w:t>ego</w:t>
      </w:r>
      <w:r w:rsidR="00E67640" w:rsidRPr="00312066">
        <w:rPr>
          <w:rFonts w:ascii="Calibri" w:hAnsi="Calibri"/>
        </w:rPr>
        <w:t xml:space="preserve"> </w:t>
      </w:r>
      <w:r w:rsidRPr="00312066">
        <w:rPr>
          <w:rFonts w:ascii="Calibri" w:hAnsi="Calibri"/>
        </w:rPr>
        <w:t xml:space="preserve">potwierdzające wykonywanie </w:t>
      </w:r>
      <w:r w:rsidR="00E67640" w:rsidRPr="00312066">
        <w:rPr>
          <w:rFonts w:ascii="Calibri" w:hAnsi="Calibri"/>
        </w:rPr>
        <w:t xml:space="preserve">przez wnioskującego </w:t>
      </w:r>
      <w:r w:rsidR="00D41A1F" w:rsidRPr="00312066">
        <w:rPr>
          <w:rFonts w:ascii="Calibri" w:hAnsi="Calibri"/>
        </w:rPr>
        <w:t>zleconych prac</w:t>
      </w:r>
    </w:p>
    <w:p w14:paraId="227D3BB2" w14:textId="77777777" w:rsidR="00033748" w:rsidRDefault="00033748" w:rsidP="009D22C5">
      <w:pPr>
        <w:spacing w:line="312" w:lineRule="auto"/>
        <w:ind w:left="426" w:hanging="426"/>
        <w:rPr>
          <w:rFonts w:ascii="Calibri" w:hAnsi="Calibri"/>
        </w:rPr>
      </w:pPr>
      <w:r w:rsidRPr="00312066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12066">
        <w:instrText xml:space="preserve"> FORMCHECKBOX </w:instrText>
      </w:r>
      <w:r w:rsidR="00FB19EF">
        <w:fldChar w:fldCharType="separate"/>
      </w:r>
      <w:r w:rsidRPr="00312066">
        <w:fldChar w:fldCharType="end"/>
      </w:r>
      <w:r w:rsidR="00D41A1F" w:rsidRPr="00312066">
        <w:rPr>
          <w:rFonts w:ascii="Calibri" w:hAnsi="Calibri"/>
        </w:rPr>
        <w:t xml:space="preserve"> </w:t>
      </w:r>
      <w:r w:rsidR="009D22C5">
        <w:rPr>
          <w:rFonts w:ascii="Calibri" w:hAnsi="Calibri"/>
        </w:rPr>
        <w:t xml:space="preserve"> </w:t>
      </w:r>
      <w:r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E67640" w:rsidRPr="00312066">
        <w:rPr>
          <w:rFonts w:ascii="Calibri" w:hAnsi="Calibri"/>
        </w:rPr>
        <w:t xml:space="preserve"> </w:t>
      </w:r>
      <w:r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>wykonywanie przez wnioskującego</w:t>
      </w:r>
      <w:r w:rsidRPr="00312066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  <w:r w:rsidR="00E67640" w:rsidRPr="00312066">
        <w:rPr>
          <w:rFonts w:ascii="Calibri" w:hAnsi="Calibri"/>
        </w:rPr>
        <w:t xml:space="preserve"> </w:t>
      </w:r>
    </w:p>
    <w:p w14:paraId="6333F3B1" w14:textId="77777777" w:rsidR="00E67640" w:rsidRPr="00312066" w:rsidRDefault="00E67640" w:rsidP="009D22C5">
      <w:pPr>
        <w:spacing w:line="312" w:lineRule="auto"/>
        <w:ind w:left="397" w:hanging="397"/>
        <w:rPr>
          <w:rFonts w:ascii="Calibri" w:hAnsi="Calibri"/>
        </w:rPr>
      </w:pPr>
      <w:r w:rsidRPr="00312066"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12066">
        <w:instrText xml:space="preserve"> FORMCHECKBOX </w:instrText>
      </w:r>
      <w:r w:rsidR="00FB19EF">
        <w:fldChar w:fldCharType="separate"/>
      </w:r>
      <w:r w:rsidRPr="00312066">
        <w:fldChar w:fldCharType="end"/>
      </w:r>
      <w:r w:rsidRPr="00312066">
        <w:rPr>
          <w:rFonts w:ascii="Calibri" w:hAnsi="Calibri"/>
        </w:rPr>
        <w:t xml:space="preserve">  Inny </w:t>
      </w:r>
    </w:p>
    <w:p w14:paraId="5B18AA6F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C4F5C0F" w14:textId="77777777" w:rsidR="00995D37" w:rsidRDefault="00995D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B8B8F54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4066839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4D94353" w14:textId="77777777" w:rsidR="00CE4656" w:rsidRDefault="00CE4656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7DF8A136" w14:textId="77777777" w:rsidR="00CE4656" w:rsidRPr="00B26E9A" w:rsidRDefault="00CE4656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CE4656" w:rsidRPr="00B26E9A" w:rsidSect="0016783B">
      <w:pgSz w:w="11906" w:h="16838" w:code="9"/>
      <w:pgMar w:top="1135" w:right="851" w:bottom="127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D4D529" w14:textId="77777777" w:rsidR="00502E12" w:rsidRDefault="00502E12" w:rsidP="00D75A37">
      <w:r>
        <w:separator/>
      </w:r>
    </w:p>
  </w:endnote>
  <w:endnote w:type="continuationSeparator" w:id="0">
    <w:p w14:paraId="3474B81B" w14:textId="77777777" w:rsidR="00502E12" w:rsidRDefault="00502E12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26CDD" w14:textId="77777777" w:rsidR="00502E12" w:rsidRDefault="00502E12" w:rsidP="00D75A37">
      <w:r>
        <w:separator/>
      </w:r>
    </w:p>
  </w:footnote>
  <w:footnote w:type="continuationSeparator" w:id="0">
    <w:p w14:paraId="63C9C594" w14:textId="77777777" w:rsidR="00502E12" w:rsidRDefault="00502E12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B6FFB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67097"/>
    <w:rsid w:val="0016783B"/>
    <w:rsid w:val="00172786"/>
    <w:rsid w:val="001758A5"/>
    <w:rsid w:val="00182850"/>
    <w:rsid w:val="0018651D"/>
    <w:rsid w:val="001B0D99"/>
    <w:rsid w:val="001B5FB2"/>
    <w:rsid w:val="001D20C6"/>
    <w:rsid w:val="001E58C0"/>
    <w:rsid w:val="001F4A71"/>
    <w:rsid w:val="001F69A9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D5A29"/>
    <w:rsid w:val="002F28A6"/>
    <w:rsid w:val="002F5E4F"/>
    <w:rsid w:val="00312066"/>
    <w:rsid w:val="00325432"/>
    <w:rsid w:val="00335028"/>
    <w:rsid w:val="00340E92"/>
    <w:rsid w:val="003576A4"/>
    <w:rsid w:val="00361726"/>
    <w:rsid w:val="0038159E"/>
    <w:rsid w:val="00382D90"/>
    <w:rsid w:val="00393989"/>
    <w:rsid w:val="00394CDC"/>
    <w:rsid w:val="003970DB"/>
    <w:rsid w:val="003A6946"/>
    <w:rsid w:val="003F0680"/>
    <w:rsid w:val="003F2EC0"/>
    <w:rsid w:val="0040439C"/>
    <w:rsid w:val="00405981"/>
    <w:rsid w:val="0040710E"/>
    <w:rsid w:val="00435A93"/>
    <w:rsid w:val="00445284"/>
    <w:rsid w:val="004619C6"/>
    <w:rsid w:val="00464C77"/>
    <w:rsid w:val="004708CD"/>
    <w:rsid w:val="00472CCE"/>
    <w:rsid w:val="00486B1B"/>
    <w:rsid w:val="004A7FA8"/>
    <w:rsid w:val="004B6867"/>
    <w:rsid w:val="004D314B"/>
    <w:rsid w:val="004F4458"/>
    <w:rsid w:val="004F5E57"/>
    <w:rsid w:val="00502E12"/>
    <w:rsid w:val="00510A10"/>
    <w:rsid w:val="00517A7C"/>
    <w:rsid w:val="005247E7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855DF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42EA1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15FC4"/>
    <w:rsid w:val="008204DE"/>
    <w:rsid w:val="008233CC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40E9C"/>
    <w:rsid w:val="00994B47"/>
    <w:rsid w:val="00995D37"/>
    <w:rsid w:val="009A7A55"/>
    <w:rsid w:val="009C6D51"/>
    <w:rsid w:val="009D22C5"/>
    <w:rsid w:val="009D4B21"/>
    <w:rsid w:val="00A0071B"/>
    <w:rsid w:val="00A026C5"/>
    <w:rsid w:val="00A315E1"/>
    <w:rsid w:val="00A47922"/>
    <w:rsid w:val="00A76751"/>
    <w:rsid w:val="00A7722C"/>
    <w:rsid w:val="00A944B4"/>
    <w:rsid w:val="00AA3029"/>
    <w:rsid w:val="00AA33EC"/>
    <w:rsid w:val="00AA72C2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11FD6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854E3"/>
    <w:rsid w:val="00B97530"/>
    <w:rsid w:val="00BC6E86"/>
    <w:rsid w:val="00BE0A50"/>
    <w:rsid w:val="00BE37AD"/>
    <w:rsid w:val="00BF6CB4"/>
    <w:rsid w:val="00C27AD2"/>
    <w:rsid w:val="00C32D13"/>
    <w:rsid w:val="00C415CB"/>
    <w:rsid w:val="00C41892"/>
    <w:rsid w:val="00C57D7F"/>
    <w:rsid w:val="00C72CE8"/>
    <w:rsid w:val="00C82534"/>
    <w:rsid w:val="00CC0BA8"/>
    <w:rsid w:val="00CC6C8C"/>
    <w:rsid w:val="00CD2128"/>
    <w:rsid w:val="00CD329C"/>
    <w:rsid w:val="00CE3B79"/>
    <w:rsid w:val="00CE4656"/>
    <w:rsid w:val="00CF3671"/>
    <w:rsid w:val="00D130FD"/>
    <w:rsid w:val="00D13F02"/>
    <w:rsid w:val="00D14345"/>
    <w:rsid w:val="00D1583F"/>
    <w:rsid w:val="00D41A1F"/>
    <w:rsid w:val="00D439BB"/>
    <w:rsid w:val="00D527C3"/>
    <w:rsid w:val="00D661EC"/>
    <w:rsid w:val="00D6705B"/>
    <w:rsid w:val="00D70E66"/>
    <w:rsid w:val="00D70E98"/>
    <w:rsid w:val="00D71D06"/>
    <w:rsid w:val="00D75A37"/>
    <w:rsid w:val="00D83636"/>
    <w:rsid w:val="00DB13F4"/>
    <w:rsid w:val="00DC2E28"/>
    <w:rsid w:val="00DD1926"/>
    <w:rsid w:val="00DD258F"/>
    <w:rsid w:val="00DD4670"/>
    <w:rsid w:val="00DE1755"/>
    <w:rsid w:val="00DE3C1D"/>
    <w:rsid w:val="00DF4418"/>
    <w:rsid w:val="00E155C1"/>
    <w:rsid w:val="00E160DF"/>
    <w:rsid w:val="00E17C59"/>
    <w:rsid w:val="00E30EE3"/>
    <w:rsid w:val="00E33F3E"/>
    <w:rsid w:val="00E3533D"/>
    <w:rsid w:val="00E36719"/>
    <w:rsid w:val="00E467EB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5B5"/>
    <w:rsid w:val="00F44CE5"/>
    <w:rsid w:val="00F67AB9"/>
    <w:rsid w:val="00F763EE"/>
    <w:rsid w:val="00F92B28"/>
    <w:rsid w:val="00FA3B96"/>
    <w:rsid w:val="00FB19EF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6C928"/>
  <w15:docId w15:val="{ABD46903-A8DC-4A80-A04E-C4F55DA94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815F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39"/>
    <w:unhideWhenUsed/>
    <w:rsid w:val="00815F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wydatnienie">
    <w:name w:val="Emphasis"/>
    <w:basedOn w:val="Domylnaczcionkaakapitu"/>
    <w:uiPriority w:val="20"/>
    <w:qFormat/>
    <w:rsid w:val="00815FC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gi.gov.pl/rejestry-i-bazy-danych-geologicznych/zasady-korzystania-z-isp.htm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1112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2022-02-11T09:33:00Z</dcterms:created>
  <dcterms:modified xsi:type="dcterms:W3CDTF">2022-02-11T10:04:00Z</dcterms:modified>
</cp:coreProperties>
</file>