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F3D65" w14:textId="77777777" w:rsidR="00381F29" w:rsidRPr="004201C3" w:rsidRDefault="00381F29" w:rsidP="00381F29">
      <w:pPr>
        <w:spacing w:after="120"/>
        <w:rPr>
          <w:rFonts w:ascii="Calibri" w:hAnsi="Calibri"/>
          <w:b/>
        </w:rPr>
      </w:pPr>
      <w:bookmarkStart w:id="0" w:name="miejscowosc"/>
      <w:r>
        <w:rPr>
          <w:rFonts w:ascii="Calibri" w:hAnsi="Calibri"/>
          <w:b/>
        </w:rPr>
        <w:t>Załącznik nr 6</w:t>
      </w:r>
    </w:p>
    <w:p w14:paraId="26430B88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751E30F4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2248E499" w14:textId="77777777" w:rsidR="00CF4C6F" w:rsidRDefault="00CF4C6F" w:rsidP="00B90F4C">
      <w:pPr>
        <w:spacing w:before="120"/>
        <w:rPr>
          <w:rFonts w:ascii="Calibri" w:hAnsi="Calibri"/>
          <w:b/>
          <w:color w:val="0070C0"/>
          <w:sz w:val="36"/>
          <w:szCs w:val="36"/>
        </w:rPr>
      </w:pPr>
      <w:r w:rsidRPr="00CF4C6F">
        <w:rPr>
          <w:rFonts w:ascii="Calibri" w:hAnsi="Calibri"/>
          <w:b/>
          <w:color w:val="0070C0"/>
          <w:sz w:val="36"/>
          <w:szCs w:val="36"/>
        </w:rPr>
        <w:t xml:space="preserve">Baza danych Mapy Hydrogeologicznej Polski </w:t>
      </w:r>
    </w:p>
    <w:p w14:paraId="6176810B" w14:textId="77777777" w:rsidR="00CF4C6F" w:rsidRPr="00CF4C6F" w:rsidRDefault="00CF4C6F" w:rsidP="00B90F4C">
      <w:pPr>
        <w:spacing w:after="120"/>
        <w:rPr>
          <w:rFonts w:ascii="Calibri" w:hAnsi="Calibri"/>
          <w:b/>
          <w:color w:val="0070C0"/>
          <w:sz w:val="36"/>
          <w:szCs w:val="36"/>
        </w:rPr>
      </w:pPr>
      <w:r w:rsidRPr="00CF4C6F">
        <w:rPr>
          <w:rFonts w:ascii="Calibri" w:hAnsi="Calibri"/>
          <w:b/>
          <w:color w:val="0070C0"/>
          <w:sz w:val="36"/>
          <w:szCs w:val="36"/>
        </w:rPr>
        <w:t>w skali 1:50 000 (MHP)</w:t>
      </w:r>
    </w:p>
    <w:p w14:paraId="1A417D6E" w14:textId="77777777" w:rsidR="00B90F4C" w:rsidRDefault="00B90F4C" w:rsidP="00B90F4C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5D75B728" w14:textId="77777777" w:rsidR="00B90F4C" w:rsidRPr="00335028" w:rsidRDefault="00B90F4C" w:rsidP="00B90F4C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08005D57" w14:textId="77777777" w:rsidR="00B90F4C" w:rsidRPr="00335028" w:rsidRDefault="00B90F4C" w:rsidP="00B90F4C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NAG</w:t>
      </w:r>
      <w:r>
        <w:rPr>
          <w:rFonts w:ascii="Calibri" w:hAnsi="Calibri"/>
          <w:i/>
          <w:sz w:val="20"/>
          <w:szCs w:val="20"/>
        </w:rPr>
        <w:t>/PIG-PIB</w:t>
      </w:r>
      <w:r w:rsidRPr="00335028">
        <w:rPr>
          <w:rFonts w:ascii="Calibri" w:hAnsi="Calibri"/>
          <w:i/>
          <w:sz w:val="20"/>
          <w:szCs w:val="20"/>
        </w:rPr>
        <w:t>)</w:t>
      </w:r>
    </w:p>
    <w:p w14:paraId="110983FD" w14:textId="77777777" w:rsidR="00B90F4C" w:rsidRPr="00D75A37" w:rsidRDefault="00B90F4C" w:rsidP="00B90F4C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2CE6B" wp14:editId="29D5A4EE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82D76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p w14:paraId="351928EC" w14:textId="77777777" w:rsidR="00B90F4C" w:rsidRDefault="00B90F4C" w:rsidP="00B90F4C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2143BF6D" w14:textId="77777777" w:rsidR="00B90F4C" w:rsidRPr="0072543F" w:rsidRDefault="00B90F4C" w:rsidP="00B90F4C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3F137C55" w14:textId="77777777" w:rsidR="00B90F4C" w:rsidRPr="00721929" w:rsidRDefault="00B90F4C" w:rsidP="00B90F4C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6995AA82" w14:textId="77777777" w:rsidR="00B90F4C" w:rsidRPr="00D75A37" w:rsidRDefault="00B90F4C" w:rsidP="00B90F4C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B90F4C" w:rsidRPr="00D75A37" w14:paraId="01562BFA" w14:textId="77777777" w:rsidTr="00E15E5F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bookmarkEnd w:id="0"/>
          <w:p w14:paraId="2DBB3111" w14:textId="77777777" w:rsidR="00B90F4C" w:rsidRPr="00721929" w:rsidRDefault="00B90F4C" w:rsidP="00E15E5F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B90F4C" w:rsidRPr="00D75A37" w14:paraId="3AFDF315" w14:textId="77777777" w:rsidTr="00E15E5F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BE48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4DAD4B" w14:textId="77777777" w:rsidR="00B90F4C" w:rsidRPr="00721929" w:rsidRDefault="00B90F4C" w:rsidP="00E15E5F">
            <w:pPr>
              <w:snapToGrid w:val="0"/>
              <w:spacing w:before="40" w:after="4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4EC2A424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3487E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E0D7C6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594EAE22" w14:textId="77777777" w:rsidTr="00E15E5F">
        <w:trPr>
          <w:cantSplit/>
          <w:trHeight w:val="68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FD16C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0BB1D5A2" w14:textId="77777777" w:rsidR="00B90F4C" w:rsidRPr="00721929" w:rsidRDefault="00B90F4C" w:rsidP="00E15E5F">
            <w:pPr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5D6093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00C58E1C" w14:textId="77777777" w:rsidTr="00E15E5F">
        <w:trPr>
          <w:cantSplit/>
          <w:trHeight w:val="56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B3A2D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9270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1510EB61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97D39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BE43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5724C1BE" w14:textId="77777777" w:rsidTr="00E15E5F">
        <w:trPr>
          <w:cantSplit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2B650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FF3D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7BF14935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97628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B818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30A2C4D2" w14:textId="77777777" w:rsidTr="00E15E5F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263F2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381E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6571BF" w14:textId="77777777" w:rsidR="00B90F4C" w:rsidRDefault="00B90F4C" w:rsidP="00B90F4C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4B12C2" w14:paraId="0CCB936C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A07C41" w14:textId="2F69FF8A" w:rsidR="004B12C2" w:rsidRPr="00A50679" w:rsidRDefault="004B12C2" w:rsidP="003B5481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3B548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4B12C2" w14:paraId="378DF34F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67C" w14:textId="77777777" w:rsidR="004B12C2" w:rsidRDefault="004B12C2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1"/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3B5481">
              <w:rPr>
                <w:rFonts w:asciiTheme="minorHAnsi" w:hAnsiTheme="minorHAnsi"/>
                <w:color w:val="auto"/>
              </w:rPr>
            </w:r>
            <w:r w:rsidR="003B5481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bookmarkEnd w:id="2"/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4214025A" w14:textId="77777777" w:rsidR="004B12C2" w:rsidRPr="00A84791" w:rsidRDefault="004B12C2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B018D" w14:textId="77777777" w:rsidR="004B12C2" w:rsidRDefault="004B12C2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3B5481">
              <w:rPr>
                <w:rFonts w:asciiTheme="minorHAnsi" w:hAnsiTheme="minorHAnsi" w:cstheme="minorHAnsi"/>
              </w:rPr>
            </w:r>
            <w:r w:rsidR="003B5481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7F67434E" w14:textId="77777777" w:rsidR="004B12C2" w:rsidRPr="00A84791" w:rsidRDefault="004B12C2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5BBBEDCC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47343D3D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2552CC72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3D5D0346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B12C2" w14:paraId="045F0471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539E8B9E" w14:textId="77777777" w:rsidR="004B12C2" w:rsidRPr="003C3E8E" w:rsidRDefault="004B12C2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4B12C2" w14:paraId="6DF48E64" w14:textId="77777777" w:rsidTr="00CB6185">
        <w:trPr>
          <w:trHeight w:val="1226"/>
        </w:trPr>
        <w:tc>
          <w:tcPr>
            <w:tcW w:w="10061" w:type="dxa"/>
          </w:tcPr>
          <w:p w14:paraId="4C3A26EF" w14:textId="77777777" w:rsidR="004B12C2" w:rsidRDefault="004B12C2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4BDF79D" w14:textId="77777777" w:rsidR="007C5DA1" w:rsidRDefault="007C5DA1" w:rsidP="00E5677A">
      <w:pPr>
        <w:jc w:val="center"/>
        <w:rPr>
          <w:rFonts w:asciiTheme="minorHAnsi" w:hAnsiTheme="minorHAnsi"/>
          <w:b/>
        </w:rPr>
      </w:pPr>
    </w:p>
    <w:p w14:paraId="06D106D3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1BFF7664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326D9479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30E5BE00" w14:textId="77777777" w:rsidR="00394CDC" w:rsidRPr="00F3376B" w:rsidRDefault="00EA6186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F3376B">
        <w:rPr>
          <w:rStyle w:val="Hipercze"/>
          <w:rFonts w:asciiTheme="minorHAnsi" w:hAnsiTheme="minorHAnsi"/>
          <w:color w:val="auto"/>
          <w:u w:val="none"/>
        </w:rPr>
        <w:t>CBDG (</w:t>
      </w:r>
      <w:hyperlink r:id="rId8" w:history="1">
        <w:r w:rsidRPr="00F3376B">
          <w:rPr>
            <w:rStyle w:val="Hipercze"/>
            <w:rFonts w:asciiTheme="minorHAnsi" w:hAnsiTheme="minorHAnsi" w:cs="Arial"/>
          </w:rPr>
          <w:t>geoportal.pgi.gov.pl</w:t>
        </w:r>
      </w:hyperlink>
      <w:r w:rsidRPr="00F3376B">
        <w:rPr>
          <w:rStyle w:val="Hipercze"/>
          <w:rFonts w:asciiTheme="minorHAnsi" w:hAnsiTheme="minorHAnsi"/>
          <w:color w:val="auto"/>
          <w:u w:val="none"/>
        </w:rPr>
        <w:t xml:space="preserve">), </w:t>
      </w:r>
      <w:r w:rsidR="00394CDC" w:rsidRPr="00F3376B">
        <w:rPr>
          <w:rStyle w:val="Hipercze"/>
          <w:rFonts w:asciiTheme="minorHAnsi" w:hAnsiTheme="minorHAnsi"/>
          <w:color w:val="auto"/>
          <w:u w:val="none"/>
        </w:rPr>
        <w:t>e-PSH (</w:t>
      </w:r>
      <w:hyperlink r:id="rId9" w:history="1">
        <w:r w:rsidR="00394CDC" w:rsidRPr="00F3376B">
          <w:rPr>
            <w:rStyle w:val="Hipercze"/>
            <w:rFonts w:asciiTheme="minorHAnsi" w:hAnsiTheme="minorHAnsi"/>
          </w:rPr>
          <w:t>http://epsh.pgi.gov.pl/epsh/</w:t>
        </w:r>
      </w:hyperlink>
      <w:r w:rsidR="00394CDC" w:rsidRPr="00F3376B">
        <w:rPr>
          <w:rStyle w:val="Hipercze"/>
          <w:rFonts w:asciiTheme="minorHAnsi" w:hAnsiTheme="minorHAnsi"/>
          <w:color w:val="auto"/>
          <w:u w:val="none"/>
        </w:rPr>
        <w:t>)</w:t>
      </w:r>
    </w:p>
    <w:p w14:paraId="78B6C9E2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176BD2AC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1E7DD5CC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5C7FA742" w14:textId="77777777" w:rsidR="00CF4C6F" w:rsidRDefault="005732FC" w:rsidP="00CF4C6F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CF4C6F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CF4C6F">
        <w:rPr>
          <w:rFonts w:ascii="Calibri" w:hAnsi="Calibri"/>
          <w:b/>
          <w:sz w:val="28"/>
          <w:szCs w:val="28"/>
        </w:rPr>
        <w:t xml:space="preserve"> </w:t>
      </w:r>
      <w:r w:rsidR="004F6296" w:rsidRPr="00CF4C6F">
        <w:rPr>
          <w:rFonts w:ascii="Calibri" w:hAnsi="Calibri"/>
          <w:b/>
          <w:sz w:val="28"/>
          <w:szCs w:val="28"/>
        </w:rPr>
        <w:t>–</w:t>
      </w:r>
      <w:r w:rsidR="007E5960" w:rsidRPr="00CF4C6F">
        <w:rPr>
          <w:rFonts w:ascii="Calibri" w:hAnsi="Calibri"/>
          <w:b/>
          <w:sz w:val="28"/>
          <w:szCs w:val="28"/>
        </w:rPr>
        <w:t xml:space="preserve"> </w:t>
      </w:r>
      <w:r w:rsidR="00CF4C6F" w:rsidRPr="00CF4C6F">
        <w:rPr>
          <w:rFonts w:ascii="Calibri" w:hAnsi="Calibri"/>
          <w:b/>
          <w:sz w:val="28"/>
          <w:szCs w:val="28"/>
        </w:rPr>
        <w:t>Baza danych Mapy Hydrogeologicznej Polski</w:t>
      </w:r>
    </w:p>
    <w:p w14:paraId="28407900" w14:textId="77777777" w:rsidR="00CF4C6F" w:rsidRPr="00CF4C6F" w:rsidRDefault="00CF4C6F" w:rsidP="00CF4C6F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CF4C6F">
        <w:rPr>
          <w:rFonts w:ascii="Calibri" w:hAnsi="Calibri"/>
          <w:b/>
          <w:sz w:val="28"/>
          <w:szCs w:val="28"/>
        </w:rPr>
        <w:t>w skali 1:50 000 (MHP)</w:t>
      </w:r>
    </w:p>
    <w:tbl>
      <w:tblPr>
        <w:tblW w:w="101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7"/>
      </w:tblGrid>
      <w:tr w:rsidR="00CF4C6F" w:rsidRPr="00296588" w14:paraId="52217E5B" w14:textId="77777777" w:rsidTr="00537A29">
        <w:trPr>
          <w:trHeight w:val="340"/>
        </w:trPr>
        <w:tc>
          <w:tcPr>
            <w:tcW w:w="10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C6ECFAA" w14:textId="77777777" w:rsidR="00CF4C6F" w:rsidRPr="00296588" w:rsidRDefault="00CF4C6F" w:rsidP="00537A29">
            <w:pPr>
              <w:snapToGrid w:val="0"/>
              <w:rPr>
                <w:rFonts w:ascii="Calibri" w:hAnsi="Calibri"/>
              </w:rPr>
            </w:pPr>
            <w:r w:rsidRPr="00296588">
              <w:rPr>
                <w:rFonts w:ascii="Calibri" w:hAnsi="Calibri"/>
                <w:b/>
              </w:rPr>
              <w:t xml:space="preserve">Zakres informacji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CF4C6F" w:rsidRPr="00F3376B" w14:paraId="50F15BC9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3B7A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MHP-GUPW</w:t>
            </w:r>
          </w:p>
          <w:p w14:paraId="196BB008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- stan udokumentowania wg roku realizacji</w:t>
            </w:r>
          </w:p>
          <w:p w14:paraId="534CEE49" w14:textId="77777777" w:rsidR="00CF4C6F" w:rsidRPr="00296588" w:rsidRDefault="00CF4C6F" w:rsidP="00537A29">
            <w:pPr>
              <w:rPr>
                <w:rFonts w:ascii="Calibri" w:hAnsi="Calibri" w:cs="Arial"/>
              </w:rPr>
            </w:pPr>
            <w:r w:rsidRPr="00296588">
              <w:rPr>
                <w:rFonts w:ascii="Calibri" w:hAnsi="Calibri"/>
              </w:rPr>
              <w:t>- wydruki oraz format pdf udostępniane są w cięciu arkuszowym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3605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wydruk (arkusz mapy)</w:t>
            </w:r>
          </w:p>
          <w:p w14:paraId="3E4B2CF1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wydruk (objaśnienia do arkusza)</w:t>
            </w:r>
          </w:p>
          <w:p w14:paraId="6507EC32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format PDF (arkusz mapy)</w:t>
            </w:r>
          </w:p>
          <w:p w14:paraId="7BFD2169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format PDF (objaśnienia do arkusza)</w:t>
            </w:r>
          </w:p>
          <w:p w14:paraId="38F7C4E3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Shape</w:t>
            </w:r>
          </w:p>
          <w:p w14:paraId="1449092A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GeoMediaWarehouse (.mdb)</w:t>
            </w:r>
          </w:p>
        </w:tc>
      </w:tr>
      <w:tr w:rsidR="00CF4C6F" w:rsidRPr="00F3376B" w14:paraId="50FAE212" w14:textId="77777777" w:rsidTr="00537A29">
        <w:trPr>
          <w:cantSplit/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0B74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MHP-PPWWH</w:t>
            </w:r>
          </w:p>
          <w:p w14:paraId="7DD34E62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- stan udokumentowania wg roku realizacji</w:t>
            </w:r>
          </w:p>
          <w:p w14:paraId="2E72FF5D" w14:textId="77777777" w:rsidR="00CF4C6F" w:rsidRPr="00296588" w:rsidRDefault="00CF4C6F" w:rsidP="00537A29">
            <w:pPr>
              <w:rPr>
                <w:rFonts w:ascii="Calibri" w:hAnsi="Calibri" w:cs="Arial"/>
              </w:rPr>
            </w:pPr>
            <w:r w:rsidRPr="00296588">
              <w:rPr>
                <w:rFonts w:ascii="Calibri" w:hAnsi="Calibri"/>
              </w:rPr>
              <w:t>- wydruki oraz format pdf udostępniane są w cięciu arkuszowym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4CB5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wydruk (arkusz mapy)</w:t>
            </w:r>
          </w:p>
          <w:p w14:paraId="087A7EE5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wydruk (objaśnienia do arkusza)</w:t>
            </w:r>
          </w:p>
          <w:p w14:paraId="5E62C113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format PDF (arkusz mapy)</w:t>
            </w:r>
          </w:p>
          <w:p w14:paraId="0D95E45A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format PDF (objaśnienia do arkusza)</w:t>
            </w:r>
          </w:p>
          <w:p w14:paraId="4A65FA21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Shape</w:t>
            </w:r>
          </w:p>
          <w:p w14:paraId="4539AEFC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GeoMediaWarehouse (.mdb)</w:t>
            </w:r>
          </w:p>
        </w:tc>
      </w:tr>
      <w:tr w:rsidR="00CF4C6F" w:rsidRPr="00F3376B" w14:paraId="75431CA5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FB54A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MHP-PPWWJ</w:t>
            </w:r>
          </w:p>
          <w:p w14:paraId="2C9AAF2D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- stan udokumentowania wg roku realizacji</w:t>
            </w:r>
          </w:p>
          <w:p w14:paraId="453F1C47" w14:textId="77777777" w:rsidR="00CF4C6F" w:rsidRPr="00296588" w:rsidRDefault="00CF4C6F" w:rsidP="00537A29">
            <w:pPr>
              <w:rPr>
                <w:rFonts w:ascii="Calibri" w:hAnsi="Calibri" w:cs="Arial"/>
              </w:rPr>
            </w:pPr>
            <w:r w:rsidRPr="00296588">
              <w:rPr>
                <w:rFonts w:ascii="Calibri" w:hAnsi="Calibri"/>
              </w:rPr>
              <w:t>- wydruki oraz format pdf udostępniane są w cięciu arkuszowym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9BD9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wydruk (arkusz mapy)</w:t>
            </w:r>
          </w:p>
          <w:p w14:paraId="47639552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wydruk (objaśnienia do arkusza)</w:t>
            </w:r>
          </w:p>
          <w:p w14:paraId="52643B30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format PDF (arkusz mapy)</w:t>
            </w:r>
          </w:p>
          <w:p w14:paraId="6A3F7674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</w:rPr>
              <w:t xml:space="preserve">  format PDF (objaśnienia do arkusza)</w:t>
            </w:r>
          </w:p>
          <w:p w14:paraId="1FB02E10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Shape</w:t>
            </w:r>
          </w:p>
          <w:p w14:paraId="44E3E132" w14:textId="77777777" w:rsidR="00CF4C6F" w:rsidRPr="00296588" w:rsidRDefault="00CF4C6F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3B5481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GeoMediaWarehouse (.mdb)</w:t>
            </w:r>
          </w:p>
        </w:tc>
      </w:tr>
    </w:tbl>
    <w:p w14:paraId="2AAECBD8" w14:textId="5FF7CD7A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3520614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CEF883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03A7519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16B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04FCB64" w14:textId="77777777" w:rsidR="004B12C2" w:rsidRPr="0086085D" w:rsidRDefault="004B12C2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6EB6A6A7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1BA5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6850616E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02451DF" w14:textId="77777777" w:rsidR="001F4A71" w:rsidRDefault="00AD7ED5" w:rsidP="00AD7ED5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7672749" w14:textId="77777777" w:rsidR="004F6296" w:rsidRP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3B5ADD9B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65D6FEC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7F4651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16A7D1D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620" w14:textId="77777777" w:rsidR="004F6296" w:rsidRPr="005F4A13" w:rsidRDefault="004F6296" w:rsidP="00AD0FAF">
            <w:pPr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2D5" w14:textId="77777777" w:rsidR="004F6296" w:rsidRPr="005F4A13" w:rsidRDefault="004F6296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3B5481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357E8F4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CD58" w14:textId="77777777" w:rsidR="004F6296" w:rsidRPr="005F4A13" w:rsidRDefault="004F6296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7133" w14:textId="77777777" w:rsidR="004F6296" w:rsidRPr="005F4A13" w:rsidRDefault="004F6296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3B5481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534AE018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7A83E1FD" w14:textId="2880164A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</w:t>
      </w:r>
      <w:r w:rsidR="006579B3">
        <w:rPr>
          <w:rFonts w:ascii="Calibri" w:hAnsi="Calibri" w:cs="Arial"/>
          <w:sz w:val="20"/>
          <w:szCs w:val="20"/>
        </w:rPr>
        <w:t>:</w:t>
      </w:r>
      <w:r w:rsidR="00212A04">
        <w:rPr>
          <w:rFonts w:ascii="Calibri" w:hAnsi="Calibri" w:cs="Arial"/>
          <w:sz w:val="20"/>
          <w:szCs w:val="20"/>
        </w:rPr>
        <w:t xml:space="preserve"> </w:t>
      </w:r>
      <w:hyperlink r:id="rId12" w:history="1">
        <w:r w:rsidR="00212A04" w:rsidRPr="00212A04">
          <w:rPr>
            <w:rStyle w:val="Hipercze"/>
            <w:rFonts w:asciiTheme="minorHAnsi" w:hAnsiTheme="minorHAnsi" w:cs="Arial"/>
            <w:sz w:val="20"/>
            <w:szCs w:val="20"/>
          </w:rPr>
          <w:t>geoportal.pgi.gov.pl</w:t>
        </w:r>
      </w:hyperlink>
    </w:p>
    <w:p w14:paraId="3081AEFB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7A22A7A0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46887DD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6780C9C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0705AB4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13BCE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 </w:t>
            </w:r>
            <w:r w:rsidR="00AD0FAF">
              <w:rPr>
                <w:rFonts w:ascii="Calibri" w:hAnsi="Calibri"/>
              </w:rPr>
              <w:t xml:space="preserve">                      </w:t>
            </w:r>
            <w:r>
              <w:rPr>
                <w:rFonts w:ascii="Calibri" w:hAnsi="Calibri"/>
              </w:rPr>
              <w:t xml:space="preserve">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 </w:t>
            </w:r>
            <w:r w:rsidR="00AD0FAF">
              <w:rPr>
                <w:rFonts w:ascii="Calibri" w:hAnsi="Calibri"/>
              </w:rPr>
              <w:t xml:space="preserve">                      </w:t>
            </w:r>
            <w:r>
              <w:rPr>
                <w:rFonts w:ascii="Calibri" w:hAnsi="Calibri"/>
              </w:rPr>
              <w:t xml:space="preserve">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61547172" w14:textId="77777777" w:rsidR="004F6296" w:rsidRPr="00AD0FAF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CF5840F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F911C3E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0B858E03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8384B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0EF49766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5860EB29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192A6C33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B5481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7BB86767" w14:textId="77777777" w:rsidR="004F6296" w:rsidRPr="00AD0FAF" w:rsidRDefault="004F6296" w:rsidP="004F6296">
      <w:pPr>
        <w:rPr>
          <w:rFonts w:ascii="Calibri" w:hAnsi="Calibri"/>
          <w:b/>
        </w:rPr>
      </w:pPr>
    </w:p>
    <w:p w14:paraId="6C63D765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4D4B3CFE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5A6FCD7D" w14:textId="77777777" w:rsidR="004F6296" w:rsidRDefault="004F6296" w:rsidP="004F6296">
      <w:pPr>
        <w:tabs>
          <w:tab w:val="left" w:pos="284"/>
        </w:tabs>
        <w:spacing w:line="240" w:lineRule="exact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B5481">
        <w:fldChar w:fldCharType="separate"/>
      </w:r>
      <w:r>
        <w:fldChar w:fldCharType="end"/>
      </w:r>
      <w:r>
        <w:rPr>
          <w:rFonts w:ascii="Calibri" w:hAnsi="Calibri"/>
        </w:rPr>
        <w:t xml:space="preserve">   lista osób upoważnionych przez wnioskodawcę do odbioru/korzystania z informacji</w:t>
      </w:r>
    </w:p>
    <w:p w14:paraId="0E2B1FDC" w14:textId="77777777" w:rsidR="004F6296" w:rsidRDefault="004F6296" w:rsidP="004F6296">
      <w:pPr>
        <w:tabs>
          <w:tab w:val="left" w:pos="284"/>
        </w:tabs>
        <w:spacing w:line="220" w:lineRule="exact"/>
        <w:jc w:val="both"/>
        <w:rPr>
          <w:rFonts w:ascii="Calibri" w:hAnsi="Calibri"/>
        </w:rPr>
      </w:pPr>
    </w:p>
    <w:p w14:paraId="27720088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B5481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>kryteriów wyszukiwania w wersji edytowalnej (</w:t>
      </w:r>
      <w:r w:rsidRPr="00DC63C7">
        <w:rPr>
          <w:rFonts w:ascii="Calibri" w:hAnsi="Calibri" w:cs="Arial"/>
        </w:rPr>
        <w:t xml:space="preserve">punktów </w:t>
      </w:r>
      <w:r>
        <w:rPr>
          <w:rFonts w:ascii="Calibri" w:hAnsi="Calibri" w:cs="Arial"/>
        </w:rPr>
        <w:t xml:space="preserve">  </w:t>
      </w:r>
    </w:p>
    <w:p w14:paraId="5B8B316E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05F42281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B5481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01DC64AA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B5481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7F0E9144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1441ECAB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B5481">
        <w:fldChar w:fldCharType="separate"/>
      </w:r>
      <w:r>
        <w:fldChar w:fldCharType="end"/>
      </w:r>
      <w:r>
        <w:rPr>
          <w:rFonts w:ascii="Calibri" w:hAnsi="Calibri"/>
        </w:rPr>
        <w:t xml:space="preserve">  Inny </w:t>
      </w:r>
    </w:p>
    <w:p w14:paraId="230C7FE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31927603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5AC62F6C" w14:textId="77777777" w:rsidR="00F3376B" w:rsidRDefault="00F3376B" w:rsidP="00F3376B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6F30C92E" w14:textId="34536DAC" w:rsidR="00131156" w:rsidRPr="00695857" w:rsidRDefault="00F3376B" w:rsidP="004B12C2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4B12C2">
      <w:pgSz w:w="11906" w:h="16838" w:code="9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3DED4" w14:textId="77777777" w:rsidR="007750C6" w:rsidRDefault="007750C6" w:rsidP="00D75A37">
      <w:r>
        <w:separator/>
      </w:r>
    </w:p>
  </w:endnote>
  <w:endnote w:type="continuationSeparator" w:id="0">
    <w:p w14:paraId="52495835" w14:textId="77777777" w:rsidR="007750C6" w:rsidRDefault="007750C6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49338" w14:textId="77777777" w:rsidR="007750C6" w:rsidRDefault="007750C6" w:rsidP="00D75A37">
      <w:r>
        <w:separator/>
      </w:r>
    </w:p>
  </w:footnote>
  <w:footnote w:type="continuationSeparator" w:id="0">
    <w:p w14:paraId="452F6A24" w14:textId="77777777" w:rsidR="007750C6" w:rsidRDefault="007750C6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266A6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12A04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7B1A"/>
    <w:rsid w:val="002F5E4F"/>
    <w:rsid w:val="003062D2"/>
    <w:rsid w:val="00312066"/>
    <w:rsid w:val="00325432"/>
    <w:rsid w:val="00335028"/>
    <w:rsid w:val="003576A4"/>
    <w:rsid w:val="00361726"/>
    <w:rsid w:val="0038159E"/>
    <w:rsid w:val="00381F29"/>
    <w:rsid w:val="00393989"/>
    <w:rsid w:val="00394CDC"/>
    <w:rsid w:val="003970DB"/>
    <w:rsid w:val="003B5481"/>
    <w:rsid w:val="003F0680"/>
    <w:rsid w:val="003F2EC0"/>
    <w:rsid w:val="00405981"/>
    <w:rsid w:val="00435A93"/>
    <w:rsid w:val="00445284"/>
    <w:rsid w:val="004619C6"/>
    <w:rsid w:val="004708CD"/>
    <w:rsid w:val="00472CCE"/>
    <w:rsid w:val="00486B1B"/>
    <w:rsid w:val="004A7FA8"/>
    <w:rsid w:val="004B12C2"/>
    <w:rsid w:val="004B6867"/>
    <w:rsid w:val="004D314B"/>
    <w:rsid w:val="004E30AA"/>
    <w:rsid w:val="004F4458"/>
    <w:rsid w:val="004F5E57"/>
    <w:rsid w:val="004F6296"/>
    <w:rsid w:val="00510A10"/>
    <w:rsid w:val="00517A7C"/>
    <w:rsid w:val="00521329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579B3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61F69"/>
    <w:rsid w:val="007669F6"/>
    <w:rsid w:val="007750C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4719F"/>
    <w:rsid w:val="00847C86"/>
    <w:rsid w:val="0087388B"/>
    <w:rsid w:val="00880B21"/>
    <w:rsid w:val="00881269"/>
    <w:rsid w:val="0088408B"/>
    <w:rsid w:val="00885D9A"/>
    <w:rsid w:val="00887025"/>
    <w:rsid w:val="008B5033"/>
    <w:rsid w:val="008C72B1"/>
    <w:rsid w:val="008D551D"/>
    <w:rsid w:val="00905CD4"/>
    <w:rsid w:val="00940E9C"/>
    <w:rsid w:val="00994B47"/>
    <w:rsid w:val="00995D37"/>
    <w:rsid w:val="009A7A55"/>
    <w:rsid w:val="009C6D51"/>
    <w:rsid w:val="009D4B21"/>
    <w:rsid w:val="00A0071B"/>
    <w:rsid w:val="00A026C5"/>
    <w:rsid w:val="00A17A3B"/>
    <w:rsid w:val="00A315E1"/>
    <w:rsid w:val="00A47922"/>
    <w:rsid w:val="00A574A7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0FAF"/>
    <w:rsid w:val="00AD63A1"/>
    <w:rsid w:val="00AD7ED5"/>
    <w:rsid w:val="00AE1206"/>
    <w:rsid w:val="00AE1E18"/>
    <w:rsid w:val="00AE49F5"/>
    <w:rsid w:val="00AF2A9C"/>
    <w:rsid w:val="00AF3710"/>
    <w:rsid w:val="00AF690D"/>
    <w:rsid w:val="00B14745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90F4C"/>
    <w:rsid w:val="00B97530"/>
    <w:rsid w:val="00BE0A50"/>
    <w:rsid w:val="00BE37AD"/>
    <w:rsid w:val="00BF6CB4"/>
    <w:rsid w:val="00C0103B"/>
    <w:rsid w:val="00C27AD2"/>
    <w:rsid w:val="00C32D13"/>
    <w:rsid w:val="00C415CB"/>
    <w:rsid w:val="00C41892"/>
    <w:rsid w:val="00C72CE8"/>
    <w:rsid w:val="00C75E35"/>
    <w:rsid w:val="00C82534"/>
    <w:rsid w:val="00CC0BA8"/>
    <w:rsid w:val="00CC6C8C"/>
    <w:rsid w:val="00CD2128"/>
    <w:rsid w:val="00CD329C"/>
    <w:rsid w:val="00CF3671"/>
    <w:rsid w:val="00CF4C6F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915B8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186"/>
    <w:rsid w:val="00EA6744"/>
    <w:rsid w:val="00EB52B7"/>
    <w:rsid w:val="00EB678D"/>
    <w:rsid w:val="00EC3AC7"/>
    <w:rsid w:val="00ED34B8"/>
    <w:rsid w:val="00EE12EF"/>
    <w:rsid w:val="00EE5680"/>
    <w:rsid w:val="00F3376B"/>
    <w:rsid w:val="00F415B5"/>
    <w:rsid w:val="00F44CE5"/>
    <w:rsid w:val="00F52BF9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6F5E"/>
  <w15:docId w15:val="{8FB892C6-7F3A-4400-B99F-5A74242C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6579B3"/>
    <w:rPr>
      <w:i/>
      <w:iCs/>
    </w:rPr>
  </w:style>
  <w:style w:type="table" w:styleId="Tabela-Siatka">
    <w:name w:val="Table Grid"/>
    <w:basedOn w:val="Standardowy"/>
    <w:uiPriority w:val="39"/>
    <w:rsid w:val="004B1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portal.pgi.gov.pl/portal/page/portal/PIGMainExtranet" TargetMode="External"/><Relationship Id="rId13" Type="http://schemas.openxmlformats.org/officeDocument/2006/relationships/hyperlink" Target="http://epsh.pgi.gov.pl/ep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://geoportal.pgi.gov.pl/portal/page/portal/PIGMainExtra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1066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2022-02-11T09:39:00Z</dcterms:created>
  <dcterms:modified xsi:type="dcterms:W3CDTF">2022-02-11T10:05:00Z</dcterms:modified>
</cp:coreProperties>
</file>