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A9680" w14:textId="77777777" w:rsidR="004778B9" w:rsidRPr="004201C3" w:rsidRDefault="004778B9" w:rsidP="004778B9">
      <w:pPr>
        <w:spacing w:after="120"/>
        <w:rPr>
          <w:rFonts w:ascii="Calibri" w:hAnsi="Calibri"/>
          <w:b/>
        </w:rPr>
      </w:pPr>
      <w:bookmarkStart w:id="0" w:name="miejscowosc"/>
      <w:r>
        <w:rPr>
          <w:rFonts w:ascii="Calibri" w:hAnsi="Calibri"/>
          <w:b/>
        </w:rPr>
        <w:t>Załącznik nr 8</w:t>
      </w:r>
    </w:p>
    <w:p w14:paraId="3BAC866A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64AD6925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6BA7AC12" w14:textId="77777777" w:rsidR="0038159E" w:rsidRPr="00A50439" w:rsidRDefault="004F6296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A50439">
        <w:rPr>
          <w:rFonts w:ascii="Calibri" w:hAnsi="Calibri"/>
          <w:b/>
          <w:color w:val="0070C0"/>
          <w:sz w:val="36"/>
          <w:szCs w:val="36"/>
        </w:rPr>
        <w:t>Baza</w:t>
      </w:r>
      <w:r w:rsidR="00A50439" w:rsidRPr="00A50439">
        <w:rPr>
          <w:rFonts w:ascii="Calibri" w:hAnsi="Calibri"/>
          <w:b/>
          <w:color w:val="0070C0"/>
          <w:sz w:val="36"/>
          <w:szCs w:val="36"/>
        </w:rPr>
        <w:t xml:space="preserve"> danych jednolitych części wód podziemnych (JCWPd)</w:t>
      </w:r>
    </w:p>
    <w:p w14:paraId="1A812381" w14:textId="77777777" w:rsidR="0038159E" w:rsidRDefault="0038159E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673BD42B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D475A52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356100CA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656808BE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D2C93" wp14:editId="6983C364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1E08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6324462D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1A50E6F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342762E2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66095889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4778B9" w:rsidRPr="00D75A37" w14:paraId="16617297" w14:textId="77777777" w:rsidTr="00173D06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965C59" w14:textId="77777777" w:rsidR="004778B9" w:rsidRPr="00721929" w:rsidRDefault="004778B9" w:rsidP="00173D0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4778B9" w:rsidRPr="00D75A37" w14:paraId="29E9C7ED" w14:textId="77777777" w:rsidTr="00173D06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5BD6F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F1161A" w14:textId="77777777" w:rsidR="004778B9" w:rsidRPr="00721929" w:rsidRDefault="004778B9" w:rsidP="00173D0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071E72D3" w14:textId="77777777" w:rsidTr="00173D06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798D5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9ECCAB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63B82679" w14:textId="77777777" w:rsidTr="00173D06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7ACB2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2B18EA4E" w14:textId="77777777" w:rsidR="004778B9" w:rsidRPr="00721929" w:rsidRDefault="004778B9" w:rsidP="00173D0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E16A4E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198E6B6F" w14:textId="77777777" w:rsidTr="00173D06">
        <w:trPr>
          <w:trHeight w:hRule="exact" w:val="50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8DEC7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4492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7451C4AA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C455D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DB190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2E00050F" w14:textId="77777777" w:rsidTr="00173D06">
        <w:trPr>
          <w:trHeight w:hRule="exact" w:val="64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2A869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D1B0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58597A3E" w14:textId="77777777" w:rsidTr="00173D06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EEC29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C753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4778B9" w:rsidRPr="00D75A37" w14:paraId="2841BC2D" w14:textId="77777777" w:rsidTr="00173D06">
        <w:trPr>
          <w:trHeight w:hRule="exact" w:val="631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3741C" w14:textId="77777777" w:rsidR="004778B9" w:rsidRPr="00721929" w:rsidRDefault="004778B9" w:rsidP="00173D0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6357" w14:textId="77777777" w:rsidR="004778B9" w:rsidRPr="00721929" w:rsidRDefault="004778B9" w:rsidP="00173D0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CDCCD55" w14:textId="77777777" w:rsidR="004778B9" w:rsidRDefault="004778B9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B5BC8BD" w14:textId="77777777" w:rsidR="006C783D" w:rsidRDefault="00D70E98" w:rsidP="00D75A37">
      <w:pPr>
        <w:rPr>
          <w:rFonts w:ascii="Calibri" w:hAnsi="Calibri"/>
          <w:b/>
          <w:sz w:val="16"/>
          <w:szCs w:val="16"/>
          <w:highlight w:val="yellow"/>
        </w:rPr>
      </w:pPr>
      <w:r>
        <w:rPr>
          <w:rFonts w:ascii="Calibri" w:hAnsi="Calibri"/>
          <w:b/>
          <w:sz w:val="16"/>
          <w:szCs w:val="16"/>
          <w:highlight w:val="yellow"/>
        </w:rPr>
        <w:t xml:space="preserve"> </w:t>
      </w:r>
    </w:p>
    <w:p w14:paraId="594BA374" w14:textId="77777777"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3C29C2" w14:paraId="0264DBF7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CA712E" w14:textId="324AE472" w:rsidR="003C29C2" w:rsidRPr="00A50679" w:rsidRDefault="003C29C2" w:rsidP="00CF574D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CF574D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3C29C2" w14:paraId="5D309560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73592" w14:textId="77777777" w:rsidR="003C29C2" w:rsidRDefault="003C29C2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CF574D">
              <w:rPr>
                <w:rFonts w:asciiTheme="minorHAnsi" w:hAnsiTheme="minorHAnsi"/>
                <w:color w:val="auto"/>
              </w:rPr>
            </w:r>
            <w:r w:rsidR="00CF574D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6AF0DA4" w14:textId="77777777" w:rsidR="003C29C2" w:rsidRPr="00A84791" w:rsidRDefault="003C29C2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B10D6" w14:textId="77777777" w:rsidR="003C29C2" w:rsidRDefault="003C29C2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CF574D">
              <w:rPr>
                <w:rFonts w:asciiTheme="minorHAnsi" w:hAnsiTheme="minorHAnsi" w:cstheme="minorHAnsi"/>
              </w:rPr>
            </w:r>
            <w:r w:rsidR="00CF574D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41B1CDCA" w14:textId="77777777" w:rsidR="003C29C2" w:rsidRPr="00A84791" w:rsidRDefault="003C29C2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2BDF594B" w14:textId="77777777"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p w14:paraId="6A93E600" w14:textId="77777777" w:rsidR="003C29C2" w:rsidRDefault="003C29C2" w:rsidP="003C29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3C29C2" w14:paraId="44B3D502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32716EC9" w14:textId="77777777" w:rsidR="003C29C2" w:rsidRPr="003C3E8E" w:rsidRDefault="003C29C2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3C29C2" w14:paraId="03B2CF55" w14:textId="77777777" w:rsidTr="00CB6185">
        <w:trPr>
          <w:trHeight w:val="1226"/>
        </w:trPr>
        <w:tc>
          <w:tcPr>
            <w:tcW w:w="10061" w:type="dxa"/>
          </w:tcPr>
          <w:p w14:paraId="41FF8C36" w14:textId="77777777" w:rsidR="003C29C2" w:rsidRDefault="003C29C2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DC8AFF0" w14:textId="77777777" w:rsidR="003C29C2" w:rsidRDefault="003C29C2" w:rsidP="003C29C2">
      <w:pPr>
        <w:jc w:val="center"/>
        <w:rPr>
          <w:rFonts w:asciiTheme="minorHAnsi" w:hAnsiTheme="minorHAnsi"/>
          <w:b/>
        </w:rPr>
      </w:pPr>
    </w:p>
    <w:p w14:paraId="3B30E9A1" w14:textId="77777777" w:rsidR="00C56D0E" w:rsidRDefault="00C56D0E" w:rsidP="00E5677A">
      <w:pPr>
        <w:jc w:val="center"/>
        <w:rPr>
          <w:rFonts w:asciiTheme="minorHAnsi" w:hAnsiTheme="minorHAnsi"/>
          <w:b/>
        </w:rPr>
      </w:pPr>
    </w:p>
    <w:p w14:paraId="5E7F9FC6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61216A69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59FC252B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392AD975" w14:textId="77777777" w:rsidR="00394CDC" w:rsidRPr="00CC6C8C" w:rsidRDefault="00394C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  <w:lang w:val="en-US"/>
        </w:rPr>
      </w:pPr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SPD PSH (</w:t>
      </w:r>
      <w:hyperlink r:id="rId8" w:history="1">
        <w:r w:rsidRPr="00CC6C8C">
          <w:rPr>
            <w:rStyle w:val="Hipercze"/>
            <w:rFonts w:asciiTheme="minorHAnsi" w:hAnsiTheme="minorHAnsi"/>
            <w:lang w:val="en-US"/>
          </w:rPr>
          <w:t>http://spd.pgi.gov.pl/PSHv8/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), e-PSH (</w:t>
      </w:r>
      <w:hyperlink r:id="rId9" w:history="1">
        <w:r w:rsidRPr="00CC6C8C">
          <w:rPr>
            <w:rStyle w:val="Hipercze"/>
            <w:rFonts w:asciiTheme="minorHAnsi" w:hAnsiTheme="minorHAnsi"/>
            <w:lang w:val="en-US"/>
          </w:rPr>
          <w:t>http://epsh.pgi.gov.pl/epsh/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</w:t>
      </w:r>
    </w:p>
    <w:p w14:paraId="3BE53A7E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6401B735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30DE5860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5CF138D5" w14:textId="77777777" w:rsidR="0038159E" w:rsidRPr="00A50439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A50439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A50439">
        <w:rPr>
          <w:rFonts w:ascii="Calibri" w:hAnsi="Calibri"/>
          <w:b/>
          <w:sz w:val="28"/>
          <w:szCs w:val="28"/>
        </w:rPr>
        <w:t xml:space="preserve"> </w:t>
      </w:r>
      <w:r w:rsidR="004F6296" w:rsidRPr="00A50439">
        <w:rPr>
          <w:rFonts w:ascii="Calibri" w:hAnsi="Calibri"/>
          <w:b/>
          <w:sz w:val="28"/>
          <w:szCs w:val="28"/>
        </w:rPr>
        <w:t>–</w:t>
      </w:r>
      <w:r w:rsidR="007E5960" w:rsidRPr="00A50439">
        <w:rPr>
          <w:rFonts w:ascii="Calibri" w:hAnsi="Calibri"/>
          <w:b/>
          <w:sz w:val="28"/>
          <w:szCs w:val="28"/>
        </w:rPr>
        <w:t xml:space="preserve"> </w:t>
      </w:r>
      <w:r w:rsidR="00A50439" w:rsidRPr="00A50439">
        <w:rPr>
          <w:rFonts w:ascii="Calibri" w:hAnsi="Calibri"/>
          <w:b/>
          <w:sz w:val="28"/>
          <w:szCs w:val="28"/>
        </w:rPr>
        <w:t>Baza danych jednolitych części wód podziemnych (JCWPd)</w:t>
      </w: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01"/>
        <w:gridCol w:w="2977"/>
      </w:tblGrid>
      <w:tr w:rsidR="00A50439" w14:paraId="7BCBCB8A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D1E3B0A" w14:textId="77777777" w:rsidR="00A50439" w:rsidRDefault="00A50439" w:rsidP="00537A29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296588">
              <w:rPr>
                <w:rFonts w:ascii="Calibri" w:hAnsi="Calibri"/>
              </w:rPr>
              <w:t>(proszę wypełnić przynajmniej jedno pole</w:t>
            </w:r>
            <w:r>
              <w:rPr>
                <w:rFonts w:ascii="Calibri" w:hAnsi="Calibri"/>
              </w:rPr>
              <w:t xml:space="preserve"> i określić podział JCWPd</w:t>
            </w:r>
            <w:r w:rsidRPr="00296588">
              <w:rPr>
                <w:rFonts w:ascii="Calibri" w:hAnsi="Calibri"/>
              </w:rPr>
              <w:t>)</w:t>
            </w:r>
          </w:p>
        </w:tc>
      </w:tr>
      <w:tr w:rsidR="00A50439" w14:paraId="37287064" w14:textId="77777777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C7653" w14:textId="77777777" w:rsidR="00A50439" w:rsidRDefault="00A50439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</w:rPr>
              <w:t xml:space="preserve">Zasięg i numery JCWPd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43E79" w14:textId="77777777" w:rsidR="00A50439" w:rsidRDefault="00A50439" w:rsidP="00537A29">
            <w:pPr>
              <w:tabs>
                <w:tab w:val="right" w:leader="dot" w:pos="9923"/>
              </w:tabs>
              <w:spacing w:before="120" w:after="120"/>
            </w:pPr>
          </w:p>
          <w:p w14:paraId="64BD6625" w14:textId="77777777" w:rsidR="00A50439" w:rsidRPr="004F4458" w:rsidRDefault="00A50439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Shape</w:t>
            </w:r>
          </w:p>
          <w:p w14:paraId="51049080" w14:textId="77777777" w:rsidR="00A50439" w:rsidRDefault="00A50439" w:rsidP="00537A29">
            <w:pPr>
              <w:snapToGrid w:val="0"/>
            </w:pPr>
          </w:p>
        </w:tc>
      </w:tr>
      <w:tr w:rsidR="00A50439" w14:paraId="78F18683" w14:textId="77777777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C89C4" w14:textId="77777777" w:rsidR="00A50439" w:rsidRDefault="00A50439" w:rsidP="00537A29">
            <w:pPr>
              <w:rPr>
                <w:rFonts w:ascii="Calibri" w:hAnsi="Calibri" w:cs="Arial"/>
              </w:rPr>
            </w:pPr>
            <w:r>
              <w:rPr>
                <w:rFonts w:ascii="Calibri" w:hAnsi="Calibri"/>
              </w:rPr>
              <w:t>Zasięg i numery JCWPd  oraz atrybuty opisowe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DEB16" w14:textId="77777777" w:rsidR="00A50439" w:rsidRDefault="00A50439" w:rsidP="00537A29">
            <w:pPr>
              <w:tabs>
                <w:tab w:val="right" w:leader="dot" w:pos="9923"/>
              </w:tabs>
              <w:spacing w:before="120" w:after="120"/>
            </w:pPr>
          </w:p>
          <w:p w14:paraId="75607E62" w14:textId="77777777" w:rsidR="00A50439" w:rsidRPr="004F4458" w:rsidRDefault="00A50439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F4458">
              <w:rPr>
                <w:lang w:val="en-US"/>
              </w:rP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 w:rsidRPr="004F4458">
              <w:rPr>
                <w:rFonts w:ascii="Calibri" w:hAnsi="Calibri"/>
                <w:lang w:val="en-US"/>
              </w:rPr>
              <w:t xml:space="preserve">  format Shape</w:t>
            </w:r>
          </w:p>
          <w:p w14:paraId="11DD7C2D" w14:textId="77777777" w:rsidR="00A50439" w:rsidRDefault="00A50439" w:rsidP="00537A29">
            <w:pPr>
              <w:snapToGrid w:val="0"/>
            </w:pPr>
          </w:p>
        </w:tc>
      </w:tr>
      <w:tr w:rsidR="00A50439" w14:paraId="74B49FF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24A52" w14:textId="77777777" w:rsidR="00A50439" w:rsidRPr="00AA3029" w:rsidRDefault="00A50439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Theme="minorHAnsi" w:hAnsiTheme="minorHAnsi"/>
              </w:rPr>
              <w:t xml:space="preserve">Podział na JCWPd </w:t>
            </w:r>
            <w:r w:rsidRPr="00E17C59">
              <w:rPr>
                <w:rFonts w:asciiTheme="minorHAnsi" w:hAnsiTheme="minorHAnsi"/>
              </w:rPr>
              <w:t xml:space="preserve">: </w:t>
            </w:r>
            <w:r>
              <w:rPr>
                <w:rFonts w:asciiTheme="minorHAnsi" w:hAnsiTheme="minorHAnsi"/>
              </w:rPr>
              <w:t xml:space="preserve">     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3029"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 w:rsidRPr="00AA3029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161 obszarów (archiwalny)  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A3029"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 w:rsidRPr="00AA3029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172 obszary (</w:t>
            </w:r>
            <w:r w:rsidRPr="00AD7ED5">
              <w:rPr>
                <w:rFonts w:ascii="Calibri" w:hAnsi="Calibri"/>
                <w:b/>
              </w:rPr>
              <w:t>obowiązujący</w:t>
            </w:r>
            <w:r>
              <w:rPr>
                <w:rFonts w:ascii="Calibri" w:hAnsi="Calibri"/>
              </w:rPr>
              <w:t>)</w:t>
            </w:r>
          </w:p>
          <w:p w14:paraId="0CAA1A03" w14:textId="77777777" w:rsidR="00A50439" w:rsidRPr="00E17C59" w:rsidRDefault="00A50439" w:rsidP="00537A29">
            <w:pPr>
              <w:snapToGri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 xml:space="preserve">Patrz informacje na stronie: </w:t>
            </w:r>
            <w:r w:rsidRPr="00E17C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2" w:history="1">
              <w:r w:rsidRPr="00AD7ED5">
                <w:rPr>
                  <w:rStyle w:val="Hipercze"/>
                  <w:rFonts w:asciiTheme="minorHAnsi" w:hAnsiTheme="minorHAnsi"/>
                  <w:sz w:val="22"/>
                  <w:szCs w:val="22"/>
                </w:rPr>
                <w:t>https://www.pgi.gov.pl/psh/zadania-psh/8913-zadania-psh-jcwpd.html</w:t>
              </w:r>
            </w:hyperlink>
          </w:p>
        </w:tc>
      </w:tr>
    </w:tbl>
    <w:p w14:paraId="506A578B" w14:textId="77777777" w:rsidR="005732FC" w:rsidRPr="00296588" w:rsidRDefault="005732FC" w:rsidP="00D75A37">
      <w:pPr>
        <w:rPr>
          <w:rFonts w:asciiTheme="minorHAnsi" w:hAnsiTheme="minorHAnsi"/>
        </w:rPr>
      </w:pPr>
    </w:p>
    <w:p w14:paraId="1AAD56FA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0240E781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6EE6261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78CBA998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DF30" w14:textId="70364BC4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E058CB8" w14:textId="65F46C0C"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CE1F647" w14:textId="33B1ED8A"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BF2A8C4" w14:textId="374134AE"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B8ECA01" w14:textId="0FE87D8E"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525675B" w14:textId="77777777" w:rsidR="00AE14F9" w:rsidRDefault="00AE14F9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C67E512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1A61C0B5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260E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105EA80D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59550C98" w14:textId="17129602" w:rsidR="004778B9" w:rsidRPr="003C29C2" w:rsidRDefault="00AD7ED5" w:rsidP="003C29C2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lastRenderedPageBreak/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5C20C02" w14:textId="77777777" w:rsidR="004778B9" w:rsidRDefault="004778B9" w:rsidP="003C29C2">
      <w:pPr>
        <w:rPr>
          <w:rFonts w:ascii="Calibri" w:hAnsi="Calibri"/>
          <w:b/>
        </w:rPr>
      </w:pPr>
    </w:p>
    <w:p w14:paraId="1B668853" w14:textId="77777777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47889751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5427923A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E21DCFC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440E3A7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19D61" w14:textId="77777777" w:rsidR="004F6296" w:rsidRPr="005F4A13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F51B3" w14:textId="77777777" w:rsidR="004F6296" w:rsidRPr="005F4A13" w:rsidRDefault="004F6296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F574D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034F7525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9310" w14:textId="77777777"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B09E" w14:textId="77777777" w:rsidR="004F6296" w:rsidRPr="005F4A13" w:rsidRDefault="004F6296" w:rsidP="00010EC4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F574D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42D0891E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DB475" w14:textId="77777777"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09FD5" w14:textId="77777777" w:rsidR="004F6296" w:rsidRPr="005F4A13" w:rsidRDefault="004F6296" w:rsidP="00010EC4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F574D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45EC24D8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1C76" w14:textId="77777777" w:rsidR="004F6296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535CF88" w14:textId="77777777" w:rsidR="004F6296" w:rsidRPr="005F4A13" w:rsidRDefault="004F6296" w:rsidP="00010EC4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76721" w14:textId="77777777" w:rsidR="004F6296" w:rsidRPr="005F4A13" w:rsidRDefault="004F6296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F574D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7D0BD1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E53BB" w14:textId="77777777" w:rsidR="004F6296" w:rsidRPr="005F4A13" w:rsidRDefault="004F6296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ED791" w14:textId="77777777" w:rsidR="004F6296" w:rsidRPr="005F4A13" w:rsidRDefault="004F6296" w:rsidP="00010EC4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F574D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2DF27538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4987ADB9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75207DE0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4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A89FB40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1A78B047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p w14:paraId="230F482C" w14:textId="77777777" w:rsidR="007414D8" w:rsidRPr="001E58C0" w:rsidRDefault="007414D8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53969BD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C50723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8245975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A4A62" w14:textId="3961867A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 </w:t>
            </w:r>
            <w:r w:rsidR="00AE14F9">
              <w:rPr>
                <w:rFonts w:ascii="Calibri" w:hAnsi="Calibri"/>
              </w:rPr>
              <w:t xml:space="preserve">                </w:t>
            </w:r>
            <w:r>
              <w:rPr>
                <w:rFonts w:ascii="Calibri" w:hAnsi="Calibri"/>
              </w:rPr>
              <w:t xml:space="preserve">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  </w:t>
            </w:r>
            <w:r w:rsidR="00AE14F9">
              <w:rPr>
                <w:rFonts w:ascii="Calibri" w:hAnsi="Calibri"/>
              </w:rPr>
              <w:t xml:space="preserve">          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6588BEC2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56B6C25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A0B0FD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29CE1EE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09465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6DE9AF12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38EE3136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24E2BF35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F574D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63839AA4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4AD07DEA" w14:textId="77777777" w:rsidR="004F6296" w:rsidRDefault="004F6296" w:rsidP="004F6296">
      <w:pPr>
        <w:rPr>
          <w:rFonts w:ascii="Calibri" w:hAnsi="Calibri"/>
          <w:b/>
        </w:rPr>
      </w:pPr>
    </w:p>
    <w:p w14:paraId="3B7B48E8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3A8D064" w14:textId="77777777" w:rsidR="004F6296" w:rsidRDefault="004F6296" w:rsidP="00010EC4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E4F3336" w14:textId="77777777" w:rsidR="004F6296" w:rsidRDefault="004F6296" w:rsidP="00010EC4">
      <w:pPr>
        <w:tabs>
          <w:tab w:val="left" w:pos="284"/>
        </w:tabs>
        <w:spacing w:line="240" w:lineRule="exact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574D">
        <w:fldChar w:fldCharType="separate"/>
      </w:r>
      <w:r>
        <w:fldChar w:fldCharType="end"/>
      </w:r>
      <w:r w:rsidR="00010EC4">
        <w:rPr>
          <w:rFonts w:ascii="Calibri" w:hAnsi="Calibri"/>
        </w:rPr>
        <w:t xml:space="preserve">   L</w:t>
      </w:r>
      <w:r>
        <w:rPr>
          <w:rFonts w:ascii="Calibri" w:hAnsi="Calibri"/>
        </w:rPr>
        <w:t>ista osób upoważnionych przez wnioskodawcę do odbioru/korzystania z informacji</w:t>
      </w:r>
    </w:p>
    <w:p w14:paraId="3F6CA93C" w14:textId="77777777" w:rsidR="004F6296" w:rsidRDefault="004F6296" w:rsidP="00010EC4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46A53E22" w14:textId="77777777" w:rsidR="004F6296" w:rsidRDefault="004F6296" w:rsidP="00010EC4">
      <w:pPr>
        <w:spacing w:line="312" w:lineRule="auto"/>
        <w:ind w:left="397" w:hanging="397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574D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4C4D884D" w14:textId="77777777" w:rsidR="004F6296" w:rsidRDefault="004F6296" w:rsidP="00010EC4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5572C5AB" w14:textId="77777777" w:rsidR="004F6296" w:rsidRDefault="004F6296" w:rsidP="00010EC4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574D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2F1606D7" w14:textId="77777777" w:rsidR="004F6296" w:rsidRDefault="004F6296" w:rsidP="00010EC4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574D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7B113826" w14:textId="77777777" w:rsidR="004F6296" w:rsidRDefault="004F6296" w:rsidP="00010EC4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55886767" w14:textId="77777777" w:rsidR="004F6296" w:rsidRDefault="004F6296" w:rsidP="00010EC4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F574D">
        <w:fldChar w:fldCharType="separate"/>
      </w:r>
      <w:r>
        <w:fldChar w:fldCharType="end"/>
      </w:r>
      <w:r>
        <w:rPr>
          <w:rFonts w:ascii="Calibri" w:hAnsi="Calibri"/>
        </w:rPr>
        <w:t xml:space="preserve">  Inny ………………………………………………………………………………………………………………………………..</w:t>
      </w:r>
    </w:p>
    <w:p w14:paraId="6CF3B5FA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C9936AC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7CD3524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207656C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00CAC9F6" w14:textId="77777777" w:rsidR="004778B9" w:rsidRDefault="004778B9" w:rsidP="004778B9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25DD5D9E" w14:textId="1A778EA1" w:rsidR="00131156" w:rsidRPr="00695857" w:rsidRDefault="004778B9" w:rsidP="003C29C2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3C29C2">
      <w:pgSz w:w="11906" w:h="16838" w:code="9"/>
      <w:pgMar w:top="568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1264" w14:textId="77777777" w:rsidR="00AB56BD" w:rsidRDefault="00AB56BD" w:rsidP="00D75A37">
      <w:r>
        <w:separator/>
      </w:r>
    </w:p>
  </w:endnote>
  <w:endnote w:type="continuationSeparator" w:id="0">
    <w:p w14:paraId="754834D2" w14:textId="77777777" w:rsidR="00AB56BD" w:rsidRDefault="00AB56BD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D0C98" w14:textId="77777777" w:rsidR="00AB56BD" w:rsidRDefault="00AB56BD" w:rsidP="00D75A37">
      <w:r>
        <w:separator/>
      </w:r>
    </w:p>
  </w:footnote>
  <w:footnote w:type="continuationSeparator" w:id="0">
    <w:p w14:paraId="6C34DD26" w14:textId="77777777" w:rsidR="00AB56BD" w:rsidRDefault="00AB56BD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10EC4"/>
    <w:rsid w:val="00033748"/>
    <w:rsid w:val="000556DF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21C06"/>
    <w:rsid w:val="002320B5"/>
    <w:rsid w:val="002367C6"/>
    <w:rsid w:val="00243325"/>
    <w:rsid w:val="0026683B"/>
    <w:rsid w:val="002677C5"/>
    <w:rsid w:val="002768B6"/>
    <w:rsid w:val="00290021"/>
    <w:rsid w:val="00296588"/>
    <w:rsid w:val="002A2C04"/>
    <w:rsid w:val="002C7B1A"/>
    <w:rsid w:val="002F5E4F"/>
    <w:rsid w:val="00312066"/>
    <w:rsid w:val="00325432"/>
    <w:rsid w:val="00335028"/>
    <w:rsid w:val="003576A4"/>
    <w:rsid w:val="00361726"/>
    <w:rsid w:val="0038159E"/>
    <w:rsid w:val="00386366"/>
    <w:rsid w:val="00393989"/>
    <w:rsid w:val="00394CDC"/>
    <w:rsid w:val="003970DB"/>
    <w:rsid w:val="003C29C2"/>
    <w:rsid w:val="003F0680"/>
    <w:rsid w:val="003F2EC0"/>
    <w:rsid w:val="00405981"/>
    <w:rsid w:val="00435A93"/>
    <w:rsid w:val="00445284"/>
    <w:rsid w:val="004619C6"/>
    <w:rsid w:val="004708CD"/>
    <w:rsid w:val="00472CCE"/>
    <w:rsid w:val="004778B9"/>
    <w:rsid w:val="00482937"/>
    <w:rsid w:val="00486B1B"/>
    <w:rsid w:val="004A3688"/>
    <w:rsid w:val="004A7FA8"/>
    <w:rsid w:val="004B6867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6595C"/>
    <w:rsid w:val="00670201"/>
    <w:rsid w:val="006874AE"/>
    <w:rsid w:val="00692FDC"/>
    <w:rsid w:val="00695503"/>
    <w:rsid w:val="00695857"/>
    <w:rsid w:val="006A5796"/>
    <w:rsid w:val="006B20CF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414D8"/>
    <w:rsid w:val="00761F69"/>
    <w:rsid w:val="007669F6"/>
    <w:rsid w:val="00775DB9"/>
    <w:rsid w:val="007769E4"/>
    <w:rsid w:val="007B1697"/>
    <w:rsid w:val="007B4B4A"/>
    <w:rsid w:val="007B662B"/>
    <w:rsid w:val="007B6AFF"/>
    <w:rsid w:val="007C45F3"/>
    <w:rsid w:val="007C5DA1"/>
    <w:rsid w:val="007C5ED0"/>
    <w:rsid w:val="007D4B7F"/>
    <w:rsid w:val="007E5960"/>
    <w:rsid w:val="007F5926"/>
    <w:rsid w:val="00802BBF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40E9C"/>
    <w:rsid w:val="00994B47"/>
    <w:rsid w:val="00995D37"/>
    <w:rsid w:val="009A7A55"/>
    <w:rsid w:val="009C6D51"/>
    <w:rsid w:val="009D4B21"/>
    <w:rsid w:val="00A0071B"/>
    <w:rsid w:val="00A026C5"/>
    <w:rsid w:val="00A118E0"/>
    <w:rsid w:val="00A315E1"/>
    <w:rsid w:val="00A47922"/>
    <w:rsid w:val="00A50439"/>
    <w:rsid w:val="00A7722C"/>
    <w:rsid w:val="00A944B4"/>
    <w:rsid w:val="00AA3029"/>
    <w:rsid w:val="00AA33EC"/>
    <w:rsid w:val="00AA72C2"/>
    <w:rsid w:val="00AB24B6"/>
    <w:rsid w:val="00AB56BD"/>
    <w:rsid w:val="00AB72CA"/>
    <w:rsid w:val="00AC2C1A"/>
    <w:rsid w:val="00AC35D1"/>
    <w:rsid w:val="00AD63A1"/>
    <w:rsid w:val="00AD7ED5"/>
    <w:rsid w:val="00AE1206"/>
    <w:rsid w:val="00AE14F9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519B2"/>
    <w:rsid w:val="00C56D0E"/>
    <w:rsid w:val="00C72CE8"/>
    <w:rsid w:val="00C75E35"/>
    <w:rsid w:val="00C82534"/>
    <w:rsid w:val="00CC0BA8"/>
    <w:rsid w:val="00CC6C8C"/>
    <w:rsid w:val="00CD2128"/>
    <w:rsid w:val="00CD329C"/>
    <w:rsid w:val="00CF3671"/>
    <w:rsid w:val="00CF574D"/>
    <w:rsid w:val="00D130FD"/>
    <w:rsid w:val="00D13F02"/>
    <w:rsid w:val="00D14345"/>
    <w:rsid w:val="00D41A1F"/>
    <w:rsid w:val="00D439BB"/>
    <w:rsid w:val="00D64EEA"/>
    <w:rsid w:val="00D661EC"/>
    <w:rsid w:val="00D6705B"/>
    <w:rsid w:val="00D70E66"/>
    <w:rsid w:val="00D70E98"/>
    <w:rsid w:val="00D71D06"/>
    <w:rsid w:val="00D75A37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5B5"/>
    <w:rsid w:val="00F44CE5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CB20"/>
  <w15:docId w15:val="{D4C5A2A9-9BC8-4016-AD87-28894BBE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386366"/>
    <w:rPr>
      <w:i/>
      <w:iCs/>
    </w:rPr>
  </w:style>
  <w:style w:type="table" w:styleId="Tabela-Siatka">
    <w:name w:val="Table Grid"/>
    <w:basedOn w:val="Standardowy"/>
    <w:uiPriority w:val="39"/>
    <w:rsid w:val="003C2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hyperlink" Target="http://spd.pgi.gov.pl/PSHv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s://www.pgi.gov.pl/psh/zadania-psh/8913-zadania-psh-jcwpd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hyperlink" Target="http://epsh.pgi.gov.pl/eps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6008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2022-02-11T09:41:00Z</dcterms:created>
  <dcterms:modified xsi:type="dcterms:W3CDTF">2022-02-11T10:05:00Z</dcterms:modified>
</cp:coreProperties>
</file>