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4DAFCA" w14:textId="77777777" w:rsidR="004067ED" w:rsidRPr="004201C3" w:rsidRDefault="004067ED" w:rsidP="004067ED">
      <w:pPr>
        <w:spacing w:after="120"/>
        <w:rPr>
          <w:rFonts w:ascii="Calibri" w:hAnsi="Calibri"/>
          <w:b/>
        </w:rPr>
      </w:pPr>
      <w:bookmarkStart w:id="0" w:name="miejscowosc"/>
      <w:r>
        <w:rPr>
          <w:rFonts w:ascii="Calibri" w:hAnsi="Calibri"/>
          <w:b/>
        </w:rPr>
        <w:t>Załącznik nr 9</w:t>
      </w:r>
    </w:p>
    <w:p w14:paraId="065DD07F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58145234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1EA28C54" w14:textId="77777777" w:rsidR="0038159E" w:rsidRPr="00F413B0" w:rsidRDefault="00F413B0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F413B0">
        <w:rPr>
          <w:rFonts w:ascii="Calibri" w:hAnsi="Calibri"/>
          <w:b/>
          <w:color w:val="0070C0"/>
          <w:sz w:val="36"/>
          <w:szCs w:val="36"/>
        </w:rPr>
        <w:t>Informacje z innych baz danych lub opracowań realizowanych przez państwową służbę hydrogeologiczną</w:t>
      </w:r>
    </w:p>
    <w:p w14:paraId="5CEE3A85" w14:textId="77777777" w:rsidR="0038159E" w:rsidRDefault="0038159E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3A47EF83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4BC3D58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48A411E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6F10851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49593" wp14:editId="367B0D4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2B4EF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17D90556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7BAE7C18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FDBAC56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596F56C0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822DF5" w:rsidRPr="00D75A37" w14:paraId="3FE68BF0" w14:textId="77777777" w:rsidTr="00173D06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5FF92A" w14:textId="77777777" w:rsidR="00822DF5" w:rsidRPr="00721929" w:rsidRDefault="00822DF5" w:rsidP="00173D0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822DF5" w:rsidRPr="00D75A37" w14:paraId="7D558FC3" w14:textId="77777777" w:rsidTr="00822DF5">
        <w:trPr>
          <w:trHeight w:hRule="exact" w:val="52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933B33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52D22B" w14:textId="77777777" w:rsidR="00822DF5" w:rsidRPr="00721929" w:rsidRDefault="00822DF5" w:rsidP="00173D0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33D473C" w14:textId="77777777" w:rsidTr="00822DF5">
        <w:trPr>
          <w:trHeight w:hRule="exact" w:val="49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792B5E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18194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5C4F5303" w14:textId="77777777" w:rsidTr="00822DF5">
        <w:trPr>
          <w:trHeight w:hRule="exact" w:val="62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E2B1C6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3CACA3A" w14:textId="77777777" w:rsidR="00822DF5" w:rsidRPr="00721929" w:rsidRDefault="00822DF5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BCEF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C45F60C" w14:textId="77777777" w:rsidTr="00173D06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308A55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7BC76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0A91153E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FD1BE0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4168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3333BA06" w14:textId="77777777" w:rsidTr="00173D06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E8928F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B6A24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1B2BC58A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7454F0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B7672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7B41C122" w14:textId="77777777" w:rsidTr="00173D06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45F59A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C172D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249B2080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4498793C" w14:textId="77777777" w:rsidR="006C783D" w:rsidRDefault="00D70E98" w:rsidP="00D75A37">
      <w:pPr>
        <w:rPr>
          <w:rFonts w:ascii="Calibri" w:hAnsi="Calibri"/>
          <w:b/>
          <w:sz w:val="16"/>
          <w:szCs w:val="16"/>
          <w:highlight w:val="yellow"/>
        </w:rPr>
      </w:pPr>
      <w:r>
        <w:rPr>
          <w:rFonts w:ascii="Calibri" w:hAnsi="Calibri"/>
          <w:b/>
          <w:sz w:val="16"/>
          <w:szCs w:val="16"/>
          <w:highlight w:val="yellow"/>
        </w:rPr>
        <w:t xml:space="preserve"> </w:t>
      </w:r>
    </w:p>
    <w:p w14:paraId="20D6508A" w14:textId="77777777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71516A" w14:paraId="1D890DA1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DC7BDF" w14:textId="4BDDC52E" w:rsidR="0071516A" w:rsidRPr="00A50679" w:rsidRDefault="0071516A" w:rsidP="00964384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964384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71516A" w14:paraId="29CFCCA3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C9761" w14:textId="77777777" w:rsidR="0071516A" w:rsidRDefault="0071516A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964384">
              <w:rPr>
                <w:rFonts w:asciiTheme="minorHAnsi" w:hAnsiTheme="minorHAnsi"/>
                <w:color w:val="auto"/>
              </w:rPr>
            </w:r>
            <w:r w:rsidR="00964384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02A83F6E" w14:textId="77777777" w:rsidR="0071516A" w:rsidRPr="00A84791" w:rsidRDefault="0071516A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6149D" w14:textId="77777777" w:rsidR="0071516A" w:rsidRDefault="0071516A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964384">
              <w:rPr>
                <w:rFonts w:asciiTheme="minorHAnsi" w:hAnsiTheme="minorHAnsi" w:cstheme="minorHAnsi"/>
              </w:rPr>
            </w:r>
            <w:r w:rsidR="00964384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7A1809D" w14:textId="77777777" w:rsidR="0071516A" w:rsidRPr="00A84791" w:rsidRDefault="0071516A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23EA49FE" w14:textId="77777777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71516A" w14:paraId="2A6E4C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E255D04" w14:textId="77777777" w:rsidR="0071516A" w:rsidRPr="003C3E8E" w:rsidRDefault="0071516A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71516A" w14:paraId="5024B601" w14:textId="77777777" w:rsidTr="00CB6185">
        <w:trPr>
          <w:trHeight w:val="1226"/>
        </w:trPr>
        <w:tc>
          <w:tcPr>
            <w:tcW w:w="10061" w:type="dxa"/>
          </w:tcPr>
          <w:p w14:paraId="64774F29" w14:textId="77777777" w:rsidR="0071516A" w:rsidRDefault="0071516A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B672399" w14:textId="77777777" w:rsidR="0071516A" w:rsidRDefault="0071516A" w:rsidP="0071516A">
      <w:pPr>
        <w:jc w:val="center"/>
        <w:rPr>
          <w:rFonts w:asciiTheme="minorHAnsi" w:hAnsiTheme="minorHAnsi"/>
          <w:b/>
        </w:rPr>
      </w:pPr>
    </w:p>
    <w:p w14:paraId="286FDD6C" w14:textId="77777777" w:rsidR="00B7078A" w:rsidRDefault="00B7078A" w:rsidP="00E5677A">
      <w:pPr>
        <w:jc w:val="center"/>
        <w:rPr>
          <w:rFonts w:asciiTheme="minorHAnsi" w:hAnsiTheme="minorHAnsi"/>
          <w:b/>
        </w:rPr>
      </w:pPr>
    </w:p>
    <w:p w14:paraId="668E3DE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79EA375C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295AC035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198C676E" w14:textId="77777777" w:rsidR="00394CDC" w:rsidRPr="00CC6C8C" w:rsidRDefault="00394C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  <w:lang w:val="en-US"/>
        </w:rPr>
      </w:pPr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SPD PSH (</w:t>
      </w:r>
      <w:hyperlink r:id="rId8" w:history="1">
        <w:r w:rsidRPr="00CC6C8C">
          <w:rPr>
            <w:rStyle w:val="Hipercze"/>
            <w:rFonts w:asciiTheme="minorHAnsi" w:hAnsiTheme="minorHAnsi"/>
            <w:lang w:val="en-US"/>
          </w:rPr>
          <w:t>http://spd.pgi.gov.pl/PSHv8/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), e-PSH (</w:t>
      </w:r>
      <w:hyperlink r:id="rId9" w:history="1">
        <w:r w:rsidRPr="00CC6C8C">
          <w:rPr>
            <w:rStyle w:val="Hipercze"/>
            <w:rFonts w:asciiTheme="minorHAnsi" w:hAnsiTheme="minorHAnsi"/>
            <w:lang w:val="en-US"/>
          </w:rPr>
          <w:t>http://epsh.pgi.gov.pl/epsh/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</w:t>
      </w:r>
    </w:p>
    <w:p w14:paraId="3A68A6F3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5BD996C3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4579928D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63F811A6" w14:textId="77777777" w:rsidR="00834C0E" w:rsidRPr="00834C0E" w:rsidRDefault="005732FC" w:rsidP="00834C0E">
      <w:pPr>
        <w:spacing w:before="120" w:after="120"/>
        <w:jc w:val="center"/>
        <w:rPr>
          <w:rFonts w:ascii="Calibri" w:hAnsi="Calibri"/>
          <w:b/>
          <w:sz w:val="28"/>
          <w:szCs w:val="28"/>
        </w:rPr>
      </w:pPr>
      <w:r w:rsidRPr="00834C0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834C0E">
        <w:rPr>
          <w:rFonts w:ascii="Calibri" w:hAnsi="Calibri"/>
          <w:b/>
          <w:sz w:val="28"/>
          <w:szCs w:val="28"/>
        </w:rPr>
        <w:t xml:space="preserve"> </w:t>
      </w:r>
      <w:r w:rsidR="00834C0E" w:rsidRPr="00834C0E">
        <w:rPr>
          <w:rFonts w:ascii="Calibri" w:hAnsi="Calibri"/>
          <w:b/>
          <w:sz w:val="28"/>
          <w:szCs w:val="28"/>
        </w:rPr>
        <w:t>z innych baz danych lub opracowań realizowanych przez państwową służbę hydrogeologiczną 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193"/>
        <w:gridCol w:w="2954"/>
      </w:tblGrid>
      <w:tr w:rsidR="00834C0E" w14:paraId="6472D411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EC9F2C2" w14:textId="77777777" w:rsidR="00834C0E" w:rsidRDefault="00834C0E" w:rsidP="00537A29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732FC">
              <w:rPr>
                <w:rFonts w:ascii="Calibri" w:hAnsi="Calibri"/>
              </w:rPr>
              <w:t>(podać nazwę bazy/zbioru danych</w:t>
            </w:r>
            <w:r>
              <w:rPr>
                <w:rFonts w:ascii="Calibri" w:hAnsi="Calibri"/>
              </w:rPr>
              <w:t>, można dołączyć dodatkowy opis</w:t>
            </w:r>
            <w:r w:rsidRPr="005732FC">
              <w:rPr>
                <w:rFonts w:ascii="Calibri" w:hAnsi="Calibri"/>
              </w:rPr>
              <w:t>)</w:t>
            </w:r>
          </w:p>
        </w:tc>
      </w:tr>
      <w:tr w:rsidR="00834C0E" w:rsidRPr="00DE5902" w14:paraId="5D287D6E" w14:textId="77777777" w:rsidTr="00537A29">
        <w:trPr>
          <w:trHeight w:val="1529"/>
        </w:trPr>
        <w:tc>
          <w:tcPr>
            <w:tcW w:w="7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76F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…………………………………………………………………………………………………..</w:t>
            </w:r>
          </w:p>
          <w:p w14:paraId="0B6736C1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C4D1A" w14:textId="77777777" w:rsidR="00834C0E" w:rsidRPr="004F4458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wydruk </w:t>
            </w:r>
          </w:p>
          <w:p w14:paraId="1A16A0C2" w14:textId="77777777" w:rsidR="00834C0E" w:rsidRPr="004F4458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PDF</w:t>
            </w:r>
          </w:p>
          <w:p w14:paraId="712202CC" w14:textId="77777777" w:rsidR="00834C0E" w:rsidRPr="004F4458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Shape</w:t>
            </w:r>
          </w:p>
          <w:p w14:paraId="40D24186" w14:textId="77777777" w:rsidR="00834C0E" w:rsidRPr="004F4458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F4458">
              <w:rPr>
                <w:lang w:val="en-US"/>
              </w:rP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 w:rsidRPr="004F4458">
              <w:rPr>
                <w:rFonts w:ascii="Calibri" w:hAnsi="Calibri"/>
                <w:lang w:val="en-US"/>
              </w:rPr>
              <w:t xml:space="preserve">  format Excel</w:t>
            </w:r>
          </w:p>
        </w:tc>
      </w:tr>
      <w:tr w:rsidR="00834C0E" w14:paraId="238BF728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0D74C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dokument/opis o nazwie: </w:t>
            </w:r>
          </w:p>
          <w:p w14:paraId="1F3085D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B956FC7" w14:textId="77777777" w:rsidR="0038159E" w:rsidRDefault="00834C0E" w:rsidP="00834C0E">
      <w:pPr>
        <w:spacing w:before="120" w:after="120"/>
        <w:rPr>
          <w:rFonts w:ascii="Calibri" w:hAnsi="Calibri"/>
          <w:b/>
        </w:rPr>
      </w:pPr>
      <w:r>
        <w:rPr>
          <w:rFonts w:ascii="Calibri" w:hAnsi="Calibri"/>
          <w:sz w:val="20"/>
          <w:szCs w:val="20"/>
        </w:rPr>
        <w:t xml:space="preserve">* - </w:t>
      </w:r>
      <w:r>
        <w:rPr>
          <w:rFonts w:asciiTheme="minorHAnsi" w:hAnsiTheme="minorHAnsi"/>
          <w:sz w:val="20"/>
          <w:szCs w:val="20"/>
        </w:rPr>
        <w:t xml:space="preserve">W przypadku, gdy wnioskowane informacje wymagają przetwarzania danych, </w:t>
      </w:r>
      <w:r w:rsidRPr="00AD7ED5">
        <w:rPr>
          <w:rFonts w:asciiTheme="minorHAnsi" w:hAnsiTheme="minorHAnsi"/>
          <w:sz w:val="20"/>
          <w:szCs w:val="20"/>
        </w:rPr>
        <w:t xml:space="preserve">PIG-PIB </w:t>
      </w:r>
      <w:r>
        <w:rPr>
          <w:rFonts w:asciiTheme="minorHAnsi" w:hAnsiTheme="minorHAnsi"/>
          <w:sz w:val="20"/>
          <w:szCs w:val="20"/>
        </w:rPr>
        <w:t xml:space="preserve">po rozpatrzeniu wniosku </w:t>
      </w:r>
      <w:r w:rsidRPr="00AD7ED5">
        <w:rPr>
          <w:rFonts w:asciiTheme="minorHAnsi" w:hAnsiTheme="minorHAnsi"/>
          <w:sz w:val="20"/>
          <w:szCs w:val="20"/>
        </w:rPr>
        <w:t xml:space="preserve">poda możliwy termin realizacji i koszt </w:t>
      </w:r>
      <w:r>
        <w:rPr>
          <w:rFonts w:asciiTheme="minorHAnsi" w:hAnsiTheme="minorHAnsi"/>
          <w:sz w:val="20"/>
          <w:szCs w:val="20"/>
        </w:rPr>
        <w:t>przetwarzania.  W przypadku, gdy wnioskowane informacje będą dotyczyły wykorzystania danych będących informacją geologiczną – będzie to wymagało złożenia Wniosku o udostępnienie informacji geologicznej.</w:t>
      </w:r>
    </w:p>
    <w:p w14:paraId="3EEE129D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77EF8423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E4CEB66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5619BAB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D3BFC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44C8735" w14:textId="36EBE754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3164AB9" w14:textId="593D6071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2A9A299" w14:textId="60CF8F5D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5BBBD14" w14:textId="5E515705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18441D7" w14:textId="77777777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A06132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73482DC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D3947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lastRenderedPageBreak/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602B2C1D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3310EB95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B2A8746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0FFB5B6" w14:textId="77777777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4CEAF7F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0900AA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D3760F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7E2A6B9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636A3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ACFFF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2D4204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BBDA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969FE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44DCD7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6DF9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obiektów </w:t>
            </w:r>
            <w:r>
              <w:rPr>
                <w:rFonts w:ascii="Calibri" w:hAnsi="Calibri" w:cs="Arial"/>
              </w:rPr>
              <w:t xml:space="preserve">MWP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C8CAF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511CCD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61C4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informacji o poborze z Bazy POBORY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368A1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84F83A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B5015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C0D86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D7337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988F0" w14:textId="77777777" w:rsidR="004F6296" w:rsidRPr="00881269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723BF" w14:textId="77777777" w:rsidR="004F6296" w:rsidRPr="005F4A13" w:rsidRDefault="004F6296" w:rsidP="00C576E9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629CC19E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6056D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AD726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D0397B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CAB22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DFDF0" w14:textId="77777777" w:rsidR="004F6296" w:rsidRPr="005F4A13" w:rsidRDefault="004F6296" w:rsidP="00C576E9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01D2D8E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FEB73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85573" w14:textId="77777777" w:rsidR="004F6296" w:rsidRPr="005F4A13" w:rsidRDefault="004F6296" w:rsidP="00C576E9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D8DB27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6B06A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173A9E5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93331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2EC462D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0587DB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9AE9A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6438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7D4D0C54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0FDEE682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753DC398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5D858B2A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738A84A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p w14:paraId="039D1D84" w14:textId="77777777" w:rsidR="00834C0E" w:rsidRPr="001E58C0" w:rsidRDefault="00834C0E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3FC88372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D820361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DAADEE9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772C6" w14:textId="32D5B59E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 </w:t>
            </w:r>
            <w:r w:rsidR="000A211B">
              <w:rPr>
                <w:rFonts w:ascii="Calibri" w:hAnsi="Calibri"/>
              </w:rPr>
              <w:t xml:space="preserve">                   </w:t>
            </w:r>
            <w:r>
              <w:rPr>
                <w:rFonts w:ascii="Calibri" w:hAnsi="Calibri"/>
              </w:rPr>
              <w:t xml:space="preserve">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 </w:t>
            </w:r>
            <w:r w:rsidR="000A211B">
              <w:rPr>
                <w:rFonts w:ascii="Calibri" w:hAnsi="Calibri"/>
              </w:rPr>
              <w:t xml:space="preserve">                </w:t>
            </w:r>
            <w:r>
              <w:rPr>
                <w:rFonts w:ascii="Calibri" w:hAnsi="Calibri"/>
              </w:rPr>
              <w:t xml:space="preserve">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5F366756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0B2254D4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5272E27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3DB0CEE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D0782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57B5CC6F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74709FBA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FACA7DF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6438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42FD88C5" w14:textId="77777777" w:rsidR="004F6296" w:rsidRDefault="004F6296" w:rsidP="004F6296">
      <w:pPr>
        <w:rPr>
          <w:rFonts w:ascii="Calibri" w:hAnsi="Calibri"/>
          <w:b/>
        </w:rPr>
      </w:pPr>
    </w:p>
    <w:p w14:paraId="011C0138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2A6775B8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5E1BEC69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704951F2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47D99252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00CF32BA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27D9C25E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4A6839A6" w14:textId="77777777" w:rsidR="0071516A" w:rsidRDefault="0071516A" w:rsidP="004F6296">
      <w:pPr>
        <w:jc w:val="center"/>
        <w:rPr>
          <w:rFonts w:ascii="Calibri" w:hAnsi="Calibri"/>
          <w:b/>
        </w:rPr>
      </w:pPr>
    </w:p>
    <w:p w14:paraId="1374D126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Załączniki do wniosku (proszę zaznaczyć jeśli dołączono):</w:t>
      </w:r>
    </w:p>
    <w:p w14:paraId="038861A5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216AB52" w14:textId="77777777" w:rsidR="004F6296" w:rsidRDefault="004F6296" w:rsidP="004F6296">
      <w:pPr>
        <w:tabs>
          <w:tab w:val="left" w:pos="284"/>
        </w:tabs>
        <w:spacing w:line="240" w:lineRule="exact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 w:rsidR="00C576E9">
        <w:rPr>
          <w:rFonts w:ascii="Calibri" w:hAnsi="Calibri"/>
        </w:rPr>
        <w:t xml:space="preserve">   L</w:t>
      </w:r>
      <w:r>
        <w:rPr>
          <w:rFonts w:ascii="Calibri" w:hAnsi="Calibri"/>
        </w:rPr>
        <w:t>ista osób upoważnionych przez wnioskodawcę do odbioru/korzystania z informacji</w:t>
      </w:r>
    </w:p>
    <w:p w14:paraId="5AB71AFD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3D935093" w14:textId="77777777" w:rsidR="000C56B1" w:rsidRDefault="004F6296" w:rsidP="000C56B1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 xml:space="preserve">kryteriów wyszukiwania w wersji edytowalnej </w:t>
      </w:r>
    </w:p>
    <w:p w14:paraId="5786EA1F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6DD0957B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760370F0" w14:textId="77777777" w:rsidR="00834C0E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</w:t>
      </w:r>
    </w:p>
    <w:p w14:paraId="01A50815" w14:textId="1BB16FD5" w:rsidR="00822DF5" w:rsidRDefault="00834C0E" w:rsidP="0071516A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>
        <w:rPr>
          <w:rFonts w:ascii="Calibri" w:hAnsi="Calibri"/>
        </w:rPr>
        <w:t xml:space="preserve"> </w:t>
      </w:r>
      <w:r w:rsidR="00C576E9">
        <w:rPr>
          <w:rFonts w:ascii="Calibri" w:hAnsi="Calibri" w:cs="Arial"/>
        </w:rPr>
        <w:t>K</w:t>
      </w:r>
      <w:r w:rsidRPr="00312066">
        <w:rPr>
          <w:rFonts w:ascii="Calibri" w:hAnsi="Calibri" w:cs="Arial"/>
        </w:rPr>
        <w:t xml:space="preserve">opia zgody GIOŚ </w:t>
      </w:r>
      <w:r w:rsidRPr="00312066">
        <w:rPr>
          <w:rFonts w:ascii="Calibri" w:hAnsi="Calibri" w:cs="Arial"/>
          <w:i/>
        </w:rPr>
        <w:t>(w przypadku korzystania z danych monitoringu chemicznego Państwowego Monitoringu Środowiska)</w:t>
      </w:r>
      <w:r w:rsidR="004F6296">
        <w:rPr>
          <w:rFonts w:ascii="Calibri" w:hAnsi="Calibri"/>
        </w:rPr>
        <w:t xml:space="preserve"> </w:t>
      </w:r>
    </w:p>
    <w:p w14:paraId="3333B305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64384">
        <w:fldChar w:fldCharType="separate"/>
      </w:r>
      <w:r>
        <w:fldChar w:fldCharType="end"/>
      </w:r>
      <w:r w:rsidR="000C56B1">
        <w:rPr>
          <w:rFonts w:ascii="Calibri" w:hAnsi="Calibri"/>
        </w:rPr>
        <w:t xml:space="preserve">  Inny </w:t>
      </w:r>
    </w:p>
    <w:p w14:paraId="616792CB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D77622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7FC6F3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A429786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27BBB8A9" w14:textId="77777777" w:rsidR="00822DF5" w:rsidRDefault="00822DF5" w:rsidP="00822DF5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3364E5E7" w14:textId="4BA54A43" w:rsidR="00131156" w:rsidRPr="00695857" w:rsidRDefault="00822DF5" w:rsidP="000A211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4619C6"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7F38B6" w14:textId="77777777" w:rsidR="00AD66CF" w:rsidRDefault="00AD66CF" w:rsidP="00D75A37">
      <w:r>
        <w:separator/>
      </w:r>
    </w:p>
  </w:endnote>
  <w:endnote w:type="continuationSeparator" w:id="0">
    <w:p w14:paraId="36B9E4C9" w14:textId="77777777" w:rsidR="00AD66CF" w:rsidRDefault="00AD66CF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433A5A" w14:textId="77777777" w:rsidR="00AD66CF" w:rsidRDefault="00AD66CF" w:rsidP="00D75A37">
      <w:r>
        <w:separator/>
      </w:r>
    </w:p>
  </w:footnote>
  <w:footnote w:type="continuationSeparator" w:id="0">
    <w:p w14:paraId="2389B080" w14:textId="77777777" w:rsidR="00AD66CF" w:rsidRDefault="00AD66CF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A211B"/>
    <w:rsid w:val="000C0824"/>
    <w:rsid w:val="000C31A9"/>
    <w:rsid w:val="000C56B1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0EAD"/>
    <w:rsid w:val="00164C54"/>
    <w:rsid w:val="00172786"/>
    <w:rsid w:val="00182850"/>
    <w:rsid w:val="0018651D"/>
    <w:rsid w:val="001B0D99"/>
    <w:rsid w:val="001E58C0"/>
    <w:rsid w:val="001F4A71"/>
    <w:rsid w:val="001F69A9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D3B16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B0918"/>
    <w:rsid w:val="003F0680"/>
    <w:rsid w:val="003F2EC0"/>
    <w:rsid w:val="00405981"/>
    <w:rsid w:val="004067ED"/>
    <w:rsid w:val="00435A93"/>
    <w:rsid w:val="00445284"/>
    <w:rsid w:val="004619C6"/>
    <w:rsid w:val="004708CD"/>
    <w:rsid w:val="00472CCE"/>
    <w:rsid w:val="00486B1B"/>
    <w:rsid w:val="004A7FA8"/>
    <w:rsid w:val="004B6867"/>
    <w:rsid w:val="004D314B"/>
    <w:rsid w:val="004D4EE7"/>
    <w:rsid w:val="004F4458"/>
    <w:rsid w:val="004F5E57"/>
    <w:rsid w:val="004F6296"/>
    <w:rsid w:val="00510A10"/>
    <w:rsid w:val="00517A7C"/>
    <w:rsid w:val="00527C94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1516A"/>
    <w:rsid w:val="00721929"/>
    <w:rsid w:val="00724F90"/>
    <w:rsid w:val="0072543F"/>
    <w:rsid w:val="0073108A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22DF5"/>
    <w:rsid w:val="00834C0E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40E9C"/>
    <w:rsid w:val="00964384"/>
    <w:rsid w:val="00994B47"/>
    <w:rsid w:val="00995D37"/>
    <w:rsid w:val="009A7A55"/>
    <w:rsid w:val="009C6D51"/>
    <w:rsid w:val="009D4B21"/>
    <w:rsid w:val="00A0071B"/>
    <w:rsid w:val="00A026C5"/>
    <w:rsid w:val="00A315E1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66CF"/>
    <w:rsid w:val="00AD7ED5"/>
    <w:rsid w:val="00AE1206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078A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576E9"/>
    <w:rsid w:val="00C72CE8"/>
    <w:rsid w:val="00C75E35"/>
    <w:rsid w:val="00C82534"/>
    <w:rsid w:val="00CC0BA8"/>
    <w:rsid w:val="00CC6C8C"/>
    <w:rsid w:val="00CD2128"/>
    <w:rsid w:val="00CD329C"/>
    <w:rsid w:val="00CF3671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D1926"/>
    <w:rsid w:val="00DD258F"/>
    <w:rsid w:val="00DD4670"/>
    <w:rsid w:val="00DE1755"/>
    <w:rsid w:val="00DE5902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F413B0"/>
    <w:rsid w:val="00F415B5"/>
    <w:rsid w:val="00F44CE5"/>
    <w:rsid w:val="00F51D06"/>
    <w:rsid w:val="00FA3B96"/>
    <w:rsid w:val="00FC4C6F"/>
    <w:rsid w:val="00FC5466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C25E2"/>
  <w15:docId w15:val="{DD92CA8C-55B1-4CA5-B1D1-607003434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0A211B"/>
    <w:rPr>
      <w:i/>
      <w:iCs/>
    </w:rPr>
  </w:style>
  <w:style w:type="table" w:styleId="Tabela-Siatka">
    <w:name w:val="Table Grid"/>
    <w:basedOn w:val="Standardowy"/>
    <w:uiPriority w:val="39"/>
    <w:rsid w:val="007151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hyperlink" Target="http://epsh.pgi.gov.pl/epsh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://spd.pgi.gov.pl/PSHv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1102</Words>
  <Characters>6613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2022-02-11T09:45:00Z</dcterms:created>
  <dcterms:modified xsi:type="dcterms:W3CDTF">2022-02-11T10:05:00Z</dcterms:modified>
</cp:coreProperties>
</file>