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BD" w:rsidRPr="00BA05AD" w:rsidRDefault="00FC27BD" w:rsidP="00FC27BD">
      <w:pPr>
        <w:tabs>
          <w:tab w:val="left" w:pos="2055"/>
        </w:tabs>
        <w:autoSpaceDE w:val="0"/>
        <w:autoSpaceDN w:val="0"/>
        <w:spacing w:after="0" w:line="360" w:lineRule="auto"/>
        <w:ind w:right="71"/>
        <w:jc w:val="right"/>
        <w:rPr>
          <w:rFonts w:ascii="Garamond" w:hAnsi="Garamond"/>
          <w:b/>
          <w:lang w:eastAsia="pl-PL"/>
        </w:rPr>
      </w:pPr>
      <w:r w:rsidRPr="00BA05AD">
        <w:rPr>
          <w:rFonts w:ascii="Garamond" w:hAnsi="Garamond"/>
          <w:b/>
          <w:lang w:eastAsia="pl-PL"/>
        </w:rPr>
        <w:t>Załącznik nr 1A do SIWZ</w:t>
      </w:r>
    </w:p>
    <w:p w:rsidR="00FC27BD" w:rsidRPr="00721D5F" w:rsidRDefault="00FC27BD" w:rsidP="00FC27B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 w:rsidRPr="00721D5F">
        <w:rPr>
          <w:rFonts w:ascii="Garamond" w:hAnsi="Garamond"/>
          <w:b/>
          <w:bCs/>
        </w:rPr>
        <w:t>SPECYFIKACJ</w:t>
      </w:r>
      <w:r>
        <w:rPr>
          <w:rFonts w:ascii="Garamond" w:hAnsi="Garamond"/>
          <w:b/>
          <w:bCs/>
        </w:rPr>
        <w:t>A TECHNICZNA OFEROWANYCH SAMOCHODÓW</w:t>
      </w:r>
      <w:r w:rsidRPr="00923D85">
        <w:rPr>
          <w:rFonts w:ascii="Garamond" w:eastAsia="Calibri" w:hAnsi="Garamond" w:cs="Arial"/>
          <w:b/>
          <w:color w:val="000000"/>
        </w:rPr>
        <w:t xml:space="preserve"> </w:t>
      </w:r>
      <w:r>
        <w:rPr>
          <w:rFonts w:ascii="Garamond" w:eastAsia="Calibri" w:hAnsi="Garamond" w:cs="Arial"/>
          <w:b/>
          <w:color w:val="000000"/>
        </w:rPr>
        <w:t xml:space="preserve">OSOBOWYCH </w:t>
      </w:r>
      <w:r w:rsidRPr="00DA5349">
        <w:rPr>
          <w:rFonts w:ascii="Garamond" w:eastAsia="Calibri" w:hAnsi="Garamond" w:cs="Arial"/>
          <w:b/>
          <w:color w:val="000000"/>
        </w:rPr>
        <w:t xml:space="preserve"> </w:t>
      </w:r>
      <w:r>
        <w:rPr>
          <w:rFonts w:ascii="Garamond" w:eastAsia="Calibri" w:hAnsi="Garamond" w:cs="Arial"/>
          <w:b/>
          <w:color w:val="000000"/>
        </w:rPr>
        <w:t>TYPU VAN 5 OSOBOWYCH</w:t>
      </w:r>
    </w:p>
    <w:p w:rsidR="00FC27BD" w:rsidRDefault="00FC27BD" w:rsidP="00FC27BD">
      <w:pPr>
        <w:autoSpaceDE w:val="0"/>
        <w:autoSpaceDN w:val="0"/>
        <w:spacing w:before="120" w:after="0" w:line="240" w:lineRule="auto"/>
        <w:contextualSpacing/>
        <w:jc w:val="right"/>
        <w:rPr>
          <w:rFonts w:ascii="Garamond" w:hAnsi="Garamond"/>
          <w:b/>
          <w:lang w:eastAsia="pl-PL"/>
        </w:rPr>
      </w:pPr>
    </w:p>
    <w:p w:rsidR="00FC27BD" w:rsidRPr="00721D5F" w:rsidRDefault="00FC27BD" w:rsidP="00FC27B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21D5F">
        <w:rPr>
          <w:rFonts w:ascii="Garamond" w:hAnsi="Garamond"/>
          <w:bCs/>
        </w:rPr>
        <w:t>My, niżej podpisani, działając w imieniu i na rzecz:</w:t>
      </w:r>
    </w:p>
    <w:p w:rsidR="00FC27BD" w:rsidRPr="00721D5F" w:rsidRDefault="00FC27BD" w:rsidP="00FC27B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FC27BD" w:rsidRPr="00721D5F" w:rsidRDefault="00FC27BD" w:rsidP="00FC27B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FC27BD" w:rsidRPr="00721D5F" w:rsidRDefault="00FC27BD" w:rsidP="00FC27B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FC27BD" w:rsidRPr="00721D5F" w:rsidRDefault="00FC27BD" w:rsidP="00FC27B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FC27BD" w:rsidRPr="00721D5F" w:rsidRDefault="00FC27BD" w:rsidP="00FC27B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FC27BD" w:rsidRPr="00721D5F" w:rsidRDefault="00FC27BD" w:rsidP="00FC27B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FC27BD" w:rsidRPr="00721D5F" w:rsidRDefault="00FC27BD" w:rsidP="00FC27BD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21D5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FC27BD" w:rsidRPr="00721D5F" w:rsidRDefault="00FC27BD" w:rsidP="00FC27B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FC27BD" w:rsidRPr="00721D5F" w:rsidRDefault="00FC27BD" w:rsidP="00FC27BD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Oferujemy s</w:t>
      </w:r>
      <w:r>
        <w:rPr>
          <w:rFonts w:ascii="Garamond" w:hAnsi="Garamond"/>
          <w:lang w:eastAsia="pl-PL"/>
        </w:rPr>
        <w:t>amochody</w:t>
      </w:r>
      <w:r w:rsidRPr="00721D5F">
        <w:rPr>
          <w:rFonts w:ascii="Garamond" w:hAnsi="Garamond"/>
          <w:lang w:eastAsia="pl-PL"/>
        </w:rPr>
        <w:t xml:space="preserve"> o nw. parametrach</w:t>
      </w:r>
    </w:p>
    <w:p w:rsidR="00FC27BD" w:rsidRPr="00721D5F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  <w:u w:val="single"/>
        </w:rPr>
      </w:pPr>
      <w:r>
        <w:rPr>
          <w:rFonts w:ascii="Garamond" w:hAnsi="Garamond" w:cs="Garamond"/>
          <w:b/>
          <w:sz w:val="24"/>
          <w:szCs w:val="24"/>
          <w:u w:val="single"/>
        </w:rPr>
        <w:t>Parametry oferowanego samochodu</w:t>
      </w:r>
      <w:r w:rsidRPr="00721D5F">
        <w:rPr>
          <w:rFonts w:ascii="Garamond" w:hAnsi="Garamond" w:cs="Garamond"/>
          <w:b/>
          <w:sz w:val="24"/>
          <w:szCs w:val="24"/>
          <w:u w:val="single"/>
        </w:rPr>
        <w:t>:</w:t>
      </w:r>
    </w:p>
    <w:p w:rsidR="00FC27BD" w:rsidRPr="00721D5F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C27BD" w:rsidRPr="00721D5F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21D5F">
        <w:rPr>
          <w:rFonts w:ascii="Garamond" w:hAnsi="Garamond" w:cs="Garamond"/>
          <w:sz w:val="24"/>
          <w:szCs w:val="24"/>
        </w:rPr>
        <w:t>Model: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…………………………………</w:t>
      </w:r>
    </w:p>
    <w:p w:rsidR="00FC27BD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Marka</w:t>
      </w:r>
      <w:r w:rsidRPr="00721D5F">
        <w:rPr>
          <w:rFonts w:ascii="Garamond" w:hAnsi="Garamond" w:cs="Garamond"/>
          <w:sz w:val="24"/>
          <w:szCs w:val="24"/>
        </w:rPr>
        <w:t>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</w:t>
      </w:r>
    </w:p>
    <w:p w:rsidR="00FC27BD" w:rsidRPr="00721D5F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Rok produkcji: ………………..</w:t>
      </w:r>
    </w:p>
    <w:p w:rsidR="00FC27BD" w:rsidRPr="00721D5F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0"/>
        <w:gridCol w:w="197"/>
        <w:gridCol w:w="2461"/>
      </w:tblGrid>
      <w:tr w:rsidR="00FC27BD" w:rsidRPr="00721D5F" w:rsidTr="00AF16A5">
        <w:tc>
          <w:tcPr>
            <w:tcW w:w="3675" w:type="pct"/>
            <w:gridSpan w:val="2"/>
            <w:shd w:val="clear" w:color="auto" w:fill="E5DFEC"/>
            <w:vAlign w:val="center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>Minimalne wymagane parametry</w:t>
            </w:r>
          </w:p>
        </w:tc>
        <w:tc>
          <w:tcPr>
            <w:tcW w:w="1325" w:type="pct"/>
            <w:shd w:val="clear" w:color="auto" w:fill="E5DFEC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 xml:space="preserve">Parametry </w:t>
            </w:r>
          </w:p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Oferowanego samochodu </w:t>
            </w:r>
            <w:r w:rsidRPr="00721D5F">
              <w:rPr>
                <w:rFonts w:ascii="Garamond" w:hAnsi="Garamond" w:cs="Garamond"/>
              </w:rPr>
              <w:t>(należy wpisać/zaznaczyć oferowany parametr)</w:t>
            </w:r>
          </w:p>
        </w:tc>
      </w:tr>
      <w:tr w:rsidR="00FC27BD" w:rsidRPr="00721D5F" w:rsidTr="00AF16A5">
        <w:trPr>
          <w:trHeight w:val="375"/>
        </w:trPr>
        <w:tc>
          <w:tcPr>
            <w:tcW w:w="5000" w:type="pct"/>
            <w:gridSpan w:val="3"/>
            <w:shd w:val="clear" w:color="auto" w:fill="FFFFCC"/>
          </w:tcPr>
          <w:p w:rsidR="00FC27BD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932B21">
              <w:rPr>
                <w:rFonts w:ascii="Garamond" w:hAnsi="Garamond"/>
                <w:b/>
                <w:bCs/>
              </w:rPr>
              <w:t>Układ napędowy</w:t>
            </w:r>
          </w:p>
        </w:tc>
      </w:tr>
      <w:tr w:rsidR="00FC27BD" w:rsidRPr="00721D5F" w:rsidTr="00AF16A5">
        <w:trPr>
          <w:trHeight w:val="405"/>
        </w:trPr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Silnik wysokoprężny – diesel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523"/>
        </w:trPr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Spełniający</w:t>
            </w:r>
            <w:r w:rsidRPr="00932B21">
              <w:rPr>
                <w:rFonts w:ascii="Garamond" w:hAnsi="Garamond"/>
              </w:rPr>
              <w:t xml:space="preserve"> normę emisji spalin co najmniej Euro 5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8"/>
        </w:trPr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Moc silnika co najmniej 100 KM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Średnie zużycie paliwa w cyklu mieszanym max.6 l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……….. litrów</w:t>
            </w:r>
          </w:p>
        </w:tc>
      </w:tr>
      <w:tr w:rsidR="00FC27BD" w:rsidRPr="00721D5F" w:rsidTr="00AF16A5">
        <w:trPr>
          <w:trHeight w:val="437"/>
        </w:trPr>
        <w:tc>
          <w:tcPr>
            <w:tcW w:w="3569" w:type="pct"/>
            <w:shd w:val="clear" w:color="auto" w:fill="auto"/>
          </w:tcPr>
          <w:p w:rsidR="00FC27BD" w:rsidRPr="00DD100A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Pojemność skokowa silnika od 1500 cm3 - do 2000 cm3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E64C74" w:rsidRDefault="00FC27BD" w:rsidP="00AF16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………. cm3</w:t>
            </w:r>
          </w:p>
        </w:tc>
      </w:tr>
      <w:tr w:rsidR="00FC27BD" w:rsidRPr="00721D5F" w:rsidTr="00AF16A5">
        <w:trPr>
          <w:trHeight w:val="431"/>
        </w:trPr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Rodzaj paliwa - olej napędowy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31"/>
        </w:trPr>
        <w:tc>
          <w:tcPr>
            <w:tcW w:w="3569" w:type="pct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Zbiornik paliwa o pojemności min. 50 l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Default="00FC27BD" w:rsidP="00AF16A5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…….. litrów</w:t>
            </w:r>
          </w:p>
        </w:tc>
      </w:tr>
      <w:tr w:rsidR="00FC27BD" w:rsidRPr="00721D5F" w:rsidTr="00AF16A5">
        <w:trPr>
          <w:trHeight w:val="629"/>
        </w:trPr>
        <w:tc>
          <w:tcPr>
            <w:tcW w:w="5000" w:type="pct"/>
            <w:gridSpan w:val="3"/>
            <w:shd w:val="clear" w:color="auto" w:fill="FFFFCC"/>
          </w:tcPr>
          <w:p w:rsidR="00FC27BD" w:rsidRPr="006B281F" w:rsidRDefault="00FC27BD" w:rsidP="00AF16A5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 w:cs="Arial"/>
                <w:lang w:eastAsia="pl-PL"/>
              </w:rPr>
            </w:pPr>
            <w:r w:rsidRPr="00932B21">
              <w:rPr>
                <w:rFonts w:ascii="Garamond" w:hAnsi="Garamond"/>
                <w:b/>
                <w:bCs/>
              </w:rPr>
              <w:t>Nadwozie</w:t>
            </w:r>
          </w:p>
        </w:tc>
      </w:tr>
      <w:tr w:rsidR="00FC27BD" w:rsidRPr="00721D5F" w:rsidTr="00AF16A5">
        <w:trPr>
          <w:trHeight w:val="432"/>
        </w:trPr>
        <w:tc>
          <w:tcPr>
            <w:tcW w:w="3569" w:type="pct"/>
            <w:shd w:val="clear" w:color="auto" w:fill="auto"/>
          </w:tcPr>
          <w:p w:rsidR="00FC27BD" w:rsidRPr="00DD100A" w:rsidRDefault="00FC27BD" w:rsidP="00AF1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Ilość miejsc siedzących wraz z kierowcą: 5 miejsc, (dwa miejsca z przodu, trzy z tyłu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248"/>
        </w:trPr>
        <w:tc>
          <w:tcPr>
            <w:tcW w:w="3569" w:type="pct"/>
            <w:shd w:val="clear" w:color="auto" w:fill="auto"/>
          </w:tcPr>
          <w:p w:rsidR="00FC27BD" w:rsidRPr="00DD100A" w:rsidRDefault="00FC27BD" w:rsidP="00AF1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Drzwi boczne do przedziału pasażersko-ładunkowego przesuwne z prawej i lewej strony z oknami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9D3CC6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32"/>
        </w:trPr>
        <w:tc>
          <w:tcPr>
            <w:tcW w:w="3569" w:type="pct"/>
            <w:shd w:val="clear" w:color="auto" w:fill="auto"/>
          </w:tcPr>
          <w:p w:rsidR="00FC27BD" w:rsidRPr="0072350B" w:rsidRDefault="00FC27BD" w:rsidP="00AF16A5">
            <w:pPr>
              <w:autoSpaceDE w:val="0"/>
              <w:autoSpaceDN w:val="0"/>
              <w:adjustRightInd w:val="0"/>
              <w:spacing w:after="49"/>
              <w:jc w:val="both"/>
              <w:rPr>
                <w:rFonts w:ascii="Garamond" w:eastAsia="Calibri" w:hAnsi="Garamond" w:cs="Arial"/>
                <w:color w:val="000000"/>
              </w:rPr>
            </w:pPr>
            <w:r w:rsidRPr="0072350B">
              <w:rPr>
                <w:rFonts w:ascii="Garamond" w:eastAsia="Calibri" w:hAnsi="Garamond" w:cs="Arial"/>
                <w:color w:val="000000"/>
              </w:rPr>
              <w:t xml:space="preserve">Kolor nadwozia: biały, lub srebrny 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…………..</w:t>
            </w:r>
          </w:p>
        </w:tc>
      </w:tr>
      <w:tr w:rsidR="00FC27BD" w:rsidRPr="00721D5F" w:rsidTr="00AF16A5">
        <w:tc>
          <w:tcPr>
            <w:tcW w:w="5000" w:type="pct"/>
            <w:gridSpan w:val="3"/>
            <w:shd w:val="clear" w:color="auto" w:fill="FFFFCC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  <w:b/>
              </w:rPr>
            </w:pPr>
            <w:r w:rsidRPr="00932B21">
              <w:rPr>
                <w:rFonts w:ascii="Garamond" w:hAnsi="Garamond"/>
                <w:b/>
                <w:bCs/>
              </w:rPr>
              <w:t>Wyposażenie samochodu</w:t>
            </w:r>
          </w:p>
        </w:tc>
      </w:tr>
      <w:tr w:rsidR="00FC27BD" w:rsidRPr="00721D5F" w:rsidTr="00AF16A5"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System zapobiegający blokowanie kół podczas hamowania – ABS lub inny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…………..</w:t>
            </w:r>
          </w:p>
        </w:tc>
      </w:tr>
      <w:tr w:rsidR="00FC27BD" w:rsidRPr="00721D5F" w:rsidTr="00AF16A5"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lastRenderedPageBreak/>
              <w:t>System stabilizacji toru jazdy – ESP lub ESC lub inny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</w:t>
            </w:r>
          </w:p>
        </w:tc>
      </w:tr>
      <w:tr w:rsidR="00FC27BD" w:rsidRPr="00721D5F" w:rsidTr="00AF16A5"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Wspomaganie układu kierowniczego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340"/>
        </w:trPr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Poduszki powietrzne minimum dla kierowcy i pasażera obok kierowcy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647"/>
        </w:trPr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Pasy bezpieczeństwa w kabinie kierowcy, trójpunktowe z napinaczami i regulacją wysokości zamocowania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340"/>
        </w:trPr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Centralny zamek sterowany pilotem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Czujniki wspomagające cofanie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361"/>
        </w:trPr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Radio z odtwarzaczem CD-MP3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Klimatyzacja z filtrem przeciwpyłowym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Szyby w drzwiach kabiny kierowcy sterowane elektrycznie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Lusterka zewnętrzne elektrycznie regulowane i podgrzewane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Apteczka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Trójkąt ostrzegawczy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Gaśnica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Koła ze stopów metali lekkich 15’’ (opony letnie)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Koła stalowe 15’’ (opony zimowe)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Default="00FC27BD" w:rsidP="00AF16A5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Światła do jazdy dziennej włączane automatycznie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c>
          <w:tcPr>
            <w:tcW w:w="5000" w:type="pct"/>
            <w:gridSpan w:val="3"/>
            <w:shd w:val="clear" w:color="auto" w:fill="FFFFCC"/>
          </w:tcPr>
          <w:p w:rsidR="00FC27BD" w:rsidRPr="00721D5F" w:rsidRDefault="00FC27BD" w:rsidP="00AF16A5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932B21">
              <w:rPr>
                <w:rFonts w:ascii="Garamond" w:hAnsi="Garamond"/>
                <w:b/>
                <w:bCs/>
              </w:rPr>
              <w:t>Wy</w:t>
            </w:r>
            <w:r>
              <w:rPr>
                <w:rFonts w:ascii="Garamond" w:hAnsi="Garamond"/>
                <w:b/>
                <w:bCs/>
              </w:rPr>
              <w:t>miary pojazdu</w:t>
            </w:r>
          </w:p>
        </w:tc>
      </w:tr>
      <w:tr w:rsidR="00FC27BD" w:rsidRPr="00721D5F" w:rsidTr="00AF16A5">
        <w:trPr>
          <w:trHeight w:val="432"/>
        </w:trPr>
        <w:tc>
          <w:tcPr>
            <w:tcW w:w="3569" w:type="pct"/>
            <w:shd w:val="clear" w:color="auto" w:fill="auto"/>
          </w:tcPr>
          <w:p w:rsidR="00FC27BD" w:rsidRPr="00682854" w:rsidRDefault="00FC27BD" w:rsidP="00AF1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Długość całkowita pojazdu: od 4300 mm do 4800 mm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………..</w:t>
            </w:r>
          </w:p>
        </w:tc>
      </w:tr>
      <w:tr w:rsidR="00FC27BD" w:rsidRPr="00721D5F" w:rsidTr="00AF16A5">
        <w:trPr>
          <w:trHeight w:val="660"/>
        </w:trPr>
        <w:tc>
          <w:tcPr>
            <w:tcW w:w="3569" w:type="pct"/>
            <w:shd w:val="clear" w:color="auto" w:fill="auto"/>
          </w:tcPr>
          <w:p w:rsidR="00FC27BD" w:rsidRPr="0073244E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 xml:space="preserve">Minimalna objętość przestrzeni ładunkowej min.  </w:t>
            </w:r>
            <w:r>
              <w:rPr>
                <w:rFonts w:ascii="Garamond" w:hAnsi="Garamond"/>
              </w:rPr>
              <w:t>–</w:t>
            </w:r>
            <w:r w:rsidRPr="00932B21">
              <w:rPr>
                <w:rFonts w:ascii="Garamond" w:hAnsi="Garamond"/>
              </w:rPr>
              <w:t xml:space="preserve"> 3000 l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</w:t>
            </w:r>
          </w:p>
        </w:tc>
      </w:tr>
      <w:tr w:rsidR="00FC27BD" w:rsidRPr="00721D5F" w:rsidTr="00AF16A5">
        <w:trPr>
          <w:trHeight w:val="424"/>
        </w:trPr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Dopuszczalna masa całkowita samochodu: max. 2500 kg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</w:t>
            </w:r>
          </w:p>
        </w:tc>
      </w:tr>
      <w:tr w:rsidR="00FC27BD" w:rsidRPr="00721D5F" w:rsidTr="00AF16A5">
        <w:trPr>
          <w:trHeight w:val="424"/>
        </w:trPr>
        <w:tc>
          <w:tcPr>
            <w:tcW w:w="3569" w:type="pct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Dopuszczalna ładowność: minimum 600 kg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……….</w:t>
            </w:r>
          </w:p>
        </w:tc>
      </w:tr>
      <w:tr w:rsidR="00FC27BD" w:rsidRPr="00721D5F" w:rsidTr="00AF16A5">
        <w:trPr>
          <w:trHeight w:val="424"/>
        </w:trPr>
        <w:tc>
          <w:tcPr>
            <w:tcW w:w="3569" w:type="pct"/>
            <w:shd w:val="clear" w:color="auto" w:fill="auto"/>
          </w:tcPr>
          <w:p w:rsidR="00FC27BD" w:rsidRPr="00A8711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Prześwit min. 157 mm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</w:t>
            </w:r>
          </w:p>
        </w:tc>
      </w:tr>
    </w:tbl>
    <w:p w:rsidR="00FC27BD" w:rsidRPr="00721D5F" w:rsidRDefault="00FC27BD" w:rsidP="00FC27BD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FC27BD" w:rsidRPr="00721D5F" w:rsidTr="00AF16A5">
        <w:trPr>
          <w:cantSplit/>
          <w:trHeight w:val="703"/>
        </w:trPr>
        <w:tc>
          <w:tcPr>
            <w:tcW w:w="590" w:type="dxa"/>
          </w:tcPr>
          <w:p w:rsidR="00FC27BD" w:rsidRPr="00721D5F" w:rsidRDefault="00FC27BD" w:rsidP="00AF16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FC27BD" w:rsidRPr="00721D5F" w:rsidRDefault="00FC27BD" w:rsidP="00AF16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C27BD" w:rsidRPr="00721D5F" w:rsidRDefault="00FC27BD" w:rsidP="00AF16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FC27BD" w:rsidRPr="00721D5F" w:rsidRDefault="00FC27BD" w:rsidP="00AF16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C27BD" w:rsidRPr="00721D5F" w:rsidTr="00AF16A5">
        <w:trPr>
          <w:cantSplit/>
          <w:trHeight w:val="416"/>
        </w:trPr>
        <w:tc>
          <w:tcPr>
            <w:tcW w:w="590" w:type="dxa"/>
          </w:tcPr>
          <w:p w:rsidR="00FC27BD" w:rsidRPr="00721D5F" w:rsidRDefault="00FC27BD" w:rsidP="00AF16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FC27BD" w:rsidRPr="00721D5F" w:rsidRDefault="00FC27BD" w:rsidP="00AF16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FC27BD" w:rsidRPr="00721D5F" w:rsidRDefault="00FC27BD" w:rsidP="00AF16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FC27BD" w:rsidRPr="00721D5F" w:rsidRDefault="00FC27BD" w:rsidP="00AF16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FC27BD" w:rsidRDefault="00FC27BD" w:rsidP="00FC27B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C27BD" w:rsidRDefault="00FC27BD" w:rsidP="00FC27B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C27BD" w:rsidRDefault="00FC27BD" w:rsidP="00FC27B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C27BD" w:rsidRDefault="00FC27BD" w:rsidP="00FC27B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FC27BD" w:rsidRDefault="00FC27BD" w:rsidP="00FC27BD">
      <w:pPr>
        <w:autoSpaceDE w:val="0"/>
        <w:autoSpaceDN w:val="0"/>
        <w:spacing w:before="120" w:after="0" w:line="240" w:lineRule="auto"/>
        <w:contextualSpacing/>
        <w:rPr>
          <w:rFonts w:ascii="Garamond" w:hAnsi="Garamond"/>
          <w:b/>
          <w:lang w:eastAsia="pl-PL"/>
        </w:rPr>
      </w:pPr>
    </w:p>
    <w:p w:rsidR="00FC27BD" w:rsidRPr="00BA05AD" w:rsidRDefault="00FC27BD" w:rsidP="00FC27BD">
      <w:pPr>
        <w:tabs>
          <w:tab w:val="left" w:pos="2055"/>
        </w:tabs>
        <w:autoSpaceDE w:val="0"/>
        <w:autoSpaceDN w:val="0"/>
        <w:spacing w:after="0" w:line="360" w:lineRule="auto"/>
        <w:ind w:right="71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1B</w:t>
      </w:r>
      <w:r w:rsidRPr="00BA05AD">
        <w:rPr>
          <w:rFonts w:ascii="Garamond" w:hAnsi="Garamond"/>
          <w:b/>
          <w:lang w:eastAsia="pl-PL"/>
        </w:rPr>
        <w:t xml:space="preserve"> do SIWZ</w:t>
      </w:r>
    </w:p>
    <w:p w:rsidR="00FC27BD" w:rsidRPr="00721D5F" w:rsidRDefault="00FC27BD" w:rsidP="00FC27B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 w:rsidRPr="00721D5F">
        <w:rPr>
          <w:rFonts w:ascii="Garamond" w:hAnsi="Garamond"/>
          <w:b/>
          <w:bCs/>
        </w:rPr>
        <w:t>SPECYFIKACJ</w:t>
      </w:r>
      <w:r>
        <w:rPr>
          <w:rFonts w:ascii="Garamond" w:hAnsi="Garamond"/>
          <w:b/>
          <w:bCs/>
        </w:rPr>
        <w:t>A TECHNICZNA OFEROWANEGO SAMOCHODU</w:t>
      </w:r>
      <w:r w:rsidRPr="001D418D">
        <w:rPr>
          <w:rFonts w:ascii="Garamond" w:eastAsia="Calibri" w:hAnsi="Garamond" w:cs="Arial"/>
          <w:b/>
          <w:color w:val="000000"/>
        </w:rPr>
        <w:t xml:space="preserve"> </w:t>
      </w:r>
      <w:r>
        <w:rPr>
          <w:rFonts w:ascii="Garamond" w:eastAsia="Calibri" w:hAnsi="Garamond" w:cs="Arial"/>
          <w:b/>
          <w:color w:val="000000"/>
        </w:rPr>
        <w:t>TYPU PICK-UP</w:t>
      </w:r>
      <w:r w:rsidRPr="00DA5349">
        <w:rPr>
          <w:rFonts w:ascii="Garamond" w:eastAsia="Calibri" w:hAnsi="Garamond" w:cs="Arial"/>
          <w:b/>
          <w:color w:val="000000"/>
        </w:rPr>
        <w:t xml:space="preserve"> </w:t>
      </w:r>
      <w:r>
        <w:rPr>
          <w:rFonts w:ascii="Garamond" w:eastAsia="Calibri" w:hAnsi="Garamond" w:cs="Arial"/>
          <w:b/>
          <w:color w:val="000000"/>
        </w:rPr>
        <w:br/>
        <w:t>Z NAPĘDEM 4X4 5 OSOBOWEGO</w:t>
      </w:r>
    </w:p>
    <w:p w:rsidR="00FC27BD" w:rsidRDefault="00FC27BD" w:rsidP="00FC27BD">
      <w:pPr>
        <w:autoSpaceDE w:val="0"/>
        <w:autoSpaceDN w:val="0"/>
        <w:spacing w:before="120" w:after="0" w:line="240" w:lineRule="auto"/>
        <w:contextualSpacing/>
        <w:rPr>
          <w:rFonts w:ascii="Garamond" w:hAnsi="Garamond"/>
          <w:b/>
          <w:lang w:eastAsia="pl-PL"/>
        </w:rPr>
      </w:pPr>
    </w:p>
    <w:p w:rsidR="00FC27BD" w:rsidRPr="00721D5F" w:rsidRDefault="00FC27BD" w:rsidP="00FC27B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21D5F">
        <w:rPr>
          <w:rFonts w:ascii="Garamond" w:hAnsi="Garamond"/>
          <w:bCs/>
        </w:rPr>
        <w:t>My, niżej podpisani, działając w imieniu i na rzecz:</w:t>
      </w:r>
    </w:p>
    <w:p w:rsidR="00FC27BD" w:rsidRPr="00721D5F" w:rsidRDefault="00FC27BD" w:rsidP="00FC27B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FC27BD" w:rsidRPr="00721D5F" w:rsidRDefault="00FC27BD" w:rsidP="00FC27B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FC27BD" w:rsidRPr="00721D5F" w:rsidRDefault="00FC27BD" w:rsidP="00FC27B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FC27BD" w:rsidRPr="00721D5F" w:rsidRDefault="00FC27BD" w:rsidP="00FC27B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FC27BD" w:rsidRPr="00721D5F" w:rsidRDefault="00FC27BD" w:rsidP="00FC27B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FC27BD" w:rsidRPr="001D418D" w:rsidRDefault="00FC27BD" w:rsidP="00FC27BD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21D5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FC27BD" w:rsidRPr="00721D5F" w:rsidRDefault="00FC27BD" w:rsidP="00FC27BD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Oferujemy samochód</w:t>
      </w:r>
      <w:r w:rsidRPr="00721D5F">
        <w:rPr>
          <w:rFonts w:ascii="Garamond" w:hAnsi="Garamond"/>
          <w:lang w:eastAsia="pl-PL"/>
        </w:rPr>
        <w:t xml:space="preserve"> o nw. parametrach</w:t>
      </w:r>
    </w:p>
    <w:p w:rsidR="00FC27BD" w:rsidRPr="00721D5F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  <w:u w:val="single"/>
        </w:rPr>
      </w:pPr>
      <w:r>
        <w:rPr>
          <w:rFonts w:ascii="Garamond" w:hAnsi="Garamond" w:cs="Garamond"/>
          <w:b/>
          <w:sz w:val="24"/>
          <w:szCs w:val="24"/>
          <w:u w:val="single"/>
        </w:rPr>
        <w:t>Parametry oferowanego samochodu</w:t>
      </w:r>
      <w:r w:rsidRPr="00721D5F">
        <w:rPr>
          <w:rFonts w:ascii="Garamond" w:hAnsi="Garamond" w:cs="Garamond"/>
          <w:b/>
          <w:sz w:val="24"/>
          <w:szCs w:val="24"/>
          <w:u w:val="single"/>
        </w:rPr>
        <w:t>:</w:t>
      </w:r>
    </w:p>
    <w:p w:rsidR="00FC27BD" w:rsidRPr="00721D5F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C27BD" w:rsidRPr="00721D5F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21D5F">
        <w:rPr>
          <w:rFonts w:ascii="Garamond" w:hAnsi="Garamond" w:cs="Garamond"/>
          <w:sz w:val="24"/>
          <w:szCs w:val="24"/>
        </w:rPr>
        <w:t>Model: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…………………………………</w:t>
      </w:r>
    </w:p>
    <w:p w:rsidR="00FC27BD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Marka</w:t>
      </w:r>
      <w:r w:rsidRPr="00721D5F">
        <w:rPr>
          <w:rFonts w:ascii="Garamond" w:hAnsi="Garamond" w:cs="Garamond"/>
          <w:sz w:val="24"/>
          <w:szCs w:val="24"/>
        </w:rPr>
        <w:t>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</w:t>
      </w:r>
    </w:p>
    <w:p w:rsidR="00FC27BD" w:rsidRPr="00721D5F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bookmarkStart w:id="0" w:name="_GoBack"/>
      <w:bookmarkEnd w:id="0"/>
      <w:r>
        <w:rPr>
          <w:rFonts w:ascii="Garamond" w:hAnsi="Garamond" w:cs="Garamond"/>
          <w:sz w:val="24"/>
          <w:szCs w:val="24"/>
        </w:rPr>
        <w:t>Rok produkcji: ………………..</w:t>
      </w:r>
    </w:p>
    <w:p w:rsidR="00FC27BD" w:rsidRPr="00721D5F" w:rsidRDefault="00FC27BD" w:rsidP="00FC27B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"/>
        <w:gridCol w:w="561"/>
        <w:gridCol w:w="3933"/>
        <w:gridCol w:w="2036"/>
        <w:gridCol w:w="65"/>
        <w:gridCol w:w="825"/>
        <w:gridCol w:w="1709"/>
        <w:gridCol w:w="124"/>
      </w:tblGrid>
      <w:tr w:rsidR="00FC27BD" w:rsidRPr="00721D5F" w:rsidTr="00AF16A5">
        <w:tc>
          <w:tcPr>
            <w:tcW w:w="3534" w:type="pct"/>
            <w:gridSpan w:val="4"/>
            <w:shd w:val="clear" w:color="auto" w:fill="E5DFEC"/>
            <w:vAlign w:val="center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>Minimalne wymagane parametry</w:t>
            </w:r>
          </w:p>
        </w:tc>
        <w:tc>
          <w:tcPr>
            <w:tcW w:w="1466" w:type="pct"/>
            <w:gridSpan w:val="4"/>
            <w:shd w:val="clear" w:color="auto" w:fill="E5DFEC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 xml:space="preserve">Parametry </w:t>
            </w:r>
          </w:p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Oferowanego samochodu </w:t>
            </w:r>
            <w:r w:rsidRPr="00721D5F">
              <w:rPr>
                <w:rFonts w:ascii="Garamond" w:hAnsi="Garamond" w:cs="Garamond"/>
              </w:rPr>
              <w:t>(należy wpisać/zaznaczyć oferowany parametr)</w:t>
            </w:r>
          </w:p>
        </w:tc>
      </w:tr>
      <w:tr w:rsidR="00FC27BD" w:rsidRPr="00721D5F" w:rsidTr="00AF16A5">
        <w:trPr>
          <w:trHeight w:val="375"/>
        </w:trPr>
        <w:tc>
          <w:tcPr>
            <w:tcW w:w="5000" w:type="pct"/>
            <w:gridSpan w:val="8"/>
            <w:shd w:val="clear" w:color="auto" w:fill="FFFFCC"/>
          </w:tcPr>
          <w:p w:rsidR="00FC27BD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932B21">
              <w:rPr>
                <w:rFonts w:ascii="Garamond" w:hAnsi="Garamond"/>
                <w:b/>
                <w:bCs/>
              </w:rPr>
              <w:t>Układ napędowy</w:t>
            </w:r>
          </w:p>
        </w:tc>
      </w:tr>
      <w:tr w:rsidR="00FC27BD" w:rsidRPr="00721D5F" w:rsidTr="00AF16A5">
        <w:trPr>
          <w:trHeight w:val="405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Silnik wysokoprężny – diesel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523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Spełniający</w:t>
            </w:r>
            <w:r w:rsidRPr="00932B21">
              <w:rPr>
                <w:rFonts w:ascii="Garamond" w:hAnsi="Garamond"/>
              </w:rPr>
              <w:t xml:space="preserve"> normę emisji spalin co najmniej Euro 5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8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Moc silnika co najmniej  140 KM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8"/>
        </w:trPr>
        <w:tc>
          <w:tcPr>
            <w:tcW w:w="3569" w:type="pct"/>
            <w:gridSpan w:val="5"/>
            <w:shd w:val="clear" w:color="auto" w:fill="auto"/>
          </w:tcPr>
          <w:p w:rsidR="00FC27BD" w:rsidRPr="00932B21" w:rsidRDefault="00FC27BD" w:rsidP="00AF16A5">
            <w:pPr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Napęd 4x4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Default="00FC27BD" w:rsidP="00AF16A5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Blokada tylnego dyferencjału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c>
          <w:tcPr>
            <w:tcW w:w="3569" w:type="pct"/>
            <w:gridSpan w:val="5"/>
            <w:shd w:val="clear" w:color="auto" w:fill="auto"/>
          </w:tcPr>
          <w:p w:rsidR="00FC27BD" w:rsidRPr="00B10ED1" w:rsidRDefault="00FC27BD" w:rsidP="00AF1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eastAsia="Calibri" w:hAnsi="Garamond" w:cs="Arial"/>
                <w:color w:val="000000"/>
              </w:rPr>
            </w:pPr>
            <w:r w:rsidRPr="00B10ED1">
              <w:rPr>
                <w:rFonts w:ascii="Garamond" w:eastAsia="Calibri" w:hAnsi="Garamond" w:cs="Arial"/>
                <w:color w:val="000000"/>
              </w:rPr>
              <w:t>Średnie zużycie paliwa w cyklu mieszanym max.8 l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 litrów</w:t>
            </w:r>
          </w:p>
        </w:tc>
      </w:tr>
      <w:tr w:rsidR="00FC27BD" w:rsidRPr="00721D5F" w:rsidTr="00AF16A5">
        <w:trPr>
          <w:trHeight w:val="437"/>
        </w:trPr>
        <w:tc>
          <w:tcPr>
            <w:tcW w:w="3569" w:type="pct"/>
            <w:gridSpan w:val="5"/>
            <w:shd w:val="clear" w:color="auto" w:fill="auto"/>
          </w:tcPr>
          <w:p w:rsidR="00FC27BD" w:rsidRPr="00DD100A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Pojemność skokowa silnika od 1800 cm</w:t>
            </w:r>
            <w:r w:rsidRPr="00932B21">
              <w:rPr>
                <w:rFonts w:ascii="Garamond" w:hAnsi="Garamond"/>
                <w:vertAlign w:val="superscript"/>
              </w:rPr>
              <w:t>3</w:t>
            </w:r>
            <w:r w:rsidRPr="00932B21">
              <w:rPr>
                <w:rFonts w:ascii="Garamond" w:hAnsi="Garamond"/>
              </w:rPr>
              <w:t xml:space="preserve"> - do 2200 cm</w:t>
            </w:r>
            <w:r w:rsidRPr="00932B21">
              <w:rPr>
                <w:rFonts w:ascii="Garamond" w:hAnsi="Garamond"/>
                <w:vertAlign w:val="superscript"/>
              </w:rPr>
              <w:t>3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E64C74" w:rsidRDefault="00FC27BD" w:rsidP="00AF16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….… cm3</w:t>
            </w:r>
          </w:p>
        </w:tc>
      </w:tr>
      <w:tr w:rsidR="00FC27BD" w:rsidRPr="00721D5F" w:rsidTr="00AF16A5">
        <w:trPr>
          <w:trHeight w:val="431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Rodzaj paliwa - olej napędowy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31"/>
        </w:trPr>
        <w:tc>
          <w:tcPr>
            <w:tcW w:w="3569" w:type="pct"/>
            <w:gridSpan w:val="5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Zbiornik paliwa o pojemności min. 50 l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Default="00FC27BD" w:rsidP="00AF16A5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…….. litrów</w:t>
            </w:r>
          </w:p>
        </w:tc>
      </w:tr>
      <w:tr w:rsidR="00FC27BD" w:rsidRPr="00721D5F" w:rsidTr="00AF16A5">
        <w:trPr>
          <w:trHeight w:val="349"/>
        </w:trPr>
        <w:tc>
          <w:tcPr>
            <w:tcW w:w="5000" w:type="pct"/>
            <w:gridSpan w:val="8"/>
            <w:shd w:val="clear" w:color="auto" w:fill="FFFFCC"/>
          </w:tcPr>
          <w:p w:rsidR="00FC27BD" w:rsidRPr="006B281F" w:rsidRDefault="00FC27BD" w:rsidP="00AF16A5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 w:cs="Arial"/>
                <w:lang w:eastAsia="pl-PL"/>
              </w:rPr>
            </w:pPr>
            <w:r w:rsidRPr="00932B21">
              <w:rPr>
                <w:rFonts w:ascii="Garamond" w:hAnsi="Garamond"/>
                <w:b/>
                <w:bCs/>
              </w:rPr>
              <w:t>Nadwozie</w:t>
            </w:r>
          </w:p>
        </w:tc>
      </w:tr>
      <w:tr w:rsidR="00FC27BD" w:rsidRPr="00721D5F" w:rsidTr="00AF16A5">
        <w:trPr>
          <w:trHeight w:val="432"/>
        </w:trPr>
        <w:tc>
          <w:tcPr>
            <w:tcW w:w="3569" w:type="pct"/>
            <w:gridSpan w:val="5"/>
            <w:shd w:val="clear" w:color="auto" w:fill="auto"/>
          </w:tcPr>
          <w:p w:rsidR="00FC27BD" w:rsidRPr="00DD100A" w:rsidRDefault="00FC27BD" w:rsidP="00AF1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Ilość miejsc siedzących wraz z kierowcą: 5 miejsc, (dwa miejsca z przodu, trzy z tyłu)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248"/>
        </w:trPr>
        <w:tc>
          <w:tcPr>
            <w:tcW w:w="3569" w:type="pct"/>
            <w:gridSpan w:val="5"/>
            <w:shd w:val="clear" w:color="auto" w:fill="auto"/>
          </w:tcPr>
          <w:p w:rsidR="00FC27BD" w:rsidRPr="00B930CC" w:rsidRDefault="00FC27BD" w:rsidP="00AF1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  <w:color w:val="FF0000"/>
              </w:rPr>
            </w:pPr>
            <w:r w:rsidRPr="00B90B62">
              <w:rPr>
                <w:rFonts w:ascii="Garamond" w:eastAsia="Calibri" w:hAnsi="Garamond" w:cs="Arial"/>
                <w:color w:val="000000"/>
              </w:rPr>
              <w:t>Kolor nadwozia: biały, lub srebrny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9D3CC6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</w:t>
            </w:r>
          </w:p>
        </w:tc>
      </w:tr>
      <w:tr w:rsidR="00FC27BD" w:rsidRPr="00721D5F" w:rsidTr="00AF16A5">
        <w:trPr>
          <w:trHeight w:val="317"/>
        </w:trPr>
        <w:tc>
          <w:tcPr>
            <w:tcW w:w="5000" w:type="pct"/>
            <w:gridSpan w:val="8"/>
            <w:shd w:val="clear" w:color="auto" w:fill="FFFFCC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  <w:b/>
              </w:rPr>
            </w:pPr>
            <w:r w:rsidRPr="00932B21">
              <w:rPr>
                <w:rFonts w:ascii="Garamond" w:hAnsi="Garamond"/>
                <w:b/>
                <w:bCs/>
              </w:rPr>
              <w:t>Wyposażenie samochodu</w:t>
            </w:r>
          </w:p>
        </w:tc>
      </w:tr>
      <w:tr w:rsidR="00FC27BD" w:rsidRPr="00721D5F" w:rsidTr="00AF16A5">
        <w:tc>
          <w:tcPr>
            <w:tcW w:w="3569" w:type="pct"/>
            <w:gridSpan w:val="5"/>
            <w:shd w:val="clear" w:color="auto" w:fill="auto"/>
          </w:tcPr>
          <w:p w:rsidR="00FC27BD" w:rsidRPr="00BE1853" w:rsidRDefault="00FC27BD" w:rsidP="00AF16A5">
            <w:pPr>
              <w:autoSpaceDE w:val="0"/>
              <w:autoSpaceDN w:val="0"/>
              <w:adjustRightInd w:val="0"/>
              <w:spacing w:after="47"/>
              <w:jc w:val="both"/>
              <w:rPr>
                <w:rFonts w:ascii="Garamond" w:eastAsia="Calibri" w:hAnsi="Garamond" w:cs="Arial"/>
                <w:color w:val="000000"/>
              </w:rPr>
            </w:pPr>
            <w:r w:rsidRPr="00BE1853">
              <w:rPr>
                <w:rFonts w:ascii="Garamond" w:eastAsia="Calibri" w:hAnsi="Garamond" w:cs="Arial"/>
                <w:color w:val="000000"/>
              </w:rPr>
              <w:t xml:space="preserve">System zapobiegający blokowanie kół podczas hamowania – ABS oraz inne systemy zwiększające bezpieczeństwo jazdy: ASR, EDS 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…………..</w:t>
            </w:r>
          </w:p>
        </w:tc>
      </w:tr>
      <w:tr w:rsidR="00FC27BD" w:rsidRPr="00721D5F" w:rsidTr="00AF16A5"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Wspomaganie układu kierowniczego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lastRenderedPageBreak/>
              <w:t>Poduszki powietrzne minimum dla kierowcy i pasażera obok kierowcy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518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Pasy bezpieczeństwa w kabinie kierowcy, trójpunktowe z napinaczami i regulacją wysokości zamocowania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315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Centralny zamek sterowany pilotem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340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Czujniki wspomagające parkowanie, przednie i tylne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315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Radio z odtwarzaczem CD-MP3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36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Klimatyzacja z filtrem przeciwpyłowym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Szyby w drzwiach bocznych sterowane elektrycznie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12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Lusterka zewnętrzne elektrycznie regulowane i podgrzewane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Apteczka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gridSpan w:val="5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Trójkąt ostrzegawczy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gridSpan w:val="5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Gaśnica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gridSpan w:val="5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Koła ze stopów metali lekkich 16’’ (opony letnie)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gridSpan w:val="5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Koła stalowe 16’’ (opony zimowe)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gridSpan w:val="5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Alarm zabezpieczający pojazd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Default="00FC27BD" w:rsidP="00AF16A5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gridSpan w:val="5"/>
            <w:shd w:val="clear" w:color="auto" w:fill="auto"/>
          </w:tcPr>
          <w:p w:rsidR="00FC27BD" w:rsidRPr="00A8711F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Światła do jazdy dziennej włączane automatycznie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gridSpan w:val="5"/>
            <w:shd w:val="clear" w:color="auto" w:fill="auto"/>
          </w:tcPr>
          <w:p w:rsidR="00FC27BD" w:rsidRPr="00932B21" w:rsidRDefault="00FC27BD" w:rsidP="00AF16A5">
            <w:pPr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Hak holowniczy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Default="00FC27BD" w:rsidP="00AF16A5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462"/>
        </w:trPr>
        <w:tc>
          <w:tcPr>
            <w:tcW w:w="3569" w:type="pct"/>
            <w:gridSpan w:val="5"/>
            <w:shd w:val="clear" w:color="auto" w:fill="auto"/>
          </w:tcPr>
          <w:p w:rsidR="00FC27BD" w:rsidRPr="00932B21" w:rsidRDefault="00FC27BD" w:rsidP="00AF16A5">
            <w:pPr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System mocowania na przestrzeni ładunkowej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Default="00FC27BD" w:rsidP="00AF16A5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624"/>
        </w:trPr>
        <w:tc>
          <w:tcPr>
            <w:tcW w:w="3569" w:type="pct"/>
            <w:gridSpan w:val="5"/>
            <w:shd w:val="clear" w:color="auto" w:fill="auto"/>
          </w:tcPr>
          <w:p w:rsidR="00FC27BD" w:rsidRPr="00932B21" w:rsidRDefault="00FC27BD" w:rsidP="00AF16A5">
            <w:pPr>
              <w:jc w:val="both"/>
              <w:rPr>
                <w:rFonts w:ascii="Garamond" w:hAnsi="Garamond"/>
              </w:rPr>
            </w:pPr>
            <w:r w:rsidRPr="00932B21">
              <w:rPr>
                <w:rFonts w:ascii="Garamond" w:hAnsi="Garamond"/>
              </w:rPr>
              <w:t>Zabudowa przestrzeni ładunkowej typu HARD-TOP, bez okien z plastikową wykładziną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Default="00FC27BD" w:rsidP="00AF16A5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FC27BD" w:rsidRPr="00721D5F" w:rsidTr="00AF16A5">
        <w:trPr>
          <w:trHeight w:val="333"/>
        </w:trPr>
        <w:tc>
          <w:tcPr>
            <w:tcW w:w="5000" w:type="pct"/>
            <w:gridSpan w:val="8"/>
            <w:shd w:val="clear" w:color="auto" w:fill="FFFFCC"/>
          </w:tcPr>
          <w:p w:rsidR="00FC27BD" w:rsidRPr="00721D5F" w:rsidRDefault="00FC27BD" w:rsidP="00AF16A5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932B21">
              <w:rPr>
                <w:rFonts w:ascii="Garamond" w:hAnsi="Garamond"/>
                <w:b/>
                <w:bCs/>
              </w:rPr>
              <w:t>Wy</w:t>
            </w:r>
            <w:r>
              <w:rPr>
                <w:rFonts w:ascii="Garamond" w:hAnsi="Garamond"/>
                <w:b/>
                <w:bCs/>
              </w:rPr>
              <w:t>miary pojazdu</w:t>
            </w:r>
          </w:p>
        </w:tc>
      </w:tr>
      <w:tr w:rsidR="00FC27BD" w:rsidRPr="00721D5F" w:rsidTr="00AF16A5">
        <w:trPr>
          <w:trHeight w:val="531"/>
        </w:trPr>
        <w:tc>
          <w:tcPr>
            <w:tcW w:w="3569" w:type="pct"/>
            <w:gridSpan w:val="5"/>
            <w:shd w:val="clear" w:color="auto" w:fill="auto"/>
          </w:tcPr>
          <w:p w:rsidR="00FC27BD" w:rsidRPr="00682854" w:rsidRDefault="00FC27BD" w:rsidP="00AF1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Długość całkowita pojazdu: od 4800 mm do 5400 mm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………..</w:t>
            </w:r>
            <w:r w:rsidRPr="00932B21">
              <w:rPr>
                <w:rFonts w:ascii="Garamond" w:hAnsi="Garamond"/>
              </w:rPr>
              <w:t xml:space="preserve"> mm</w:t>
            </w:r>
          </w:p>
        </w:tc>
      </w:tr>
      <w:tr w:rsidR="00FC27BD" w:rsidRPr="00721D5F" w:rsidTr="00AF16A5">
        <w:trPr>
          <w:trHeight w:val="467"/>
        </w:trPr>
        <w:tc>
          <w:tcPr>
            <w:tcW w:w="3569" w:type="pct"/>
            <w:gridSpan w:val="5"/>
            <w:shd w:val="clear" w:color="auto" w:fill="auto"/>
          </w:tcPr>
          <w:p w:rsidR="00FC27BD" w:rsidRPr="0073244E" w:rsidRDefault="00FC27BD" w:rsidP="00AF16A5">
            <w:pPr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Minimalna powierzchnia ładunkowa: 2.4 m</w:t>
            </w:r>
            <w:r w:rsidRPr="00932B21">
              <w:rPr>
                <w:rFonts w:ascii="Garamond" w:hAnsi="Garamond"/>
                <w:vertAlign w:val="superscript"/>
              </w:rPr>
              <w:t>2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</w:t>
            </w:r>
            <w:r w:rsidRPr="00932B21">
              <w:rPr>
                <w:rFonts w:ascii="Garamond" w:hAnsi="Garamond"/>
              </w:rPr>
              <w:t xml:space="preserve"> m</w:t>
            </w:r>
            <w:r w:rsidRPr="00932B21">
              <w:rPr>
                <w:rFonts w:ascii="Garamond" w:hAnsi="Garamond"/>
                <w:vertAlign w:val="superscript"/>
              </w:rPr>
              <w:t>2</w:t>
            </w:r>
          </w:p>
        </w:tc>
      </w:tr>
      <w:tr w:rsidR="00FC27BD" w:rsidRPr="00721D5F" w:rsidTr="00AF16A5">
        <w:trPr>
          <w:trHeight w:val="424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Dopuszczalna masa całkowita samochodu: max. 3500 kg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 kg</w:t>
            </w:r>
          </w:p>
        </w:tc>
      </w:tr>
      <w:tr w:rsidR="00FC27BD" w:rsidRPr="00721D5F" w:rsidTr="00AF16A5">
        <w:trPr>
          <w:trHeight w:val="424"/>
        </w:trPr>
        <w:tc>
          <w:tcPr>
            <w:tcW w:w="3569" w:type="pct"/>
            <w:gridSpan w:val="5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932B21">
              <w:rPr>
                <w:rFonts w:ascii="Garamond" w:hAnsi="Garamond"/>
              </w:rPr>
              <w:t>Dopuszczalna ładowność: minimum 800 kg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………. kg</w:t>
            </w:r>
          </w:p>
        </w:tc>
      </w:tr>
      <w:tr w:rsidR="00FC27BD" w:rsidRPr="00721D5F" w:rsidTr="00AF16A5">
        <w:trPr>
          <w:trHeight w:val="424"/>
        </w:trPr>
        <w:tc>
          <w:tcPr>
            <w:tcW w:w="3569" w:type="pct"/>
            <w:gridSpan w:val="5"/>
            <w:shd w:val="clear" w:color="auto" w:fill="auto"/>
          </w:tcPr>
          <w:p w:rsidR="00FC27BD" w:rsidRPr="00A8711F" w:rsidRDefault="00FC27BD" w:rsidP="00AF16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932B21">
              <w:rPr>
                <w:rFonts w:ascii="Garamond" w:hAnsi="Garamond"/>
              </w:rPr>
              <w:t>Prześwit min. 200 mm</w:t>
            </w:r>
          </w:p>
        </w:tc>
        <w:tc>
          <w:tcPr>
            <w:tcW w:w="1431" w:type="pct"/>
            <w:gridSpan w:val="3"/>
            <w:shd w:val="clear" w:color="auto" w:fill="auto"/>
          </w:tcPr>
          <w:p w:rsidR="00FC27BD" w:rsidRPr="00721D5F" w:rsidRDefault="00FC27BD" w:rsidP="00AF1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 mm</w:t>
            </w:r>
          </w:p>
        </w:tc>
      </w:tr>
      <w:tr w:rsidR="00FC27BD" w:rsidRPr="00721D5F" w:rsidTr="00AF16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9" w:type="pct"/>
          <w:wAfter w:w="67" w:type="pct"/>
          <w:cantSplit/>
          <w:trHeight w:val="703"/>
        </w:trPr>
        <w:tc>
          <w:tcPr>
            <w:tcW w:w="302" w:type="pct"/>
          </w:tcPr>
          <w:p w:rsidR="00FC27BD" w:rsidRPr="00721D5F" w:rsidRDefault="00FC27BD" w:rsidP="00AF16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17" w:type="pct"/>
          </w:tcPr>
          <w:p w:rsidR="00FC27BD" w:rsidRPr="00721D5F" w:rsidRDefault="00FC27BD" w:rsidP="00AF16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1575" w:type="pct"/>
            <w:gridSpan w:val="3"/>
          </w:tcPr>
          <w:p w:rsidR="00FC27BD" w:rsidRPr="00721D5F" w:rsidRDefault="00FC27BD" w:rsidP="00AF16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920" w:type="pct"/>
          </w:tcPr>
          <w:p w:rsidR="00FC27BD" w:rsidRPr="00721D5F" w:rsidRDefault="00FC27BD" w:rsidP="00AF16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FC27BD" w:rsidRPr="00721D5F" w:rsidTr="00AF16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9" w:type="pct"/>
          <w:wAfter w:w="67" w:type="pct"/>
          <w:cantSplit/>
          <w:trHeight w:val="416"/>
        </w:trPr>
        <w:tc>
          <w:tcPr>
            <w:tcW w:w="302" w:type="pct"/>
          </w:tcPr>
          <w:p w:rsidR="00FC27BD" w:rsidRPr="00721D5F" w:rsidRDefault="00FC27BD" w:rsidP="00AF16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17" w:type="pct"/>
          </w:tcPr>
          <w:p w:rsidR="00FC27BD" w:rsidRPr="00721D5F" w:rsidRDefault="00FC27BD" w:rsidP="00AF16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5" w:type="pct"/>
            <w:gridSpan w:val="3"/>
          </w:tcPr>
          <w:p w:rsidR="00FC27BD" w:rsidRPr="00721D5F" w:rsidRDefault="00FC27BD" w:rsidP="00AF16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0" w:type="pct"/>
          </w:tcPr>
          <w:p w:rsidR="00FC27BD" w:rsidRPr="00721D5F" w:rsidRDefault="00FC27BD" w:rsidP="00AF16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FC27BD" w:rsidRDefault="00FC27BD" w:rsidP="00FC27B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73DAD" w:rsidRDefault="00173DAD"/>
    <w:sectPr w:rsidR="00173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79"/>
    <w:rsid w:val="00151225"/>
    <w:rsid w:val="00173DAD"/>
    <w:rsid w:val="00743B79"/>
    <w:rsid w:val="00F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7B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7B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850</Words>
  <Characters>5105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Robert Śledzik</cp:lastModifiedBy>
  <cp:revision>3</cp:revision>
  <dcterms:created xsi:type="dcterms:W3CDTF">2015-09-23T09:53:00Z</dcterms:created>
  <dcterms:modified xsi:type="dcterms:W3CDTF">2015-09-23T11:26:00Z</dcterms:modified>
</cp:coreProperties>
</file>