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2" w:rsidRDefault="00006F89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.65pt;margin-top:-25.75pt;width:472.05pt;height:43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<v:textbox>
              <w:txbxContent>
                <w:p w:rsidR="00956729" w:rsidRPr="007D4670" w:rsidRDefault="00956729" w:rsidP="00C235C1">
                  <w:pPr>
                    <w:jc w:val="center"/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</w:pPr>
                  <w:r w:rsidRPr="007D4670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Wykonawca zobowiązany jest wypełnić pola, które są edytowalne i zostały zaznaczone kolorem niebieskim</w:t>
                  </w:r>
                </w:p>
              </w:txbxContent>
            </v:textbox>
          </v:shape>
        </w:pic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 xml:space="preserve">Dz.U. UE S numer [], data [], strona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Numer ogłoszenia w Dz.U. S: [ ][ ][ ][ ]/S [ ][ ][ ]–[ ][ ][ ][ ][ ][ ][ 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 xml:space="preserve">Osoba do kontaktów: </w:t>
            </w:r>
            <w:r w:rsidR="002921E9">
              <w:rPr>
                <w:rFonts w:ascii="Garamond" w:hAnsi="Garamond" w:cs="Arial"/>
                <w:sz w:val="22"/>
                <w:szCs w:val="22"/>
              </w:rPr>
              <w:t>Patrycja Pabich</w:t>
            </w:r>
          </w:p>
          <w:p w:rsidR="007D4670" w:rsidRPr="007D4670" w:rsidRDefault="00956729" w:rsidP="00956729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 xml:space="preserve">E-mail: </w:t>
            </w:r>
            <w:hyperlink r:id="rId8" w:history="1">
              <w:r w:rsidR="002921E9" w:rsidRPr="00824F2F">
                <w:rPr>
                  <w:rStyle w:val="Hipercze"/>
                  <w:rFonts w:ascii="Garamond" w:hAnsi="Garamond" w:cs="Arial"/>
                  <w:sz w:val="22"/>
                  <w:szCs w:val="22"/>
                </w:rPr>
                <w:t>patrycja.pabich@pgi.gov.pl</w:t>
              </w:r>
            </w:hyperlink>
            <w:r w:rsidRPr="007D4670">
              <w:rPr>
                <w:rFonts w:ascii="Garamond" w:hAnsi="Garamond" w:cs="Arial"/>
                <w:color w:val="000065"/>
                <w:sz w:val="22"/>
                <w:szCs w:val="22"/>
              </w:rPr>
              <w:t>,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proofErr w:type="spellStart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</w:t>
            </w:r>
            <w:proofErr w:type="spellEnd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t>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  <w:p w:rsidR="00956729" w:rsidRPr="00C915D1" w:rsidRDefault="00956729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7D4670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 w:rsidR="002921E9" w:rsidRPr="00C10318">
              <w:rPr>
                <w:rFonts w:ascii="Garamond" w:hAnsi="Garamond" w:cs="Arial"/>
                <w:b/>
              </w:rPr>
              <w:t>Opracowanie i uruchomienie e-Usług z obszarów PSG i PSH</w:t>
            </w:r>
            <w:r w:rsidR="002921E9">
              <w:rPr>
                <w:rFonts w:ascii="Garamond" w:hAnsi="Garamond" w:cs="Arial"/>
                <w:b/>
              </w:rPr>
              <w:t xml:space="preserve"> w Państwowym Instytucie Geologicznym Państwowym Instytucie Badawczym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7D4670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 w:rsidR="002921E9">
              <w:rPr>
                <w:rFonts w:ascii="Garamond" w:hAnsi="Garamond" w:cs="Arial"/>
              </w:rPr>
              <w:t>EZ-240-66</w:t>
            </w:r>
            <w:r w:rsidR="007D4670">
              <w:rPr>
                <w:rFonts w:ascii="Garamond" w:hAnsi="Garamond" w:cs="Arial"/>
              </w:rPr>
              <w:t>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  <w:bookmarkStart w:id="0" w:name="_GoBack"/>
            <w:bookmarkEnd w:id="0"/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Proszę podać dane referencyjne stanowiące podstawę wpisu do wykazu lub wydania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d) Czy wpis do wykazu lub wydane zaświadczenie 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2921E9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lastRenderedPageBreak/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2" w:name="_DV_M1264"/>
      <w:bookmarkEnd w:id="2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3" w:name="_DV_M1266"/>
      <w:bookmarkEnd w:id="3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4" w:name="_DV_M1268"/>
      <w:bookmarkEnd w:id="4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t>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Style w:val="NormalBoldChar"/>
                <w:rFonts w:ascii="Garamond" w:eastAsia="Calibri" w:hAnsi="Garamond" w:cs="Arial"/>
              </w:rPr>
              <w:t xml:space="preserve">W przypadku gdy ma zastosowanie </w:t>
            </w:r>
            <w:r w:rsidRPr="00C915D1">
              <w:rPr>
                <w:rStyle w:val="NormalBoldChar"/>
                <w:rFonts w:ascii="Garamond" w:eastAsia="Calibri" w:hAnsi="Garamond" w:cs="Arial"/>
              </w:rPr>
              <w:lastRenderedPageBreak/>
              <w:t>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lastRenderedPageBreak/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Liczba lat (okres ten został wskazany w stosownym ogłoszeniu lub dokumentach zamówienia): [</w:t>
            </w:r>
            <w:r w:rsidR="004777EF">
              <w:rPr>
                <w:rFonts w:ascii="Garamond" w:hAnsi="Garamond" w:cs="Arial"/>
              </w:rPr>
              <w:t xml:space="preserve">7.2.1 </w:t>
            </w:r>
            <w:r w:rsidR="004777EF">
              <w:rPr>
                <w:rFonts w:ascii="Garamond" w:hAnsi="Garamond" w:cs="Arial"/>
              </w:rPr>
              <w:lastRenderedPageBreak/>
              <w:t>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30186F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30186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30186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>wykształceniem i 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30186F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</w:t>
            </w:r>
            <w:r>
              <w:rPr>
                <w:rFonts w:ascii="Garamond" w:hAnsi="Garamond" w:cs="Arial"/>
              </w:rPr>
              <w:t>7.2.3. SIWZ</w:t>
            </w:r>
            <w:r w:rsidRPr="00C915D1">
              <w:rPr>
                <w:rFonts w:ascii="Garamond" w:hAnsi="Garamond" w:cs="Arial"/>
              </w:rPr>
              <w:t>]</w:t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lastRenderedPageBreak/>
              <w:t>a) [……]</w:t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30186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30186F" w:rsidRPr="00C915D1" w:rsidRDefault="00926832" w:rsidP="0030186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="0030186F" w:rsidRPr="00C915D1">
              <w:rPr>
                <w:rFonts w:ascii="Garamond" w:hAnsi="Garamond" w:cs="Arial"/>
              </w:rPr>
              <w:t>[</w:t>
            </w:r>
            <w:r w:rsidR="0030186F">
              <w:rPr>
                <w:rFonts w:ascii="Garamond" w:hAnsi="Garamond" w:cs="Arial"/>
              </w:rPr>
              <w:t>7.2.2. SIWZ</w:t>
            </w:r>
            <w:r w:rsidR="0030186F" w:rsidRPr="00C915D1">
              <w:rPr>
                <w:rFonts w:ascii="Garamond" w:hAnsi="Garamond" w:cs="Arial"/>
              </w:rPr>
              <w:t>]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kompetencjach, potwierdzające zgodność </w:t>
            </w:r>
            <w:r w:rsidRPr="00C915D1">
              <w:rPr>
                <w:rFonts w:ascii="Garamond" w:hAnsi="Garamond" w:cs="Arial"/>
              </w:rPr>
              <w:lastRenderedPageBreak/>
              <w:t>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(skrócony opis, adres publikacyjny w </w:t>
      </w:r>
      <w:r w:rsidRPr="00C915D1">
        <w:rPr>
          <w:rFonts w:ascii="Garamond" w:hAnsi="Garamond" w:cs="Arial"/>
          <w:i/>
        </w:rPr>
        <w:t>Dzienniku Urzędowym Unii Europejskiej</w:t>
      </w:r>
      <w:r w:rsidRPr="00C915D1">
        <w:rPr>
          <w:rFonts w:ascii="Garamond" w:hAnsi="Garamond" w:cs="Arial"/>
        </w:rPr>
        <w:t>, numer referencyjny)].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>Data, miejscowość oraz – jeżeli jest to wymagane lub konieczne – podpis(-y): [……]</w:t>
      </w:r>
    </w:p>
    <w:p w:rsidR="00B81678" w:rsidRDefault="00B81678"/>
    <w:sectPr w:rsidR="00B81678" w:rsidSect="00901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CC" w:rsidRDefault="007F2ECC" w:rsidP="00926832">
      <w:pPr>
        <w:spacing w:after="0" w:line="240" w:lineRule="auto"/>
      </w:pPr>
      <w:r>
        <w:separator/>
      </w:r>
    </w:p>
  </w:endnote>
  <w:endnote w:type="continuationSeparator" w:id="0">
    <w:p w:rsidR="007F2ECC" w:rsidRDefault="007F2ECC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CC" w:rsidRDefault="007F2ECC" w:rsidP="00926832">
      <w:pPr>
        <w:spacing w:after="0" w:line="240" w:lineRule="auto"/>
      </w:pPr>
      <w:r>
        <w:separator/>
      </w:r>
    </w:p>
  </w:footnote>
  <w:footnote w:type="continuationSeparator" w:id="0">
    <w:p w:rsidR="007F2ECC" w:rsidRDefault="007F2ECC" w:rsidP="00926832">
      <w:pPr>
        <w:spacing w:after="0" w:line="240" w:lineRule="auto"/>
      </w:pPr>
      <w:r>
        <w:continuationSeparator/>
      </w:r>
    </w:p>
  </w:footnote>
  <w:footnote w:id="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956729" w:rsidRPr="003B6373" w:rsidRDefault="00956729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56729" w:rsidRPr="003B6373" w:rsidRDefault="00956729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956729" w:rsidRPr="003B6373" w:rsidRDefault="00956729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56729" w:rsidRPr="003B6373" w:rsidRDefault="00956729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56729" w:rsidRPr="003B6373" w:rsidRDefault="00956729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56729" w:rsidRPr="003B6373" w:rsidRDefault="00956729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56729" w:rsidRPr="003B6373" w:rsidRDefault="00956729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870"/>
    <w:rsid w:val="00006F89"/>
    <w:rsid w:val="001746D6"/>
    <w:rsid w:val="00214AAD"/>
    <w:rsid w:val="002921E9"/>
    <w:rsid w:val="0030186F"/>
    <w:rsid w:val="003B7870"/>
    <w:rsid w:val="004777EF"/>
    <w:rsid w:val="005417D5"/>
    <w:rsid w:val="005B3E6B"/>
    <w:rsid w:val="007D4670"/>
    <w:rsid w:val="007F2ECC"/>
    <w:rsid w:val="008D7C58"/>
    <w:rsid w:val="009011A3"/>
    <w:rsid w:val="00926832"/>
    <w:rsid w:val="00956729"/>
    <w:rsid w:val="00AA20D1"/>
    <w:rsid w:val="00B81678"/>
    <w:rsid w:val="00C235C1"/>
    <w:rsid w:val="00C31085"/>
    <w:rsid w:val="00D6793C"/>
    <w:rsid w:val="00DD4728"/>
    <w:rsid w:val="00F7559A"/>
    <w:rsid w:val="00FE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956729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95672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uiPriority w:val="99"/>
    <w:rsid w:val="00292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21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1E9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956729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95672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pabich@pg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1055-3F4F-43EB-98BF-21714273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4542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Napiórkowska</dc:creator>
  <cp:lastModifiedBy>Patrysia</cp:lastModifiedBy>
  <cp:revision>3</cp:revision>
  <dcterms:created xsi:type="dcterms:W3CDTF">2016-10-07T20:35:00Z</dcterms:created>
  <dcterms:modified xsi:type="dcterms:W3CDTF">2016-10-07T21:07:00Z</dcterms:modified>
</cp:coreProperties>
</file>