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15" w:rsidRDefault="006C7C15" w:rsidP="006C7C15">
      <w:pPr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C7C15" w:rsidTr="000B7346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C7C15" w:rsidTr="000B7346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6C7C15" w:rsidTr="000B734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telefonu/faksu: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C7C15" w:rsidTr="000B734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C7C15" w:rsidTr="000B734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C7C15" w:rsidTr="000B734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6C7C15" w:rsidRDefault="006C7C15" w:rsidP="006C7C15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>–</w:t>
      </w:r>
    </w:p>
    <w:p w:rsidR="006C7C15" w:rsidRDefault="006C7C15" w:rsidP="006C7C15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>Państwowy Instytut Badawczy (PIG-PIB)</w:t>
      </w:r>
      <w:r>
        <w:rPr>
          <w:rFonts w:ascii="Garamond" w:hAnsi="Garamond"/>
          <w:b/>
          <w:bCs/>
        </w:rPr>
        <w:t xml:space="preserve"> </w:t>
      </w:r>
    </w:p>
    <w:p w:rsidR="006C7C15" w:rsidRDefault="006C7C15" w:rsidP="006C7C15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00-975 Warszawa </w:t>
      </w:r>
    </w:p>
    <w:p w:rsidR="006C7C15" w:rsidRDefault="006C7C15" w:rsidP="006C7C15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ul. Rakowiecka 4</w:t>
      </w:r>
    </w:p>
    <w:p w:rsidR="006C7C15" w:rsidRDefault="006C7C15" w:rsidP="006C7C15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OFERTA </w:t>
      </w:r>
    </w:p>
    <w:p w:rsidR="006C7C15" w:rsidRDefault="006C7C15" w:rsidP="006C7C15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EZ-</w:t>
      </w:r>
      <w:r w:rsidRPr="004A4A0B">
        <w:rPr>
          <w:rFonts w:ascii="Garamond" w:hAnsi="Garamond"/>
          <w:color w:val="000000"/>
        </w:rPr>
        <w:t>240-04/2017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C7C15" w:rsidTr="000B7346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C15" w:rsidRPr="00C53A5F" w:rsidRDefault="006C7C15" w:rsidP="000B7346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Usługa kompleksowego sprzątania Oddziału Górnośląskiego PIG-PIB w Sosnowcu</w:t>
            </w:r>
          </w:p>
        </w:tc>
      </w:tr>
    </w:tbl>
    <w:p w:rsidR="006C7C15" w:rsidRDefault="006C7C15" w:rsidP="006C7C15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6C7C15" w:rsidRDefault="006C7C15" w:rsidP="006C7C15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6C7C15" w:rsidRDefault="006C7C15" w:rsidP="006C7C15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6C7C15" w:rsidRDefault="006C7C15" w:rsidP="006C7C15">
      <w:pPr>
        <w:numPr>
          <w:ilvl w:val="3"/>
          <w:numId w:val="4"/>
        </w:numPr>
        <w:autoSpaceDE w:val="0"/>
        <w:autoSpaceDN w:val="0"/>
        <w:spacing w:after="120" w:line="240" w:lineRule="auto"/>
        <w:ind w:left="284" w:hanging="426"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określonego w specyfikacji istotnych warunków zamówienia za cenę:</w:t>
      </w:r>
    </w:p>
    <w:tbl>
      <w:tblPr>
        <w:tblW w:w="100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620"/>
        <w:gridCol w:w="1440"/>
        <w:gridCol w:w="1440"/>
        <w:gridCol w:w="900"/>
        <w:gridCol w:w="1440"/>
        <w:gridCol w:w="1496"/>
        <w:gridCol w:w="1080"/>
      </w:tblGrid>
      <w:tr w:rsidR="006C7C15" w:rsidTr="000B734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6C7C15" w:rsidRDefault="006C7C15" w:rsidP="000B7346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L.p.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6C7C15" w:rsidRDefault="006C7C15" w:rsidP="000B7346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Czynność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6C7C15" w:rsidRDefault="006C7C15" w:rsidP="000B7346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J. 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netto (zł) za jednostkę miary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spacing w:before="36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Kwota podatku VAT (zł)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brutto (zł) za jednostkę miary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spacing w:before="48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 xml:space="preserve">Cena całkowita brutto (zł)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br/>
              <w:t>[F x G]</w:t>
            </w:r>
          </w:p>
        </w:tc>
      </w:tr>
      <w:tr w:rsidR="006C7C15" w:rsidTr="000B734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F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H</w:t>
            </w:r>
          </w:p>
        </w:tc>
      </w:tr>
      <w:tr w:rsidR="006C7C15" w:rsidTr="000B734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22"/>
                <w:szCs w:val="22"/>
                <w:lang w:eastAsia="en-US"/>
              </w:rPr>
            </w:pPr>
          </w:p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Usługa sprzątania powierzchni wewnętrznych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1m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miesięcznie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spacing w:before="240"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4A4A0B">
              <w:rPr>
                <w:rFonts w:ascii="Garamond" w:hAnsi="Garamond" w:cs="Arial"/>
                <w:b/>
                <w:sz w:val="18"/>
                <w:szCs w:val="18"/>
              </w:rPr>
              <w:t>2 899,81 m</w:t>
            </w:r>
            <w:r w:rsidRPr="004A4A0B">
              <w:rPr>
                <w:rFonts w:ascii="Garamond" w:hAnsi="Garamond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15" w:rsidRDefault="006C7C15" w:rsidP="000B7346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  <w:tr w:rsidR="006C7C15" w:rsidTr="000B7346"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pStyle w:val="Tekstpodstawowy2"/>
              <w:jc w:val="right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Razem cena za usługę za okres 24 miesięcy (poz. 1 x 24 m-</w:t>
            </w:r>
            <w:proofErr w:type="spellStart"/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cy</w:t>
            </w:r>
            <w:proofErr w:type="spellEnd"/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pStyle w:val="Tekstpodstawowy2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</w:tbl>
    <w:p w:rsidR="006C7C15" w:rsidRDefault="006C7C15" w:rsidP="006C7C15">
      <w:pPr>
        <w:autoSpaceDE w:val="0"/>
        <w:autoSpaceDN w:val="0"/>
        <w:spacing w:before="36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brutto ………………………… słownie: ………………………………………………………</w:t>
      </w:r>
    </w:p>
    <w:p w:rsidR="006C7C15" w:rsidRDefault="006C7C15" w:rsidP="006C7C15">
      <w:pPr>
        <w:autoSpaceDE w:val="0"/>
        <w:autoSpaceDN w:val="0"/>
        <w:spacing w:before="360" w:after="120" w:line="240" w:lineRule="auto"/>
        <w:jc w:val="both"/>
        <w:rPr>
          <w:rFonts w:ascii="Garamond" w:hAnsi="Garamond"/>
        </w:rPr>
      </w:pPr>
    </w:p>
    <w:p w:rsidR="006C7C15" w:rsidRDefault="006C7C15" w:rsidP="006C7C15">
      <w:pPr>
        <w:numPr>
          <w:ilvl w:val="3"/>
          <w:numId w:val="4"/>
        </w:numPr>
        <w:spacing w:after="0" w:line="240" w:lineRule="auto"/>
        <w:ind w:left="567" w:hanging="709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6C7C15" w:rsidRDefault="006C7C15" w:rsidP="006C7C15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6C7C15" w:rsidRPr="007F2FB1" w:rsidRDefault="006C7C15" w:rsidP="006C7C15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7F2FB1">
        <w:rPr>
          <w:rFonts w:ascii="Garamond" w:hAnsi="Garamond"/>
          <w:lang w:eastAsia="pl-PL"/>
        </w:rPr>
        <w:t xml:space="preserve">Przedmiot Umowy realizowany będzie od daty rozpoczęcia świadczenia usług objętych przedmiotem umowy, przez okres </w:t>
      </w:r>
      <w:r>
        <w:rPr>
          <w:rFonts w:ascii="Garamond" w:hAnsi="Garamond"/>
          <w:lang w:eastAsia="pl-PL"/>
        </w:rPr>
        <w:t>24</w:t>
      </w:r>
      <w:r w:rsidRPr="007F2FB1">
        <w:rPr>
          <w:rFonts w:ascii="Garamond" w:hAnsi="Garamond"/>
          <w:lang w:eastAsia="pl-PL"/>
        </w:rPr>
        <w:t xml:space="preserve"> miesięcy albo do dnia, w którym Zamawiający wykorzysta kwotę określoną jako łączne (maksymalne) wynagrodzenie Wykonawcy (</w:t>
      </w:r>
      <w:r w:rsidRPr="007F2FB1">
        <w:rPr>
          <w:rFonts w:ascii="Garamond" w:hAnsi="Garamond" w:cs="Calibri"/>
        </w:rPr>
        <w:t>§</w:t>
      </w:r>
      <w:r w:rsidRPr="007F2FB1"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lang w:eastAsia="pl-PL"/>
        </w:rPr>
        <w:t>6</w:t>
      </w:r>
      <w:r w:rsidRPr="007F2FB1">
        <w:rPr>
          <w:rFonts w:ascii="Garamond" w:hAnsi="Garamond"/>
          <w:lang w:eastAsia="pl-PL"/>
        </w:rPr>
        <w:t xml:space="preserve"> ust. 1 Umowy) w </w:t>
      </w:r>
      <w:r w:rsidRPr="007F2FB1">
        <w:rPr>
          <w:rFonts w:ascii="Garamond" w:hAnsi="Garamond"/>
          <w:lang w:eastAsia="pl-PL"/>
        </w:rPr>
        <w:lastRenderedPageBreak/>
        <w:t>zależności od tego, które ze zdarzeń wystąpi wcześniej. Wykonawca rozpocznie świadczenie usług w terminie 3 dni roboczych liczonych od dnia zawarcia umowy.</w:t>
      </w:r>
    </w:p>
    <w:p w:rsidR="006C7C15" w:rsidRPr="00300551" w:rsidRDefault="006C7C15" w:rsidP="006C7C15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eastAsia="Calibri"/>
        </w:rPr>
      </w:pPr>
      <w:r w:rsidRPr="00300551">
        <w:rPr>
          <w:rFonts w:ascii="Garamond" w:hAnsi="Garamond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6C7C15" w:rsidRDefault="006C7C15" w:rsidP="006C7C15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Wskazujemy adres lub nr konta, na które należy zwrócić wadium*:</w:t>
      </w:r>
    </w:p>
    <w:p w:rsidR="006C7C15" w:rsidRDefault="006C7C15" w:rsidP="006C7C15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6C7C15" w:rsidRDefault="006C7C15" w:rsidP="006C7C15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6C7C15" w:rsidRDefault="006C7C15" w:rsidP="006C7C15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6C7C15" w:rsidRDefault="006C7C15" w:rsidP="006C7C15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 w:rsidRPr="00300551">
        <w:rPr>
          <w:rFonts w:ascii="Garamond" w:hAnsi="Garamond"/>
          <w:b/>
          <w:lang w:eastAsia="pl-PL"/>
        </w:rPr>
        <w:t>-</w:t>
      </w:r>
      <w:r>
        <w:rPr>
          <w:rFonts w:ascii="Garamond" w:hAnsi="Garamond"/>
          <w:lang w:eastAsia="pl-PL"/>
        </w:rPr>
        <w:t xml:space="preserve">     odmówimy podpisania umowy na warunkach określonych w ofercie,</w:t>
      </w:r>
    </w:p>
    <w:p w:rsidR="006C7C15" w:rsidRDefault="006C7C15" w:rsidP="006C7C15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6C7C15" w:rsidRDefault="006C7C15" w:rsidP="006C7C15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6C7C15" w:rsidRDefault="006C7C15" w:rsidP="006C7C15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6C7C15" w:rsidRDefault="006C7C15" w:rsidP="006C7C15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6C7C15" w:rsidRPr="00300551" w:rsidRDefault="006C7C15" w:rsidP="006C7C15">
      <w:pPr>
        <w:autoSpaceDE w:val="0"/>
        <w:autoSpaceDN w:val="0"/>
        <w:spacing w:after="0" w:line="240" w:lineRule="auto"/>
        <w:jc w:val="both"/>
        <w:rPr>
          <w:rStyle w:val="normalnychar"/>
          <w:rFonts w:eastAsia="Calibri"/>
        </w:rPr>
      </w:pPr>
    </w:p>
    <w:p w:rsidR="006C7C15" w:rsidRDefault="006C7C15" w:rsidP="006C7C15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eastAsia="Calibri"/>
        </w:rPr>
      </w:pPr>
      <w:r>
        <w:rPr>
          <w:rFonts w:ascii="Garamond" w:hAnsi="Garamond"/>
          <w:lang w:eastAsia="pl-PL"/>
        </w:rPr>
        <w:t xml:space="preserve">Oświadczamy, że jesteśmy ubezpieczeni od odpowiedzialności cywilnej w zakresie prowadzonej działalności gospodarczej związanej z przedmiotem zamówienia na kwotę nie mniejszą niż </w:t>
      </w:r>
      <w:r>
        <w:rPr>
          <w:rFonts w:ascii="Garamond" w:hAnsi="Garamond"/>
          <w:b/>
          <w:lang w:eastAsia="pl-PL"/>
        </w:rPr>
        <w:t>1 000.000,00 zł</w:t>
      </w:r>
      <w:r>
        <w:rPr>
          <w:rFonts w:ascii="Garamond" w:hAnsi="Garamond"/>
          <w:lang w:eastAsia="pl-PL"/>
        </w:rPr>
        <w:t>. W przypadku wyboru naszej oferty zobowiązujemy się przedłożyć kopię polisy (nazwa polisy lub innego dokumentu ubezpieczenia) i zobowiązujemy się zachować takie ubezpieczenie w pełnym wymiarze i skutku w ciągu okresu swej odpowiedzialności wynikającej z zawartej umowy.</w:t>
      </w:r>
    </w:p>
    <w:p w:rsidR="006C7C15" w:rsidRDefault="006C7C15" w:rsidP="006C7C15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6C7C15" w:rsidRDefault="006C7C15" w:rsidP="006C7C15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993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Zamówienie wykonamy samodzielnie*</w:t>
      </w:r>
      <w:r>
        <w:rPr>
          <w:rFonts w:ascii="Garamond" w:hAnsi="Garamond"/>
          <w:b/>
          <w:lang w:eastAsia="pl-PL"/>
        </w:rPr>
        <w:t>/</w:t>
      </w:r>
      <w:r>
        <w:rPr>
          <w:rFonts w:ascii="Garamond" w:hAnsi="Garamond"/>
          <w:lang w:eastAsia="pl-PL"/>
        </w:rPr>
        <w:t xml:space="preserve"> Część zamówienia  </w:t>
      </w:r>
      <w:r>
        <w:rPr>
          <w:rFonts w:ascii="Garamond" w:hAnsi="Garamond"/>
          <w:i/>
          <w:lang w:eastAsia="pl-PL"/>
        </w:rPr>
        <w:t>(określić zakres przewidywany do powierzenia podwykonawcom)</w:t>
      </w:r>
      <w:r>
        <w:rPr>
          <w:rFonts w:ascii="Garamond" w:hAnsi="Garamond"/>
          <w:lang w:eastAsia="pl-PL"/>
        </w:rPr>
        <w:t xml:space="preserve"> ……………………………………………………………… ……….- zamierzamy powierzyć podwykonawcom*.</w:t>
      </w:r>
    </w:p>
    <w:p w:rsidR="006C7C15" w:rsidRDefault="006C7C15" w:rsidP="006C7C15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993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Przed zawarciem umowy wniesiemy zabezpieczenie należytego umowy w wysokości 3% ceny brutto podanego w ofercie w formie ……………………</w:t>
      </w:r>
    </w:p>
    <w:p w:rsidR="006C7C15" w:rsidRDefault="006C7C15" w:rsidP="006C7C15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>
        <w:rPr>
          <w:rFonts w:ascii="Garamond" w:hAnsi="Garamond"/>
        </w:rPr>
        <w:t>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6C7C15" w:rsidRDefault="006C7C15" w:rsidP="006C7C15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>).</w:t>
      </w:r>
    </w:p>
    <w:p w:rsidR="006C7C15" w:rsidRPr="001B1AD4" w:rsidRDefault="006C7C15" w:rsidP="006C7C15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1B1AD4">
        <w:rPr>
          <w:rFonts w:ascii="Garamond" w:hAnsi="Garamond"/>
          <w:lang w:eastAsia="pl-PL"/>
        </w:rPr>
        <w:t>Pzp</w:t>
      </w:r>
      <w:proofErr w:type="spellEnd"/>
      <w:r w:rsidRPr="001B1AD4">
        <w:rPr>
          <w:rFonts w:ascii="Garamond" w:hAnsi="Garamond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C7C15" w:rsidTr="000B734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6C7C15" w:rsidTr="000B734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jc w:val="both"/>
              <w:rPr>
                <w:rFonts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jc w:val="both"/>
              <w:rPr>
                <w:rFonts w:cs="Arial"/>
              </w:rPr>
            </w:pPr>
          </w:p>
        </w:tc>
      </w:tr>
      <w:tr w:rsidR="006C7C15" w:rsidTr="000B734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jc w:val="both"/>
              <w:rPr>
                <w:rFonts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jc w:val="both"/>
              <w:rPr>
                <w:rFonts w:cs="Arial"/>
              </w:rPr>
            </w:pPr>
          </w:p>
        </w:tc>
      </w:tr>
    </w:tbl>
    <w:p w:rsidR="006C7C15" w:rsidRDefault="006C7C15" w:rsidP="006C7C15">
      <w:pPr>
        <w:autoSpaceDE w:val="0"/>
        <w:autoSpaceDN w:val="0"/>
        <w:spacing w:before="120" w:after="0" w:line="240" w:lineRule="auto"/>
        <w:rPr>
          <w:rFonts w:ascii="Garamond" w:hAnsi="Garamond"/>
          <w:lang w:eastAsia="pl-PL"/>
        </w:rPr>
      </w:pPr>
    </w:p>
    <w:p w:rsidR="006C7C15" w:rsidRDefault="006C7C15" w:rsidP="006C7C15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C7C15" w:rsidRPr="001B1AD4" w:rsidRDefault="006C7C15" w:rsidP="006C7C15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6C7C15" w:rsidTr="000B7346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C7C15" w:rsidTr="000B7346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C7C15" w:rsidTr="000B7346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lastRenderedPageBreak/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C7C15" w:rsidTr="000B7346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C7C15" w:rsidTr="000B7346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C7C15" w:rsidTr="000B7346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6C7C15" w:rsidRDefault="006C7C15" w:rsidP="006C7C15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6C7C15" w:rsidRDefault="006C7C15" w:rsidP="006C7C15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6C7C15" w:rsidRDefault="006C7C15" w:rsidP="006C7C15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6C7C15" w:rsidRDefault="006C7C15" w:rsidP="006C7C15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6C7C15" w:rsidRDefault="006C7C15" w:rsidP="006C7C15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C7C15" w:rsidTr="000B7346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5" w:rsidRDefault="006C7C15" w:rsidP="000B7346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6C7C15" w:rsidTr="000B7346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6C7C15" w:rsidRDefault="006C7C15" w:rsidP="000B734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5" w:rsidRDefault="006C7C15" w:rsidP="000B734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6C7C15" w:rsidRDefault="006C7C15" w:rsidP="006C7C15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6C7C15" w:rsidRDefault="006C7C15" w:rsidP="006C7C15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73B8" w:rsidRDefault="006C7C15">
      <w:bookmarkStart w:id="0" w:name="_GoBack"/>
      <w:bookmarkEnd w:id="0"/>
    </w:p>
    <w:sectPr w:rsidR="0078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15"/>
    <w:rsid w:val="00540F24"/>
    <w:rsid w:val="006C7C15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C1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C7C1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C7C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ormalnychar">
    <w:name w:val="normalny__char"/>
    <w:rsid w:val="006C7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C1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C7C1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C7C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ormalnychar">
    <w:name w:val="normalny__char"/>
    <w:rsid w:val="006C7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Napiórkowska Anna</dc:creator>
  <cp:lastModifiedBy>Napiórkowska Anna</cp:lastModifiedBy>
  <cp:revision>1</cp:revision>
  <dcterms:created xsi:type="dcterms:W3CDTF">2017-03-09T08:15:00Z</dcterms:created>
  <dcterms:modified xsi:type="dcterms:W3CDTF">2017-03-09T08:16:00Z</dcterms:modified>
</cp:coreProperties>
</file>