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A0" w:rsidRDefault="008C01A0" w:rsidP="008C01A0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8C01A0" w:rsidTr="00E7422F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8C01A0" w:rsidRDefault="008C01A0" w:rsidP="008C01A0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8C01A0" w:rsidRDefault="008C01A0" w:rsidP="008C01A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8C01A0" w:rsidRDefault="008C01A0" w:rsidP="008C01A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8C01A0" w:rsidRDefault="008C01A0" w:rsidP="008C01A0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8C01A0" w:rsidRDefault="008C01A0" w:rsidP="008C01A0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8C01A0" w:rsidRDefault="008C01A0" w:rsidP="008C01A0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49</w:t>
      </w:r>
      <w:r w:rsidRPr="00F77B13">
        <w:rPr>
          <w:rFonts w:ascii="Garamond" w:hAnsi="Garamond"/>
          <w:color w:val="000000"/>
        </w:rPr>
        <w:t>/2018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C01A0" w:rsidTr="00E7422F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1A0" w:rsidRPr="007310E7" w:rsidRDefault="008C01A0" w:rsidP="00E7422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 w:rsidRPr="00A307DF">
              <w:rPr>
                <w:rFonts w:ascii="Garamond" w:hAnsi="Garamond"/>
                <w:b/>
              </w:rPr>
              <w:t>Rozbudow</w:t>
            </w:r>
            <w:r>
              <w:rPr>
                <w:rFonts w:ascii="Garamond" w:hAnsi="Garamond"/>
                <w:b/>
              </w:rPr>
              <w:t>ę</w:t>
            </w:r>
            <w:r w:rsidRPr="00A307DF">
              <w:rPr>
                <w:rFonts w:ascii="Garamond" w:hAnsi="Garamond"/>
                <w:b/>
              </w:rPr>
              <w:t xml:space="preserve"> systemu składowania danych HSM</w:t>
            </w:r>
          </w:p>
        </w:tc>
      </w:tr>
    </w:tbl>
    <w:p w:rsidR="008C01A0" w:rsidRDefault="008C01A0" w:rsidP="008C01A0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8C01A0" w:rsidRDefault="008C01A0" w:rsidP="008C01A0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8C01A0" w:rsidRDefault="008C01A0" w:rsidP="008C01A0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C01A0" w:rsidRPr="00B55369" w:rsidRDefault="008C01A0" w:rsidP="008C01A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 </w:t>
      </w:r>
    </w:p>
    <w:p w:rsidR="008C01A0" w:rsidRDefault="008C01A0" w:rsidP="008C01A0">
      <w:pPr>
        <w:pStyle w:val="Kreska"/>
        <w:numPr>
          <w:ilvl w:val="0"/>
          <w:numId w:val="0"/>
        </w:numPr>
        <w:tabs>
          <w:tab w:val="clear" w:pos="794"/>
          <w:tab w:val="left" w:pos="284"/>
        </w:tabs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netto*………………………....słownie:………………………………………………..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8C01A0" w:rsidRDefault="008C01A0" w:rsidP="008C01A0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8C01A0" w:rsidRDefault="008C01A0" w:rsidP="008C01A0">
      <w:pPr>
        <w:pStyle w:val="Kreska"/>
        <w:numPr>
          <w:ilvl w:val="0"/>
          <w:numId w:val="0"/>
        </w:numPr>
        <w:ind w:left="794"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wyliczoną zgodnie z załączonym</w:t>
      </w:r>
      <w:r w:rsidRPr="0083083F">
        <w:rPr>
          <w:rFonts w:ascii="Garamond" w:hAnsi="Garamond"/>
          <w:color w:val="FF0000"/>
          <w:sz w:val="22"/>
          <w:szCs w:val="22"/>
        </w:rPr>
        <w:t xml:space="preserve"> </w:t>
      </w:r>
      <w:r w:rsidRPr="0083083F">
        <w:rPr>
          <w:rFonts w:ascii="Garamond" w:hAnsi="Garamond"/>
          <w:sz w:val="22"/>
          <w:szCs w:val="22"/>
        </w:rPr>
        <w:t>do oferty Formularzem cenowym</w:t>
      </w:r>
      <w:r>
        <w:rPr>
          <w:rFonts w:ascii="Garamond" w:hAnsi="Garamond"/>
          <w:sz w:val="22"/>
          <w:szCs w:val="22"/>
        </w:rPr>
        <w:t>, stanowiącym załącznik nr 3.1. do SIWZ.</w:t>
      </w:r>
    </w:p>
    <w:p w:rsidR="008C01A0" w:rsidRPr="0083083F" w:rsidRDefault="008C01A0" w:rsidP="008C01A0">
      <w:pPr>
        <w:pStyle w:val="Kreska"/>
        <w:numPr>
          <w:ilvl w:val="0"/>
          <w:numId w:val="0"/>
        </w:numPr>
        <w:ind w:left="794"/>
        <w:rPr>
          <w:rFonts w:ascii="Garamond" w:hAnsi="Garamond"/>
          <w:sz w:val="22"/>
          <w:szCs w:val="22"/>
        </w:rPr>
      </w:pPr>
      <w:r w:rsidRPr="0083083F">
        <w:rPr>
          <w:rFonts w:ascii="Garamond" w:hAnsi="Garamond"/>
          <w:sz w:val="22"/>
          <w:szCs w:val="22"/>
        </w:rPr>
        <w:t>*W przypadku, gdy wybór oferty będzie prowadził do powstania u Zamawiającego podatku zgodnie z przepisami o podatku od towarów i usług Wykonawca określi ceny netto. Stosowne oświadczenie, zgodnie z pkt. 17.</w:t>
      </w:r>
      <w:r>
        <w:rPr>
          <w:rFonts w:ascii="Garamond" w:hAnsi="Garamond"/>
          <w:sz w:val="22"/>
          <w:szCs w:val="22"/>
        </w:rPr>
        <w:t>5</w:t>
      </w:r>
      <w:r w:rsidRPr="0083083F">
        <w:rPr>
          <w:rFonts w:ascii="Garamond" w:hAnsi="Garamond"/>
          <w:sz w:val="22"/>
          <w:szCs w:val="22"/>
        </w:rPr>
        <w:t xml:space="preserve"> SIWZ Wykonawca jest zobowiązany dołączyć do oferty.</w:t>
      </w:r>
    </w:p>
    <w:p w:rsidR="008C01A0" w:rsidRPr="0083083F" w:rsidRDefault="008C01A0" w:rsidP="008C01A0">
      <w:pPr>
        <w:pStyle w:val="Kreska"/>
        <w:numPr>
          <w:ilvl w:val="0"/>
          <w:numId w:val="0"/>
        </w:numPr>
        <w:ind w:left="794"/>
        <w:rPr>
          <w:rFonts w:ascii="Garamond" w:hAnsi="Garamond"/>
          <w:color w:val="FF0000"/>
          <w:sz w:val="22"/>
          <w:szCs w:val="22"/>
        </w:rPr>
      </w:pPr>
    </w:p>
    <w:p w:rsidR="008C01A0" w:rsidRPr="00651506" w:rsidRDefault="008C01A0" w:rsidP="008C01A0">
      <w:pPr>
        <w:numPr>
          <w:ilvl w:val="3"/>
          <w:numId w:val="5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8C01A0" w:rsidRDefault="008C01A0" w:rsidP="008C01A0">
      <w:pPr>
        <w:spacing w:after="0" w:line="240" w:lineRule="auto"/>
        <w:ind w:left="567"/>
        <w:rPr>
          <w:rFonts w:ascii="Garamond" w:hAnsi="Garamond"/>
        </w:rPr>
      </w:pPr>
    </w:p>
    <w:p w:rsidR="008C01A0" w:rsidRDefault="008C01A0" w:rsidP="008C01A0">
      <w:pPr>
        <w:spacing w:after="0" w:line="240" w:lineRule="auto"/>
        <w:ind w:left="567"/>
        <w:rPr>
          <w:rFonts w:ascii="Garamond" w:hAnsi="Garamond"/>
        </w:rPr>
      </w:pPr>
    </w:p>
    <w:p w:rsidR="008C01A0" w:rsidRDefault="008C01A0" w:rsidP="008C01A0">
      <w:pPr>
        <w:spacing w:after="0" w:line="240" w:lineRule="auto"/>
        <w:ind w:left="567"/>
        <w:rPr>
          <w:rFonts w:ascii="Garamond" w:hAnsi="Garamond"/>
        </w:rPr>
      </w:pPr>
    </w:p>
    <w:p w:rsidR="008C01A0" w:rsidRDefault="008C01A0" w:rsidP="008C01A0">
      <w:pPr>
        <w:spacing w:after="0" w:line="240" w:lineRule="auto"/>
        <w:ind w:left="567"/>
        <w:rPr>
          <w:rFonts w:ascii="Garamond" w:hAnsi="Garamond"/>
        </w:rPr>
      </w:pPr>
    </w:p>
    <w:p w:rsidR="008C01A0" w:rsidRDefault="008C01A0" w:rsidP="008C01A0">
      <w:pPr>
        <w:numPr>
          <w:ilvl w:val="3"/>
          <w:numId w:val="5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lastRenderedPageBreak/>
        <w:t>Oświadczamy, że:</w:t>
      </w:r>
    </w:p>
    <w:p w:rsidR="008C01A0" w:rsidRDefault="008C01A0" w:rsidP="008C01A0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E77B8E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8C01A0" w:rsidRPr="008533E9" w:rsidRDefault="008C01A0" w:rsidP="008C01A0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533E9">
        <w:rPr>
          <w:rFonts w:ascii="Garamond" w:hAnsi="Garamond"/>
          <w:bCs/>
        </w:rPr>
        <w:t xml:space="preserve">Przedmiot zamówienia zostanie </w:t>
      </w:r>
      <w:r>
        <w:rPr>
          <w:rFonts w:ascii="Garamond" w:hAnsi="Garamond"/>
          <w:bCs/>
        </w:rPr>
        <w:t>zrealizowany</w:t>
      </w:r>
      <w:r w:rsidRPr="008533E9">
        <w:rPr>
          <w:rFonts w:ascii="Garamond" w:hAnsi="Garamond"/>
          <w:bCs/>
        </w:rPr>
        <w:t xml:space="preserve"> w terminie </w:t>
      </w:r>
      <w:r>
        <w:rPr>
          <w:rFonts w:ascii="Garamond" w:hAnsi="Garamond"/>
          <w:bCs/>
        </w:rPr>
        <w:t>do</w:t>
      </w:r>
      <w:r>
        <w:rPr>
          <w:rFonts w:ascii="Garamond" w:hAnsi="Garamond"/>
          <w:bCs/>
          <w:color w:val="000000"/>
        </w:rPr>
        <w:t xml:space="preserve"> 10.12.2018 r.</w:t>
      </w:r>
    </w:p>
    <w:p w:rsidR="008C01A0" w:rsidRPr="00DC30A3" w:rsidRDefault="008C01A0" w:rsidP="008C01A0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Wadium w kwocie</w:t>
      </w:r>
      <w:r>
        <w:rPr>
          <w:rFonts w:ascii="Garamond" w:hAnsi="Garamond"/>
          <w:lang w:eastAsia="pl-PL"/>
        </w:rPr>
        <w:t>:</w:t>
      </w:r>
    </w:p>
    <w:p w:rsidR="008C01A0" w:rsidRDefault="008C01A0" w:rsidP="008C01A0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 xml:space="preserve">…………. złotych (słownie: ………………. złotych) </w:t>
      </w:r>
    </w:p>
    <w:p w:rsidR="008C01A0" w:rsidRDefault="008C01A0" w:rsidP="008C01A0">
      <w:pPr>
        <w:autoSpaceDE w:val="0"/>
        <w:autoSpaceDN w:val="0"/>
        <w:spacing w:after="0" w:line="240" w:lineRule="auto"/>
        <w:ind w:left="896"/>
        <w:jc w:val="both"/>
        <w:rPr>
          <w:rFonts w:ascii="Garamond" w:hAnsi="Garamond"/>
          <w:lang w:eastAsia="pl-PL"/>
        </w:rPr>
      </w:pPr>
    </w:p>
    <w:p w:rsidR="008C01A0" w:rsidRPr="001178E1" w:rsidRDefault="008C01A0" w:rsidP="008C01A0">
      <w:pPr>
        <w:autoSpaceDE w:val="0"/>
        <w:autoSpaceDN w:val="0"/>
        <w:spacing w:after="0" w:line="240" w:lineRule="auto"/>
        <w:ind w:left="896"/>
        <w:jc w:val="both"/>
        <w:rPr>
          <w:rFonts w:eastAsia="Calibri"/>
        </w:rPr>
      </w:pPr>
      <w:r w:rsidRPr="001178E1">
        <w:rPr>
          <w:rFonts w:ascii="Garamond" w:hAnsi="Garamond"/>
          <w:lang w:eastAsia="pl-PL"/>
        </w:rPr>
        <w:t>zostało wniesione w dniu ........................... *  w formie ...............................................*.</w:t>
      </w:r>
    </w:p>
    <w:p w:rsidR="008C01A0" w:rsidRPr="001178E1" w:rsidRDefault="008C01A0" w:rsidP="008C01A0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Wskazujemy adres lub nr konta, na które należy zwrócić wadium*:</w:t>
      </w:r>
    </w:p>
    <w:p w:rsidR="008C01A0" w:rsidRPr="001178E1" w:rsidRDefault="008C01A0" w:rsidP="008C01A0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1178E1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8C01A0" w:rsidRDefault="008C01A0" w:rsidP="008C01A0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1178E1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8C01A0" w:rsidRDefault="008C01A0" w:rsidP="008C01A0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8C01A0" w:rsidRDefault="008C01A0" w:rsidP="008C01A0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8C01A0" w:rsidRDefault="008C01A0" w:rsidP="008C01A0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8C01A0" w:rsidRDefault="008C01A0" w:rsidP="008C01A0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8C01A0" w:rsidRDefault="008C01A0" w:rsidP="008C01A0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8C01A0" w:rsidRDefault="008C01A0" w:rsidP="008C01A0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8C01A0" w:rsidRPr="00300551" w:rsidRDefault="008C01A0" w:rsidP="008C01A0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8C01A0" w:rsidRDefault="008C01A0" w:rsidP="008C01A0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C01A0" w:rsidRDefault="008C01A0" w:rsidP="008C01A0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8C01A0" w:rsidRPr="0024349B" w:rsidRDefault="008C01A0" w:rsidP="008C01A0">
      <w:pPr>
        <w:pStyle w:val="Akapitzlist"/>
        <w:autoSpaceDE w:val="0"/>
        <w:autoSpaceDN w:val="0"/>
        <w:spacing w:after="120"/>
        <w:ind w:left="993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24349B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8C01A0" w:rsidRDefault="008C01A0" w:rsidP="008C01A0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</w:p>
    <w:p w:rsidR="008C01A0" w:rsidRPr="00E078C9" w:rsidRDefault="008C01A0" w:rsidP="008C01A0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8C01A0" w:rsidRPr="00F540EC" w:rsidRDefault="008C01A0" w:rsidP="008C01A0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8C01A0" w:rsidRDefault="008C01A0" w:rsidP="008C01A0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8C01A0" w:rsidRDefault="008C01A0" w:rsidP="008C01A0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8C01A0" w:rsidRPr="001B1AD4" w:rsidRDefault="008C01A0" w:rsidP="008C01A0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8C01A0" w:rsidTr="00E7422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C01A0" w:rsidTr="00E7422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8C01A0" w:rsidRDefault="008C01A0" w:rsidP="008C01A0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8C01A0" w:rsidRDefault="008C01A0" w:rsidP="008C01A0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8C01A0" w:rsidRDefault="008C01A0" w:rsidP="008C01A0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8C01A0" w:rsidRDefault="008C01A0" w:rsidP="008C01A0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8C01A0" w:rsidRPr="00853DCD" w:rsidRDefault="008C01A0" w:rsidP="008C01A0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853DCD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  <w:lang w:eastAsia="pl-PL"/>
        </w:rPr>
        <w:t xml:space="preserve">w sprawie ochrony osób </w:t>
      </w:r>
      <w:r w:rsidRPr="00853DCD">
        <w:rPr>
          <w:rFonts w:ascii="Garamond" w:hAnsi="Garamond" w:cs="Arial"/>
          <w:i/>
          <w:color w:val="000000"/>
          <w:lang w:eastAsia="pl-PL"/>
        </w:rPr>
        <w:lastRenderedPageBreak/>
        <w:t>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01A0" w:rsidTr="00E7422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C01A0" w:rsidTr="00E7422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8C01A0" w:rsidRDefault="008C01A0" w:rsidP="00E7422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8C01A0" w:rsidRDefault="008C01A0" w:rsidP="008C01A0">
      <w:pPr>
        <w:ind w:right="1319"/>
        <w:jc w:val="right"/>
        <w:rPr>
          <w:rFonts w:ascii="Garamond" w:hAnsi="Garamond"/>
          <w:b/>
        </w:rPr>
        <w:sectPr w:rsidR="008C01A0" w:rsidSect="001D2ACD"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C867CF">
        <w:rPr>
          <w:rFonts w:ascii="Garamond" w:hAnsi="Garamond"/>
          <w:b/>
        </w:rPr>
        <w:t xml:space="preserve">            </w:t>
      </w:r>
    </w:p>
    <w:p w:rsidR="008C01A0" w:rsidRPr="005556F3" w:rsidRDefault="008C01A0" w:rsidP="008C01A0">
      <w:pPr>
        <w:spacing w:before="360"/>
        <w:ind w:left="5664" w:firstLine="709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nr 3.1.</w:t>
      </w:r>
      <w:r w:rsidRPr="005556F3">
        <w:rPr>
          <w:rFonts w:ascii="Garamond" w:hAnsi="Garamond"/>
          <w:b/>
        </w:rPr>
        <w:t xml:space="preserve"> do SIWZ</w:t>
      </w:r>
    </w:p>
    <w:p w:rsidR="008C01A0" w:rsidRPr="005556F3" w:rsidRDefault="008C01A0" w:rsidP="008C01A0">
      <w:pPr>
        <w:spacing w:after="120"/>
        <w:jc w:val="center"/>
        <w:rPr>
          <w:rFonts w:ascii="Garamond" w:hAnsi="Garamond"/>
          <w:b/>
          <w:u w:val="single"/>
        </w:rPr>
      </w:pPr>
      <w:r w:rsidRPr="005556F3">
        <w:rPr>
          <w:rFonts w:ascii="Garamond" w:hAnsi="Garamond"/>
          <w:b/>
          <w:u w:val="single"/>
        </w:rPr>
        <w:t>FORMULARZ CENOWY</w:t>
      </w:r>
    </w:p>
    <w:p w:rsidR="008C01A0" w:rsidRPr="005556F3" w:rsidRDefault="008C01A0" w:rsidP="008C01A0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49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8C01A0" w:rsidRPr="005556F3" w:rsidTr="00E7422F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8C01A0" w:rsidRPr="005556F3" w:rsidRDefault="008C01A0" w:rsidP="00E7422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A307DF">
              <w:rPr>
                <w:rFonts w:ascii="Garamond" w:hAnsi="Garamond"/>
                <w:b/>
              </w:rPr>
              <w:t>Rozbudow</w:t>
            </w:r>
            <w:r>
              <w:rPr>
                <w:rFonts w:ascii="Garamond" w:hAnsi="Garamond"/>
                <w:b/>
              </w:rPr>
              <w:t>ę</w:t>
            </w:r>
            <w:r w:rsidRPr="00A307DF">
              <w:rPr>
                <w:rFonts w:ascii="Garamond" w:hAnsi="Garamond"/>
                <w:b/>
              </w:rPr>
              <w:t xml:space="preserve"> systemu składowania danych HSM</w:t>
            </w:r>
          </w:p>
        </w:tc>
      </w:tr>
    </w:tbl>
    <w:p w:rsidR="008C01A0" w:rsidRPr="005556F3" w:rsidRDefault="008C01A0" w:rsidP="008C01A0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8C01A0" w:rsidRPr="005556F3" w:rsidRDefault="008C01A0" w:rsidP="008C01A0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8C01A0" w:rsidRPr="005556F3" w:rsidRDefault="008C01A0" w:rsidP="008C01A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8C01A0" w:rsidRPr="005556F3" w:rsidRDefault="008C01A0" w:rsidP="008C01A0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8C01A0" w:rsidRDefault="008C01A0" w:rsidP="008C01A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8C01A0" w:rsidRDefault="008C01A0" w:rsidP="008C01A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8C01A0" w:rsidRDefault="008C01A0" w:rsidP="008C01A0">
      <w:pPr>
        <w:pStyle w:val="Tekstpodstawowy"/>
        <w:ind w:right="49"/>
        <w:jc w:val="center"/>
        <w:rPr>
          <w:rFonts w:ascii="Garamond" w:hAnsi="Garamond" w:cs="Arial"/>
          <w:sz w:val="24"/>
          <w:szCs w:val="24"/>
        </w:rPr>
      </w:pPr>
    </w:p>
    <w:tbl>
      <w:tblPr>
        <w:tblW w:w="4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62"/>
        <w:gridCol w:w="2238"/>
        <w:gridCol w:w="2129"/>
        <w:gridCol w:w="2066"/>
        <w:gridCol w:w="2187"/>
      </w:tblGrid>
      <w:tr w:rsidR="008C01A0" w:rsidRPr="00A307DF" w:rsidTr="00E7422F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307DF"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keepNext/>
              <w:spacing w:after="0" w:line="240" w:lineRule="auto"/>
              <w:ind w:left="257" w:right="-354"/>
              <w:outlineLvl w:val="2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A307DF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autoSpaceDE w:val="0"/>
              <w:autoSpaceDN w:val="0"/>
              <w:adjustRightInd w:val="0"/>
              <w:spacing w:after="0" w:line="240" w:lineRule="auto"/>
              <w:ind w:right="-237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</w:t>
            </w:r>
            <w:r w:rsidRPr="00A307DF">
              <w:rPr>
                <w:rFonts w:ascii="Garamond" w:hAnsi="Garamond" w:cs="Arial"/>
                <w:b/>
                <w:sz w:val="20"/>
                <w:szCs w:val="20"/>
              </w:rPr>
              <w:t>roducent/model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spacing w:after="0" w:line="240" w:lineRule="auto"/>
              <w:ind w:left="123" w:right="-354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A307DF">
              <w:rPr>
                <w:rFonts w:ascii="Garamond" w:hAnsi="Garamond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A0" w:rsidRPr="00A307DF" w:rsidRDefault="008C01A0" w:rsidP="00E7422F">
            <w:pPr>
              <w:spacing w:after="0" w:line="240" w:lineRule="auto"/>
              <w:ind w:right="-98" w:hanging="10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307DF">
              <w:rPr>
                <w:rFonts w:ascii="Garamond" w:hAnsi="Garamond"/>
                <w:b/>
                <w:bCs/>
                <w:sz w:val="20"/>
                <w:szCs w:val="20"/>
              </w:rPr>
              <w:t>kwota podatku VAT (23%)</w:t>
            </w:r>
          </w:p>
          <w:p w:rsidR="008C01A0" w:rsidRPr="00A307DF" w:rsidRDefault="008C01A0" w:rsidP="00E7422F">
            <w:pPr>
              <w:spacing w:after="0" w:line="240" w:lineRule="auto"/>
              <w:ind w:right="-354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spacing w:after="0" w:line="240" w:lineRule="auto"/>
              <w:ind w:left="257" w:right="-354" w:hanging="257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A307DF">
              <w:rPr>
                <w:rFonts w:ascii="Garamond" w:hAnsi="Garamond"/>
                <w:b/>
                <w:bCs/>
                <w:sz w:val="20"/>
                <w:szCs w:val="20"/>
              </w:rPr>
              <w:t>cena brutto</w:t>
            </w:r>
          </w:p>
          <w:p w:rsidR="008C01A0" w:rsidRPr="00A307DF" w:rsidRDefault="008C01A0" w:rsidP="00E7422F">
            <w:pPr>
              <w:spacing w:after="0" w:line="240" w:lineRule="auto"/>
              <w:ind w:right="-354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</w:tr>
      <w:tr w:rsidR="008C01A0" w:rsidRPr="00A307DF" w:rsidTr="00E7422F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i/>
                <w:sz w:val="16"/>
                <w:szCs w:val="16"/>
              </w:rPr>
            </w:pPr>
            <w:r w:rsidRPr="00A307DF">
              <w:rPr>
                <w:rFonts w:ascii="Garamond" w:hAnsi="Garamond" w:cs="Arial"/>
                <w:i/>
                <w:sz w:val="16"/>
                <w:szCs w:val="16"/>
              </w:rPr>
              <w:t>8</w:t>
            </w:r>
          </w:p>
        </w:tc>
      </w:tr>
      <w:tr w:rsidR="008C01A0" w:rsidRPr="00A307DF" w:rsidTr="00E7422F">
        <w:trPr>
          <w:trHeight w:val="59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spacing w:after="0" w:line="240" w:lineRule="auto"/>
              <w:ind w:left="-111" w:right="29"/>
              <w:rPr>
                <w:rFonts w:ascii="Garamond" w:hAnsi="Garamond"/>
                <w:sz w:val="20"/>
                <w:szCs w:val="20"/>
              </w:rPr>
            </w:pPr>
          </w:p>
          <w:p w:rsidR="008C01A0" w:rsidRPr="00A307DF" w:rsidRDefault="008C01A0" w:rsidP="00E7422F">
            <w:pPr>
              <w:spacing w:after="0" w:line="240" w:lineRule="auto"/>
              <w:ind w:left="-111" w:right="29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lang w:eastAsia="pl-PL"/>
              </w:rPr>
              <w:t>Dostawa i instalacja napędów w bibliotece IBM TS4500 o numerze seryjnym 0078BA479 wraz z niezbędnymi licencjami wymaganymi do uruchomienia nowych komponentów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napędy taśmowe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</w:t>
            </w:r>
          </w:p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licencje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…………………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napędy taśmowe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</w:t>
            </w:r>
          </w:p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licencje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…………………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napędy taśmowe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</w:t>
            </w:r>
          </w:p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licencje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…………………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napędy taśmowe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</w:t>
            </w:r>
          </w:p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licencje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…………………</w:t>
            </w:r>
          </w:p>
        </w:tc>
      </w:tr>
      <w:tr w:rsidR="008C01A0" w:rsidRPr="00A307DF" w:rsidTr="00E7422F">
        <w:trPr>
          <w:trHeight w:val="662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spacing w:after="0" w:line="240" w:lineRule="auto"/>
              <w:ind w:left="-11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 xml:space="preserve"> Dostawa, instalacja i r</w:t>
            </w:r>
            <w:r w:rsidRPr="00A307DF">
              <w:rPr>
                <w:rFonts w:ascii="Garamond" w:hAnsi="Garamond"/>
              </w:rPr>
              <w:t>ozbudowa zasobów dyskowych posiadanej macierzy QSAN o numerze seryjnym  001378D500C0</w:t>
            </w:r>
          </w:p>
          <w:p w:rsidR="008C01A0" w:rsidRPr="00A307DF" w:rsidRDefault="008C01A0" w:rsidP="00E7422F">
            <w:pPr>
              <w:spacing w:after="0" w:line="240" w:lineRule="auto"/>
              <w:ind w:left="-111"/>
              <w:rPr>
                <w:rFonts w:ascii="Garamond" w:hAnsi="Garamond" w:cs="Arial"/>
                <w:i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półka rozszerzająca  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3,5” NL SAS 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2,5” SSD SAS</w:t>
            </w:r>
          </w:p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……………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półka rozszerzająca  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3,5” NL SAS 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2,5” SSD SAS</w:t>
            </w:r>
          </w:p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  <w:szCs w:val="20"/>
              </w:rPr>
              <w:lastRenderedPageBreak/>
              <w:t>……………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lastRenderedPageBreak/>
              <w:t>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półka rozszerzająca  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3,5” NL SAS 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2,5” SSD SAS</w:t>
            </w:r>
          </w:p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  <w:szCs w:val="20"/>
              </w:rPr>
              <w:lastRenderedPageBreak/>
              <w:t>……………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lastRenderedPageBreak/>
              <w:t>……………………zł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w tym: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półka rozszerzająca  </w:t>
            </w:r>
            <w:r w:rsidRPr="00A307DF">
              <w:rPr>
                <w:rFonts w:ascii="Garamond" w:hAnsi="Garamond" w:cs="Arial"/>
                <w:sz w:val="20"/>
                <w:szCs w:val="20"/>
              </w:rPr>
              <w:t>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3,5” NL SAS ……………</w:t>
            </w:r>
          </w:p>
          <w:p w:rsidR="008C01A0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dyski 2,5” SSD SAS</w:t>
            </w:r>
          </w:p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0"/>
                <w:szCs w:val="20"/>
              </w:rPr>
              <w:lastRenderedPageBreak/>
              <w:t>……………</w:t>
            </w:r>
          </w:p>
        </w:tc>
      </w:tr>
      <w:tr w:rsidR="008C01A0" w:rsidRPr="00A307DF" w:rsidTr="00E7422F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rPr>
                <w:rFonts w:ascii="Garamond" w:hAnsi="Garamond"/>
              </w:rPr>
            </w:pPr>
            <w:r w:rsidRPr="00A307DF">
              <w:rPr>
                <w:rFonts w:ascii="Garamond" w:hAnsi="Garamond"/>
              </w:rPr>
              <w:lastRenderedPageBreak/>
              <w:t xml:space="preserve">  3.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Pr="00A307DF" w:rsidRDefault="008C01A0" w:rsidP="00E7422F">
            <w:pPr>
              <w:rPr>
                <w:rFonts w:ascii="Garamond" w:hAnsi="Garamond"/>
              </w:rPr>
            </w:pPr>
            <w:r>
              <w:rPr>
                <w:rFonts w:ascii="Garamond" w:hAnsi="Garamond" w:cs="Garamond"/>
                <w:lang w:eastAsia="pl-PL"/>
              </w:rPr>
              <w:t xml:space="preserve"> Prace wdrożeniowe do usługi rozbudowy funkcjonalnej systemu HSM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pStyle w:val="Tekstpodstawowy"/>
              <w:ind w:right="49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………………………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…………zł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Pr="00A307DF" w:rsidRDefault="008C01A0" w:rsidP="00E7422F">
            <w:pPr>
              <w:jc w:val="center"/>
              <w:rPr>
                <w:rFonts w:ascii="Garamond" w:hAnsi="Garamond"/>
              </w:rPr>
            </w:pPr>
            <w:r w:rsidRPr="00A307DF">
              <w:rPr>
                <w:rFonts w:ascii="Garamond" w:hAnsi="Garamond" w:cs="Arial"/>
                <w:sz w:val="20"/>
                <w:szCs w:val="20"/>
              </w:rPr>
              <w:t>……………………zł</w:t>
            </w:r>
          </w:p>
        </w:tc>
      </w:tr>
    </w:tbl>
    <w:p w:rsidR="008C01A0" w:rsidRDefault="008C01A0" w:rsidP="008C01A0">
      <w:pPr>
        <w:spacing w:after="0"/>
        <w:rPr>
          <w:rFonts w:ascii="Garamond" w:hAnsi="Garamond"/>
        </w:rPr>
      </w:pPr>
    </w:p>
    <w:p w:rsidR="008C01A0" w:rsidRDefault="008C01A0" w:rsidP="008C01A0">
      <w:pPr>
        <w:ind w:left="284" w:hanging="56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……............................................, dnia .......................           </w:t>
      </w:r>
      <w:r>
        <w:rPr>
          <w:rFonts w:ascii="Garamond" w:hAnsi="Garamond"/>
        </w:rPr>
        <w:tab/>
        <w:t>………................................................................</w:t>
      </w:r>
      <w:r>
        <w:rPr>
          <w:rFonts w:ascii="Garamond" w:hAnsi="Garamond"/>
        </w:rPr>
        <w:tab/>
      </w:r>
    </w:p>
    <w:p w:rsidR="008C01A0" w:rsidRDefault="008C01A0" w:rsidP="008C01A0">
      <w:pPr>
        <w:ind w:left="284" w:hanging="568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sz w:val="20"/>
          <w:szCs w:val="20"/>
        </w:rPr>
        <w:t>Podpis Wykonawcy lub upoważnionego przedstawiciela Wykonawcy</w:t>
      </w:r>
    </w:p>
    <w:p w:rsidR="008C01A0" w:rsidRDefault="008C01A0" w:rsidP="008C01A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  <w:sectPr w:rsidR="008C01A0" w:rsidSect="003662BE">
          <w:headerReference w:type="default" r:id="rId6"/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C01A0" w:rsidRDefault="008C01A0" w:rsidP="008C01A0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8C01A0" w:rsidRPr="00C867CF" w:rsidRDefault="008C01A0" w:rsidP="008C01A0">
      <w:pPr>
        <w:spacing w:before="120" w:after="0" w:line="240" w:lineRule="auto"/>
        <w:jc w:val="right"/>
        <w:rPr>
          <w:rFonts w:ascii="Garamond" w:hAnsi="Garamond"/>
          <w:b/>
        </w:rPr>
      </w:pPr>
      <w:r w:rsidRPr="00C867CF">
        <w:rPr>
          <w:rFonts w:ascii="Garamond" w:hAnsi="Garamond"/>
          <w:b/>
        </w:rPr>
        <w:t xml:space="preserve">Załącznik nr </w:t>
      </w:r>
      <w:r>
        <w:rPr>
          <w:rFonts w:ascii="Garamond" w:hAnsi="Garamond"/>
          <w:b/>
        </w:rPr>
        <w:t>5</w:t>
      </w:r>
      <w:r w:rsidRPr="00C867CF">
        <w:rPr>
          <w:rFonts w:ascii="Garamond" w:hAnsi="Garamond"/>
          <w:b/>
        </w:rPr>
        <w:t xml:space="preserve"> do SIWZ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</w:p>
    <w:p w:rsidR="008C01A0" w:rsidRDefault="008C01A0" w:rsidP="008C01A0">
      <w:pPr>
        <w:spacing w:after="0" w:line="240" w:lineRule="auto"/>
        <w:jc w:val="right"/>
        <w:rPr>
          <w:rFonts w:ascii="Garamond" w:hAnsi="Garamond"/>
          <w:b/>
        </w:rPr>
      </w:pP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8C01A0" w:rsidRPr="002E28CC" w:rsidRDefault="008C01A0" w:rsidP="008C01A0">
      <w:pPr>
        <w:rPr>
          <w:rFonts w:ascii="Garamond" w:hAnsi="Garamond" w:cs="Arial"/>
        </w:rPr>
      </w:pPr>
    </w:p>
    <w:p w:rsidR="008C01A0" w:rsidRPr="002E28CC" w:rsidRDefault="008C01A0" w:rsidP="008C01A0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8C01A0" w:rsidRPr="002E28CC" w:rsidRDefault="008C01A0" w:rsidP="008C01A0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8C01A0" w:rsidRPr="002E28CC" w:rsidRDefault="008C01A0" w:rsidP="008C01A0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8C01A0" w:rsidRPr="00D47948" w:rsidRDefault="008C01A0" w:rsidP="008C01A0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 w:rsidRPr="00A307DF">
        <w:rPr>
          <w:rFonts w:ascii="Garamond" w:hAnsi="Garamond"/>
          <w:b/>
        </w:rPr>
        <w:t>Rozbudow</w:t>
      </w:r>
      <w:r>
        <w:rPr>
          <w:rFonts w:ascii="Garamond" w:hAnsi="Garamond"/>
          <w:b/>
        </w:rPr>
        <w:t>ę</w:t>
      </w:r>
      <w:r w:rsidRPr="00A307DF">
        <w:rPr>
          <w:rFonts w:ascii="Garamond" w:hAnsi="Garamond"/>
          <w:b/>
        </w:rPr>
        <w:t xml:space="preserve"> systemu składowania danych HSM</w:t>
      </w:r>
      <w:r>
        <w:rPr>
          <w:rFonts w:ascii="Garamond" w:hAnsi="Garamond"/>
          <w:b/>
        </w:rPr>
        <w:t xml:space="preserve"> (sygn. postępowania: NZ-240-49/2018),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8C01A0" w:rsidRPr="002E28CC" w:rsidRDefault="008C01A0" w:rsidP="008C01A0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8C01A0" w:rsidRPr="002E28CC" w:rsidRDefault="008C01A0" w:rsidP="008C01A0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8C01A0" w:rsidRPr="002E28CC" w:rsidRDefault="008C01A0" w:rsidP="008C01A0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8C01A0" w:rsidRPr="002E28CC" w:rsidRDefault="008C01A0" w:rsidP="008C01A0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01A0" w:rsidRPr="002E28CC" w:rsidRDefault="008C01A0" w:rsidP="008C01A0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8C01A0" w:rsidRPr="002E28CC" w:rsidRDefault="008C01A0" w:rsidP="008C01A0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8C01A0" w:rsidRDefault="008C01A0" w:rsidP="008C01A0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8C01A0" w:rsidRPr="002E28CC" w:rsidRDefault="008C01A0" w:rsidP="008C01A0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01A0" w:rsidTr="00E7422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8C01A0" w:rsidTr="00E7422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C01A0" w:rsidRDefault="008C01A0" w:rsidP="008C01A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C01A0" w:rsidRDefault="008C01A0" w:rsidP="008C01A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C01A0" w:rsidRDefault="008C01A0" w:rsidP="008C01A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8C01A0" w:rsidRDefault="008C01A0" w:rsidP="008C01A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8C01A0" w:rsidRDefault="008C01A0" w:rsidP="008C01A0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8C01A0" w:rsidRPr="002E28CC" w:rsidRDefault="008C01A0" w:rsidP="008C01A0">
      <w:pPr>
        <w:ind w:right="5954"/>
        <w:rPr>
          <w:rFonts w:ascii="Garamond" w:hAnsi="Garamond" w:cs="Arial"/>
        </w:rPr>
      </w:pPr>
    </w:p>
    <w:p w:rsidR="008C01A0" w:rsidRPr="002E28CC" w:rsidRDefault="008C01A0" w:rsidP="008C01A0">
      <w:pPr>
        <w:rPr>
          <w:rFonts w:ascii="Garamond" w:hAnsi="Garamond" w:cs="Arial"/>
        </w:rPr>
      </w:pPr>
    </w:p>
    <w:p w:rsidR="008C01A0" w:rsidRPr="002E28CC" w:rsidRDefault="008C01A0" w:rsidP="008C01A0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8C01A0" w:rsidRPr="002E28CC" w:rsidRDefault="008C01A0" w:rsidP="008C01A0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8C01A0" w:rsidRPr="00A30E93" w:rsidRDefault="008C01A0" w:rsidP="008C01A0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 w:rsidRPr="00A307DF">
        <w:rPr>
          <w:rFonts w:ascii="Garamond" w:hAnsi="Garamond"/>
          <w:b/>
        </w:rPr>
        <w:t>Rozbudow</w:t>
      </w:r>
      <w:r>
        <w:rPr>
          <w:rFonts w:ascii="Garamond" w:hAnsi="Garamond"/>
          <w:b/>
        </w:rPr>
        <w:t>ę</w:t>
      </w:r>
      <w:r w:rsidRPr="00A307DF">
        <w:rPr>
          <w:rFonts w:ascii="Garamond" w:hAnsi="Garamond"/>
          <w:b/>
        </w:rPr>
        <w:t xml:space="preserve"> systemu składowania danych HSM</w:t>
      </w:r>
      <w:r>
        <w:rPr>
          <w:rFonts w:ascii="Garamond" w:hAnsi="Garamond"/>
          <w:b/>
        </w:rPr>
        <w:t xml:space="preserve"> (sygn. postępowania: NZ-240-49/2018),</w:t>
      </w:r>
      <w:r w:rsidRPr="002E28CC">
        <w:rPr>
          <w:rFonts w:ascii="Garamond" w:hAnsi="Garamond" w:cs="Arial"/>
          <w:i/>
        </w:rPr>
        <w:t xml:space="preserve">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8C01A0" w:rsidRPr="002E28CC" w:rsidRDefault="008C01A0" w:rsidP="008C01A0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8C01A0" w:rsidRPr="002E28CC" w:rsidRDefault="008C01A0" w:rsidP="008C01A0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8C01A0" w:rsidRPr="002E28CC" w:rsidRDefault="008C01A0" w:rsidP="008C01A0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8C01A0" w:rsidRPr="002E28CC" w:rsidRDefault="008C01A0" w:rsidP="008C01A0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01A0" w:rsidRPr="002E28CC" w:rsidRDefault="008C01A0" w:rsidP="008C01A0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8C01A0" w:rsidRDefault="008C01A0" w:rsidP="008C01A0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8C01A0" w:rsidRPr="002E28CC" w:rsidRDefault="008C01A0" w:rsidP="008C01A0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01A0" w:rsidTr="00E7422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8C01A0" w:rsidTr="00E7422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C01A0" w:rsidRPr="002E28CC" w:rsidRDefault="008C01A0" w:rsidP="008C01A0">
      <w:pPr>
        <w:rPr>
          <w:rFonts w:ascii="Garamond" w:hAnsi="Garamond" w:cs="Arial"/>
          <w:b/>
        </w:rPr>
      </w:pPr>
    </w:p>
    <w:p w:rsidR="008C01A0" w:rsidRPr="002E28CC" w:rsidRDefault="008C01A0" w:rsidP="008C01A0">
      <w:pPr>
        <w:spacing w:line="312" w:lineRule="auto"/>
        <w:rPr>
          <w:rFonts w:ascii="Garamond" w:hAnsi="Garamond" w:cs="Arial"/>
          <w:b/>
          <w:color w:val="000000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7 do SIWZ</w:t>
      </w: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C01A0" w:rsidRDefault="008C01A0" w:rsidP="008C01A0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8C01A0" w:rsidRDefault="008C01A0" w:rsidP="008C01A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8C01A0" w:rsidRDefault="008C01A0" w:rsidP="008C01A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8C01A0" w:rsidRDefault="008C01A0" w:rsidP="008C01A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C01A0" w:rsidRDefault="008C01A0" w:rsidP="008C01A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C01A0" w:rsidRDefault="008C01A0" w:rsidP="008C01A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C01A0" w:rsidRDefault="008C01A0" w:rsidP="008C01A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C01A0" w:rsidRDefault="008C01A0" w:rsidP="008C01A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C01A0" w:rsidRDefault="008C01A0" w:rsidP="008C01A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8C01A0" w:rsidRDefault="008C01A0" w:rsidP="008C01A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8C01A0" w:rsidRDefault="008C01A0" w:rsidP="008C01A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8C01A0" w:rsidRDefault="008C01A0" w:rsidP="008C01A0">
      <w:pPr>
        <w:jc w:val="center"/>
        <w:rPr>
          <w:rFonts w:ascii="Garamond" w:hAnsi="Garamond"/>
          <w:b/>
          <w:sz w:val="20"/>
          <w:szCs w:val="20"/>
        </w:rPr>
      </w:pPr>
    </w:p>
    <w:p w:rsidR="008C01A0" w:rsidRDefault="008C01A0" w:rsidP="008C01A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 w:rsidRPr="00A307DF">
        <w:rPr>
          <w:rFonts w:ascii="Garamond" w:hAnsi="Garamond"/>
          <w:b/>
        </w:rPr>
        <w:t>Rozbudow</w:t>
      </w:r>
      <w:r>
        <w:rPr>
          <w:rFonts w:ascii="Garamond" w:hAnsi="Garamond"/>
          <w:b/>
        </w:rPr>
        <w:t>ę</w:t>
      </w:r>
      <w:r w:rsidRPr="00A307DF">
        <w:rPr>
          <w:rFonts w:ascii="Garamond" w:hAnsi="Garamond"/>
          <w:b/>
        </w:rPr>
        <w:t xml:space="preserve"> systemu składowania danych HSM</w:t>
      </w:r>
      <w:r>
        <w:rPr>
          <w:rFonts w:ascii="Garamond" w:hAnsi="Garamond"/>
          <w:b/>
        </w:rPr>
        <w:t xml:space="preserve"> (sygn. postępowania: NZ-240-49/2018) </w:t>
      </w:r>
    </w:p>
    <w:p w:rsidR="008C01A0" w:rsidRDefault="008C01A0" w:rsidP="008C01A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8C01A0" w:rsidRDefault="008C01A0" w:rsidP="008C01A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1 pkt 23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t.j.</w:t>
      </w:r>
      <w:r>
        <w:rPr>
          <w:rFonts w:ascii="Garamond" w:hAnsi="Garamond"/>
        </w:rPr>
        <w:t>Dz</w:t>
      </w:r>
      <w:proofErr w:type="spellEnd"/>
      <w:r>
        <w:rPr>
          <w:rFonts w:ascii="Garamond" w:hAnsi="Garamond"/>
        </w:rPr>
        <w:t>. U. z 2017 r., poz. 1579 ze zm.), w skład której wchodzą następujące podmioty: ………………………….</w:t>
      </w:r>
    </w:p>
    <w:p w:rsidR="008C01A0" w:rsidRDefault="008C01A0" w:rsidP="008C01A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8C01A0" w:rsidRDefault="008C01A0" w:rsidP="008C01A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8C01A0" w:rsidRPr="004C2F9D" w:rsidRDefault="008C01A0" w:rsidP="008C01A0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C01A0" w:rsidRPr="004C2F9D" w:rsidRDefault="008C01A0" w:rsidP="008C01A0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C01A0" w:rsidRDefault="008C01A0" w:rsidP="008C01A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8C01A0" w:rsidRDefault="008C01A0" w:rsidP="008C01A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8C01A0" w:rsidRDefault="008C01A0" w:rsidP="008C01A0">
      <w:pPr>
        <w:spacing w:before="120" w:after="0" w:line="240" w:lineRule="auto"/>
        <w:jc w:val="both"/>
        <w:rPr>
          <w:rFonts w:ascii="Garamond" w:hAnsi="Garamond"/>
        </w:rPr>
      </w:pPr>
    </w:p>
    <w:p w:rsidR="008C01A0" w:rsidRDefault="008C01A0" w:rsidP="008C01A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C01A0" w:rsidTr="00E7422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A0" w:rsidRDefault="008C01A0" w:rsidP="00E7422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8C01A0" w:rsidTr="00E7422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A0" w:rsidRDefault="008C01A0" w:rsidP="00E7422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C01A0" w:rsidRDefault="008C01A0" w:rsidP="008C01A0">
      <w:pPr>
        <w:spacing w:before="120" w:after="0" w:line="240" w:lineRule="auto"/>
        <w:jc w:val="both"/>
        <w:rPr>
          <w:rFonts w:ascii="Garamond" w:hAnsi="Garamond"/>
        </w:rPr>
      </w:pPr>
    </w:p>
    <w:p w:rsidR="008C01A0" w:rsidRDefault="008C01A0" w:rsidP="008C01A0">
      <w:pPr>
        <w:spacing w:before="120" w:after="0" w:line="240" w:lineRule="auto"/>
        <w:jc w:val="both"/>
        <w:rPr>
          <w:rFonts w:ascii="Garamond" w:hAnsi="Garamond"/>
        </w:rPr>
      </w:pPr>
    </w:p>
    <w:p w:rsidR="008C01A0" w:rsidRDefault="008C01A0" w:rsidP="008C01A0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8C01A0" w:rsidRPr="002E28CC" w:rsidRDefault="008C01A0" w:rsidP="008C01A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73B8" w:rsidRDefault="008C01A0">
      <w:bookmarkStart w:id="0" w:name="_GoBack"/>
      <w:bookmarkEnd w:id="0"/>
    </w:p>
    <w:sectPr w:rsidR="007873B8" w:rsidSect="001D2ACD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65" w:rsidRPr="002A3C97" w:rsidRDefault="008C01A0" w:rsidP="002A3C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F1F4A096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39"/>
    <w:rsid w:val="00267039"/>
    <w:rsid w:val="00540F24"/>
    <w:rsid w:val="008C01A0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1A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01A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8C01A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8C01A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01A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8C01A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8C01A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C01A0"/>
    <w:rPr>
      <w:rFonts w:ascii="Arial" w:eastAsia="Calibri" w:hAnsi="Arial" w:cs="Times New Roman"/>
    </w:rPr>
  </w:style>
  <w:style w:type="character" w:customStyle="1" w:styleId="normalnychar">
    <w:name w:val="normalny__char"/>
    <w:rsid w:val="008C0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1A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C01A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8C01A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8C01A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01A0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8C01A0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8C01A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C01A0"/>
    <w:rPr>
      <w:rFonts w:ascii="Arial" w:eastAsia="Calibri" w:hAnsi="Arial" w:cs="Times New Roman"/>
    </w:rPr>
  </w:style>
  <w:style w:type="character" w:customStyle="1" w:styleId="normalnychar">
    <w:name w:val="normalny__char"/>
    <w:rsid w:val="008C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1523</Words>
  <Characters>9142</Characters>
  <Application>Microsoft Office Word</Application>
  <DocSecurity>0</DocSecurity>
  <Lines>76</Lines>
  <Paragraphs>21</Paragraphs>
  <ScaleCrop>false</ScaleCrop>
  <Company>PIG</Company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2018-09-28T08:12:00Z</dcterms:created>
  <dcterms:modified xsi:type="dcterms:W3CDTF">2018-09-28T08:13:00Z</dcterms:modified>
</cp:coreProperties>
</file>