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F9" w:rsidRPr="005F687F" w:rsidRDefault="00A537F9" w:rsidP="00A537F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A537F9" w:rsidRPr="005F687F" w:rsidTr="00BF5EC6">
        <w:trPr>
          <w:trHeight w:hRule="exact" w:val="589"/>
        </w:trPr>
        <w:tc>
          <w:tcPr>
            <w:tcW w:w="3922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537F9" w:rsidRPr="005F687F" w:rsidTr="00BF5EC6">
        <w:trPr>
          <w:trHeight w:hRule="exact" w:val="554"/>
        </w:trPr>
        <w:tc>
          <w:tcPr>
            <w:tcW w:w="3922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537F9" w:rsidRPr="005F687F" w:rsidTr="00BF5EC6">
        <w:trPr>
          <w:trHeight w:val="340"/>
        </w:trPr>
        <w:tc>
          <w:tcPr>
            <w:tcW w:w="3922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537F9" w:rsidRPr="005F687F" w:rsidTr="00BF5EC6">
        <w:trPr>
          <w:trHeight w:val="340"/>
        </w:trPr>
        <w:tc>
          <w:tcPr>
            <w:tcW w:w="3922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537F9" w:rsidRPr="005F687F" w:rsidTr="00BF5EC6">
        <w:trPr>
          <w:trHeight w:val="64"/>
        </w:trPr>
        <w:tc>
          <w:tcPr>
            <w:tcW w:w="3922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537F9" w:rsidRPr="005F687F" w:rsidTr="00BF5EC6">
        <w:trPr>
          <w:trHeight w:val="340"/>
        </w:trPr>
        <w:tc>
          <w:tcPr>
            <w:tcW w:w="3922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A537F9" w:rsidRPr="005F687F" w:rsidRDefault="00A537F9" w:rsidP="00BF5EC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537F9" w:rsidRPr="005F687F" w:rsidRDefault="00A537F9" w:rsidP="00A537F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537F9" w:rsidRPr="005F687F" w:rsidRDefault="00A537F9" w:rsidP="00A537F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A537F9" w:rsidRPr="005F687F" w:rsidRDefault="00A537F9" w:rsidP="00A537F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A537F9" w:rsidRPr="005F687F" w:rsidRDefault="00A537F9" w:rsidP="00A537F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537F9" w:rsidRPr="005F687F" w:rsidRDefault="00A537F9" w:rsidP="00A537F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NZP-240-9/2019)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537F9" w:rsidRPr="005F687F" w:rsidTr="00BF5EC6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A537F9" w:rsidRPr="005F687F" w:rsidRDefault="00A537F9" w:rsidP="00BF5EC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b/>
                <w:sz w:val="20"/>
                <w:szCs w:val="20"/>
              </w:rPr>
              <w:t>Rozbudowę elektronicznego systemu bezpieczeństwa PIG-PIB</w:t>
            </w:r>
          </w:p>
        </w:tc>
      </w:tr>
    </w:tbl>
    <w:p w:rsidR="00A537F9" w:rsidRPr="005F687F" w:rsidRDefault="00A537F9" w:rsidP="00A537F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537F9" w:rsidRPr="005F687F" w:rsidRDefault="00A537F9" w:rsidP="00A537F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A537F9" w:rsidRPr="005F687F" w:rsidRDefault="00A537F9" w:rsidP="00A537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537F9" w:rsidRPr="005F687F" w:rsidRDefault="00A537F9" w:rsidP="00A537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A537F9" w:rsidRPr="005F687F" w:rsidRDefault="00A537F9" w:rsidP="00A537F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51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377"/>
        <w:gridCol w:w="749"/>
        <w:gridCol w:w="1621"/>
        <w:gridCol w:w="1609"/>
        <w:gridCol w:w="965"/>
        <w:gridCol w:w="1762"/>
      </w:tblGrid>
      <w:tr w:rsidR="00A537F9" w:rsidRPr="00372965" w:rsidTr="00BF5EC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b/>
                <w:sz w:val="18"/>
                <w:szCs w:val="18"/>
              </w:rPr>
              <w:t>Lp.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b/>
                <w:sz w:val="18"/>
                <w:szCs w:val="18"/>
              </w:rPr>
              <w:t>Oferta (model, producent)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5D21AA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/kol.6+kol.7/</w:t>
            </w:r>
          </w:p>
        </w:tc>
      </w:tr>
      <w:tr w:rsidR="00A537F9" w:rsidRPr="00372965" w:rsidTr="00BF5EC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8</w:t>
            </w:r>
          </w:p>
        </w:tc>
      </w:tr>
      <w:tr w:rsidR="00A537F9" w:rsidRPr="00372965" w:rsidTr="00BF5EC6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/>
                <w:sz w:val="18"/>
                <w:szCs w:val="18"/>
              </w:rPr>
              <w:t>Czytniki wejściowo/</w:t>
            </w:r>
            <w:r w:rsidRPr="005D21AA">
              <w:rPr>
                <w:rFonts w:ascii="Century Gothic" w:hAnsi="Century Gothic"/>
                <w:sz w:val="18"/>
                <w:szCs w:val="18"/>
              </w:rPr>
              <w:br/>
              <w:t>wyjściowe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40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A537F9" w:rsidRPr="00372965" w:rsidTr="00BF5EC6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/>
                <w:sz w:val="18"/>
                <w:szCs w:val="18"/>
              </w:rPr>
              <w:t>Czytnik na USB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A537F9" w:rsidRPr="00372965" w:rsidTr="00BF5EC6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/>
                <w:sz w:val="18"/>
                <w:szCs w:val="18"/>
              </w:rPr>
              <w:t>Karty zbliżeniowe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1000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A537F9" w:rsidRPr="00372965" w:rsidTr="00BF5EC6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/>
                <w:sz w:val="18"/>
                <w:szCs w:val="18"/>
              </w:rPr>
              <w:t>Breloki kontroli dostępu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1000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A537F9" w:rsidRPr="00372965" w:rsidTr="00BF5EC6"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9" w:rsidRPr="005D21AA" w:rsidRDefault="00A537F9" w:rsidP="00BF5EC6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5D21AA" w:rsidRDefault="00A537F9" w:rsidP="00BF5EC6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A537F9" w:rsidRPr="00372965" w:rsidRDefault="00A537F9" w:rsidP="00A537F9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b/>
          <w:sz w:val="22"/>
          <w:szCs w:val="22"/>
        </w:rPr>
      </w:pPr>
    </w:p>
    <w:p w:rsidR="00A537F9" w:rsidRPr="005F687F" w:rsidRDefault="00A537F9" w:rsidP="00A537F9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Słownie netto razem :………………………………………………</w:t>
      </w:r>
    </w:p>
    <w:p w:rsidR="00A537F9" w:rsidRPr="005F687F" w:rsidRDefault="00A537F9" w:rsidP="00A537F9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Słownie brutto razem:………………………………………………</w:t>
      </w:r>
    </w:p>
    <w:p w:rsidR="00A537F9" w:rsidRPr="005F687F" w:rsidRDefault="00A537F9" w:rsidP="00A537F9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sz w:val="20"/>
          <w:szCs w:val="20"/>
        </w:rPr>
      </w:pPr>
    </w:p>
    <w:p w:rsidR="00A537F9" w:rsidRPr="005F687F" w:rsidRDefault="00A537F9" w:rsidP="00A537F9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A537F9" w:rsidRPr="005F687F" w:rsidRDefault="00A537F9" w:rsidP="00A537F9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hanging="295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Przedmiot zamówienia zrealizujemy w nieprzekraczalnym terminie do dnia 31.03.2019 r.</w:t>
      </w:r>
    </w:p>
    <w:p w:rsidR="00A537F9" w:rsidRPr="005F687F" w:rsidRDefault="00A537F9" w:rsidP="00A537F9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left="709" w:hanging="284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Okres gwarancji: zgodnie z SIWZ. 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Warunki płatności: zgodnie z SIWZ.</w:t>
      </w:r>
    </w:p>
    <w:p w:rsidR="00A537F9" w:rsidRPr="005F687F" w:rsidRDefault="00A537F9" w:rsidP="00A537F9">
      <w:pPr>
        <w:numPr>
          <w:ilvl w:val="0"/>
          <w:numId w:val="3"/>
        </w:numPr>
        <w:tabs>
          <w:tab w:val="num" w:pos="2007"/>
        </w:tabs>
        <w:autoSpaceDE w:val="0"/>
        <w:autoSpaceDN w:val="0"/>
        <w:spacing w:before="120" w:after="120"/>
        <w:ind w:left="709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5F687F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5F687F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A537F9" w:rsidRPr="005F687F" w:rsidTr="00BF5EC6">
        <w:tc>
          <w:tcPr>
            <w:tcW w:w="3373" w:type="dxa"/>
            <w:shd w:val="clear" w:color="auto" w:fill="auto"/>
          </w:tcPr>
          <w:p w:rsidR="00A537F9" w:rsidRPr="005D21AA" w:rsidRDefault="00A537F9" w:rsidP="00BF5EC6">
            <w:pPr>
              <w:contextualSpacing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A537F9" w:rsidRPr="005D21AA" w:rsidRDefault="00A537F9" w:rsidP="00BF5EC6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A537F9" w:rsidRPr="005F687F" w:rsidTr="00BF5EC6">
        <w:tc>
          <w:tcPr>
            <w:tcW w:w="3373" w:type="dxa"/>
            <w:shd w:val="clear" w:color="auto" w:fill="auto"/>
          </w:tcPr>
          <w:p w:rsidR="00A537F9" w:rsidRPr="005F687F" w:rsidRDefault="00A537F9" w:rsidP="00BF5EC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A537F9" w:rsidRPr="005F687F" w:rsidRDefault="00A537F9" w:rsidP="00BF5EC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37F9" w:rsidRPr="005F687F" w:rsidTr="00BF5EC6">
        <w:tc>
          <w:tcPr>
            <w:tcW w:w="3373" w:type="dxa"/>
            <w:shd w:val="clear" w:color="auto" w:fill="auto"/>
          </w:tcPr>
          <w:p w:rsidR="00A537F9" w:rsidRPr="005F687F" w:rsidRDefault="00A537F9" w:rsidP="00BF5EC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A537F9" w:rsidRPr="005F687F" w:rsidRDefault="00A537F9" w:rsidP="00BF5EC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537F9" w:rsidRPr="005F687F" w:rsidRDefault="00A537F9" w:rsidP="00A537F9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A537F9" w:rsidRPr="005F687F" w:rsidTr="00BF5EC6">
        <w:tc>
          <w:tcPr>
            <w:tcW w:w="2097" w:type="dxa"/>
            <w:shd w:val="clear" w:color="auto" w:fill="auto"/>
          </w:tcPr>
          <w:p w:rsidR="00A537F9" w:rsidRPr="005D21AA" w:rsidRDefault="00A537F9" w:rsidP="00BF5EC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lastRenderedPageBreak/>
              <w:t>lub dokumentu</w:t>
            </w:r>
          </w:p>
        </w:tc>
        <w:tc>
          <w:tcPr>
            <w:tcW w:w="7229" w:type="dxa"/>
            <w:shd w:val="clear" w:color="auto" w:fill="auto"/>
          </w:tcPr>
          <w:p w:rsidR="00A537F9" w:rsidRPr="005D21AA" w:rsidRDefault="00A537F9" w:rsidP="00BF5EC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Adres internetowy na której dokument lub oświadczenie dostępne jest w formie elektronicznej, wydający urząd lub organ/numer i nazwa postępowania o </w:t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udzielenie zamówienia publicznego </w:t>
            </w:r>
          </w:p>
        </w:tc>
      </w:tr>
      <w:tr w:rsidR="00A537F9" w:rsidRPr="005F687F" w:rsidTr="00BF5EC6">
        <w:tc>
          <w:tcPr>
            <w:tcW w:w="2097" w:type="dxa"/>
            <w:shd w:val="clear" w:color="auto" w:fill="auto"/>
          </w:tcPr>
          <w:p w:rsidR="00A537F9" w:rsidRPr="005F687F" w:rsidRDefault="00A537F9" w:rsidP="00BF5E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537F9" w:rsidRPr="005F687F" w:rsidRDefault="00A537F9" w:rsidP="00BF5E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37F9" w:rsidRPr="005F687F" w:rsidTr="00BF5EC6">
        <w:tc>
          <w:tcPr>
            <w:tcW w:w="2097" w:type="dxa"/>
            <w:shd w:val="clear" w:color="auto" w:fill="auto"/>
          </w:tcPr>
          <w:p w:rsidR="00A537F9" w:rsidRPr="005F687F" w:rsidRDefault="00A537F9" w:rsidP="00BF5E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537F9" w:rsidRPr="005F687F" w:rsidRDefault="00A537F9" w:rsidP="00BF5E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993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informacje i dokumenty zawarte na stronach od .........................do ......................... zawierają informacje stanowiące tajemnicę przedsiębiorstwa w rozumieniu przepisów ustawy o zwalczaniu nieuczciwej konkurencji i nie mogą być ujawniane pozostałym uczestnikom postępowania (wypełnić jeśli dotyczy).</w:t>
      </w:r>
    </w:p>
    <w:p w:rsidR="00A537F9" w:rsidRPr="005F687F" w:rsidRDefault="00A537F9" w:rsidP="00A537F9">
      <w:pPr>
        <w:autoSpaceDE w:val="0"/>
        <w:autoSpaceDN w:val="0"/>
        <w:spacing w:after="0"/>
        <w:ind w:left="99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A537F9" w:rsidRPr="005F687F" w:rsidRDefault="00A537F9" w:rsidP="00A537F9">
      <w:pPr>
        <w:autoSpaceDE w:val="0"/>
        <w:autoSpaceDN w:val="0"/>
        <w:spacing w:after="0"/>
        <w:ind w:left="99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5F687F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5F687F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993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4082"/>
      </w:tblGrid>
      <w:tr w:rsidR="00A537F9" w:rsidRPr="005F687F" w:rsidTr="00BF5EC6">
        <w:trPr>
          <w:trHeight w:val="340"/>
          <w:jc w:val="center"/>
        </w:trPr>
        <w:tc>
          <w:tcPr>
            <w:tcW w:w="3667" w:type="dxa"/>
          </w:tcPr>
          <w:p w:rsidR="00A537F9" w:rsidRPr="005D21AA" w:rsidRDefault="00A537F9" w:rsidP="00BF5E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A537F9" w:rsidRPr="005D21AA" w:rsidRDefault="00A537F9" w:rsidP="00BF5E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537F9" w:rsidRPr="005F687F" w:rsidTr="00BF5EC6">
        <w:trPr>
          <w:trHeight w:val="340"/>
          <w:jc w:val="center"/>
        </w:trPr>
        <w:tc>
          <w:tcPr>
            <w:tcW w:w="3667" w:type="dxa"/>
          </w:tcPr>
          <w:p w:rsidR="00A537F9" w:rsidRPr="005D21AA" w:rsidRDefault="00A537F9" w:rsidP="00BF5E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A537F9" w:rsidRPr="005D21AA" w:rsidRDefault="00A537F9" w:rsidP="00BF5E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537F9" w:rsidRPr="005F687F" w:rsidTr="00BF5EC6">
        <w:trPr>
          <w:trHeight w:val="340"/>
          <w:jc w:val="center"/>
        </w:trPr>
        <w:tc>
          <w:tcPr>
            <w:tcW w:w="3667" w:type="dxa"/>
          </w:tcPr>
          <w:p w:rsidR="00A537F9" w:rsidRPr="005D21AA" w:rsidRDefault="00A537F9" w:rsidP="00BF5E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A537F9" w:rsidRPr="005D21AA" w:rsidRDefault="00A537F9" w:rsidP="00BF5E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537F9" w:rsidRPr="005F687F" w:rsidTr="00BF5EC6">
        <w:trPr>
          <w:trHeight w:val="340"/>
          <w:jc w:val="center"/>
        </w:trPr>
        <w:tc>
          <w:tcPr>
            <w:tcW w:w="3667" w:type="dxa"/>
          </w:tcPr>
          <w:p w:rsidR="00A537F9" w:rsidRPr="005D21AA" w:rsidRDefault="00A537F9" w:rsidP="00BF5E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A537F9" w:rsidRPr="005D21AA" w:rsidRDefault="00A537F9" w:rsidP="00BF5E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537F9" w:rsidRPr="005F687F" w:rsidTr="00BF5EC6">
        <w:trPr>
          <w:trHeight w:val="340"/>
          <w:jc w:val="center"/>
        </w:trPr>
        <w:tc>
          <w:tcPr>
            <w:tcW w:w="3667" w:type="dxa"/>
          </w:tcPr>
          <w:p w:rsidR="00A537F9" w:rsidRPr="005D21AA" w:rsidRDefault="00A537F9" w:rsidP="00BF5EC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A537F9" w:rsidRPr="005D21AA" w:rsidRDefault="00A537F9" w:rsidP="00BF5EC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537F9" w:rsidRPr="005F687F" w:rsidRDefault="00A537F9" w:rsidP="00A537F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A537F9" w:rsidRPr="005F687F" w:rsidRDefault="00A537F9" w:rsidP="00A537F9">
      <w:pPr>
        <w:numPr>
          <w:ilvl w:val="1"/>
          <w:numId w:val="2"/>
        </w:numPr>
        <w:tabs>
          <w:tab w:val="clear" w:pos="1440"/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537F9" w:rsidRPr="005F687F" w:rsidRDefault="00A537F9" w:rsidP="00A537F9">
      <w:pPr>
        <w:numPr>
          <w:ilvl w:val="1"/>
          <w:numId w:val="2"/>
        </w:numPr>
        <w:tabs>
          <w:tab w:val="clear" w:pos="1440"/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537F9" w:rsidRPr="005F687F" w:rsidRDefault="00A537F9" w:rsidP="00A537F9">
      <w:pPr>
        <w:numPr>
          <w:ilvl w:val="1"/>
          <w:numId w:val="2"/>
        </w:numPr>
        <w:tabs>
          <w:tab w:val="clear" w:pos="1440"/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537F9" w:rsidRPr="005F687F" w:rsidTr="00BF5EC6">
        <w:trPr>
          <w:cantSplit/>
          <w:trHeight w:val="703"/>
        </w:trPr>
        <w:tc>
          <w:tcPr>
            <w:tcW w:w="590" w:type="dxa"/>
            <w:vAlign w:val="center"/>
          </w:tcPr>
          <w:p w:rsidR="00A537F9" w:rsidRPr="009B7997" w:rsidRDefault="00A537F9" w:rsidP="00BF5EC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A537F9" w:rsidRPr="009B7997" w:rsidRDefault="00A537F9" w:rsidP="00BF5EC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537F9" w:rsidRPr="009B7997" w:rsidRDefault="00A537F9" w:rsidP="00BF5EC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vAlign w:val="center"/>
          </w:tcPr>
          <w:p w:rsidR="00A537F9" w:rsidRPr="009B7997" w:rsidRDefault="00A537F9" w:rsidP="00BF5EC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A537F9" w:rsidRPr="005F687F" w:rsidTr="00BF5EC6">
        <w:trPr>
          <w:cantSplit/>
          <w:trHeight w:val="674"/>
        </w:trPr>
        <w:tc>
          <w:tcPr>
            <w:tcW w:w="590" w:type="dxa"/>
            <w:vAlign w:val="center"/>
          </w:tcPr>
          <w:p w:rsidR="00A537F9" w:rsidRPr="009B7997" w:rsidRDefault="00A537F9" w:rsidP="00BF5EC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A537F9" w:rsidRPr="009B7997" w:rsidRDefault="00A537F9" w:rsidP="00BF5EC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A537F9" w:rsidRPr="009B7997" w:rsidRDefault="00A537F9" w:rsidP="00BF5EC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A537F9" w:rsidRPr="009B7997" w:rsidRDefault="00A537F9" w:rsidP="00BF5EC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537F9" w:rsidRPr="00372965" w:rsidRDefault="00A537F9" w:rsidP="00A537F9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A537F9" w:rsidRPr="00372965" w:rsidRDefault="00A537F9" w:rsidP="00A537F9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A537F9" w:rsidRPr="00372965" w:rsidRDefault="00A537F9" w:rsidP="00A537F9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A537F9" w:rsidRPr="00372965" w:rsidRDefault="00A537F9" w:rsidP="00A537F9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A537F9" w:rsidRPr="003729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A537F9" w:rsidRPr="005F687F" w:rsidRDefault="00A537F9" w:rsidP="00A537F9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F687F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A537F9" w:rsidRPr="005F687F" w:rsidRDefault="00A537F9" w:rsidP="00A537F9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5F687F">
        <w:rPr>
          <w:rFonts w:ascii="Century Gothic" w:hAnsi="Century Gothic" w:cs="Garamond"/>
          <w:b/>
          <w:bCs/>
          <w:sz w:val="20"/>
          <w:szCs w:val="20"/>
          <w:lang w:val="cs-CZ"/>
        </w:rPr>
        <w:t>I. OŚWIADCZENIE</w:t>
      </w:r>
    </w:p>
    <w:p w:rsidR="00A537F9" w:rsidRPr="005F687F" w:rsidRDefault="00A537F9" w:rsidP="00A537F9">
      <w:pPr>
        <w:autoSpaceDE w:val="0"/>
        <w:spacing w:after="0"/>
        <w:jc w:val="center"/>
        <w:rPr>
          <w:rFonts w:ascii="Century Gothic" w:hAnsi="Century Gothic" w:cs="Garamond"/>
          <w:sz w:val="20"/>
          <w:szCs w:val="20"/>
        </w:rPr>
      </w:pPr>
      <w:r w:rsidRPr="005F687F">
        <w:rPr>
          <w:rFonts w:ascii="Century Gothic" w:hAnsi="Century Gothic" w:cs="Garamond"/>
          <w:b/>
          <w:sz w:val="20"/>
          <w:szCs w:val="20"/>
        </w:rPr>
        <w:t>O BRAKU PODSTAW DO WYKLUCZENIA Z POSTĘPOWANIA</w:t>
      </w:r>
    </w:p>
    <w:p w:rsidR="00A537F9" w:rsidRPr="005F687F" w:rsidRDefault="00A537F9" w:rsidP="00A537F9">
      <w:pPr>
        <w:autoSpaceDE w:val="0"/>
        <w:spacing w:after="0"/>
        <w:ind w:left="284" w:hanging="284"/>
        <w:jc w:val="both"/>
        <w:rPr>
          <w:rFonts w:ascii="Century Gothic" w:hAnsi="Century Gothic" w:cs="Garamond"/>
          <w:sz w:val="20"/>
          <w:szCs w:val="20"/>
        </w:rPr>
      </w:pPr>
    </w:p>
    <w:p w:rsidR="00A537F9" w:rsidRPr="005F687F" w:rsidRDefault="00A537F9" w:rsidP="00A537F9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  <w:r w:rsidRPr="005F687F">
        <w:rPr>
          <w:rFonts w:ascii="Century Gothic" w:hAnsi="Century Gothic" w:cs="Garamond"/>
          <w:sz w:val="20"/>
          <w:szCs w:val="20"/>
        </w:rPr>
        <w:t>My niżej podpisani, działając w imieniu i na rzecz:</w:t>
      </w:r>
    </w:p>
    <w:p w:rsidR="00A537F9" w:rsidRPr="005F687F" w:rsidRDefault="00A537F9" w:rsidP="00A537F9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</w:p>
    <w:p w:rsidR="00A537F9" w:rsidRPr="005F687F" w:rsidRDefault="00A537F9" w:rsidP="00A537F9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  <w:r w:rsidRPr="005F687F">
        <w:rPr>
          <w:rFonts w:ascii="Century Gothic" w:hAnsi="Century Gothic" w:cs="Garamond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A537F9" w:rsidRPr="005F687F" w:rsidRDefault="00A537F9" w:rsidP="00A537F9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</w:p>
    <w:p w:rsidR="00A537F9" w:rsidRPr="005F687F" w:rsidRDefault="00A537F9" w:rsidP="00A537F9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  <w:r w:rsidRPr="005F687F">
        <w:rPr>
          <w:rFonts w:ascii="Century Gothic" w:hAnsi="Century Gothic" w:cs="Garamond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A537F9" w:rsidRPr="005F687F" w:rsidRDefault="00A537F9" w:rsidP="00A537F9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</w:p>
    <w:p w:rsidR="00A537F9" w:rsidRPr="005F687F" w:rsidRDefault="00A537F9" w:rsidP="00A537F9">
      <w:pPr>
        <w:autoSpaceDE w:val="0"/>
        <w:spacing w:after="0"/>
        <w:ind w:left="284" w:hanging="284"/>
        <w:jc w:val="center"/>
        <w:rPr>
          <w:rFonts w:ascii="Century Gothic" w:hAnsi="Century Gothic" w:cs="Garamond"/>
          <w:sz w:val="20"/>
          <w:szCs w:val="20"/>
        </w:rPr>
      </w:pPr>
      <w:r w:rsidRPr="005F687F">
        <w:rPr>
          <w:rFonts w:ascii="Century Gothic" w:hAnsi="Century Gothic" w:cs="Garamond"/>
          <w:i/>
          <w:sz w:val="20"/>
          <w:szCs w:val="20"/>
        </w:rPr>
        <w:t xml:space="preserve"> (nazwa /firma/ i adres Wykonawcy)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rozbudowę elektronicznego systemu bezpieczeństwa PIG-PIB </w:t>
      </w:r>
      <w:r w:rsidRPr="005F687F">
        <w:rPr>
          <w:rFonts w:ascii="Century Gothic" w:hAnsi="Century Gothic"/>
          <w:sz w:val="20"/>
          <w:szCs w:val="20"/>
        </w:rPr>
        <w:t>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NZP-240-9/2019),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 w:cs="Garamond"/>
          <w:sz w:val="20"/>
          <w:szCs w:val="20"/>
        </w:rPr>
      </w:pPr>
      <w:r w:rsidRPr="005F687F">
        <w:rPr>
          <w:rFonts w:ascii="Century Gothic" w:hAnsi="Century Gothic" w:cs="Garamond"/>
          <w:bCs/>
          <w:sz w:val="20"/>
          <w:szCs w:val="20"/>
        </w:rPr>
        <w:t xml:space="preserve">1)* </w:t>
      </w:r>
      <w:r w:rsidRPr="005F687F">
        <w:rPr>
          <w:rFonts w:ascii="Century Gothic" w:hAnsi="Century Gothic" w:cs="Garamond"/>
          <w:sz w:val="20"/>
          <w:szCs w:val="20"/>
        </w:rPr>
        <w:t>nie podlegamy wykluczeniu z postępowania o udzielenie zamówienia publicznego na podstawie art. 24 ust. 1 pkt. 12-22 oraz ust. 5 pkt 1 ustawy Prawo zamówień publicznych (tj. Dz. U. z 2018 r., poz. 1986, ze zm.).</w:t>
      </w:r>
    </w:p>
    <w:p w:rsidR="00A537F9" w:rsidRPr="005F687F" w:rsidRDefault="00A537F9" w:rsidP="00A537F9">
      <w:pPr>
        <w:autoSpaceDE w:val="0"/>
        <w:spacing w:before="120" w:after="0"/>
        <w:jc w:val="both"/>
        <w:rPr>
          <w:rFonts w:ascii="Century Gothic" w:hAnsi="Century Gothic" w:cs="Garamond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A537F9" w:rsidRPr="005F687F" w:rsidTr="00BF5EC6">
        <w:tc>
          <w:tcPr>
            <w:tcW w:w="675" w:type="dxa"/>
            <w:vAlign w:val="center"/>
          </w:tcPr>
          <w:p w:rsidR="00A537F9" w:rsidRPr="009B7997" w:rsidRDefault="00A537F9" w:rsidP="00BF5EC6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31" w:type="dxa"/>
            <w:vAlign w:val="center"/>
          </w:tcPr>
          <w:p w:rsidR="00A537F9" w:rsidRPr="009B7997" w:rsidRDefault="00A537F9" w:rsidP="00BF5EC6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48" w:type="dxa"/>
            <w:vAlign w:val="center"/>
          </w:tcPr>
          <w:p w:rsidR="00A537F9" w:rsidRPr="009B7997" w:rsidRDefault="00A537F9" w:rsidP="00BF5EC6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59" w:type="dxa"/>
            <w:vAlign w:val="center"/>
          </w:tcPr>
          <w:p w:rsidR="00A537F9" w:rsidRPr="009B7997" w:rsidRDefault="00A537F9" w:rsidP="00BF5EC6">
            <w:pPr>
              <w:autoSpaceDE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Miejscowość i data:</w:t>
            </w:r>
          </w:p>
        </w:tc>
      </w:tr>
      <w:tr w:rsidR="00A537F9" w:rsidRPr="005F687F" w:rsidTr="00BF5EC6">
        <w:tc>
          <w:tcPr>
            <w:tcW w:w="675" w:type="dxa"/>
          </w:tcPr>
          <w:p w:rsidR="00A537F9" w:rsidRPr="005F687F" w:rsidRDefault="00A537F9" w:rsidP="00BF5EC6">
            <w:pPr>
              <w:autoSpaceDE w:val="0"/>
              <w:spacing w:before="120"/>
              <w:jc w:val="both"/>
              <w:rPr>
                <w:rFonts w:ascii="Century Gothic" w:hAnsi="Century Gothic"/>
              </w:rPr>
            </w:pPr>
          </w:p>
        </w:tc>
        <w:tc>
          <w:tcPr>
            <w:tcW w:w="3931" w:type="dxa"/>
          </w:tcPr>
          <w:p w:rsidR="00A537F9" w:rsidRPr="005F687F" w:rsidRDefault="00A537F9" w:rsidP="00BF5EC6">
            <w:pPr>
              <w:autoSpaceDE w:val="0"/>
              <w:spacing w:before="120"/>
              <w:jc w:val="both"/>
              <w:rPr>
                <w:rFonts w:ascii="Century Gothic" w:hAnsi="Century Gothic"/>
              </w:rPr>
            </w:pPr>
          </w:p>
        </w:tc>
        <w:tc>
          <w:tcPr>
            <w:tcW w:w="2448" w:type="dxa"/>
          </w:tcPr>
          <w:p w:rsidR="00A537F9" w:rsidRPr="005F687F" w:rsidRDefault="00A537F9" w:rsidP="00BF5EC6">
            <w:pPr>
              <w:autoSpaceDE w:val="0"/>
              <w:spacing w:before="120"/>
              <w:jc w:val="both"/>
              <w:rPr>
                <w:rFonts w:ascii="Century Gothic" w:hAnsi="Century Gothic"/>
              </w:rPr>
            </w:pPr>
          </w:p>
        </w:tc>
        <w:tc>
          <w:tcPr>
            <w:tcW w:w="2159" w:type="dxa"/>
          </w:tcPr>
          <w:p w:rsidR="00A537F9" w:rsidRPr="005F687F" w:rsidRDefault="00A537F9" w:rsidP="00BF5EC6">
            <w:pPr>
              <w:autoSpaceDE w:val="0"/>
              <w:spacing w:before="120"/>
              <w:jc w:val="both"/>
              <w:rPr>
                <w:rFonts w:ascii="Century Gothic" w:hAnsi="Century Gothic"/>
              </w:rPr>
            </w:pPr>
          </w:p>
          <w:p w:rsidR="00A537F9" w:rsidRPr="005F687F" w:rsidRDefault="00A537F9" w:rsidP="00BF5EC6">
            <w:pPr>
              <w:autoSpaceDE w:val="0"/>
              <w:spacing w:before="120"/>
              <w:jc w:val="both"/>
              <w:rPr>
                <w:rFonts w:ascii="Century Gothic" w:hAnsi="Century Gothic"/>
              </w:rPr>
            </w:pPr>
          </w:p>
        </w:tc>
      </w:tr>
    </w:tbl>
    <w:p w:rsidR="00A537F9" w:rsidRPr="005F687F" w:rsidRDefault="00A537F9" w:rsidP="00A537F9">
      <w:pPr>
        <w:autoSpaceDE w:val="0"/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A537F9" w:rsidRDefault="00A537F9" w:rsidP="00A537F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5F687F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</w:t>
      </w:r>
      <w:r>
        <w:rPr>
          <w:rFonts w:ascii="Century Gothic" w:hAnsi="Century Gothic" w:cs="Arial"/>
          <w:sz w:val="20"/>
          <w:szCs w:val="20"/>
        </w:rPr>
        <w:br/>
      </w:r>
      <w:r w:rsidRPr="005F687F">
        <w:rPr>
          <w:rFonts w:ascii="Century Gothic" w:hAnsi="Century Gothic" w:cs="Arial"/>
          <w:sz w:val="20"/>
          <w:szCs w:val="20"/>
        </w:rPr>
        <w:t xml:space="preserve">art. …………. ustawy </w:t>
      </w:r>
      <w:proofErr w:type="spellStart"/>
      <w:r w:rsidRPr="005F687F">
        <w:rPr>
          <w:rFonts w:ascii="Century Gothic" w:hAnsi="Century Gothic" w:cs="Arial"/>
          <w:sz w:val="20"/>
          <w:szCs w:val="20"/>
        </w:rPr>
        <w:t>Pzp</w:t>
      </w:r>
      <w:proofErr w:type="spellEnd"/>
      <w:r w:rsidRPr="005F687F">
        <w:rPr>
          <w:rFonts w:ascii="Century Gothic" w:hAnsi="Century Gothic" w:cs="Arial"/>
          <w:sz w:val="20"/>
          <w:szCs w:val="20"/>
        </w:rPr>
        <w:t xml:space="preserve"> </w:t>
      </w:r>
      <w:r w:rsidRPr="005F687F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5F687F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5F687F">
        <w:rPr>
          <w:rFonts w:ascii="Century Gothic" w:hAnsi="Century Gothic" w:cs="Arial"/>
          <w:i/>
          <w:sz w:val="20"/>
          <w:szCs w:val="20"/>
        </w:rPr>
        <w:t>).</w:t>
      </w:r>
      <w:r w:rsidRPr="005F687F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5F687F">
        <w:rPr>
          <w:rFonts w:ascii="Century Gothic" w:hAnsi="Century Gothic" w:cs="Arial"/>
          <w:sz w:val="20"/>
          <w:szCs w:val="20"/>
        </w:rPr>
        <w:t>Pzp</w:t>
      </w:r>
      <w:proofErr w:type="spellEnd"/>
      <w:r w:rsidRPr="005F687F">
        <w:rPr>
          <w:rFonts w:ascii="Century Gothic" w:hAnsi="Century Gothic" w:cs="Arial"/>
          <w:sz w:val="20"/>
          <w:szCs w:val="20"/>
        </w:rPr>
        <w:t xml:space="preserve"> podjęliśmy następujące środki naprawcze:</w:t>
      </w:r>
    </w:p>
    <w:p w:rsidR="00A537F9" w:rsidRPr="005F687F" w:rsidRDefault="00A537F9" w:rsidP="00A537F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5F687F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A537F9" w:rsidRPr="005F687F" w:rsidTr="00BF5EC6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7F9" w:rsidRPr="009B7997" w:rsidRDefault="00A537F9" w:rsidP="00BF5EC6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7F9" w:rsidRPr="009B7997" w:rsidRDefault="00A537F9" w:rsidP="00BF5EC6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7F9" w:rsidRPr="009B7997" w:rsidRDefault="00A537F9" w:rsidP="00BF5EC6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7F9" w:rsidRPr="009B7997" w:rsidRDefault="00A537F9" w:rsidP="00BF5EC6">
            <w:pPr>
              <w:autoSpaceDE w:val="0"/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t xml:space="preserve">Miejscowość </w:t>
            </w:r>
            <w:r w:rsidRPr="009B7997">
              <w:rPr>
                <w:rFonts w:ascii="Century Gothic" w:hAnsi="Century Gothic" w:cs="Garamond"/>
                <w:bCs/>
                <w:sz w:val="18"/>
                <w:szCs w:val="18"/>
              </w:rPr>
              <w:br/>
              <w:t>i data:</w:t>
            </w:r>
          </w:p>
        </w:tc>
      </w:tr>
      <w:tr w:rsidR="00A537F9" w:rsidRPr="005F687F" w:rsidTr="00BF5EC6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7F9" w:rsidRPr="005F687F" w:rsidRDefault="00A537F9" w:rsidP="00BF5EC6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7F9" w:rsidRPr="005F687F" w:rsidRDefault="00A537F9" w:rsidP="00BF5EC6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  <w:p w:rsidR="00A537F9" w:rsidRPr="005F687F" w:rsidRDefault="00A537F9" w:rsidP="00BF5EC6">
            <w:pPr>
              <w:keepNext/>
              <w:autoSpaceDE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7F9" w:rsidRPr="005F687F" w:rsidRDefault="00A537F9" w:rsidP="00BF5EC6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7F9" w:rsidRPr="005F687F" w:rsidRDefault="00A537F9" w:rsidP="00BF5EC6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</w:tr>
    </w:tbl>
    <w:p w:rsidR="00A537F9" w:rsidRPr="005F687F" w:rsidRDefault="00A537F9" w:rsidP="00A537F9">
      <w:pPr>
        <w:spacing w:after="0"/>
        <w:rPr>
          <w:rFonts w:ascii="Century Gothic" w:hAnsi="Century Gothic"/>
          <w:sz w:val="20"/>
          <w:szCs w:val="20"/>
        </w:rPr>
      </w:pPr>
    </w:p>
    <w:p w:rsidR="00A537F9" w:rsidRPr="005F687F" w:rsidRDefault="00A537F9" w:rsidP="00A537F9">
      <w:pPr>
        <w:autoSpaceDE w:val="0"/>
        <w:spacing w:after="0"/>
        <w:jc w:val="both"/>
        <w:rPr>
          <w:rFonts w:ascii="Century Gothic" w:hAnsi="Century Gothic" w:cs="Garamond"/>
          <w:sz w:val="20"/>
          <w:szCs w:val="20"/>
        </w:rPr>
      </w:pPr>
      <w:r w:rsidRPr="005F687F">
        <w:rPr>
          <w:rFonts w:ascii="Century Gothic" w:hAnsi="Century Gothic" w:cs="Garamond"/>
          <w:sz w:val="20"/>
          <w:szCs w:val="20"/>
        </w:rPr>
        <w:t>W przypadku Wykonawców wspólnie ubiegających się o udzielenie zamówienia oświadczenie składa każdy z Wykonawców oddzielnie.</w:t>
      </w:r>
    </w:p>
    <w:p w:rsidR="00A537F9" w:rsidRPr="005F687F" w:rsidRDefault="00A537F9" w:rsidP="00A537F9">
      <w:pPr>
        <w:autoSpaceDE w:val="0"/>
        <w:spacing w:after="0"/>
        <w:jc w:val="both"/>
        <w:rPr>
          <w:rFonts w:ascii="Century Gothic" w:hAnsi="Century Gothic" w:cs="Garamond"/>
          <w:sz w:val="20"/>
          <w:szCs w:val="20"/>
        </w:rPr>
      </w:pPr>
    </w:p>
    <w:p w:rsidR="00A537F9" w:rsidRPr="005F687F" w:rsidRDefault="00A537F9" w:rsidP="00A537F9">
      <w:pPr>
        <w:autoSpaceDE w:val="0"/>
        <w:spacing w:after="0"/>
        <w:jc w:val="both"/>
        <w:rPr>
          <w:rFonts w:ascii="Century Gothic" w:hAnsi="Century Gothic" w:cs="Garamond"/>
          <w:sz w:val="20"/>
          <w:szCs w:val="20"/>
        </w:rPr>
      </w:pPr>
    </w:p>
    <w:p w:rsidR="00A537F9" w:rsidRPr="005F687F" w:rsidRDefault="00A537F9" w:rsidP="00A537F9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</w:p>
    <w:p w:rsidR="00A537F9" w:rsidRPr="005F687F" w:rsidRDefault="00A537F9" w:rsidP="00A537F9">
      <w:pPr>
        <w:tabs>
          <w:tab w:val="left" w:pos="2055"/>
        </w:tabs>
        <w:autoSpaceDE w:val="0"/>
        <w:autoSpaceDN w:val="0"/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  <w:sectPr w:rsidR="00A537F9" w:rsidRPr="005F687F" w:rsidSect="00231FAF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</w:p>
    <w:p w:rsidR="00A537F9" w:rsidRPr="005F687F" w:rsidRDefault="00A537F9" w:rsidP="00A537F9">
      <w:pPr>
        <w:tabs>
          <w:tab w:val="left" w:pos="2055"/>
        </w:tabs>
        <w:autoSpaceDE w:val="0"/>
        <w:autoSpaceDN w:val="0"/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537F9" w:rsidRPr="005F687F" w:rsidRDefault="00A537F9" w:rsidP="00A537F9">
      <w:pPr>
        <w:tabs>
          <w:tab w:val="left" w:pos="2055"/>
        </w:tabs>
        <w:autoSpaceDE w:val="0"/>
        <w:autoSpaceDN w:val="0"/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A537F9" w:rsidRPr="005F687F" w:rsidRDefault="00A537F9" w:rsidP="00A537F9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</w:rPr>
      </w:pPr>
    </w:p>
    <w:p w:rsidR="00A537F9" w:rsidRPr="005F687F" w:rsidRDefault="00A537F9" w:rsidP="00A537F9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OŚWIADCZENIE</w:t>
      </w:r>
    </w:p>
    <w:p w:rsidR="00A537F9" w:rsidRDefault="00A537F9" w:rsidP="00A537F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A537F9" w:rsidRPr="005F687F" w:rsidRDefault="00A537F9" w:rsidP="00A537F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5F687F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537F9" w:rsidRPr="005F687F" w:rsidRDefault="00A537F9" w:rsidP="00A53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A537F9" w:rsidRPr="005F687F" w:rsidRDefault="00A537F9" w:rsidP="00A53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537F9" w:rsidRPr="005F687F" w:rsidRDefault="00A537F9" w:rsidP="00A53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537F9" w:rsidRPr="005F687F" w:rsidRDefault="00A537F9" w:rsidP="00A53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537F9" w:rsidRPr="005F687F" w:rsidRDefault="00A537F9" w:rsidP="00A53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537F9" w:rsidRPr="005F687F" w:rsidRDefault="00A537F9" w:rsidP="00A53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537F9" w:rsidRPr="005F687F" w:rsidRDefault="00A537F9" w:rsidP="00A53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</w:p>
    <w:p w:rsidR="00A537F9" w:rsidRPr="005F687F" w:rsidRDefault="00A537F9" w:rsidP="00A537F9">
      <w:pPr>
        <w:jc w:val="center"/>
        <w:rPr>
          <w:rFonts w:ascii="Century Gothic" w:hAnsi="Century Gothic"/>
          <w:b/>
          <w:sz w:val="20"/>
          <w:szCs w:val="20"/>
        </w:rPr>
      </w:pP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rozbudowę elektronicznego systemu bezpieczeństwa PIG-PIB </w:t>
      </w:r>
      <w:r w:rsidRPr="005F687F">
        <w:rPr>
          <w:rFonts w:ascii="Century Gothic" w:hAnsi="Century Gothic"/>
          <w:b/>
          <w:sz w:val="20"/>
          <w:szCs w:val="20"/>
        </w:rPr>
        <w:t>(s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ygn. postępowania: NZP-240-9/2019</w:t>
      </w:r>
      <w:r w:rsidRPr="005F687F">
        <w:rPr>
          <w:rFonts w:ascii="Century Gothic" w:hAnsi="Century Gothic"/>
          <w:b/>
          <w:sz w:val="20"/>
          <w:szCs w:val="20"/>
        </w:rPr>
        <w:t xml:space="preserve">) 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 xml:space="preserve">□     należymy do tej samej grupy kapitałowej, o której mowa w art. 24 ust. 2 pkt 5 z dnia 29 stycznia 2004 r. Prawo zamówień publicznych </w:t>
      </w:r>
      <w:r w:rsidRPr="005F687F">
        <w:rPr>
          <w:rFonts w:ascii="Century Gothic" w:hAnsi="Century Gothic"/>
          <w:sz w:val="20"/>
          <w:szCs w:val="20"/>
          <w:lang w:eastAsia="pl-PL"/>
        </w:rPr>
        <w:t>(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 xml:space="preserve">. </w:t>
      </w:r>
      <w:r w:rsidRPr="005F687F">
        <w:rPr>
          <w:rFonts w:ascii="Century Gothic" w:hAnsi="Century Gothic"/>
          <w:sz w:val="20"/>
          <w:szCs w:val="20"/>
        </w:rPr>
        <w:t>Dz. U. z 2018 r., poz. 1986, ze zm.), w skład której wchodzą następujące podmioty: ………………………….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1…………………………………..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2…………………………………...</w:t>
      </w: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</w:p>
    <w:p w:rsidR="00A537F9" w:rsidRPr="005F687F" w:rsidRDefault="00A537F9" w:rsidP="00A537F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</w:rPr>
        <w:t>□     nie należymy do grupy kapitałowej*</w:t>
      </w:r>
    </w:p>
    <w:p w:rsidR="00A537F9" w:rsidRPr="005F687F" w:rsidRDefault="00A537F9" w:rsidP="00A537F9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537F9" w:rsidRPr="005F687F" w:rsidRDefault="00A537F9" w:rsidP="00A537F9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537F9" w:rsidRPr="005F687F" w:rsidTr="00BF5EC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F9" w:rsidRPr="009B7997" w:rsidRDefault="00A537F9" w:rsidP="00BF5E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F9" w:rsidRPr="009B7997" w:rsidRDefault="00A537F9" w:rsidP="00BF5E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9B7997" w:rsidRDefault="00A537F9" w:rsidP="00BF5E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F9" w:rsidRPr="009B7997" w:rsidRDefault="00A537F9" w:rsidP="00BF5E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537F9" w:rsidRPr="005F687F" w:rsidTr="00BF5EC6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9" w:rsidRPr="005F687F" w:rsidRDefault="00A537F9" w:rsidP="00BF5E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9" w:rsidRPr="005F687F" w:rsidRDefault="00A537F9" w:rsidP="00BF5E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A537F9" w:rsidRPr="005F687F" w:rsidRDefault="00A537F9" w:rsidP="00BF5E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9" w:rsidRPr="005F687F" w:rsidRDefault="00A537F9" w:rsidP="00BF5E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9" w:rsidRPr="005F687F" w:rsidRDefault="00A537F9" w:rsidP="00BF5E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A537F9" w:rsidRPr="005F687F" w:rsidRDefault="00A537F9" w:rsidP="00A537F9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537F9" w:rsidRPr="005F687F" w:rsidRDefault="00A537F9" w:rsidP="00A537F9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537F9" w:rsidRPr="005F687F" w:rsidRDefault="00A537F9" w:rsidP="00A537F9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* zaznaczyć odpowiednie</w:t>
      </w:r>
    </w:p>
    <w:p w:rsidR="00A537F9" w:rsidRPr="005F687F" w:rsidRDefault="00A537F9" w:rsidP="00A537F9">
      <w:pPr>
        <w:autoSpaceDE w:val="0"/>
        <w:ind w:right="24"/>
        <w:jc w:val="both"/>
        <w:rPr>
          <w:rFonts w:ascii="Century Gothic" w:hAnsi="Century Gothic" w:cs="Calibri"/>
          <w:sz w:val="20"/>
          <w:szCs w:val="20"/>
        </w:rPr>
      </w:pPr>
    </w:p>
    <w:p w:rsidR="00052187" w:rsidRDefault="00052187">
      <w:bookmarkStart w:id="13" w:name="_GoBack"/>
      <w:bookmarkEnd w:id="13"/>
    </w:p>
    <w:sectPr w:rsidR="00052187" w:rsidSect="00231FAF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F9" w:rsidRDefault="00A537F9" w:rsidP="00A537F9">
      <w:pPr>
        <w:spacing w:after="0" w:line="240" w:lineRule="auto"/>
      </w:pPr>
      <w:r>
        <w:separator/>
      </w:r>
    </w:p>
  </w:endnote>
  <w:endnote w:type="continuationSeparator" w:id="0">
    <w:p w:rsidR="00A537F9" w:rsidRDefault="00A537F9" w:rsidP="00A5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A537F9" w:rsidRDefault="00A537F9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3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537F9" w:rsidRDefault="00A537F9"/>
  <w:p w:rsidR="00A537F9" w:rsidRDefault="00A537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37F9" w:rsidRDefault="00A537F9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A537F9" w:rsidRPr="004B4D45" w:rsidRDefault="00A537F9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5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537F9" w:rsidRPr="0050015F" w:rsidRDefault="00A537F9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F9" w:rsidRDefault="00A537F9" w:rsidP="00A537F9">
      <w:pPr>
        <w:spacing w:after="0" w:line="240" w:lineRule="auto"/>
      </w:pPr>
      <w:r>
        <w:separator/>
      </w:r>
    </w:p>
  </w:footnote>
  <w:footnote w:type="continuationSeparator" w:id="0">
    <w:p w:rsidR="00A537F9" w:rsidRDefault="00A537F9" w:rsidP="00A537F9">
      <w:pPr>
        <w:spacing w:after="0" w:line="240" w:lineRule="auto"/>
      </w:pPr>
      <w:r>
        <w:continuationSeparator/>
      </w:r>
    </w:p>
  </w:footnote>
  <w:footnote w:id="1">
    <w:p w:rsidR="00A537F9" w:rsidRDefault="00A537F9" w:rsidP="00A537F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A537F9" w:rsidRPr="00093494" w:rsidRDefault="00A537F9" w:rsidP="00A537F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537F9" w:rsidRPr="00093494" w:rsidRDefault="00A537F9" w:rsidP="00A537F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537F9" w:rsidRPr="001378BF" w:rsidRDefault="00A537F9" w:rsidP="00A537F9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A537F9" w:rsidRDefault="00A537F9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A537F9" w:rsidRDefault="00A537F9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37F9" w:rsidRDefault="00A537F9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9" w:rsidRDefault="00A537F9" w:rsidP="00F46F87">
    <w:pPr>
      <w:pStyle w:val="Nagwek"/>
      <w:framePr w:wrap="around" w:vAnchor="text" w:hAnchor="margin" w:xAlign="right" w:y="1"/>
      <w:rPr>
        <w:rStyle w:val="Numerstrony"/>
      </w:rPr>
    </w:pPr>
  </w:p>
  <w:p w:rsidR="00A537F9" w:rsidRDefault="00A537F9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9C"/>
    <w:rsid w:val="00052187"/>
    <w:rsid w:val="008D7C9C"/>
    <w:rsid w:val="00A5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7F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53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537F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537F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53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537F9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A537F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37F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A537F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53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A537F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37F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537F9"/>
    <w:rPr>
      <w:vertAlign w:val="superscript"/>
    </w:rPr>
  </w:style>
  <w:style w:type="paragraph" w:customStyle="1" w:styleId="Kreska">
    <w:name w:val="Kreska"/>
    <w:basedOn w:val="Normalny"/>
    <w:rsid w:val="00A537F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A537F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537F9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7F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53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537F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537F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53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537F9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A537F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37F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A537F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53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A537F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37F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537F9"/>
    <w:rPr>
      <w:vertAlign w:val="superscript"/>
    </w:rPr>
  </w:style>
  <w:style w:type="paragraph" w:customStyle="1" w:styleId="Kreska">
    <w:name w:val="Kreska"/>
    <w:basedOn w:val="Normalny"/>
    <w:rsid w:val="00A537F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A537F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537F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6839</Characters>
  <Application>Microsoft Office Word</Application>
  <DocSecurity>0</DocSecurity>
  <Lines>56</Lines>
  <Paragraphs>15</Paragraphs>
  <ScaleCrop>false</ScaleCrop>
  <Company>PGI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2019-03-01T12:34:00Z</dcterms:created>
  <dcterms:modified xsi:type="dcterms:W3CDTF">2019-03-01T12:34:00Z</dcterms:modified>
</cp:coreProperties>
</file>