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78" w:rsidRPr="0038372D" w:rsidRDefault="00671178" w:rsidP="00671178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38372D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671178" w:rsidRPr="0038372D" w:rsidTr="00202FF3">
        <w:trPr>
          <w:trHeight w:hRule="exact" w:val="7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71178" w:rsidRPr="0038372D" w:rsidRDefault="00671178" w:rsidP="00202F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71178" w:rsidRPr="0038372D" w:rsidTr="00202FF3">
        <w:trPr>
          <w:trHeight w:hRule="exact" w:val="9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671178" w:rsidRPr="0038372D" w:rsidRDefault="00671178" w:rsidP="00202F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71178" w:rsidRPr="0038372D" w:rsidTr="00202FF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71178" w:rsidRPr="0038372D" w:rsidTr="00202FF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71178" w:rsidRPr="0038372D" w:rsidTr="00202FF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71178" w:rsidRPr="0038372D" w:rsidTr="00202FF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71178" w:rsidRPr="0038372D" w:rsidTr="00202FF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671178" w:rsidRPr="0038372D" w:rsidRDefault="00671178" w:rsidP="00671178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20"/>
          <w:szCs w:val="20"/>
        </w:rPr>
      </w:pPr>
      <w:r w:rsidRPr="0038372D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38372D">
        <w:rPr>
          <w:rFonts w:ascii="Century Gothic" w:hAnsi="Century Gothic"/>
          <w:b/>
          <w:sz w:val="20"/>
          <w:szCs w:val="20"/>
        </w:rPr>
        <w:t>–</w:t>
      </w:r>
    </w:p>
    <w:p w:rsidR="00671178" w:rsidRPr="0038372D" w:rsidRDefault="00671178" w:rsidP="00671178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38372D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671178" w:rsidRPr="0038372D" w:rsidRDefault="00671178" w:rsidP="00671178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38372D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671178" w:rsidRPr="0038372D" w:rsidRDefault="00671178" w:rsidP="00671178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38372D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671178" w:rsidRPr="0038372D" w:rsidRDefault="00671178" w:rsidP="00671178">
      <w:pPr>
        <w:autoSpaceDE w:val="0"/>
        <w:autoSpaceDN w:val="0"/>
        <w:spacing w:before="240" w:after="120"/>
        <w:ind w:left="-284"/>
        <w:jc w:val="center"/>
        <w:outlineLvl w:val="0"/>
        <w:rPr>
          <w:rFonts w:ascii="Century Gothic" w:hAnsi="Century Gothic"/>
          <w:b/>
          <w:sz w:val="20"/>
          <w:szCs w:val="20"/>
          <w:u w:val="single"/>
          <w:lang w:val="de-DE"/>
        </w:rPr>
      </w:pPr>
      <w:r w:rsidRPr="0038372D">
        <w:rPr>
          <w:rFonts w:ascii="Century Gothic" w:hAnsi="Century Gothic"/>
          <w:b/>
          <w:sz w:val="20"/>
          <w:szCs w:val="20"/>
          <w:u w:val="single"/>
          <w:lang w:val="de-DE"/>
        </w:rPr>
        <w:t xml:space="preserve">OFERTA </w:t>
      </w:r>
    </w:p>
    <w:p w:rsidR="00671178" w:rsidRPr="0038372D" w:rsidRDefault="00671178" w:rsidP="00671178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38372D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38372D">
        <w:rPr>
          <w:rFonts w:ascii="Century Gothic" w:hAnsi="Century Gothic"/>
          <w:color w:val="000000"/>
          <w:sz w:val="20"/>
          <w:szCs w:val="20"/>
        </w:rPr>
        <w:t xml:space="preserve">NZP-240-3/2019 </w:t>
      </w:r>
      <w:r w:rsidRPr="0038372D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71178" w:rsidRPr="0038372D" w:rsidTr="00202FF3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1178" w:rsidRPr="0038372D" w:rsidRDefault="00671178" w:rsidP="00202FF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38372D">
              <w:rPr>
                <w:rFonts w:ascii="Century Gothic" w:hAnsi="Century Gothic"/>
                <w:b/>
                <w:sz w:val="20"/>
                <w:szCs w:val="20"/>
              </w:rPr>
              <w:t>Usługa wsparcia technicznego (</w:t>
            </w:r>
            <w:proofErr w:type="spellStart"/>
            <w:r w:rsidRPr="0038372D">
              <w:rPr>
                <w:rFonts w:ascii="Century Gothic" w:hAnsi="Century Gothic"/>
                <w:b/>
                <w:sz w:val="20"/>
                <w:szCs w:val="20"/>
              </w:rPr>
              <w:t>maintenance</w:t>
            </w:r>
            <w:proofErr w:type="spellEnd"/>
            <w:r w:rsidRPr="0038372D">
              <w:rPr>
                <w:rFonts w:ascii="Century Gothic" w:hAnsi="Century Gothic"/>
                <w:b/>
                <w:sz w:val="20"/>
                <w:szCs w:val="20"/>
              </w:rPr>
              <w:t xml:space="preserve">) oprogramowania </w:t>
            </w:r>
            <w:proofErr w:type="spellStart"/>
            <w:r w:rsidRPr="0038372D">
              <w:rPr>
                <w:rFonts w:ascii="Century Gothic" w:hAnsi="Century Gothic"/>
                <w:b/>
                <w:sz w:val="20"/>
                <w:szCs w:val="20"/>
              </w:rPr>
              <w:t>Landmark</w:t>
            </w:r>
            <w:proofErr w:type="spellEnd"/>
            <w:r w:rsidRPr="0038372D"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proofErr w:type="spellStart"/>
            <w:r w:rsidRPr="0038372D">
              <w:rPr>
                <w:rFonts w:ascii="Century Gothic" w:hAnsi="Century Gothic"/>
                <w:b/>
                <w:sz w:val="20"/>
                <w:szCs w:val="20"/>
              </w:rPr>
              <w:t>upgrade</w:t>
            </w:r>
            <w:proofErr w:type="spellEnd"/>
            <w:r w:rsidRPr="0038372D">
              <w:rPr>
                <w:rFonts w:ascii="Century Gothic" w:hAnsi="Century Gothic"/>
                <w:b/>
                <w:sz w:val="20"/>
                <w:szCs w:val="20"/>
              </w:rPr>
              <w:t xml:space="preserve"> systemu, serwis związany z </w:t>
            </w:r>
            <w:proofErr w:type="spellStart"/>
            <w:r w:rsidRPr="0038372D">
              <w:rPr>
                <w:rFonts w:ascii="Century Gothic" w:hAnsi="Century Gothic"/>
                <w:b/>
                <w:sz w:val="20"/>
                <w:szCs w:val="20"/>
              </w:rPr>
              <w:t>upgradem</w:t>
            </w:r>
            <w:proofErr w:type="spellEnd"/>
          </w:p>
        </w:tc>
      </w:tr>
    </w:tbl>
    <w:p w:rsidR="00671178" w:rsidRPr="0038372D" w:rsidRDefault="00671178" w:rsidP="00671178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671178" w:rsidRPr="0038372D" w:rsidRDefault="00671178" w:rsidP="00671178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671178" w:rsidRPr="0038372D" w:rsidRDefault="00671178" w:rsidP="00671178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38372D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i adresy wszystkich tych Wykonawców)</w:t>
      </w:r>
    </w:p>
    <w:p w:rsidR="00671178" w:rsidRPr="0038372D" w:rsidRDefault="00671178" w:rsidP="00671178">
      <w:pPr>
        <w:numPr>
          <w:ilvl w:val="3"/>
          <w:numId w:val="5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8372D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51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30"/>
        <w:gridCol w:w="1276"/>
        <w:gridCol w:w="1842"/>
        <w:gridCol w:w="1559"/>
        <w:gridCol w:w="993"/>
        <w:gridCol w:w="1558"/>
      </w:tblGrid>
      <w:tr w:rsidR="00671178" w:rsidRPr="0038372D" w:rsidTr="00202FF3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671178">
            <w:pPr>
              <w:pStyle w:val="Tekstpodstawowy"/>
              <w:numPr>
                <w:ilvl w:val="0"/>
                <w:numId w:val="5"/>
              </w:numPr>
              <w:spacing w:line="276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b/>
                <w:sz w:val="18"/>
                <w:szCs w:val="18"/>
              </w:rPr>
              <w:t>Lp.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keepNext/>
              <w:spacing w:after="0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38372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38372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spacing w:after="0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38372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cena </w:t>
            </w:r>
            <w:r w:rsidRPr="0038372D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671178" w:rsidRPr="0038372D" w:rsidRDefault="00671178" w:rsidP="00202FF3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38372D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spacing w:after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372D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671178" w:rsidRPr="0038372D" w:rsidRDefault="00671178" w:rsidP="00202FF3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38372D">
              <w:rPr>
                <w:rFonts w:ascii="Century Gothic" w:hAnsi="Century Gothic"/>
                <w:b/>
                <w:bCs/>
                <w:sz w:val="18"/>
                <w:szCs w:val="18"/>
              </w:rPr>
              <w:t>/kol.4xkol.5/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8" w:rsidRPr="0038372D" w:rsidRDefault="00671178" w:rsidP="00202FF3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38372D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spacing w:after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372D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671178" w:rsidRPr="0038372D" w:rsidRDefault="00671178" w:rsidP="00202FF3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38372D">
              <w:rPr>
                <w:rFonts w:ascii="Century Gothic" w:hAnsi="Century Gothic"/>
                <w:b/>
                <w:bCs/>
                <w:sz w:val="18"/>
                <w:szCs w:val="18"/>
              </w:rPr>
              <w:t>/kol.6+kol.7/</w:t>
            </w:r>
          </w:p>
        </w:tc>
      </w:tr>
      <w:tr w:rsidR="00671178" w:rsidRPr="0038372D" w:rsidTr="00202FF3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pStyle w:val="Tekstpodstawowy"/>
              <w:spacing w:line="276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pStyle w:val="Tekstpodstawowy"/>
              <w:spacing w:line="276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pStyle w:val="Tekstpodstawowy"/>
              <w:spacing w:line="276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pStyle w:val="Tekstpodstawowy"/>
              <w:spacing w:line="276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pStyle w:val="Tekstpodstawowy"/>
              <w:spacing w:line="276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pStyle w:val="Tekstpodstawowy"/>
              <w:spacing w:line="276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pStyle w:val="Tekstpodstawowy"/>
              <w:spacing w:line="276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i/>
                <w:sz w:val="18"/>
                <w:szCs w:val="18"/>
              </w:rPr>
              <w:t>8</w:t>
            </w:r>
          </w:p>
        </w:tc>
      </w:tr>
      <w:tr w:rsidR="00671178" w:rsidRPr="0038372D" w:rsidTr="00202FF3">
        <w:trPr>
          <w:trHeight w:val="59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pStyle w:val="Tekstpodstawowy"/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372D">
              <w:rPr>
                <w:rFonts w:ascii="Century Gothic" w:hAnsi="Century Gothic"/>
                <w:sz w:val="18"/>
                <w:szCs w:val="18"/>
              </w:rPr>
              <w:t>Roczna opłata serwisowa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pStyle w:val="Tekstpodstawowy"/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pStyle w:val="Tekstpodstawowy"/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671178" w:rsidRPr="0038372D" w:rsidTr="00202FF3">
        <w:trPr>
          <w:trHeight w:val="562"/>
        </w:trPr>
        <w:tc>
          <w:tcPr>
            <w:tcW w:w="2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8" w:rsidRPr="0038372D" w:rsidRDefault="00671178" w:rsidP="00202FF3">
            <w:pPr>
              <w:pStyle w:val="Tekstpodstawowy"/>
              <w:spacing w:line="276" w:lineRule="auto"/>
              <w:ind w:right="49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sz w:val="18"/>
                <w:szCs w:val="18"/>
              </w:rPr>
              <w:t>RAZEM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178" w:rsidRPr="0038372D" w:rsidRDefault="00671178" w:rsidP="00202FF3">
            <w:pPr>
              <w:pStyle w:val="Tekstpodstawowy"/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sz w:val="18"/>
                <w:szCs w:val="18"/>
              </w:rPr>
              <w:t>……………….zł netto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71178" w:rsidRPr="0038372D" w:rsidRDefault="00671178" w:rsidP="00202FF3">
            <w:pPr>
              <w:pStyle w:val="Tekstpodstawowy"/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178" w:rsidRPr="0038372D" w:rsidRDefault="00671178" w:rsidP="00202FF3">
            <w:pPr>
              <w:pStyle w:val="Tekstpodstawowy"/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372D">
              <w:rPr>
                <w:rFonts w:ascii="Century Gothic" w:hAnsi="Century Gothic" w:cs="Arial"/>
                <w:sz w:val="18"/>
                <w:szCs w:val="18"/>
              </w:rPr>
              <w:t>………………zł brutto</w:t>
            </w:r>
          </w:p>
        </w:tc>
      </w:tr>
    </w:tbl>
    <w:p w:rsidR="00671178" w:rsidRPr="0038372D" w:rsidRDefault="00671178" w:rsidP="00671178">
      <w:pPr>
        <w:pStyle w:val="Kreska"/>
        <w:numPr>
          <w:ilvl w:val="0"/>
          <w:numId w:val="0"/>
        </w:numPr>
        <w:tabs>
          <w:tab w:val="clear" w:pos="794"/>
        </w:tabs>
        <w:spacing w:before="120" w:line="276" w:lineRule="auto"/>
        <w:ind w:left="425"/>
        <w:rPr>
          <w:rFonts w:ascii="Century Gothic" w:hAnsi="Century Gothic"/>
          <w:sz w:val="20"/>
          <w:szCs w:val="20"/>
        </w:rPr>
      </w:pPr>
      <w:r w:rsidRPr="0038372D">
        <w:rPr>
          <w:rFonts w:ascii="Century Gothic" w:hAnsi="Century Gothic"/>
          <w:sz w:val="20"/>
          <w:szCs w:val="20"/>
        </w:rPr>
        <w:t>słownie:</w:t>
      </w:r>
    </w:p>
    <w:p w:rsidR="00671178" w:rsidRPr="0038372D" w:rsidRDefault="00671178" w:rsidP="00671178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38372D">
        <w:rPr>
          <w:rFonts w:ascii="Century Gothic" w:hAnsi="Century Gothic"/>
          <w:sz w:val="20"/>
          <w:szCs w:val="20"/>
        </w:rPr>
        <w:t>netto: ………………………………………………</w:t>
      </w:r>
    </w:p>
    <w:p w:rsidR="00671178" w:rsidRPr="0038372D" w:rsidRDefault="00671178" w:rsidP="00671178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38372D">
        <w:rPr>
          <w:rFonts w:ascii="Century Gothic" w:hAnsi="Century Gothic"/>
          <w:sz w:val="20"/>
          <w:szCs w:val="20"/>
        </w:rPr>
        <w:t>brutto: ………………………………………………</w:t>
      </w:r>
    </w:p>
    <w:p w:rsidR="00671178" w:rsidRPr="0038372D" w:rsidRDefault="00671178" w:rsidP="00671178">
      <w:pPr>
        <w:spacing w:after="0"/>
        <w:ind w:left="284"/>
        <w:rPr>
          <w:rFonts w:ascii="Century Gothic" w:hAnsi="Century Gothic"/>
          <w:sz w:val="20"/>
          <w:szCs w:val="20"/>
        </w:rPr>
      </w:pPr>
    </w:p>
    <w:p w:rsidR="00671178" w:rsidRPr="0038372D" w:rsidRDefault="00671178" w:rsidP="00671178">
      <w:pPr>
        <w:numPr>
          <w:ilvl w:val="3"/>
          <w:numId w:val="5"/>
        </w:numPr>
        <w:spacing w:after="0"/>
        <w:ind w:left="284" w:hanging="284"/>
        <w:rPr>
          <w:rFonts w:ascii="Century Gothic" w:hAnsi="Century Gothic"/>
          <w:sz w:val="20"/>
          <w:szCs w:val="20"/>
        </w:rPr>
      </w:pPr>
      <w:r w:rsidRPr="0038372D">
        <w:rPr>
          <w:rFonts w:ascii="Century Gothic" w:hAnsi="Century Gothic"/>
          <w:sz w:val="20"/>
          <w:szCs w:val="20"/>
        </w:rPr>
        <w:t>Oświadczamy, że:</w:t>
      </w:r>
    </w:p>
    <w:p w:rsidR="00671178" w:rsidRPr="0038372D" w:rsidRDefault="00671178" w:rsidP="00671178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671178" w:rsidRPr="0038372D" w:rsidRDefault="00671178" w:rsidP="00671178">
      <w:pPr>
        <w:pStyle w:val="Akapitzlist"/>
        <w:numPr>
          <w:ilvl w:val="0"/>
          <w:numId w:val="2"/>
        </w:numPr>
        <w:tabs>
          <w:tab w:val="clear" w:pos="1647"/>
        </w:tabs>
        <w:spacing w:line="276" w:lineRule="auto"/>
        <w:ind w:left="567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8372D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671178" w:rsidRDefault="00671178" w:rsidP="00671178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671178" w:rsidRPr="0038372D" w:rsidRDefault="00671178" w:rsidP="00671178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2 SIWZ.</w:t>
      </w:r>
    </w:p>
    <w:p w:rsidR="00671178" w:rsidRPr="0038372D" w:rsidRDefault="00671178" w:rsidP="00671178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eastAsia="Calibri" w:hAnsi="Century Gothic"/>
          <w:sz w:val="20"/>
          <w:szCs w:val="20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w formie ...............................................*.</w:t>
      </w:r>
    </w:p>
    <w:p w:rsidR="00671178" w:rsidRPr="0038372D" w:rsidRDefault="00671178" w:rsidP="00671178">
      <w:pPr>
        <w:autoSpaceDE w:val="0"/>
        <w:autoSpaceDN w:val="0"/>
        <w:spacing w:after="0"/>
        <w:ind w:left="567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671178" w:rsidRPr="0038372D" w:rsidRDefault="00671178" w:rsidP="00671178">
      <w:pPr>
        <w:autoSpaceDE w:val="0"/>
        <w:autoSpaceDN w:val="0"/>
        <w:spacing w:after="0"/>
        <w:ind w:firstLine="540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671178" w:rsidRPr="0038372D" w:rsidRDefault="00671178" w:rsidP="00671178">
      <w:pPr>
        <w:autoSpaceDE w:val="0"/>
        <w:autoSpaceDN w:val="0"/>
        <w:spacing w:after="0"/>
        <w:ind w:left="1773" w:firstLine="7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38372D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671178" w:rsidRPr="0038372D" w:rsidRDefault="00671178" w:rsidP="00671178">
      <w:pPr>
        <w:autoSpaceDE w:val="0"/>
        <w:autoSpaceDN w:val="0"/>
        <w:spacing w:after="0"/>
        <w:ind w:firstLine="567"/>
        <w:jc w:val="both"/>
        <w:rPr>
          <w:rFonts w:ascii="Century Gothic" w:hAnsi="Century Gothic"/>
          <w:sz w:val="20"/>
          <w:szCs w:val="20"/>
        </w:rPr>
      </w:pPr>
      <w:r w:rsidRPr="0038372D">
        <w:rPr>
          <w:rFonts w:ascii="Century Gothic" w:hAnsi="Century Gothic"/>
          <w:b/>
          <w:sz w:val="20"/>
          <w:szCs w:val="20"/>
        </w:rPr>
        <w:t>Jesteśmy świadomi</w:t>
      </w:r>
      <w:r w:rsidRPr="0038372D">
        <w:rPr>
          <w:rFonts w:ascii="Century Gothic" w:hAnsi="Century Gothic"/>
          <w:sz w:val="20"/>
          <w:szCs w:val="20"/>
        </w:rPr>
        <w:t xml:space="preserve">, że jeżeli: </w:t>
      </w:r>
    </w:p>
    <w:p w:rsidR="00671178" w:rsidRPr="0038372D" w:rsidRDefault="00671178" w:rsidP="00671178">
      <w:pPr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- odmówimy podpisania umowy na warunkach określonych w ofercie,</w:t>
      </w:r>
    </w:p>
    <w:p w:rsidR="00671178" w:rsidRPr="0038372D" w:rsidRDefault="00671178" w:rsidP="00671178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671178" w:rsidRPr="0038372D" w:rsidRDefault="00671178" w:rsidP="00671178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671178" w:rsidRPr="0038372D" w:rsidRDefault="00671178" w:rsidP="00671178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38372D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38372D">
        <w:rPr>
          <w:rFonts w:ascii="Century Gothic" w:hAnsi="Century Gothic"/>
          <w:sz w:val="20"/>
          <w:szCs w:val="20"/>
          <w:lang w:eastAsia="pl-PL"/>
        </w:rPr>
        <w:t>,</w:t>
      </w:r>
    </w:p>
    <w:p w:rsidR="00671178" w:rsidRPr="0038372D" w:rsidRDefault="00671178" w:rsidP="00671178">
      <w:pPr>
        <w:autoSpaceDE w:val="0"/>
        <w:autoSpaceDN w:val="0"/>
        <w:spacing w:after="0"/>
        <w:ind w:left="567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671178" w:rsidRPr="0038372D" w:rsidRDefault="00671178" w:rsidP="00671178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671178" w:rsidRPr="0038372D" w:rsidRDefault="00671178" w:rsidP="00671178">
      <w:pPr>
        <w:numPr>
          <w:ilvl w:val="0"/>
          <w:numId w:val="2"/>
        </w:numPr>
        <w:tabs>
          <w:tab w:val="num" w:pos="567"/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38372D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38372D">
        <w:rPr>
          <w:rFonts w:ascii="Century Gothic" w:hAnsi="Century Gothic"/>
          <w:sz w:val="20"/>
          <w:szCs w:val="20"/>
          <w:lang w:eastAsia="pl-PL"/>
        </w:rPr>
        <w:t>.</w:t>
      </w:r>
    </w:p>
    <w:p w:rsidR="00671178" w:rsidRPr="0038372D" w:rsidRDefault="00671178" w:rsidP="00671178">
      <w:pPr>
        <w:tabs>
          <w:tab w:val="num" w:pos="567"/>
        </w:tabs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38372D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38372D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38372D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38372D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38372D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671178" w:rsidRPr="0038372D" w:rsidRDefault="00671178" w:rsidP="00671178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671178" w:rsidRPr="0038372D" w:rsidRDefault="00671178" w:rsidP="00671178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4456"/>
      </w:tblGrid>
      <w:tr w:rsidR="00671178" w:rsidRPr="0038372D" w:rsidTr="00202FF3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71178" w:rsidRPr="0038372D" w:rsidTr="00202FF3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71178" w:rsidRPr="0038372D" w:rsidTr="00202FF3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71178" w:rsidRPr="0038372D" w:rsidTr="00202FF3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71178" w:rsidRPr="0038372D" w:rsidTr="00202FF3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671178" w:rsidRPr="0038372D" w:rsidRDefault="00671178" w:rsidP="00671178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671178" w:rsidRPr="0038372D" w:rsidRDefault="00671178" w:rsidP="00671178">
      <w:pPr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120" w:after="12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671178" w:rsidRPr="0038372D" w:rsidRDefault="00671178" w:rsidP="00671178">
      <w:pPr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120" w:after="12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671178" w:rsidRPr="0038372D" w:rsidRDefault="00671178" w:rsidP="00671178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38372D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71178" w:rsidRPr="0038372D" w:rsidTr="00202FF3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671178" w:rsidRPr="0038372D" w:rsidTr="00202FF3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671178" w:rsidRPr="0038372D" w:rsidRDefault="00671178" w:rsidP="00202FF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671178" w:rsidRPr="0038372D" w:rsidRDefault="00671178" w:rsidP="00671178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71178" w:rsidRPr="0038372D" w:rsidRDefault="00671178" w:rsidP="00671178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671178" w:rsidRPr="0038372D" w:rsidSect="00892F8F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671178" w:rsidRPr="0038372D" w:rsidRDefault="00671178" w:rsidP="00671178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38372D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671178" w:rsidRPr="0038372D" w:rsidRDefault="00671178" w:rsidP="0067117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38372D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671178" w:rsidRPr="0038372D" w:rsidRDefault="00671178" w:rsidP="0067117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671178" w:rsidRPr="0038372D" w:rsidRDefault="00671178" w:rsidP="0067117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671178" w:rsidRPr="0038372D" w:rsidRDefault="00671178" w:rsidP="00671178">
      <w:pPr>
        <w:rPr>
          <w:rFonts w:ascii="Century Gothic" w:hAnsi="Century Gothic" w:cs="Arial"/>
          <w:sz w:val="20"/>
          <w:szCs w:val="20"/>
        </w:rPr>
      </w:pPr>
    </w:p>
    <w:p w:rsidR="00671178" w:rsidRPr="0038372D" w:rsidRDefault="00671178" w:rsidP="00671178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38372D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671178" w:rsidRPr="0038372D" w:rsidRDefault="00671178" w:rsidP="00671178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38372D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671178" w:rsidRPr="0038372D" w:rsidRDefault="00671178" w:rsidP="00671178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38372D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38372D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671178" w:rsidRPr="0038372D" w:rsidRDefault="00671178" w:rsidP="00671178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38372D">
        <w:rPr>
          <w:rFonts w:ascii="Century Gothic" w:hAnsi="Century Gothic"/>
          <w:b/>
          <w:sz w:val="20"/>
          <w:szCs w:val="20"/>
        </w:rPr>
        <w:t>Usługa wsparcia technicznego (</w:t>
      </w:r>
      <w:proofErr w:type="spellStart"/>
      <w:r w:rsidRPr="0038372D">
        <w:rPr>
          <w:rFonts w:ascii="Century Gothic" w:hAnsi="Century Gothic"/>
          <w:b/>
          <w:sz w:val="20"/>
          <w:szCs w:val="20"/>
        </w:rPr>
        <w:t>maintenance</w:t>
      </w:r>
      <w:proofErr w:type="spellEnd"/>
      <w:r w:rsidRPr="0038372D">
        <w:rPr>
          <w:rFonts w:ascii="Century Gothic" w:hAnsi="Century Gothic"/>
          <w:b/>
          <w:sz w:val="20"/>
          <w:szCs w:val="20"/>
        </w:rPr>
        <w:t xml:space="preserve">) oprogramowania </w:t>
      </w:r>
      <w:proofErr w:type="spellStart"/>
      <w:r w:rsidRPr="0038372D">
        <w:rPr>
          <w:rFonts w:ascii="Century Gothic" w:hAnsi="Century Gothic"/>
          <w:b/>
          <w:sz w:val="20"/>
          <w:szCs w:val="20"/>
        </w:rPr>
        <w:t>Landmark</w:t>
      </w:r>
      <w:proofErr w:type="spellEnd"/>
      <w:r w:rsidRPr="0038372D">
        <w:rPr>
          <w:rFonts w:ascii="Century Gothic" w:hAnsi="Century Gothic"/>
          <w:b/>
          <w:sz w:val="20"/>
          <w:szCs w:val="20"/>
        </w:rPr>
        <w:t xml:space="preserve">, </w:t>
      </w:r>
      <w:proofErr w:type="spellStart"/>
      <w:r w:rsidRPr="0038372D">
        <w:rPr>
          <w:rFonts w:ascii="Century Gothic" w:hAnsi="Century Gothic"/>
          <w:b/>
          <w:sz w:val="20"/>
          <w:szCs w:val="20"/>
        </w:rPr>
        <w:t>upgrade</w:t>
      </w:r>
      <w:proofErr w:type="spellEnd"/>
      <w:r w:rsidRPr="0038372D">
        <w:rPr>
          <w:rFonts w:ascii="Century Gothic" w:hAnsi="Century Gothic"/>
          <w:b/>
          <w:sz w:val="20"/>
          <w:szCs w:val="20"/>
        </w:rPr>
        <w:t xml:space="preserve"> systemu, serwis związany </w:t>
      </w:r>
      <w:r w:rsidRPr="0038372D">
        <w:rPr>
          <w:rFonts w:ascii="Century Gothic" w:hAnsi="Century Gothic"/>
          <w:b/>
          <w:sz w:val="20"/>
          <w:szCs w:val="20"/>
        </w:rPr>
        <w:br/>
        <w:t xml:space="preserve">z </w:t>
      </w:r>
      <w:proofErr w:type="spellStart"/>
      <w:r w:rsidRPr="0038372D">
        <w:rPr>
          <w:rFonts w:ascii="Century Gothic" w:hAnsi="Century Gothic"/>
          <w:b/>
          <w:sz w:val="20"/>
          <w:szCs w:val="20"/>
        </w:rPr>
        <w:t>upgradem</w:t>
      </w:r>
      <w:proofErr w:type="spellEnd"/>
      <w:r w:rsidRPr="0038372D">
        <w:rPr>
          <w:rFonts w:ascii="Century Gothic" w:hAnsi="Century Gothic"/>
          <w:i/>
          <w:sz w:val="20"/>
          <w:szCs w:val="20"/>
          <w:lang w:eastAsia="pl-PL"/>
        </w:rPr>
        <w:t xml:space="preserve">, </w:t>
      </w:r>
      <w:r w:rsidRPr="0038372D">
        <w:rPr>
          <w:rFonts w:ascii="Century Gothic" w:hAnsi="Century Gothic" w:cs="Arial"/>
          <w:sz w:val="20"/>
          <w:szCs w:val="20"/>
        </w:rPr>
        <w:t>oświadczamy, że:</w:t>
      </w:r>
    </w:p>
    <w:p w:rsidR="00671178" w:rsidRPr="0038372D" w:rsidRDefault="00671178" w:rsidP="00671178">
      <w:pPr>
        <w:widowControl w:val="0"/>
        <w:spacing w:before="120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671178" w:rsidRPr="0038372D" w:rsidRDefault="00671178" w:rsidP="00671178">
      <w:pPr>
        <w:numPr>
          <w:ilvl w:val="0"/>
          <w:numId w:val="6"/>
        </w:numPr>
        <w:suppressAutoHyphens/>
        <w:spacing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8372D">
        <w:rPr>
          <w:rFonts w:ascii="Century Gothic" w:hAnsi="Century Gothic" w:cs="Arial"/>
          <w:sz w:val="20"/>
          <w:szCs w:val="20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671178" w:rsidRPr="0038372D" w:rsidRDefault="00671178" w:rsidP="00671178">
      <w:pPr>
        <w:numPr>
          <w:ilvl w:val="0"/>
          <w:numId w:val="6"/>
        </w:numPr>
        <w:suppressAutoHyphens/>
        <w:spacing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8372D">
        <w:rPr>
          <w:rFonts w:ascii="Century Gothic" w:hAnsi="Century Gothic" w:cs="Arial"/>
          <w:sz w:val="20"/>
          <w:szCs w:val="20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zdrowotne*………………………………………………………………………………………………………………………………………………………………………………………………</w:t>
      </w:r>
    </w:p>
    <w:p w:rsidR="00671178" w:rsidRPr="0038372D" w:rsidRDefault="00671178" w:rsidP="00671178">
      <w:pPr>
        <w:jc w:val="center"/>
        <w:rPr>
          <w:rFonts w:ascii="Century Gothic" w:hAnsi="Century Gothic" w:cs="Arial"/>
          <w:sz w:val="20"/>
          <w:szCs w:val="20"/>
        </w:rPr>
      </w:pPr>
      <w:r w:rsidRPr="0038372D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671178" w:rsidRPr="0038372D" w:rsidRDefault="00671178" w:rsidP="00671178">
      <w:pPr>
        <w:ind w:left="284"/>
        <w:jc w:val="both"/>
        <w:rPr>
          <w:rFonts w:ascii="Century Gothic" w:hAnsi="Century Gothic" w:cs="Arial"/>
          <w:sz w:val="20"/>
          <w:szCs w:val="20"/>
        </w:rPr>
      </w:pPr>
      <w:r w:rsidRPr="0038372D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671178" w:rsidRPr="0038372D" w:rsidRDefault="00671178" w:rsidP="00671178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38372D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71178" w:rsidRPr="0038372D" w:rsidTr="00202FF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71178" w:rsidRPr="0038372D" w:rsidTr="00202FF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671178" w:rsidRPr="0038372D" w:rsidRDefault="00671178" w:rsidP="00202FF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671178" w:rsidRPr="0038372D" w:rsidRDefault="00671178" w:rsidP="00671178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671178" w:rsidRPr="0038372D" w:rsidRDefault="00671178" w:rsidP="00671178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671178" w:rsidRPr="0038372D" w:rsidRDefault="00671178" w:rsidP="00671178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671178" w:rsidRPr="0038372D" w:rsidRDefault="00671178" w:rsidP="00671178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  <w:r w:rsidRPr="0038372D"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671178" w:rsidRPr="0038372D" w:rsidRDefault="00671178" w:rsidP="00671178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38372D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671178" w:rsidRPr="0038372D" w:rsidRDefault="00671178" w:rsidP="0067117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38372D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671178" w:rsidRPr="0038372D" w:rsidRDefault="00671178" w:rsidP="0067117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671178" w:rsidRPr="0038372D" w:rsidRDefault="00671178" w:rsidP="0067117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38372D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671178" w:rsidRPr="0038372D" w:rsidRDefault="00671178" w:rsidP="00671178">
      <w:pPr>
        <w:ind w:right="5954"/>
        <w:rPr>
          <w:rFonts w:ascii="Century Gothic" w:hAnsi="Century Gothic" w:cs="Arial"/>
          <w:sz w:val="20"/>
          <w:szCs w:val="20"/>
        </w:rPr>
      </w:pPr>
    </w:p>
    <w:p w:rsidR="00671178" w:rsidRPr="0038372D" w:rsidRDefault="00671178" w:rsidP="00671178">
      <w:pPr>
        <w:rPr>
          <w:rFonts w:ascii="Century Gothic" w:hAnsi="Century Gothic" w:cs="Arial"/>
          <w:sz w:val="20"/>
          <w:szCs w:val="20"/>
        </w:rPr>
      </w:pPr>
    </w:p>
    <w:p w:rsidR="00671178" w:rsidRPr="0038372D" w:rsidRDefault="00671178" w:rsidP="00671178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38372D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671178" w:rsidRPr="0038372D" w:rsidRDefault="00671178" w:rsidP="00671178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38372D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38372D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671178" w:rsidRPr="0038372D" w:rsidRDefault="00671178" w:rsidP="00671178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38372D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38372D">
        <w:rPr>
          <w:rFonts w:ascii="Century Gothic" w:hAnsi="Century Gothic"/>
          <w:b/>
          <w:sz w:val="20"/>
          <w:szCs w:val="20"/>
        </w:rPr>
        <w:t>Usługa wsparcia technicznego (</w:t>
      </w:r>
      <w:proofErr w:type="spellStart"/>
      <w:r w:rsidRPr="0038372D">
        <w:rPr>
          <w:rFonts w:ascii="Century Gothic" w:hAnsi="Century Gothic"/>
          <w:b/>
          <w:sz w:val="20"/>
          <w:szCs w:val="20"/>
        </w:rPr>
        <w:t>maintenance</w:t>
      </w:r>
      <w:proofErr w:type="spellEnd"/>
      <w:r w:rsidRPr="0038372D">
        <w:rPr>
          <w:rFonts w:ascii="Century Gothic" w:hAnsi="Century Gothic"/>
          <w:b/>
          <w:sz w:val="20"/>
          <w:szCs w:val="20"/>
        </w:rPr>
        <w:t xml:space="preserve">) oprogramowania </w:t>
      </w:r>
      <w:proofErr w:type="spellStart"/>
      <w:r w:rsidRPr="0038372D">
        <w:rPr>
          <w:rFonts w:ascii="Century Gothic" w:hAnsi="Century Gothic"/>
          <w:b/>
          <w:sz w:val="20"/>
          <w:szCs w:val="20"/>
        </w:rPr>
        <w:t>Landmark</w:t>
      </w:r>
      <w:proofErr w:type="spellEnd"/>
      <w:r w:rsidRPr="0038372D">
        <w:rPr>
          <w:rFonts w:ascii="Century Gothic" w:hAnsi="Century Gothic"/>
          <w:b/>
          <w:sz w:val="20"/>
          <w:szCs w:val="20"/>
        </w:rPr>
        <w:t xml:space="preserve">, </w:t>
      </w:r>
      <w:proofErr w:type="spellStart"/>
      <w:r w:rsidRPr="0038372D">
        <w:rPr>
          <w:rFonts w:ascii="Century Gothic" w:hAnsi="Century Gothic"/>
          <w:b/>
          <w:sz w:val="20"/>
          <w:szCs w:val="20"/>
        </w:rPr>
        <w:t>upgrade</w:t>
      </w:r>
      <w:proofErr w:type="spellEnd"/>
      <w:r w:rsidRPr="0038372D">
        <w:rPr>
          <w:rFonts w:ascii="Century Gothic" w:hAnsi="Century Gothic"/>
          <w:b/>
          <w:sz w:val="20"/>
          <w:szCs w:val="20"/>
        </w:rPr>
        <w:t xml:space="preserve"> systemu, serwis związany </w:t>
      </w:r>
      <w:r w:rsidRPr="0038372D">
        <w:rPr>
          <w:rFonts w:ascii="Century Gothic" w:hAnsi="Century Gothic"/>
          <w:b/>
          <w:sz w:val="20"/>
          <w:szCs w:val="20"/>
        </w:rPr>
        <w:br/>
        <w:t xml:space="preserve">z </w:t>
      </w:r>
      <w:proofErr w:type="spellStart"/>
      <w:r w:rsidRPr="0038372D">
        <w:rPr>
          <w:rFonts w:ascii="Century Gothic" w:hAnsi="Century Gothic"/>
          <w:b/>
          <w:sz w:val="20"/>
          <w:szCs w:val="20"/>
        </w:rPr>
        <w:t>upgradem</w:t>
      </w:r>
      <w:proofErr w:type="spellEnd"/>
      <w:r w:rsidRPr="0038372D">
        <w:rPr>
          <w:rFonts w:ascii="Century Gothic" w:hAnsi="Century Gothic" w:cs="Arial"/>
          <w:i/>
          <w:sz w:val="20"/>
          <w:szCs w:val="20"/>
        </w:rPr>
        <w:t xml:space="preserve">, </w:t>
      </w:r>
      <w:r w:rsidRPr="0038372D">
        <w:rPr>
          <w:rFonts w:ascii="Century Gothic" w:hAnsi="Century Gothic" w:cs="Arial"/>
          <w:sz w:val="20"/>
          <w:szCs w:val="20"/>
        </w:rPr>
        <w:t>oświadczamy, że:</w:t>
      </w:r>
    </w:p>
    <w:p w:rsidR="00671178" w:rsidRPr="0038372D" w:rsidRDefault="00671178" w:rsidP="00671178">
      <w:pPr>
        <w:widowControl w:val="0"/>
        <w:spacing w:before="120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671178" w:rsidRPr="0038372D" w:rsidRDefault="00671178" w:rsidP="00671178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8372D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671178" w:rsidRPr="0038372D" w:rsidRDefault="00671178" w:rsidP="00671178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38372D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671178" w:rsidRPr="0038372D" w:rsidRDefault="00671178" w:rsidP="00671178">
      <w:pPr>
        <w:ind w:left="284"/>
        <w:jc w:val="both"/>
        <w:rPr>
          <w:rFonts w:ascii="Century Gothic" w:hAnsi="Century Gothic" w:cs="Arial"/>
          <w:sz w:val="20"/>
          <w:szCs w:val="20"/>
        </w:rPr>
      </w:pPr>
      <w:r w:rsidRPr="0038372D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1178" w:rsidRPr="0038372D" w:rsidRDefault="00671178" w:rsidP="00671178">
      <w:pPr>
        <w:jc w:val="center"/>
        <w:rPr>
          <w:rFonts w:ascii="Century Gothic" w:hAnsi="Century Gothic" w:cs="Arial"/>
          <w:sz w:val="20"/>
          <w:szCs w:val="20"/>
        </w:rPr>
      </w:pPr>
      <w:r w:rsidRPr="0038372D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671178" w:rsidRPr="0038372D" w:rsidRDefault="00671178" w:rsidP="00671178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38372D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671178" w:rsidRPr="0038372D" w:rsidRDefault="00671178" w:rsidP="00671178">
      <w:pPr>
        <w:ind w:left="284"/>
        <w:jc w:val="both"/>
        <w:rPr>
          <w:rFonts w:ascii="Century Gothic" w:hAnsi="Century Gothic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71178" w:rsidRPr="0038372D" w:rsidTr="00202FF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78" w:rsidRPr="0038372D" w:rsidRDefault="00671178" w:rsidP="00202FF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38372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71178" w:rsidRPr="0038372D" w:rsidTr="00202FF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671178" w:rsidRPr="0038372D" w:rsidRDefault="00671178" w:rsidP="00202FF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8" w:rsidRPr="0038372D" w:rsidRDefault="00671178" w:rsidP="00202FF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671178" w:rsidRPr="0038372D" w:rsidRDefault="00671178" w:rsidP="00671178">
      <w:pPr>
        <w:spacing w:after="0"/>
        <w:jc w:val="right"/>
        <w:rPr>
          <w:rFonts w:ascii="Century Gothic" w:hAnsi="Century Gothic" w:cs="Arial"/>
          <w:b/>
          <w:sz w:val="20"/>
          <w:szCs w:val="20"/>
        </w:rPr>
      </w:pPr>
    </w:p>
    <w:p w:rsidR="00671178" w:rsidRPr="0038372D" w:rsidRDefault="00671178" w:rsidP="00671178"/>
    <w:p w:rsidR="00A90D2B" w:rsidRDefault="00A90D2B">
      <w:bookmarkStart w:id="0" w:name="_GoBack"/>
      <w:bookmarkEnd w:id="0"/>
    </w:p>
    <w:sectPr w:rsidR="00A90D2B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78" w:rsidRDefault="00671178" w:rsidP="00671178">
      <w:pPr>
        <w:spacing w:after="0" w:line="240" w:lineRule="auto"/>
      </w:pPr>
      <w:r>
        <w:separator/>
      </w:r>
    </w:p>
  </w:endnote>
  <w:endnote w:type="continuationSeparator" w:id="0">
    <w:p w:rsidR="00671178" w:rsidRDefault="00671178" w:rsidP="0067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64" w:rsidRDefault="0067117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42264" w:rsidRDefault="00671178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64" w:rsidRDefault="00671178" w:rsidP="00F46F87">
    <w:pPr>
      <w:pStyle w:val="Stopka"/>
      <w:framePr w:wrap="around" w:vAnchor="text" w:hAnchor="margin" w:xAlign="right" w:y="1"/>
      <w:rPr>
        <w:rStyle w:val="Numerstrony"/>
      </w:rPr>
    </w:pPr>
  </w:p>
  <w:p w:rsidR="00342264" w:rsidRPr="0050015F" w:rsidRDefault="00671178" w:rsidP="00671178">
    <w:pPr>
      <w:pStyle w:val="Stopka"/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78" w:rsidRDefault="00671178" w:rsidP="00671178">
      <w:pPr>
        <w:spacing w:after="0" w:line="240" w:lineRule="auto"/>
      </w:pPr>
      <w:r>
        <w:separator/>
      </w:r>
    </w:p>
  </w:footnote>
  <w:footnote w:type="continuationSeparator" w:id="0">
    <w:p w:rsidR="00671178" w:rsidRDefault="00671178" w:rsidP="0067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64" w:rsidRDefault="0067117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42264" w:rsidRDefault="00671178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64" w:rsidRDefault="00671178" w:rsidP="00F46F87">
    <w:pPr>
      <w:pStyle w:val="Nagwek"/>
      <w:framePr w:wrap="around" w:vAnchor="text" w:hAnchor="margin" w:xAlign="right" w:y="1"/>
      <w:rPr>
        <w:rStyle w:val="Numerstrony"/>
      </w:rPr>
    </w:pPr>
  </w:p>
  <w:p w:rsidR="00342264" w:rsidRDefault="00671178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A5"/>
    <w:rsid w:val="00671178"/>
    <w:rsid w:val="00A90D2B"/>
    <w:rsid w:val="00E2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17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117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7117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71178"/>
    <w:rPr>
      <w:rFonts w:cs="Times New Roman"/>
    </w:rPr>
  </w:style>
  <w:style w:type="paragraph" w:styleId="Nagwek">
    <w:name w:val="header"/>
    <w:basedOn w:val="Normalny"/>
    <w:link w:val="NagwekZnak"/>
    <w:rsid w:val="0067117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671178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671178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1178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671178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Kreska">
    <w:name w:val="Kreska"/>
    <w:basedOn w:val="Normalny"/>
    <w:rsid w:val="00671178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671178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17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117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7117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71178"/>
    <w:rPr>
      <w:rFonts w:cs="Times New Roman"/>
    </w:rPr>
  </w:style>
  <w:style w:type="paragraph" w:styleId="Nagwek">
    <w:name w:val="header"/>
    <w:basedOn w:val="Normalny"/>
    <w:link w:val="NagwekZnak"/>
    <w:rsid w:val="0067117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671178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671178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1178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671178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Kreska">
    <w:name w:val="Kreska"/>
    <w:basedOn w:val="Normalny"/>
    <w:rsid w:val="00671178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671178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1017</Words>
  <Characters>6103</Characters>
  <Application>Microsoft Office Word</Application>
  <DocSecurity>0</DocSecurity>
  <Lines>50</Lines>
  <Paragraphs>14</Paragraphs>
  <ScaleCrop>false</ScaleCrop>
  <Company>PGI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2019-04-26T08:15:00Z</dcterms:created>
  <dcterms:modified xsi:type="dcterms:W3CDTF">2019-04-26T08:18:00Z</dcterms:modified>
</cp:coreProperties>
</file>