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92" w:rsidRPr="005F687F" w:rsidRDefault="00EE0992" w:rsidP="00EE099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E0992" w:rsidRPr="005F687F" w:rsidTr="005E4355">
        <w:trPr>
          <w:trHeight w:hRule="exact" w:val="589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0992" w:rsidRPr="005F687F" w:rsidTr="005E4355">
        <w:trPr>
          <w:trHeight w:hRule="exact" w:val="554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0992" w:rsidRPr="005F687F" w:rsidTr="005E4355">
        <w:trPr>
          <w:trHeight w:val="340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0992" w:rsidRPr="005F687F" w:rsidTr="005E4355">
        <w:trPr>
          <w:trHeight w:val="340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0992" w:rsidRPr="005F687F" w:rsidTr="005E4355">
        <w:trPr>
          <w:trHeight w:val="64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0992" w:rsidRPr="005F687F" w:rsidTr="005E4355">
        <w:trPr>
          <w:trHeight w:val="340"/>
        </w:trPr>
        <w:tc>
          <w:tcPr>
            <w:tcW w:w="3922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E0992" w:rsidRPr="005F687F" w:rsidRDefault="00EE0992" w:rsidP="005E435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E0992" w:rsidRPr="005F687F" w:rsidRDefault="00EE0992" w:rsidP="00EE099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E0992" w:rsidRPr="005F687F" w:rsidRDefault="00EE0992" w:rsidP="00EE099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EE0992" w:rsidRPr="005F687F" w:rsidRDefault="00EE0992" w:rsidP="00EE099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EE0992" w:rsidRPr="005F687F" w:rsidRDefault="00EE0992" w:rsidP="00EE099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E0992" w:rsidRPr="005F687F" w:rsidRDefault="00EE0992" w:rsidP="00EE099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E0992" w:rsidRPr="005F687F" w:rsidRDefault="00EE0992" w:rsidP="00EE099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EE0992" w:rsidRPr="005F687F" w:rsidRDefault="00EE0992" w:rsidP="00EE0992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17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0992" w:rsidRPr="005F687F" w:rsidTr="005E4355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E0992" w:rsidRPr="005F687F" w:rsidRDefault="00EE0992" w:rsidP="005E435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17931">
              <w:rPr>
                <w:rFonts w:ascii="Century Gothic" w:hAnsi="Century Gothic"/>
                <w:b/>
                <w:sz w:val="20"/>
                <w:szCs w:val="20"/>
              </w:rPr>
              <w:t>Przełożenie 75 000 (+/- 10%) skrzynek znajdujących się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w</w:t>
            </w:r>
            <w:r w:rsidRPr="00017931">
              <w:rPr>
                <w:rFonts w:ascii="Century Gothic" w:hAnsi="Century Gothic"/>
                <w:b/>
                <w:sz w:val="20"/>
                <w:szCs w:val="20"/>
              </w:rPr>
              <w:t xml:space="preserve"> stosach na nowo zakupione regały w Archiwum Próbek Geologicznych w </w:t>
            </w:r>
            <w:proofErr w:type="spellStart"/>
            <w:r w:rsidRPr="00017931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 w:rsidRPr="00017931">
              <w:rPr>
                <w:rFonts w:ascii="Century Gothic" w:hAnsi="Century Gothic"/>
                <w:b/>
                <w:sz w:val="20"/>
                <w:szCs w:val="20"/>
              </w:rPr>
              <w:t>-Przymiłowicach</w:t>
            </w:r>
          </w:p>
        </w:tc>
      </w:tr>
    </w:tbl>
    <w:p w:rsidR="00EE0992" w:rsidRPr="005F687F" w:rsidRDefault="00EE0992" w:rsidP="00EE099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E0992" w:rsidRPr="005F687F" w:rsidRDefault="00EE0992" w:rsidP="00EE099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EE0992" w:rsidRPr="005F687F" w:rsidRDefault="00EE0992" w:rsidP="00EE09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EE0992" w:rsidRPr="005F687F" w:rsidRDefault="00EE0992" w:rsidP="00EE09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E0992" w:rsidRDefault="00EE0992" w:rsidP="00EE099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98"/>
        <w:gridCol w:w="1495"/>
        <w:gridCol w:w="2980"/>
      </w:tblGrid>
      <w:tr w:rsidR="00EE0992" w:rsidRPr="00845AC3" w:rsidTr="005E435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435C5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rzedmiot 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przełożenie 1 skrzynki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Liczba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skrzynek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45AC3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usługi przełożenia 75 000 skrzynek</w:t>
            </w:r>
          </w:p>
        </w:tc>
      </w:tr>
      <w:tr w:rsidR="00EE0992" w:rsidRPr="00435C5F" w:rsidTr="005E435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EE0992" w:rsidRPr="00435C5F" w:rsidTr="005E4355">
        <w:trPr>
          <w:trHeight w:val="59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Przełożenie skrzynek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EE0992" w:rsidRPr="00435C5F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75 000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EE0992" w:rsidRPr="00435C5F" w:rsidRDefault="00EE0992" w:rsidP="005E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</w:tr>
    </w:tbl>
    <w:p w:rsidR="00EE0992" w:rsidRPr="005F687F" w:rsidRDefault="00EE0992" w:rsidP="00EE099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:rsidR="00EE0992" w:rsidRPr="005F687F" w:rsidRDefault="00EE0992" w:rsidP="00EE0992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EE0992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EE0992" w:rsidRPr="0034040E" w:rsidRDefault="00EE0992" w:rsidP="00EE0992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osobowe bezpośrednio lub pośrednio pozyskałem w celu ubiegania się o udzielenie zamówienia publicznego w niniejszym postępowaniu.</w:t>
      </w:r>
    </w:p>
    <w:p w:rsidR="00EE0992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E0992" w:rsidRPr="00FF1B30" w:rsidRDefault="00EE0992" w:rsidP="00EE0992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EE0992" w:rsidRDefault="00EE0992" w:rsidP="00EE0992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E0992" w:rsidRPr="00B702DE" w:rsidRDefault="00EE0992" w:rsidP="00EE0992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2% ceny całkowitej brutto podanej w ofercie, w formie ……………………</w:t>
      </w:r>
    </w:p>
    <w:p w:rsidR="00EE0992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E0992" w:rsidRPr="00692D9B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EE0992" w:rsidRPr="005F687F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E0992" w:rsidRPr="005F687F" w:rsidTr="005E4355">
        <w:tc>
          <w:tcPr>
            <w:tcW w:w="2835" w:type="dxa"/>
            <w:shd w:val="clear" w:color="auto" w:fill="auto"/>
            <w:vAlign w:val="center"/>
          </w:tcPr>
          <w:p w:rsidR="00EE0992" w:rsidRPr="00692D9B" w:rsidRDefault="00EE0992" w:rsidP="005E4355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E0992" w:rsidRPr="00692D9B" w:rsidRDefault="00EE0992" w:rsidP="005E4355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E0992" w:rsidRPr="005F687F" w:rsidTr="005E4355">
        <w:trPr>
          <w:trHeight w:val="402"/>
        </w:trPr>
        <w:tc>
          <w:tcPr>
            <w:tcW w:w="2835" w:type="dxa"/>
            <w:shd w:val="clear" w:color="auto" w:fill="auto"/>
          </w:tcPr>
          <w:p w:rsidR="00EE0992" w:rsidRPr="005F687F" w:rsidRDefault="00EE0992" w:rsidP="005E435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E0992" w:rsidRPr="005F687F" w:rsidRDefault="00EE0992" w:rsidP="005E435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E0992" w:rsidRPr="005F687F" w:rsidTr="005E4355">
        <w:trPr>
          <w:trHeight w:val="422"/>
        </w:trPr>
        <w:tc>
          <w:tcPr>
            <w:tcW w:w="2835" w:type="dxa"/>
            <w:shd w:val="clear" w:color="auto" w:fill="auto"/>
          </w:tcPr>
          <w:p w:rsidR="00EE0992" w:rsidRPr="005F687F" w:rsidRDefault="00EE0992" w:rsidP="005E435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E0992" w:rsidRPr="005F687F" w:rsidRDefault="00EE0992" w:rsidP="005E435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E0992" w:rsidRPr="005F687F" w:rsidRDefault="00EE0992" w:rsidP="00EE0992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EE0992" w:rsidRPr="005F687F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E0992" w:rsidRPr="005F687F" w:rsidTr="005E4355">
        <w:tc>
          <w:tcPr>
            <w:tcW w:w="2835" w:type="dxa"/>
            <w:shd w:val="clear" w:color="auto" w:fill="auto"/>
            <w:vAlign w:val="center"/>
          </w:tcPr>
          <w:p w:rsidR="00EE0992" w:rsidRPr="005D21AA" w:rsidRDefault="00EE0992" w:rsidP="005E435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E0992" w:rsidRPr="005D21AA" w:rsidRDefault="00EE0992" w:rsidP="005E435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EE0992" w:rsidRPr="005F687F" w:rsidTr="005E4355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EE0992" w:rsidRPr="00F86999" w:rsidRDefault="00EE0992" w:rsidP="005E435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E0992" w:rsidRPr="00F86999" w:rsidRDefault="00EE0992" w:rsidP="005E435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E0992" w:rsidRPr="005F687F" w:rsidTr="005E4355">
        <w:tc>
          <w:tcPr>
            <w:tcW w:w="2835" w:type="dxa"/>
            <w:shd w:val="clear" w:color="auto" w:fill="auto"/>
            <w:vAlign w:val="center"/>
          </w:tcPr>
          <w:p w:rsidR="00EE0992" w:rsidRPr="00F86999" w:rsidRDefault="00EE0992" w:rsidP="005E435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E0992" w:rsidRPr="00F86999" w:rsidRDefault="00EE0992" w:rsidP="005E435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E0992" w:rsidRPr="005F687F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EE0992" w:rsidRPr="005F687F" w:rsidTr="005E4355">
        <w:tc>
          <w:tcPr>
            <w:tcW w:w="2850" w:type="dxa"/>
            <w:vAlign w:val="center"/>
          </w:tcPr>
          <w:p w:rsidR="00EE0992" w:rsidRPr="005D21AA" w:rsidRDefault="00EE0992" w:rsidP="005E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EE0992" w:rsidRPr="005D21AA" w:rsidRDefault="00EE0992" w:rsidP="005E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0992" w:rsidRPr="005F687F" w:rsidTr="005E4355">
        <w:tc>
          <w:tcPr>
            <w:tcW w:w="2850" w:type="dxa"/>
            <w:vAlign w:val="center"/>
          </w:tcPr>
          <w:p w:rsidR="00EE0992" w:rsidRPr="005D21AA" w:rsidRDefault="00EE0992" w:rsidP="005E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EE0992" w:rsidRPr="005D21AA" w:rsidRDefault="00EE0992" w:rsidP="005E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0992" w:rsidRPr="005F687F" w:rsidTr="005E4355">
        <w:tc>
          <w:tcPr>
            <w:tcW w:w="2850" w:type="dxa"/>
            <w:vAlign w:val="center"/>
          </w:tcPr>
          <w:p w:rsidR="00EE0992" w:rsidRPr="005D21AA" w:rsidRDefault="00EE0992" w:rsidP="005E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EE0992" w:rsidRPr="005D21AA" w:rsidRDefault="00EE0992" w:rsidP="005E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0992" w:rsidRPr="005F687F" w:rsidTr="005E4355">
        <w:tc>
          <w:tcPr>
            <w:tcW w:w="2850" w:type="dxa"/>
            <w:vAlign w:val="center"/>
          </w:tcPr>
          <w:p w:rsidR="00EE0992" w:rsidRPr="005D21AA" w:rsidRDefault="00EE0992" w:rsidP="005E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EE0992" w:rsidRPr="005D21AA" w:rsidRDefault="00EE0992" w:rsidP="005E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0992" w:rsidRPr="005F687F" w:rsidTr="005E4355">
        <w:trPr>
          <w:trHeight w:val="340"/>
        </w:trPr>
        <w:tc>
          <w:tcPr>
            <w:tcW w:w="2850" w:type="dxa"/>
            <w:vAlign w:val="center"/>
          </w:tcPr>
          <w:p w:rsidR="00EE0992" w:rsidRPr="005D21AA" w:rsidRDefault="00EE0992" w:rsidP="005E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Adres e-mail</w:t>
            </w:r>
          </w:p>
        </w:tc>
        <w:tc>
          <w:tcPr>
            <w:tcW w:w="6080" w:type="dxa"/>
          </w:tcPr>
          <w:p w:rsidR="00EE0992" w:rsidRPr="005D21AA" w:rsidRDefault="00EE0992" w:rsidP="005E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E0992" w:rsidRPr="005F687F" w:rsidRDefault="00EE0992" w:rsidP="00EE0992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EE0992" w:rsidRPr="005F687F" w:rsidRDefault="00EE0992" w:rsidP="00EE099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E0992" w:rsidRPr="005F687F" w:rsidRDefault="00EE0992" w:rsidP="00EE099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E0992" w:rsidRPr="005F687F" w:rsidRDefault="00EE0992" w:rsidP="00EE099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E0992" w:rsidRPr="00C51211" w:rsidRDefault="00EE0992" w:rsidP="00EE0992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EE0992" w:rsidRPr="005F687F" w:rsidTr="005E4355">
        <w:trPr>
          <w:cantSplit/>
          <w:trHeight w:val="703"/>
        </w:trPr>
        <w:tc>
          <w:tcPr>
            <w:tcW w:w="590" w:type="dxa"/>
            <w:vAlign w:val="center"/>
          </w:tcPr>
          <w:p w:rsidR="00EE0992" w:rsidRPr="009B7997" w:rsidRDefault="00EE0992" w:rsidP="005E435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EE0992" w:rsidRPr="009B7997" w:rsidRDefault="00EE0992" w:rsidP="005E435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E0992" w:rsidRPr="009B7997" w:rsidRDefault="00EE0992" w:rsidP="005E435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E0992" w:rsidRPr="009B7997" w:rsidRDefault="00EE0992" w:rsidP="005E435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E0992" w:rsidRPr="005F687F" w:rsidTr="005E4355">
        <w:trPr>
          <w:cantSplit/>
          <w:trHeight w:val="674"/>
        </w:trPr>
        <w:tc>
          <w:tcPr>
            <w:tcW w:w="590" w:type="dxa"/>
            <w:vAlign w:val="center"/>
          </w:tcPr>
          <w:p w:rsidR="00EE0992" w:rsidRPr="009B7997" w:rsidRDefault="00EE0992" w:rsidP="005E435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EE0992" w:rsidRPr="009B7997" w:rsidRDefault="00EE0992" w:rsidP="005E435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EE0992" w:rsidRPr="009B7997" w:rsidRDefault="00EE0992" w:rsidP="005E435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E0992" w:rsidRPr="009B7997" w:rsidRDefault="00EE0992" w:rsidP="005E435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E0992" w:rsidRPr="00372965" w:rsidRDefault="00EE0992" w:rsidP="00EE099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EE0992" w:rsidRPr="00372965" w:rsidRDefault="00EE0992" w:rsidP="00EE099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EE0992" w:rsidRPr="00372965" w:rsidRDefault="00EE0992" w:rsidP="00EE0992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EE0992" w:rsidRPr="00372965" w:rsidRDefault="00EE0992" w:rsidP="00EE0992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EE0992" w:rsidRPr="003729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E0992" w:rsidRPr="008F6AEE" w:rsidRDefault="00EE0992" w:rsidP="00EE0992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EE0992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E0992" w:rsidRPr="008F6AEE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E0992" w:rsidRPr="008F6AEE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E0992" w:rsidRPr="008F6AEE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0992" w:rsidRPr="008F6AEE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0992" w:rsidRPr="008F6AEE" w:rsidRDefault="00EE0992" w:rsidP="00EE0992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b/>
          <w:sz w:val="20"/>
          <w:szCs w:val="20"/>
        </w:rPr>
        <w:t xml:space="preserve">Przełożenie 75 000 </w:t>
      </w:r>
      <w:r>
        <w:rPr>
          <w:rFonts w:ascii="Century Gothic" w:hAnsi="Century Gothic"/>
          <w:b/>
          <w:sz w:val="20"/>
          <w:szCs w:val="20"/>
        </w:rPr>
        <w:br/>
      </w:r>
      <w:r w:rsidRPr="008F6AEE">
        <w:rPr>
          <w:rFonts w:ascii="Century Gothic" w:hAnsi="Century Gothic"/>
          <w:b/>
          <w:sz w:val="20"/>
          <w:szCs w:val="20"/>
        </w:rPr>
        <w:t xml:space="preserve">(+/- 10%)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8F6AEE">
        <w:rPr>
          <w:rFonts w:ascii="Century Gothic" w:hAnsi="Century Gothic"/>
          <w:b/>
          <w:sz w:val="20"/>
          <w:szCs w:val="20"/>
        </w:rPr>
        <w:t xml:space="preserve">stosach na nowo zakupione regały w Archiwum Próbek Geologicznych w </w:t>
      </w:r>
      <w:proofErr w:type="spellStart"/>
      <w:r w:rsidRPr="008F6AEE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8F6AEE">
        <w:rPr>
          <w:rFonts w:ascii="Century Gothic" w:hAnsi="Century Gothic"/>
          <w:b/>
          <w:sz w:val="20"/>
          <w:szCs w:val="20"/>
        </w:rPr>
        <w:t>-Przymiłowicach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EE0992" w:rsidRPr="008F6AEE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E0992" w:rsidRPr="008F6AEE" w:rsidTr="005E435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0992" w:rsidRPr="008F6AEE" w:rsidTr="005E4355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0992" w:rsidRPr="008F6AEE" w:rsidRDefault="00EE0992" w:rsidP="00EE0992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EE0992" w:rsidRPr="008F6AEE" w:rsidRDefault="00EE0992" w:rsidP="00EE0992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E0992" w:rsidRPr="008F6AEE" w:rsidTr="005E435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EE0992" w:rsidRPr="008F6AEE" w:rsidTr="005E4355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0992" w:rsidRPr="008F6AEE" w:rsidRDefault="00EE0992" w:rsidP="00EE0992">
      <w:pPr>
        <w:rPr>
          <w:rFonts w:ascii="Century Gothic" w:hAnsi="Century Gothic"/>
          <w:lang w:eastAsia="pl-PL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EE0992" w:rsidRPr="008F6AEE" w:rsidRDefault="00EE0992" w:rsidP="00EE0992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EE0992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EE0992" w:rsidRPr="008F6AEE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EE0992" w:rsidRPr="008F6AEE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E0992" w:rsidRPr="008F6AEE" w:rsidRDefault="00EE0992" w:rsidP="00EE0992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EE0992" w:rsidRDefault="00EE0992" w:rsidP="00EE0992">
      <w:pPr>
        <w:spacing w:after="0"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</w:rPr>
        <w:t xml:space="preserve">Przełożenie 75 000 (+/- 10%)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8F6AEE">
        <w:rPr>
          <w:rFonts w:ascii="Century Gothic" w:hAnsi="Century Gothic"/>
          <w:b/>
          <w:sz w:val="20"/>
          <w:szCs w:val="20"/>
        </w:rPr>
        <w:t xml:space="preserve">stosach na nowo zakupione regały </w:t>
      </w:r>
      <w:r>
        <w:rPr>
          <w:rFonts w:ascii="Century Gothic" w:hAnsi="Century Gothic"/>
          <w:b/>
          <w:sz w:val="20"/>
          <w:szCs w:val="20"/>
        </w:rPr>
        <w:br/>
      </w:r>
      <w:r w:rsidRPr="008F6AEE">
        <w:rPr>
          <w:rFonts w:ascii="Century Gothic" w:hAnsi="Century Gothic"/>
          <w:b/>
          <w:sz w:val="20"/>
          <w:szCs w:val="20"/>
        </w:rPr>
        <w:t xml:space="preserve">w Archiwum Próbek Geologicznych w </w:t>
      </w:r>
      <w:proofErr w:type="spellStart"/>
      <w:r w:rsidRPr="008F6AEE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8F6AEE">
        <w:rPr>
          <w:rFonts w:ascii="Century Gothic" w:hAnsi="Century Gothic"/>
          <w:b/>
          <w:sz w:val="20"/>
          <w:szCs w:val="20"/>
        </w:rPr>
        <w:t>-Przymiłowicach</w:t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2018 r., poz.1986 ze zm.).</w:t>
      </w:r>
    </w:p>
    <w:p w:rsidR="00EE0992" w:rsidRPr="008F6AEE" w:rsidRDefault="00EE0992" w:rsidP="00EE099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EE0992" w:rsidRPr="008F6AEE" w:rsidTr="005E4355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0992" w:rsidRPr="008F6AEE" w:rsidTr="005E4355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EE0992" w:rsidRPr="008F6AEE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EE0992" w:rsidRDefault="00EE0992" w:rsidP="00EE09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EE0992" w:rsidRPr="008F6AEE" w:rsidRDefault="00EE0992" w:rsidP="00EE09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EE0992" w:rsidRPr="008F6AEE" w:rsidTr="005E4355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8F6AEE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0992" w:rsidRPr="008F6AEE" w:rsidTr="005E4355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0992" w:rsidRDefault="00EE0992" w:rsidP="00EE099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E0992" w:rsidRPr="00E879E0" w:rsidRDefault="00EE0992" w:rsidP="00EE0992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EE0992" w:rsidRPr="008F6AEE" w:rsidRDefault="00EE0992" w:rsidP="00EE0992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EE0992" w:rsidRPr="008F6AEE" w:rsidRDefault="00EE0992" w:rsidP="00EE099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E0992" w:rsidRPr="008F6AEE" w:rsidRDefault="00EE0992" w:rsidP="00EE099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E0992" w:rsidRDefault="00EE0992" w:rsidP="00EE0992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bookmarkStart w:id="13" w:name="_GoBack"/>
      <w:bookmarkEnd w:id="13"/>
    </w:p>
    <w:p w:rsidR="00EE0992" w:rsidRPr="00E879E0" w:rsidRDefault="00EE0992" w:rsidP="00EE0992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EE0992" w:rsidRPr="00E879E0" w:rsidRDefault="00EE0992" w:rsidP="00EE0992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E0992" w:rsidRDefault="00EE0992" w:rsidP="00EE099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EE0992" w:rsidRPr="00E879E0" w:rsidRDefault="00EE0992" w:rsidP="00EE0992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EE0992" w:rsidRPr="008F6AEE" w:rsidTr="005E4355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E879E0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E879E0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E879E0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92" w:rsidRPr="00E879E0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0992" w:rsidRPr="008F6AEE" w:rsidTr="005E4355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0992" w:rsidRPr="008F6AEE" w:rsidRDefault="00EE0992" w:rsidP="00EE0992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EE0992" w:rsidRPr="008F6AEE" w:rsidRDefault="00EE0992" w:rsidP="00EE0992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Pr="008F6AEE" w:rsidRDefault="00EE0992" w:rsidP="00EE0992">
      <w:pPr>
        <w:pStyle w:val="Stopka"/>
        <w:rPr>
          <w:rFonts w:ascii="Century Gothic" w:hAnsi="Century Gothic"/>
        </w:rPr>
      </w:pPr>
    </w:p>
    <w:p w:rsidR="00EE0992" w:rsidRDefault="00EE0992" w:rsidP="00EE0992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EE0992" w:rsidRPr="00E879E0" w:rsidRDefault="00EE0992" w:rsidP="00EE0992">
      <w:pPr>
        <w:autoSpaceDE w:val="0"/>
        <w:spacing w:after="0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>Załącznik nr 5 do SIWZ</w:t>
      </w:r>
    </w:p>
    <w:p w:rsidR="00EE0992" w:rsidRPr="00E879E0" w:rsidRDefault="00EE0992" w:rsidP="00EE099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E0992" w:rsidRDefault="00EE0992" w:rsidP="00EE099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>WYKAZ OSÓB</w:t>
      </w:r>
    </w:p>
    <w:p w:rsidR="00EE0992" w:rsidRPr="00E879E0" w:rsidRDefault="00EE0992" w:rsidP="00EE099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E0992" w:rsidRPr="00E879E0" w:rsidRDefault="00EE0992" w:rsidP="00EE099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E879E0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E0992" w:rsidRPr="00E879E0" w:rsidRDefault="00EE0992" w:rsidP="00EE0992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0992" w:rsidRPr="00E879E0" w:rsidRDefault="00EE0992" w:rsidP="00EE099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Pr="00E879E0" w:rsidRDefault="00EE0992" w:rsidP="00EE099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0992" w:rsidRPr="00E879E0" w:rsidRDefault="00EE0992" w:rsidP="00EE099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0992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E879E0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EE0992" w:rsidRDefault="00EE0992" w:rsidP="00EE099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EE0992" w:rsidRPr="00600819" w:rsidRDefault="00EE0992" w:rsidP="00EE0992">
      <w:pPr>
        <w:autoSpaceDE w:val="0"/>
        <w:autoSpaceDN w:val="0"/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</w:p>
    <w:p w:rsidR="00EE0992" w:rsidRPr="00E879E0" w:rsidRDefault="00EE0992" w:rsidP="00EE0992">
      <w:pPr>
        <w:pStyle w:val="Tekstpodstawowy3"/>
        <w:spacing w:before="120"/>
        <w:jc w:val="both"/>
        <w:rPr>
          <w:rFonts w:ascii="Century Gothic" w:hAnsi="Century Gothic"/>
          <w:sz w:val="20"/>
          <w:szCs w:val="20"/>
        </w:rPr>
      </w:pPr>
      <w:r w:rsidRPr="00600819">
        <w:rPr>
          <w:rFonts w:ascii="Century Gothic" w:hAnsi="Century Gothic"/>
          <w:b/>
          <w:sz w:val="20"/>
          <w:szCs w:val="20"/>
        </w:rPr>
        <w:t xml:space="preserve">Przełożenie 75 000 (+/- 10%)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00819">
        <w:rPr>
          <w:rFonts w:ascii="Century Gothic" w:hAnsi="Century Gothic"/>
          <w:b/>
          <w:sz w:val="20"/>
          <w:szCs w:val="20"/>
        </w:rPr>
        <w:t xml:space="preserve">stosach na nowo zakupione regały </w:t>
      </w:r>
      <w:r>
        <w:rPr>
          <w:rFonts w:ascii="Century Gothic" w:hAnsi="Century Gothic"/>
          <w:b/>
          <w:sz w:val="20"/>
          <w:szCs w:val="20"/>
        </w:rPr>
        <w:br/>
      </w:r>
      <w:r w:rsidRPr="00600819">
        <w:rPr>
          <w:rFonts w:ascii="Century Gothic" w:hAnsi="Century Gothic"/>
          <w:b/>
          <w:sz w:val="20"/>
          <w:szCs w:val="20"/>
        </w:rPr>
        <w:t xml:space="preserve">w Archiwum Próbek Geologicznych w </w:t>
      </w:r>
      <w:proofErr w:type="spellStart"/>
      <w:r w:rsidRPr="00600819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600819">
        <w:rPr>
          <w:rFonts w:ascii="Century Gothic" w:hAnsi="Century Gothic"/>
          <w:b/>
          <w:sz w:val="20"/>
          <w:szCs w:val="20"/>
        </w:rPr>
        <w:t xml:space="preserve">-Przymiłowicach </w:t>
      </w:r>
      <w:r w:rsidRPr="00E879E0">
        <w:rPr>
          <w:rFonts w:ascii="Century Gothic" w:hAnsi="Century Gothic"/>
          <w:sz w:val="20"/>
          <w:szCs w:val="20"/>
        </w:rPr>
        <w:t>oświadczamy, że do realizacji zamówienia będziemy dysponować zgodnie z warunkiem określonym w pkt. 7.2.2 SIWZ, tj.:</w:t>
      </w:r>
    </w:p>
    <w:tbl>
      <w:tblPr>
        <w:tblpPr w:leftFromText="141" w:rightFromText="141" w:vertAnchor="text" w:horzAnchor="margin" w:tblpX="108" w:tblpY="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011"/>
        <w:gridCol w:w="2551"/>
      </w:tblGrid>
      <w:tr w:rsidR="00EE0992" w:rsidRPr="008F6AEE" w:rsidTr="005E4355">
        <w:trPr>
          <w:trHeight w:val="649"/>
        </w:trPr>
        <w:tc>
          <w:tcPr>
            <w:tcW w:w="534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976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011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Posiadane uprawnienia geologiczne</w:t>
            </w:r>
          </w:p>
        </w:tc>
        <w:tc>
          <w:tcPr>
            <w:tcW w:w="2551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</w:rPr>
              <w:t>Informacja o podstawie dysponowania osobą</w:t>
            </w:r>
          </w:p>
        </w:tc>
      </w:tr>
      <w:tr w:rsidR="00EE0992" w:rsidRPr="008F6AEE" w:rsidTr="005E4355">
        <w:trPr>
          <w:trHeight w:val="649"/>
        </w:trPr>
        <w:tc>
          <w:tcPr>
            <w:tcW w:w="534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6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EE0992" w:rsidRPr="00965526" w:rsidRDefault="00EE0992" w:rsidP="005E435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EE0992" w:rsidRPr="00965526" w:rsidTr="005E4355">
        <w:trPr>
          <w:cantSplit/>
          <w:trHeight w:val="328"/>
        </w:trPr>
        <w:tc>
          <w:tcPr>
            <w:tcW w:w="559" w:type="dxa"/>
            <w:vAlign w:val="center"/>
          </w:tcPr>
          <w:p w:rsidR="00EE0992" w:rsidRPr="00965526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EE0992" w:rsidRPr="00965526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EE0992" w:rsidRPr="00965526" w:rsidRDefault="00EE0992" w:rsidP="005E435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EE0992" w:rsidRPr="00965526" w:rsidRDefault="00EE0992" w:rsidP="005E4355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0992" w:rsidRPr="008F6AEE" w:rsidTr="005E4355">
        <w:trPr>
          <w:cantSplit/>
          <w:trHeight w:val="693"/>
        </w:trPr>
        <w:tc>
          <w:tcPr>
            <w:tcW w:w="559" w:type="dxa"/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EE0992" w:rsidRPr="008F6AEE" w:rsidRDefault="00EE0992" w:rsidP="005E435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0992" w:rsidRPr="008F6AEE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57D83" w:rsidRPr="00EE0992" w:rsidRDefault="00EE0992" w:rsidP="00EE0992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sectPr w:rsidR="00B57D83" w:rsidRPr="00EE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92" w:rsidRDefault="00EE0992" w:rsidP="00EE0992">
      <w:pPr>
        <w:spacing w:after="0" w:line="240" w:lineRule="auto"/>
      </w:pPr>
      <w:r>
        <w:separator/>
      </w:r>
    </w:p>
  </w:endnote>
  <w:endnote w:type="continuationSeparator" w:id="0">
    <w:p w:rsidR="00EE0992" w:rsidRDefault="00EE0992" w:rsidP="00EE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2" w:rsidRDefault="00EE09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EE0992" w:rsidRDefault="00EE0992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703067">
          <w:rPr>
            <w:rFonts w:ascii="Garamond" w:hAnsi="Garamond"/>
            <w:noProof/>
            <w:sz w:val="20"/>
            <w:szCs w:val="20"/>
          </w:rPr>
          <w:t>7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E0992" w:rsidRDefault="00EE0992"/>
  <w:p w:rsidR="00EE0992" w:rsidRDefault="00EE09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2" w:rsidRDefault="00EE09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92" w:rsidRDefault="00EE0992" w:rsidP="00EE0992">
      <w:pPr>
        <w:spacing w:after="0" w:line="240" w:lineRule="auto"/>
      </w:pPr>
      <w:r>
        <w:separator/>
      </w:r>
    </w:p>
  </w:footnote>
  <w:footnote w:type="continuationSeparator" w:id="0">
    <w:p w:rsidR="00EE0992" w:rsidRDefault="00EE0992" w:rsidP="00EE0992">
      <w:pPr>
        <w:spacing w:after="0" w:line="240" w:lineRule="auto"/>
      </w:pPr>
      <w:r>
        <w:continuationSeparator/>
      </w:r>
    </w:p>
  </w:footnote>
  <w:footnote w:id="1">
    <w:p w:rsidR="00EE0992" w:rsidRDefault="00EE0992" w:rsidP="00EE099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E0992" w:rsidRPr="00093494" w:rsidRDefault="00EE0992" w:rsidP="00EE099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E0992" w:rsidRPr="00093494" w:rsidRDefault="00EE0992" w:rsidP="00EE099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E0992" w:rsidRPr="001378BF" w:rsidRDefault="00EE0992" w:rsidP="00EE0992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2" w:rsidRDefault="00EE09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2" w:rsidRDefault="00EE0992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EE0992" w:rsidRDefault="00EE0992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EE0992" w:rsidRDefault="00EE099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92" w:rsidRDefault="00EE09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EC"/>
    <w:rsid w:val="001439EC"/>
    <w:rsid w:val="00703067"/>
    <w:rsid w:val="00B57D83"/>
    <w:rsid w:val="00E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99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E09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E099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E09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0992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EE099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99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EE099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E09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EE099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E099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099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0992"/>
    <w:rPr>
      <w:vertAlign w:val="superscript"/>
    </w:rPr>
  </w:style>
  <w:style w:type="paragraph" w:customStyle="1" w:styleId="Kreska">
    <w:name w:val="Kreska"/>
    <w:basedOn w:val="Normalny"/>
    <w:rsid w:val="00EE099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E099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E0992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99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E09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E099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E09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0992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EE099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99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EE099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E09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EE099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E099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099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0992"/>
    <w:rPr>
      <w:vertAlign w:val="superscript"/>
    </w:rPr>
  </w:style>
  <w:style w:type="paragraph" w:customStyle="1" w:styleId="Kreska">
    <w:name w:val="Kreska"/>
    <w:basedOn w:val="Normalny"/>
    <w:rsid w:val="00EE099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E099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E099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8419</Characters>
  <Application>Microsoft Office Word</Application>
  <DocSecurity>0</DocSecurity>
  <Lines>70</Lines>
  <Paragraphs>19</Paragraphs>
  <ScaleCrop>false</ScaleCrop>
  <Company>PGI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2019-05-14T11:21:00Z</dcterms:created>
  <dcterms:modified xsi:type="dcterms:W3CDTF">2019-05-14T11:22:00Z</dcterms:modified>
</cp:coreProperties>
</file>