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C3" w:rsidRPr="002739C3" w:rsidRDefault="002739C3" w:rsidP="002739C3">
      <w:pPr>
        <w:spacing w:line="360" w:lineRule="auto"/>
        <w:contextualSpacing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2739C3" w:rsidRPr="002739C3" w:rsidTr="007916D2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739C3" w:rsidRPr="002739C3" w:rsidTr="007916D2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739C3" w:rsidRPr="002739C3" w:rsidTr="007916D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739C3" w:rsidRPr="002739C3" w:rsidTr="007916D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739C3" w:rsidRPr="002739C3" w:rsidTr="007916D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739C3" w:rsidRPr="002739C3" w:rsidTr="007916D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</w:tbl>
    <w:p w:rsidR="002739C3" w:rsidRPr="002739C3" w:rsidRDefault="002739C3" w:rsidP="002739C3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2739C3" w:rsidRPr="002739C3" w:rsidRDefault="002739C3" w:rsidP="002739C3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Państwowy Instytut Geologiczny </w:t>
      </w:r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t>–</w:t>
      </w:r>
    </w:p>
    <w:p w:rsidR="002739C3" w:rsidRPr="002739C3" w:rsidRDefault="002739C3" w:rsidP="002739C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t xml:space="preserve">Państwowy Instytut Badawczy </w:t>
      </w:r>
    </w:p>
    <w:p w:rsidR="002739C3" w:rsidRPr="002739C3" w:rsidRDefault="002739C3" w:rsidP="002739C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b/>
          <w:bCs/>
          <w:sz w:val="20"/>
          <w:szCs w:val="20"/>
        </w:rPr>
        <w:t>00-975 Warszawa, ul. Rakowiecka 4</w:t>
      </w:r>
    </w:p>
    <w:p w:rsidR="002739C3" w:rsidRPr="002739C3" w:rsidRDefault="002739C3" w:rsidP="002739C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2739C3" w:rsidRPr="002739C3" w:rsidRDefault="002739C3" w:rsidP="002739C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2739C3" w:rsidRPr="002739C3" w:rsidRDefault="002739C3" w:rsidP="002739C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2739C3" w:rsidRPr="002739C3" w:rsidRDefault="002739C3" w:rsidP="002739C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2739C3" w:rsidRPr="002739C3" w:rsidRDefault="002739C3" w:rsidP="002739C3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  <w:r w:rsidRPr="002739C3"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2739C3" w:rsidRPr="002739C3" w:rsidRDefault="002739C3" w:rsidP="002739C3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</w:p>
    <w:p w:rsidR="002739C3" w:rsidRPr="002739C3" w:rsidRDefault="002739C3" w:rsidP="002739C3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</w:p>
    <w:p w:rsidR="002739C3" w:rsidRPr="002739C3" w:rsidRDefault="002739C3" w:rsidP="002739C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sz w:val="20"/>
          <w:szCs w:val="20"/>
        </w:rPr>
        <w:t xml:space="preserve">Nawiązując do ogłoszenia o zamówieniu, sygn. </w:t>
      </w:r>
      <w:r w:rsidRPr="002739C3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NZP-240-45/2019 </w:t>
      </w:r>
      <w:r w:rsidRPr="002739C3">
        <w:rPr>
          <w:rFonts w:ascii="Century Gothic" w:eastAsia="Times New Roman" w:hAnsi="Century Gothic" w:cs="Times New Roman"/>
          <w:sz w:val="20"/>
          <w:szCs w:val="20"/>
        </w:rPr>
        <w:t>na:</w:t>
      </w:r>
    </w:p>
    <w:p w:rsidR="002739C3" w:rsidRPr="002739C3" w:rsidRDefault="002739C3" w:rsidP="002739C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2739C3" w:rsidRPr="002739C3" w:rsidTr="007916D2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39C3" w:rsidRPr="002739C3" w:rsidRDefault="002739C3" w:rsidP="002739C3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Organizacja Konferencji 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pn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:” Aspekty administracyjno- prawne i środowiskowe z zakresu hydrologii i ciepła Ziemi” w Lądku – Zdrój.</w:t>
            </w:r>
          </w:p>
        </w:tc>
      </w:tr>
    </w:tbl>
    <w:p w:rsidR="002739C3" w:rsidRPr="002739C3" w:rsidRDefault="002739C3" w:rsidP="002739C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 działając w imieniu i na rzecz:</w:t>
      </w:r>
    </w:p>
    <w:p w:rsidR="002739C3" w:rsidRPr="002739C3" w:rsidRDefault="002739C3" w:rsidP="002739C3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…………………………………………………………………………….…………………………</w:t>
      </w:r>
    </w:p>
    <w:p w:rsidR="002739C3" w:rsidRPr="002739C3" w:rsidRDefault="002739C3" w:rsidP="002739C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Wykonawców);</w:t>
      </w:r>
    </w:p>
    <w:p w:rsidR="002739C3" w:rsidRPr="002739C3" w:rsidRDefault="002739C3" w:rsidP="002739C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</w:pPr>
      <w:r w:rsidRPr="002739C3"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  <w:t>Część I:</w:t>
      </w:r>
    </w:p>
    <w:p w:rsidR="002739C3" w:rsidRPr="002739C3" w:rsidRDefault="002739C3" w:rsidP="002739C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</w:pPr>
    </w:p>
    <w:p w:rsidR="002739C3" w:rsidRPr="002739C3" w:rsidRDefault="002739C3" w:rsidP="002739C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</w:pPr>
    </w:p>
    <w:p w:rsidR="002739C3" w:rsidRPr="002739C3" w:rsidRDefault="002739C3" w:rsidP="002739C3">
      <w:p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sz w:val="20"/>
          <w:szCs w:val="20"/>
        </w:rPr>
        <w:t>Oferujemy świadczenie usług objętych przedmiotem zamówienia, określonym w specyfikacji istotnych warunków zamówienia za cenę: ………………………………..złotych brutto.</w:t>
      </w:r>
    </w:p>
    <w:p w:rsidR="002739C3" w:rsidRPr="002739C3" w:rsidRDefault="002739C3" w:rsidP="002739C3">
      <w:p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sz w:val="20"/>
          <w:szCs w:val="20"/>
        </w:rPr>
        <w:t>Przy zastosowaniu następujących cen jednostkowych:</w:t>
      </w:r>
    </w:p>
    <w:tbl>
      <w:tblPr>
        <w:tblW w:w="962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0"/>
        <w:gridCol w:w="925"/>
        <w:gridCol w:w="1593"/>
        <w:gridCol w:w="1760"/>
        <w:gridCol w:w="1567"/>
        <w:gridCol w:w="8"/>
        <w:gridCol w:w="2260"/>
        <w:gridCol w:w="8"/>
      </w:tblGrid>
      <w:tr w:rsidR="002739C3" w:rsidRPr="002739C3" w:rsidTr="007916D2">
        <w:trPr>
          <w:gridAfter w:val="1"/>
          <w:wAfter w:w="8" w:type="dxa"/>
          <w:trHeight w:val="7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 xml:space="preserve"> Opis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ilość /liczba dni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liczba osób/ilość </w:t>
            </w:r>
            <w:proofErr w:type="spellStart"/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sal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Ilość osób, </w:t>
            </w:r>
            <w:proofErr w:type="spellStart"/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sal</w:t>
            </w:r>
            <w:proofErr w:type="spellEnd"/>
          </w:p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(b x c)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wartość brutto               </w:t>
            </w:r>
            <w:r w:rsidRPr="002739C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(d x e)</w:t>
            </w:r>
          </w:p>
        </w:tc>
      </w:tr>
      <w:tr w:rsidR="002739C3" w:rsidRPr="002739C3" w:rsidTr="007916D2">
        <w:trPr>
          <w:gridAfter w:val="1"/>
          <w:wAfter w:w="8" w:type="dxa"/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0"/>
              </w:rPr>
            </w:pPr>
            <w:r w:rsidRPr="002739C3">
              <w:rPr>
                <w:rFonts w:ascii="Arial" w:eastAsia="Calibri" w:hAnsi="Arial" w:cs="Arial"/>
                <w:i/>
                <w:iCs/>
                <w:sz w:val="20"/>
              </w:rPr>
              <w:t>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0"/>
              </w:rPr>
            </w:pPr>
            <w:r w:rsidRPr="002739C3">
              <w:rPr>
                <w:rFonts w:ascii="Arial" w:eastAsia="Calibri" w:hAnsi="Arial" w:cs="Arial"/>
                <w:i/>
                <w:iCs/>
                <w:sz w:val="20"/>
              </w:rPr>
              <w:t>b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0"/>
              </w:rPr>
            </w:pPr>
            <w:r w:rsidRPr="002739C3">
              <w:rPr>
                <w:rFonts w:ascii="Arial" w:eastAsia="Calibri" w:hAnsi="Arial" w:cs="Arial"/>
                <w:i/>
                <w:iCs/>
                <w:sz w:val="20"/>
              </w:rPr>
              <w:t>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0"/>
              </w:rPr>
            </w:pPr>
            <w:r w:rsidRPr="002739C3">
              <w:rPr>
                <w:rFonts w:ascii="Arial" w:eastAsia="Calibri" w:hAnsi="Arial" w:cs="Arial"/>
                <w:i/>
                <w:iCs/>
                <w:sz w:val="20"/>
              </w:rPr>
              <w:t>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0"/>
              </w:rPr>
            </w:pPr>
            <w:r w:rsidRPr="002739C3">
              <w:rPr>
                <w:rFonts w:ascii="Arial" w:eastAsia="Calibri" w:hAnsi="Arial" w:cs="Arial"/>
                <w:i/>
                <w:iCs/>
                <w:sz w:val="20"/>
              </w:rPr>
              <w:t>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0"/>
              </w:rPr>
            </w:pPr>
            <w:r w:rsidRPr="002739C3">
              <w:rPr>
                <w:rFonts w:ascii="Arial" w:eastAsia="Calibri" w:hAnsi="Arial" w:cs="Arial"/>
                <w:i/>
                <w:iCs/>
                <w:sz w:val="20"/>
              </w:rPr>
              <w:t>i</w:t>
            </w:r>
          </w:p>
        </w:tc>
      </w:tr>
      <w:tr w:rsidR="002739C3" w:rsidRPr="002739C3" w:rsidTr="007916D2">
        <w:trPr>
          <w:gridAfter w:val="1"/>
          <w:wAfter w:w="8" w:type="dxa"/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 xml:space="preserve">Sala konferencyjna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 xml:space="preserve">                zł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 xml:space="preserve">              zł </w:t>
            </w:r>
          </w:p>
        </w:tc>
      </w:tr>
      <w:tr w:rsidR="002739C3" w:rsidRPr="002739C3" w:rsidTr="007916D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Przerwa kawowa ciągła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zł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zł</w:t>
            </w:r>
          </w:p>
        </w:tc>
      </w:tr>
      <w:tr w:rsidR="002739C3" w:rsidRPr="002739C3" w:rsidTr="007916D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obiad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 xml:space="preserve">                   zł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 xml:space="preserve">              zł </w:t>
            </w:r>
          </w:p>
        </w:tc>
      </w:tr>
      <w:tr w:rsidR="002739C3" w:rsidRPr="002739C3" w:rsidTr="007916D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kolacja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zł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zł</w:t>
            </w:r>
          </w:p>
        </w:tc>
      </w:tr>
      <w:tr w:rsidR="002739C3" w:rsidRPr="002739C3" w:rsidTr="007916D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 xml:space="preserve">Zapewnienie wody gazowej dla prelegentów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zł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zł</w:t>
            </w:r>
          </w:p>
        </w:tc>
      </w:tr>
      <w:tr w:rsidR="002739C3" w:rsidRPr="002739C3" w:rsidTr="007916D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Usługa hotelowa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270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zł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zł</w:t>
            </w:r>
          </w:p>
        </w:tc>
      </w:tr>
      <w:tr w:rsidR="002739C3" w:rsidRPr="002739C3" w:rsidTr="007916D2">
        <w:trPr>
          <w:trHeight w:val="255"/>
        </w:trPr>
        <w:tc>
          <w:tcPr>
            <w:tcW w:w="7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 xml:space="preserve">Razem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zł</w:t>
            </w:r>
          </w:p>
        </w:tc>
      </w:tr>
    </w:tbl>
    <w:p w:rsidR="002739C3" w:rsidRPr="002739C3" w:rsidRDefault="002739C3" w:rsidP="002739C3">
      <w:pPr>
        <w:spacing w:after="120" w:line="240" w:lineRule="auto"/>
        <w:ind w:left="360" w:firstLine="708"/>
        <w:rPr>
          <w:rFonts w:ascii="Calibri" w:eastAsia="Calibri" w:hAnsi="Calibri" w:cs="Times New Roman"/>
          <w:bCs/>
        </w:rPr>
      </w:pPr>
    </w:p>
    <w:p w:rsidR="002739C3" w:rsidRPr="002739C3" w:rsidRDefault="002739C3" w:rsidP="002739C3">
      <w:pPr>
        <w:tabs>
          <w:tab w:val="num" w:pos="720"/>
        </w:tabs>
        <w:spacing w:after="0" w:line="360" w:lineRule="auto"/>
        <w:contextualSpacing/>
        <w:rPr>
          <w:rFonts w:ascii="Century Gothic" w:eastAsia="Calibri" w:hAnsi="Century Gothic" w:cs="Arial"/>
          <w:bCs/>
          <w:sz w:val="18"/>
          <w:szCs w:val="18"/>
        </w:rPr>
      </w:pPr>
      <w:r w:rsidRPr="002739C3">
        <w:rPr>
          <w:rFonts w:ascii="Century Gothic" w:eastAsia="Calibri" w:hAnsi="Century Gothic" w:cs="Arial"/>
          <w:bCs/>
          <w:sz w:val="18"/>
          <w:szCs w:val="18"/>
        </w:rPr>
        <w:t>Ceny jednostkowe zawarte w powyższej tabeli będą stałe podczas realizacji zamówienia</w:t>
      </w:r>
    </w:p>
    <w:p w:rsidR="002739C3" w:rsidRPr="002739C3" w:rsidRDefault="002739C3" w:rsidP="002739C3">
      <w:p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</w:rPr>
      </w:pPr>
    </w:p>
    <w:p w:rsidR="002739C3" w:rsidRPr="002739C3" w:rsidRDefault="002739C3" w:rsidP="002739C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</w:pPr>
      <w:r w:rsidRPr="002739C3"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  <w:t>Część II</w:t>
      </w:r>
    </w:p>
    <w:p w:rsidR="002739C3" w:rsidRPr="002739C3" w:rsidRDefault="002739C3" w:rsidP="002739C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</w:pPr>
    </w:p>
    <w:p w:rsidR="002739C3" w:rsidRPr="002739C3" w:rsidRDefault="002739C3" w:rsidP="002739C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sz w:val="20"/>
          <w:szCs w:val="20"/>
        </w:rPr>
        <w:t>Oferujemy świadczenie usług objętych przedmiotem zamówienia, określonym w specyfikacji istotnych warunków zamówienia za cenę: ………………………………..złotych</w:t>
      </w:r>
    </w:p>
    <w:p w:rsidR="002739C3" w:rsidRPr="002739C3" w:rsidRDefault="002739C3" w:rsidP="002739C3">
      <w:p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sz w:val="20"/>
          <w:szCs w:val="20"/>
        </w:rPr>
        <w:t>Przy zastosowaniu następujących cen jednostkowych:</w:t>
      </w:r>
    </w:p>
    <w:tbl>
      <w:tblPr>
        <w:tblW w:w="961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0"/>
        <w:gridCol w:w="925"/>
        <w:gridCol w:w="1593"/>
        <w:gridCol w:w="1760"/>
        <w:gridCol w:w="1567"/>
        <w:gridCol w:w="2268"/>
      </w:tblGrid>
      <w:tr w:rsidR="002739C3" w:rsidRPr="002739C3" w:rsidTr="007916D2">
        <w:trPr>
          <w:trHeight w:val="7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 Opis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ilość /liczba dni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liczba osób/ilość </w:t>
            </w:r>
            <w:proofErr w:type="spellStart"/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sal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Ilość osób, </w:t>
            </w:r>
            <w:proofErr w:type="spellStart"/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sal</w:t>
            </w:r>
            <w:proofErr w:type="spellEnd"/>
          </w:p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(b x c)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739C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wartość brutto               </w:t>
            </w:r>
            <w:r w:rsidRPr="002739C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(d x e)</w:t>
            </w:r>
          </w:p>
        </w:tc>
      </w:tr>
      <w:tr w:rsidR="002739C3" w:rsidRPr="002739C3" w:rsidTr="007916D2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0"/>
              </w:rPr>
            </w:pPr>
            <w:r w:rsidRPr="002739C3">
              <w:rPr>
                <w:rFonts w:ascii="Arial" w:eastAsia="Calibri" w:hAnsi="Arial" w:cs="Arial"/>
                <w:i/>
                <w:iCs/>
                <w:sz w:val="20"/>
              </w:rPr>
              <w:t>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0"/>
              </w:rPr>
            </w:pPr>
            <w:r w:rsidRPr="002739C3">
              <w:rPr>
                <w:rFonts w:ascii="Arial" w:eastAsia="Calibri" w:hAnsi="Arial" w:cs="Arial"/>
                <w:i/>
                <w:iCs/>
                <w:sz w:val="20"/>
              </w:rPr>
              <w:t>b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0"/>
              </w:rPr>
            </w:pPr>
            <w:r w:rsidRPr="002739C3">
              <w:rPr>
                <w:rFonts w:ascii="Arial" w:eastAsia="Calibri" w:hAnsi="Arial" w:cs="Arial"/>
                <w:i/>
                <w:iCs/>
                <w:sz w:val="20"/>
              </w:rPr>
              <w:t>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0"/>
              </w:rPr>
            </w:pPr>
            <w:r w:rsidRPr="002739C3">
              <w:rPr>
                <w:rFonts w:ascii="Arial" w:eastAsia="Calibri" w:hAnsi="Arial" w:cs="Arial"/>
                <w:i/>
                <w:iCs/>
                <w:sz w:val="20"/>
              </w:rPr>
              <w:t>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0"/>
              </w:rPr>
            </w:pPr>
            <w:r w:rsidRPr="002739C3">
              <w:rPr>
                <w:rFonts w:ascii="Arial" w:eastAsia="Calibri" w:hAnsi="Arial" w:cs="Arial"/>
                <w:i/>
                <w:iCs/>
                <w:sz w:val="20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0"/>
              </w:rPr>
            </w:pPr>
            <w:r w:rsidRPr="002739C3">
              <w:rPr>
                <w:rFonts w:ascii="Arial" w:eastAsia="Calibri" w:hAnsi="Arial" w:cs="Arial"/>
                <w:i/>
                <w:iCs/>
                <w:sz w:val="20"/>
              </w:rPr>
              <w:t>i</w:t>
            </w:r>
          </w:p>
        </w:tc>
      </w:tr>
      <w:tr w:rsidR="002739C3" w:rsidRPr="002739C3" w:rsidTr="007916D2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Wynajem sali przystosowana do serwowania lunchu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 xml:space="preserve">               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 xml:space="preserve">              zł </w:t>
            </w:r>
          </w:p>
        </w:tc>
      </w:tr>
      <w:tr w:rsidR="002739C3" w:rsidRPr="002739C3" w:rsidTr="007916D2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lunch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 xml:space="preserve">                  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 xml:space="preserve">              zł </w:t>
            </w:r>
          </w:p>
        </w:tc>
      </w:tr>
      <w:tr w:rsidR="002739C3" w:rsidRPr="002739C3" w:rsidTr="007916D2">
        <w:trPr>
          <w:trHeight w:val="510"/>
        </w:trPr>
        <w:tc>
          <w:tcPr>
            <w:tcW w:w="7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>Razem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39C3" w:rsidRPr="002739C3" w:rsidRDefault="002739C3" w:rsidP="002739C3">
            <w:pPr>
              <w:spacing w:after="160" w:line="259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2739C3">
              <w:rPr>
                <w:rFonts w:ascii="Arial" w:eastAsia="Calibri" w:hAnsi="Arial" w:cs="Arial"/>
                <w:sz w:val="20"/>
              </w:rPr>
              <w:t xml:space="preserve">zł </w:t>
            </w:r>
          </w:p>
        </w:tc>
      </w:tr>
    </w:tbl>
    <w:p w:rsidR="002739C3" w:rsidRPr="002739C3" w:rsidRDefault="002739C3" w:rsidP="002739C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b/>
          <w:iCs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b/>
          <w:iCs/>
          <w:sz w:val="20"/>
          <w:szCs w:val="20"/>
          <w:lang w:eastAsia="pl-PL"/>
        </w:rPr>
        <w:t xml:space="preserve">Część III </w:t>
      </w:r>
    </w:p>
    <w:p w:rsidR="002739C3" w:rsidRPr="002739C3" w:rsidRDefault="002739C3" w:rsidP="002739C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sz w:val="20"/>
          <w:szCs w:val="20"/>
        </w:rPr>
        <w:t>Oferujemy świadczenie usług objętych przedmiotem zamówienia, określonym w specyfikacji istotnych warunków zamówienia za cenę: ………………………………..złotych</w:t>
      </w:r>
    </w:p>
    <w:p w:rsidR="002739C3" w:rsidRPr="002739C3" w:rsidRDefault="002739C3" w:rsidP="002739C3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</w:p>
    <w:p w:rsidR="002739C3" w:rsidRPr="002739C3" w:rsidRDefault="002739C3" w:rsidP="002739C3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sz w:val="20"/>
          <w:szCs w:val="20"/>
        </w:rPr>
        <w:lastRenderedPageBreak/>
        <w:t>Oświadczamy, że:</w:t>
      </w:r>
    </w:p>
    <w:p w:rsidR="002739C3" w:rsidRPr="002739C3" w:rsidRDefault="002739C3" w:rsidP="002739C3">
      <w:pPr>
        <w:numPr>
          <w:ilvl w:val="0"/>
          <w:numId w:val="4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zakład, w którym będą przygotowywane posiłki, w celu wykonania przedmiotu zamówienia, wpisany jest do rejestru zakładów podlegających urzędowej kontroli przez organ Państwowej Inspekcji Sanitarnej –cz. I </w:t>
      </w:r>
      <w:proofErr w:type="spellStart"/>
      <w:r w:rsidRPr="002739C3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i</w:t>
      </w:r>
      <w:proofErr w:type="spellEnd"/>
      <w:r w:rsidRPr="002739C3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II;</w:t>
      </w:r>
    </w:p>
    <w:p w:rsidR="002739C3" w:rsidRPr="002739C3" w:rsidRDefault="002739C3" w:rsidP="002739C3">
      <w:pPr>
        <w:numPr>
          <w:ilvl w:val="0"/>
          <w:numId w:val="4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Wykonawca posiada aktualną licencję na krajowy lub międzynarodowy transport drogowy osób;</w:t>
      </w:r>
    </w:p>
    <w:p w:rsidR="002739C3" w:rsidRPr="002739C3" w:rsidRDefault="002739C3" w:rsidP="002739C3">
      <w:pPr>
        <w:numPr>
          <w:ilvl w:val="0"/>
          <w:numId w:val="4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Przedmiotowe zamówienia zrealizujemy w terminach zgodne z pkt 4 SIWZ. </w:t>
      </w:r>
    </w:p>
    <w:p w:rsidR="002739C3" w:rsidRPr="002739C3" w:rsidRDefault="002739C3" w:rsidP="002739C3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Zapoznaliśmy się z treścią SIWZ (a w szczególności z opisem przedmiotu zamówienia i z postanowieniami umowy, oraz ze zmianami oraz wyjaśnieniami treści SIWZ) </w:t>
      </w: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2739C3" w:rsidRPr="002739C3" w:rsidRDefault="002739C3" w:rsidP="002739C3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2739C3" w:rsidRPr="002739C3" w:rsidRDefault="002739C3" w:rsidP="002739C3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2739C3" w:rsidRPr="002739C3" w:rsidRDefault="002739C3" w:rsidP="002739C3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2739C3">
        <w:rPr>
          <w:rFonts w:ascii="Century Gothic" w:eastAsia="Times New Roman" w:hAnsi="Century Gothic" w:cs="Times New Roman"/>
          <w:sz w:val="20"/>
          <w:szCs w:val="20"/>
        </w:rPr>
        <w:t>i nie mogą być ujawniane pozostałym uczestnikom postępowania (wypełnić jeśli dotyczy)</w:t>
      </w: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:rsidR="002739C3" w:rsidRPr="002739C3" w:rsidRDefault="002739C3" w:rsidP="002739C3">
      <w:pPr>
        <w:autoSpaceDE w:val="0"/>
        <w:autoSpaceDN w:val="0"/>
        <w:spacing w:after="0"/>
        <w:ind w:left="567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UWAGA:</w:t>
      </w: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2739C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</w:p>
    <w:p w:rsidR="002739C3" w:rsidRPr="002739C3" w:rsidRDefault="002739C3" w:rsidP="002739C3">
      <w:pPr>
        <w:autoSpaceDE w:val="0"/>
        <w:autoSpaceDN w:val="0"/>
        <w:spacing w:after="0"/>
        <w:ind w:left="567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2739C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Pzp</w:t>
      </w:r>
      <w:proofErr w:type="spellEnd"/>
      <w:r w:rsidRPr="002739C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2739C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Pzp</w:t>
      </w:r>
      <w:proofErr w:type="spellEnd"/>
      <w:r w:rsidRPr="002739C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).</w:t>
      </w:r>
    </w:p>
    <w:p w:rsidR="002739C3" w:rsidRPr="002739C3" w:rsidRDefault="002739C3" w:rsidP="002739C3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Zamówienie wykonamy samodzielnie** </w:t>
      </w:r>
      <w:r w:rsidRPr="002739C3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/</w:t>
      </w: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część zamówienia  zamierzamy powierzyć podwykonawcom**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2739C3" w:rsidRPr="002739C3" w:rsidTr="007916D2">
        <w:tc>
          <w:tcPr>
            <w:tcW w:w="3373" w:type="dxa"/>
            <w:shd w:val="clear" w:color="auto" w:fill="auto"/>
          </w:tcPr>
          <w:p w:rsidR="002739C3" w:rsidRPr="002739C3" w:rsidRDefault="002739C3" w:rsidP="002739C3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i/>
                <w:sz w:val="20"/>
                <w:szCs w:val="20"/>
              </w:rPr>
            </w:pPr>
            <w:r w:rsidRPr="002739C3">
              <w:rPr>
                <w:rFonts w:ascii="Century Gothic" w:eastAsia="Times New Roman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2739C3" w:rsidRPr="002739C3" w:rsidRDefault="002739C3" w:rsidP="002739C3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2739C3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2739C3" w:rsidRPr="002739C3" w:rsidTr="007916D2">
        <w:tc>
          <w:tcPr>
            <w:tcW w:w="3373" w:type="dxa"/>
            <w:shd w:val="clear" w:color="auto" w:fill="auto"/>
          </w:tcPr>
          <w:p w:rsidR="002739C3" w:rsidRPr="002739C3" w:rsidRDefault="002739C3" w:rsidP="002739C3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2739C3" w:rsidRPr="002739C3" w:rsidRDefault="002739C3" w:rsidP="002739C3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2739C3" w:rsidRPr="002739C3" w:rsidTr="007916D2">
        <w:tc>
          <w:tcPr>
            <w:tcW w:w="3373" w:type="dxa"/>
            <w:shd w:val="clear" w:color="auto" w:fill="auto"/>
          </w:tcPr>
          <w:p w:rsidR="002739C3" w:rsidRPr="002739C3" w:rsidRDefault="002739C3" w:rsidP="002739C3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2739C3" w:rsidRPr="002739C3" w:rsidRDefault="002739C3" w:rsidP="002739C3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:rsidR="002739C3" w:rsidRPr="002739C3" w:rsidRDefault="002739C3" w:rsidP="002739C3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**niepotrzebne skreślić</w:t>
      </w:r>
    </w:p>
    <w:p w:rsidR="002739C3" w:rsidRPr="002739C3" w:rsidRDefault="002739C3" w:rsidP="002739C3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vanish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Jesteśmy/nie jesteśmy mikroprzedsiębiorstwem bądź małym lub średnim </w:t>
      </w:r>
      <w:proofErr w:type="spellStart"/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przedsiębiorstwem.</w:t>
      </w:r>
    </w:p>
    <w:p w:rsidR="002739C3" w:rsidRPr="002739C3" w:rsidRDefault="002739C3" w:rsidP="002739C3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sz w:val="20"/>
          <w:szCs w:val="20"/>
        </w:rPr>
        <w:t>Informujemy</w:t>
      </w:r>
      <w:proofErr w:type="spellEnd"/>
      <w:r w:rsidRPr="002739C3">
        <w:rPr>
          <w:rFonts w:ascii="Century Gothic" w:eastAsia="Times New Roman" w:hAnsi="Century Gothic" w:cs="Times New Roman"/>
          <w:sz w:val="20"/>
          <w:szCs w:val="20"/>
        </w:rPr>
        <w:t xml:space="preserve"> o dostępności wymaganych w SIWZ oświadczeń lub dokumentów potwierdzających okoliczności, o których mowa w art. 25 ust. 1 pkt 1 i 3 ustawy </w:t>
      </w:r>
      <w:proofErr w:type="spellStart"/>
      <w:r w:rsidRPr="002739C3">
        <w:rPr>
          <w:rFonts w:ascii="Century Gothic" w:eastAsia="Times New Roman" w:hAnsi="Century Gothic" w:cs="Times New Roman"/>
          <w:sz w:val="20"/>
          <w:szCs w:val="20"/>
        </w:rPr>
        <w:t>Pzp</w:t>
      </w:r>
      <w:proofErr w:type="spellEnd"/>
      <w:r w:rsidRPr="002739C3">
        <w:rPr>
          <w:rFonts w:ascii="Century Gothic" w:eastAsia="Times New Roman" w:hAnsi="Century Gothic" w:cs="Times New Roman"/>
          <w:sz w:val="20"/>
          <w:szCs w:val="20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2739C3" w:rsidRPr="002739C3" w:rsidTr="007916D2">
        <w:tc>
          <w:tcPr>
            <w:tcW w:w="3373" w:type="dxa"/>
            <w:shd w:val="clear" w:color="auto" w:fill="auto"/>
          </w:tcPr>
          <w:p w:rsidR="002739C3" w:rsidRPr="002739C3" w:rsidRDefault="002739C3" w:rsidP="002739C3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2739C3">
              <w:rPr>
                <w:rFonts w:ascii="Century Gothic" w:eastAsia="Times New Roman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2739C3" w:rsidRPr="002739C3" w:rsidRDefault="002739C3" w:rsidP="002739C3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2739C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2739C3" w:rsidRPr="002739C3" w:rsidTr="007916D2">
        <w:tc>
          <w:tcPr>
            <w:tcW w:w="3373" w:type="dxa"/>
            <w:shd w:val="clear" w:color="auto" w:fill="auto"/>
          </w:tcPr>
          <w:p w:rsidR="002739C3" w:rsidRPr="002739C3" w:rsidRDefault="002739C3" w:rsidP="002739C3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2739C3" w:rsidRPr="002739C3" w:rsidRDefault="002739C3" w:rsidP="002739C3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2739C3" w:rsidRPr="002739C3" w:rsidTr="007916D2">
        <w:tc>
          <w:tcPr>
            <w:tcW w:w="3373" w:type="dxa"/>
            <w:shd w:val="clear" w:color="auto" w:fill="auto"/>
          </w:tcPr>
          <w:p w:rsidR="002739C3" w:rsidRPr="002739C3" w:rsidRDefault="002739C3" w:rsidP="002739C3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2739C3" w:rsidRPr="002739C3" w:rsidRDefault="002739C3" w:rsidP="002739C3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:rsidR="002739C3" w:rsidRPr="002739C3" w:rsidRDefault="002739C3" w:rsidP="002739C3">
      <w:pPr>
        <w:spacing w:after="0" w:line="360" w:lineRule="auto"/>
        <w:ind w:left="36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2739C3" w:rsidRPr="002739C3" w:rsidRDefault="002739C3" w:rsidP="002739C3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2739C3" w:rsidRPr="002739C3" w:rsidRDefault="002739C3" w:rsidP="002739C3">
      <w:pPr>
        <w:numPr>
          <w:ilvl w:val="1"/>
          <w:numId w:val="3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2739C3" w:rsidRPr="002739C3" w:rsidTr="007916D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739C3" w:rsidRPr="002739C3" w:rsidTr="007916D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739C3" w:rsidRPr="002739C3" w:rsidTr="007916D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739C3" w:rsidRPr="002739C3" w:rsidTr="007916D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2739C3" w:rsidRPr="002739C3" w:rsidTr="007916D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</w:tbl>
    <w:p w:rsidR="002739C3" w:rsidRPr="002739C3" w:rsidRDefault="002739C3" w:rsidP="002739C3">
      <w:pPr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numPr>
          <w:ilvl w:val="1"/>
          <w:numId w:val="3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2739C3" w:rsidRPr="002739C3" w:rsidRDefault="002739C3" w:rsidP="002739C3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739C3" w:rsidRPr="002739C3" w:rsidTr="007916D2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C3" w:rsidRPr="002739C3" w:rsidRDefault="002739C3" w:rsidP="002739C3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2739C3" w:rsidRPr="002739C3" w:rsidTr="007916D2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2739C3" w:rsidRPr="002739C3" w:rsidRDefault="002739C3" w:rsidP="002739C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2739C3" w:rsidRPr="002739C3" w:rsidRDefault="002739C3" w:rsidP="002739C3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sectPr w:rsidR="002739C3" w:rsidRPr="002739C3" w:rsidSect="00220D94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2739C3" w:rsidRPr="002739C3" w:rsidRDefault="002739C3" w:rsidP="002739C3">
      <w:pPr>
        <w:spacing w:after="0"/>
        <w:rPr>
          <w:rFonts w:ascii="Century Gothic" w:eastAsia="Times New Roman" w:hAnsi="Century Gothic" w:cs="Times New Roman"/>
          <w:sz w:val="20"/>
          <w:szCs w:val="20"/>
        </w:rPr>
      </w:pPr>
    </w:p>
    <w:p w:rsidR="002739C3" w:rsidRPr="002739C3" w:rsidRDefault="002739C3" w:rsidP="002739C3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Załącznik nr 4 do SIWZ</w:t>
      </w:r>
    </w:p>
    <w:p w:rsidR="002739C3" w:rsidRPr="002739C3" w:rsidRDefault="002739C3" w:rsidP="002739C3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2739C3" w:rsidRPr="002739C3" w:rsidRDefault="002739C3" w:rsidP="002739C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u w:val="single"/>
        </w:rPr>
      </w:pPr>
      <w:r w:rsidRPr="002739C3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I. OŚWIADCZENIE WYKONAWCY</w:t>
      </w:r>
    </w:p>
    <w:p w:rsidR="002739C3" w:rsidRPr="002739C3" w:rsidRDefault="002739C3" w:rsidP="002739C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</w:pPr>
      <w:r w:rsidRPr="002739C3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O SPEŁNIANIU WARUNKÓW UDZIAŁU W POSTĘPOWANIU</w:t>
      </w:r>
    </w:p>
    <w:p w:rsidR="002739C3" w:rsidRPr="002739C3" w:rsidRDefault="002739C3" w:rsidP="002739C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2739C3" w:rsidRPr="002739C3" w:rsidRDefault="002739C3" w:rsidP="002739C3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bCs/>
          <w:sz w:val="20"/>
          <w:szCs w:val="20"/>
        </w:rPr>
        <w:t>My, niżej podpisani, działając w imieniu i na rzecz:</w:t>
      </w: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2739C3" w:rsidRPr="002739C3" w:rsidRDefault="002739C3" w:rsidP="002739C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niniejszym oświadczamy, że ubiegając się o zamówienie publiczne na</w:t>
      </w:r>
      <w:r w:rsidRPr="002739C3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t xml:space="preserve">Organizacja Konferencji </w:t>
      </w:r>
      <w:proofErr w:type="spellStart"/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t>pn</w:t>
      </w:r>
      <w:proofErr w:type="spellEnd"/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t xml:space="preserve">:” Aspekty administracyjno- prawne i środowiskowe z zakresu hydrologii </w:t>
      </w:r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br/>
        <w:t xml:space="preserve">i ciepła Ziemi” w Lądku – Zdrój, </w:t>
      </w: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spełniamy warunki o których mowa w pkt 7 SIWZ. </w:t>
      </w:r>
    </w:p>
    <w:p w:rsidR="002739C3" w:rsidRPr="002739C3" w:rsidRDefault="002739C3" w:rsidP="002739C3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739C3" w:rsidRPr="002739C3" w:rsidTr="007916D2">
        <w:trPr>
          <w:cantSplit/>
          <w:trHeight w:val="703"/>
        </w:trPr>
        <w:tc>
          <w:tcPr>
            <w:tcW w:w="590" w:type="dxa"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2739C3" w:rsidRPr="002739C3" w:rsidTr="007916D2">
        <w:trPr>
          <w:cantSplit/>
          <w:trHeight w:val="982"/>
        </w:trPr>
        <w:tc>
          <w:tcPr>
            <w:tcW w:w="590" w:type="dxa"/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2739C3" w:rsidRPr="002739C3" w:rsidRDefault="002739C3" w:rsidP="002739C3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2739C3" w:rsidRPr="002739C3" w:rsidRDefault="002739C3" w:rsidP="002739C3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2739C3" w:rsidRPr="002739C3" w:rsidRDefault="002739C3" w:rsidP="002739C3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2739C3" w:rsidRPr="002739C3" w:rsidRDefault="002739C3" w:rsidP="002739C3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2739C3" w:rsidRPr="002739C3" w:rsidRDefault="002739C3" w:rsidP="002739C3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2739C3" w:rsidRPr="002739C3" w:rsidRDefault="002739C3" w:rsidP="002739C3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2739C3" w:rsidRPr="002739C3" w:rsidRDefault="002739C3" w:rsidP="002739C3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2739C3" w:rsidRPr="002739C3" w:rsidRDefault="002739C3" w:rsidP="002739C3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2739C3" w:rsidRPr="002739C3" w:rsidRDefault="002739C3" w:rsidP="002739C3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2739C3" w:rsidRDefault="002739C3" w:rsidP="002739C3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2739C3" w:rsidRPr="002739C3" w:rsidRDefault="002739C3" w:rsidP="002739C3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  <w:bookmarkStart w:id="0" w:name="_GoBack"/>
      <w:bookmarkEnd w:id="0"/>
    </w:p>
    <w:p w:rsidR="002739C3" w:rsidRPr="002739C3" w:rsidRDefault="002739C3" w:rsidP="002739C3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</w:pPr>
      <w:r w:rsidRPr="002739C3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val="cs-CZ"/>
        </w:rPr>
        <w:lastRenderedPageBreak/>
        <w:t>II. OŚWIADCZENIE</w:t>
      </w: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 BRAKU PODSTAW DO WYKLUCZENIA Z POSTĘPOWANIA</w:t>
      </w: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podpisani, działając w imieniu i na rzecz:</w:t>
      </w: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739C3" w:rsidRPr="002739C3" w:rsidRDefault="002739C3" w:rsidP="002739C3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(nazwa /firma/ i adres Wykonawcy)</w:t>
      </w:r>
    </w:p>
    <w:p w:rsidR="002739C3" w:rsidRPr="002739C3" w:rsidRDefault="002739C3" w:rsidP="002739C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niniejszym oświadczamy, że ubiegając się o zamówienie publiczne na</w:t>
      </w:r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t xml:space="preserve"> Organizacja Konferencji </w:t>
      </w:r>
      <w:proofErr w:type="spellStart"/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t>pn</w:t>
      </w:r>
      <w:proofErr w:type="spellEnd"/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t xml:space="preserve">:” Aspekty administracyjno- prawne i środowiskowe z zakresu hydrologii </w:t>
      </w:r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br/>
        <w:t xml:space="preserve">i ciepła Ziemi” w Lądku – Zdrój, </w:t>
      </w:r>
    </w:p>
    <w:p w:rsidR="002739C3" w:rsidRPr="002739C3" w:rsidRDefault="002739C3" w:rsidP="002739C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bCs/>
          <w:color w:val="000000"/>
          <w:sz w:val="20"/>
          <w:szCs w:val="20"/>
          <w:lang w:eastAsia="pl-PL"/>
        </w:rPr>
        <w:t xml:space="preserve">1)* </w:t>
      </w: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nie podlegamy wykluczeniu </w:t>
      </w:r>
    </w:p>
    <w:p w:rsidR="002739C3" w:rsidRPr="002739C3" w:rsidRDefault="002739C3" w:rsidP="002739C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z postępowania o udzielenie zamówienia publicznego na podstawie art. 24 ust. 1 pkt. 13-22 oraz ust. 5 pkt 1) ustawy Prawo zamówień publicznych (t. j. Dz. U. z 2018 r., poz. 1986, ze zm.).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2739C3" w:rsidRPr="002739C3" w:rsidTr="007916D2">
        <w:trPr>
          <w:cantSplit/>
          <w:trHeight w:val="703"/>
        </w:trPr>
        <w:tc>
          <w:tcPr>
            <w:tcW w:w="851" w:type="dxa"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2739C3" w:rsidRPr="002739C3" w:rsidTr="007916D2">
        <w:trPr>
          <w:cantSplit/>
          <w:trHeight w:val="982"/>
        </w:trPr>
        <w:tc>
          <w:tcPr>
            <w:tcW w:w="851" w:type="dxa"/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2739C3" w:rsidRPr="002739C3" w:rsidRDefault="002739C3" w:rsidP="002739C3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2739C3" w:rsidRPr="002739C3" w:rsidRDefault="002739C3" w:rsidP="002739C3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</w:rPr>
      </w:pPr>
      <w:r w:rsidRPr="002739C3">
        <w:rPr>
          <w:rFonts w:ascii="Century Gothic" w:eastAsia="Times New Roman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2739C3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2739C3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2739C3">
        <w:rPr>
          <w:rFonts w:ascii="Century Gothic" w:eastAsia="Times New Roman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2739C3">
        <w:rPr>
          <w:rFonts w:ascii="Century Gothic" w:eastAsia="Times New Roman" w:hAnsi="Century Gothic" w:cs="Arial"/>
          <w:i/>
          <w:sz w:val="20"/>
          <w:szCs w:val="20"/>
        </w:rPr>
        <w:t>Pzp</w:t>
      </w:r>
      <w:proofErr w:type="spellEnd"/>
      <w:r w:rsidRPr="002739C3">
        <w:rPr>
          <w:rFonts w:ascii="Century Gothic" w:eastAsia="Times New Roman" w:hAnsi="Century Gothic" w:cs="Arial"/>
          <w:i/>
          <w:sz w:val="20"/>
          <w:szCs w:val="20"/>
        </w:rPr>
        <w:t>).</w:t>
      </w:r>
      <w:r w:rsidRPr="002739C3">
        <w:rPr>
          <w:rFonts w:ascii="Century Gothic" w:eastAsia="Times New Roman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2739C3">
        <w:rPr>
          <w:rFonts w:ascii="Century Gothic" w:eastAsia="Times New Roman" w:hAnsi="Century Gothic" w:cs="Arial"/>
          <w:sz w:val="20"/>
          <w:szCs w:val="20"/>
        </w:rPr>
        <w:t>Pzp</w:t>
      </w:r>
      <w:proofErr w:type="spellEnd"/>
      <w:r w:rsidRPr="002739C3">
        <w:rPr>
          <w:rFonts w:ascii="Century Gothic" w:eastAsia="Times New Roman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</w:t>
      </w:r>
    </w:p>
    <w:p w:rsidR="002739C3" w:rsidRPr="002739C3" w:rsidRDefault="002739C3" w:rsidP="002739C3">
      <w:pPr>
        <w:spacing w:after="0" w:line="360" w:lineRule="auto"/>
        <w:contextualSpacing/>
        <w:rPr>
          <w:rFonts w:ascii="Century Gothic" w:eastAsia="Times New Roman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2739C3" w:rsidRPr="002739C3" w:rsidTr="007916D2">
        <w:trPr>
          <w:cantSplit/>
          <w:trHeight w:val="703"/>
        </w:trPr>
        <w:tc>
          <w:tcPr>
            <w:tcW w:w="851" w:type="dxa"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2739C3" w:rsidRPr="002739C3" w:rsidRDefault="002739C3" w:rsidP="002739C3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2739C3" w:rsidRPr="002739C3" w:rsidTr="007916D2">
        <w:trPr>
          <w:cantSplit/>
          <w:trHeight w:val="982"/>
        </w:trPr>
        <w:tc>
          <w:tcPr>
            <w:tcW w:w="851" w:type="dxa"/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2739C3" w:rsidRPr="002739C3" w:rsidRDefault="002739C3" w:rsidP="002739C3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i/>
          <w:sz w:val="20"/>
          <w:szCs w:val="20"/>
        </w:rPr>
        <w:sectPr w:rsidR="002739C3" w:rsidRPr="002739C3" w:rsidSect="00F32AC1">
          <w:headerReference w:type="even" r:id="rId6"/>
          <w:footerReference w:type="even" r:id="rId7"/>
          <w:footerReference w:type="default" r:id="rId8"/>
          <w:pgSz w:w="11907" w:h="16840"/>
          <w:pgMar w:top="1134" w:right="1418" w:bottom="1134" w:left="1418" w:header="709" w:footer="709" w:gutter="0"/>
          <w:cols w:space="708"/>
        </w:sectPr>
      </w:pPr>
    </w:p>
    <w:p w:rsidR="002739C3" w:rsidRPr="002739C3" w:rsidRDefault="002739C3" w:rsidP="002739C3">
      <w:pPr>
        <w:keepNext/>
        <w:spacing w:after="0" w:line="360" w:lineRule="auto"/>
        <w:contextualSpacing/>
        <w:jc w:val="right"/>
        <w:outlineLvl w:val="1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>Załącznik nr 5 do SIWZ</w:t>
      </w:r>
    </w:p>
    <w:p w:rsidR="002739C3" w:rsidRPr="002739C3" w:rsidRDefault="002739C3" w:rsidP="002739C3">
      <w:pPr>
        <w:keepNext/>
        <w:spacing w:after="0" w:line="360" w:lineRule="auto"/>
        <w:contextualSpacing/>
        <w:outlineLvl w:val="1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2739C3" w:rsidRPr="002739C3" w:rsidRDefault="002739C3" w:rsidP="002739C3">
      <w:pPr>
        <w:spacing w:before="120" w:after="0" w:line="240" w:lineRule="auto"/>
        <w:ind w:left="3540"/>
        <w:rPr>
          <w:rFonts w:ascii="Century Gothic" w:eastAsia="Times New Roman" w:hAnsi="Century Gothic" w:cs="Times New Roman"/>
          <w:b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t>OŚWIADCZENIE</w:t>
      </w:r>
    </w:p>
    <w:p w:rsidR="002739C3" w:rsidRPr="002739C3" w:rsidRDefault="002739C3" w:rsidP="002739C3">
      <w:pPr>
        <w:spacing w:before="120" w:after="0" w:line="240" w:lineRule="auto"/>
        <w:ind w:left="3540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2739C3" w:rsidRPr="002739C3" w:rsidRDefault="002739C3" w:rsidP="002739C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2739C3">
        <w:rPr>
          <w:rFonts w:ascii="Century Gothic" w:eastAsia="Times New Roman" w:hAnsi="Century Gothic" w:cs="Times New Roman"/>
          <w:bCs/>
          <w:sz w:val="20"/>
          <w:szCs w:val="20"/>
        </w:rPr>
        <w:t>My, niżej podpisani, działając w imieniu i na rzecz:</w:t>
      </w:r>
    </w:p>
    <w:p w:rsidR="002739C3" w:rsidRPr="002739C3" w:rsidRDefault="002739C3" w:rsidP="002739C3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739C3" w:rsidRPr="002739C3" w:rsidRDefault="002739C3" w:rsidP="002739C3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739C3" w:rsidRPr="002739C3" w:rsidRDefault="002739C3" w:rsidP="002739C3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739C3" w:rsidRPr="002739C3" w:rsidRDefault="002739C3" w:rsidP="002739C3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2739C3" w:rsidRPr="002739C3" w:rsidRDefault="002739C3" w:rsidP="002739C3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  <w:r w:rsidRPr="002739C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niniejszym oświadczamy, że ubiegając się o zamówienie publiczne na </w:t>
      </w:r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t xml:space="preserve">Organizacja Konferencji </w:t>
      </w:r>
      <w:proofErr w:type="spellStart"/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t>pn</w:t>
      </w:r>
      <w:proofErr w:type="spellEnd"/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t xml:space="preserve">:” Aspekty administracyjno- prawne i środowiskowe z zakresu hydrologii </w:t>
      </w:r>
      <w:r w:rsidRPr="002739C3">
        <w:rPr>
          <w:rFonts w:ascii="Century Gothic" w:eastAsia="Times New Roman" w:hAnsi="Century Gothic" w:cs="Times New Roman"/>
          <w:b/>
          <w:sz w:val="20"/>
          <w:szCs w:val="20"/>
        </w:rPr>
        <w:br/>
        <w:t>i ciepła Ziemi” w Lądku – Zdrój.</w:t>
      </w:r>
    </w:p>
    <w:p w:rsidR="002739C3" w:rsidRPr="002739C3" w:rsidRDefault="002739C3" w:rsidP="002739C3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</w:p>
    <w:p w:rsidR="002739C3" w:rsidRPr="002739C3" w:rsidRDefault="002739C3" w:rsidP="002739C3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2739C3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2739C3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2739C3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2739C3" w:rsidRPr="002739C3" w:rsidRDefault="002739C3" w:rsidP="002739C3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2739C3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2739C3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2739C3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2739C3" w:rsidRPr="002739C3" w:rsidRDefault="002739C3" w:rsidP="002739C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2739C3" w:rsidRPr="002739C3" w:rsidRDefault="002739C3" w:rsidP="002739C3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2739C3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739C3" w:rsidRPr="002739C3" w:rsidTr="007916D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C3" w:rsidRPr="002739C3" w:rsidRDefault="002739C3" w:rsidP="002739C3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739C3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739C3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C3" w:rsidRPr="002739C3" w:rsidRDefault="002739C3" w:rsidP="002739C3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2739C3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2739C3" w:rsidRPr="002739C3" w:rsidTr="007916D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3" w:rsidRPr="002739C3" w:rsidRDefault="002739C3" w:rsidP="002739C3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2739C3" w:rsidRPr="002739C3" w:rsidRDefault="002739C3" w:rsidP="002739C3">
      <w:pPr>
        <w:spacing w:before="120" w:after="0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2739C3" w:rsidRPr="002739C3" w:rsidRDefault="002739C3" w:rsidP="002739C3">
      <w:pPr>
        <w:spacing w:before="120" w:after="0"/>
        <w:jc w:val="both"/>
        <w:rPr>
          <w:rFonts w:ascii="Century Gothic" w:eastAsia="Times New Roman" w:hAnsi="Century Gothic" w:cs="Times New Roman"/>
          <w:i/>
          <w:sz w:val="18"/>
          <w:szCs w:val="18"/>
        </w:rPr>
      </w:pPr>
      <w:r w:rsidRPr="002739C3">
        <w:rPr>
          <w:rFonts w:ascii="Century Gothic" w:eastAsia="Times New Roman" w:hAnsi="Century Gothic" w:cs="Times New Roman"/>
          <w:sz w:val="18"/>
          <w:szCs w:val="18"/>
        </w:rPr>
        <w:t xml:space="preserve">* </w:t>
      </w:r>
      <w:r w:rsidRPr="002739C3">
        <w:rPr>
          <w:rFonts w:ascii="Century Gothic" w:eastAsia="Times New Roman" w:hAnsi="Century Gothic" w:cs="Times New Roman"/>
          <w:i/>
          <w:sz w:val="18"/>
          <w:szCs w:val="18"/>
        </w:rPr>
        <w:t>zaznaczyć odpowiednie</w:t>
      </w:r>
    </w:p>
    <w:p w:rsidR="002739C3" w:rsidRPr="002739C3" w:rsidRDefault="002739C3" w:rsidP="002739C3">
      <w:pPr>
        <w:spacing w:before="120" w:after="0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2739C3" w:rsidRPr="002739C3" w:rsidRDefault="002739C3" w:rsidP="002739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2739C3">
        <w:rPr>
          <w:rFonts w:ascii="Century Gothic" w:eastAsia="Times New Roman" w:hAnsi="Century Gothic" w:cs="Times New Roman"/>
          <w:sz w:val="18"/>
          <w:szCs w:val="18"/>
        </w:rPr>
        <w:t xml:space="preserve">** </w:t>
      </w:r>
      <w:r w:rsidRPr="002739C3">
        <w:rPr>
          <w:rFonts w:ascii="Century Gothic" w:eastAsia="Times New Roman" w:hAnsi="Century Gothic" w:cs="Times New Roman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2739C3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2739C3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2739C3">
        <w:rPr>
          <w:rFonts w:ascii="Century Gothic" w:eastAsia="Times New Roman" w:hAnsi="Century Gothic" w:cs="Times New Roman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</w:t>
      </w:r>
    </w:p>
    <w:p w:rsidR="002739C3" w:rsidRPr="002739C3" w:rsidRDefault="002739C3" w:rsidP="002739C3">
      <w:pPr>
        <w:rPr>
          <w:rFonts w:ascii="Century Gothic" w:eastAsia="Times New Roman" w:hAnsi="Century Gothic" w:cs="Times New Roman"/>
          <w:sz w:val="18"/>
          <w:szCs w:val="18"/>
        </w:rPr>
      </w:pPr>
    </w:p>
    <w:p w:rsidR="002739C3" w:rsidRPr="002739C3" w:rsidRDefault="002739C3" w:rsidP="002739C3">
      <w:pPr>
        <w:rPr>
          <w:rFonts w:ascii="Century Gothic" w:eastAsia="Times New Roman" w:hAnsi="Century Gothic" w:cs="Times New Roman"/>
          <w:sz w:val="18"/>
          <w:szCs w:val="18"/>
        </w:rPr>
        <w:sectPr w:rsidR="002739C3" w:rsidRPr="002739C3" w:rsidSect="00931212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2739C3" w:rsidRPr="002739C3" w:rsidRDefault="002739C3" w:rsidP="002739C3">
      <w:pPr>
        <w:rPr>
          <w:rFonts w:ascii="Garamond" w:eastAsia="Times New Roman" w:hAnsi="Garamond" w:cs="Times New Roman"/>
          <w:lang w:eastAsia="pl-PL"/>
        </w:rPr>
      </w:pPr>
    </w:p>
    <w:p w:rsidR="00177D7C" w:rsidRDefault="00177D7C"/>
    <w:sectPr w:rsidR="00177D7C" w:rsidSect="00F32AC1">
      <w:headerReference w:type="default" r:id="rId9"/>
      <w:pgSz w:w="11907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3E" w:rsidRDefault="002739C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763E" w:rsidRDefault="002739C3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3E" w:rsidRPr="00F1417C" w:rsidRDefault="002739C3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8</w:t>
    </w:r>
    <w:r w:rsidRPr="00F1417C">
      <w:rPr>
        <w:rFonts w:ascii="Garamond" w:hAnsi="Garamond"/>
        <w:sz w:val="20"/>
        <w:szCs w:val="20"/>
      </w:rPr>
      <w:fldChar w:fldCharType="end"/>
    </w:r>
  </w:p>
  <w:p w:rsidR="00DA763E" w:rsidRPr="0050015F" w:rsidRDefault="002739C3" w:rsidP="005244CE">
    <w:pPr>
      <w:pStyle w:val="Stopka"/>
      <w:ind w:right="360"/>
      <w:jc w:val="center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3E" w:rsidRDefault="002739C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763E" w:rsidRDefault="002739C3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C3" w:rsidRPr="00B746D7" w:rsidRDefault="002739C3" w:rsidP="00B746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ED2340"/>
    <w:multiLevelType w:val="hybridMultilevel"/>
    <w:tmpl w:val="A6A824FC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BC"/>
    <w:rsid w:val="00177D7C"/>
    <w:rsid w:val="002739C3"/>
    <w:rsid w:val="00F1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7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39C3"/>
  </w:style>
  <w:style w:type="paragraph" w:styleId="Nagwek">
    <w:name w:val="header"/>
    <w:basedOn w:val="Normalny"/>
    <w:link w:val="NagwekZnak"/>
    <w:uiPriority w:val="99"/>
    <w:semiHidden/>
    <w:unhideWhenUsed/>
    <w:rsid w:val="0027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39C3"/>
  </w:style>
  <w:style w:type="character" w:styleId="Numerstrony">
    <w:name w:val="page number"/>
    <w:rsid w:val="002739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7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39C3"/>
  </w:style>
  <w:style w:type="paragraph" w:styleId="Nagwek">
    <w:name w:val="header"/>
    <w:basedOn w:val="Normalny"/>
    <w:link w:val="NagwekZnak"/>
    <w:uiPriority w:val="99"/>
    <w:semiHidden/>
    <w:unhideWhenUsed/>
    <w:rsid w:val="0027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39C3"/>
  </w:style>
  <w:style w:type="character" w:styleId="Numerstrony">
    <w:name w:val="page number"/>
    <w:rsid w:val="002739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1509</Words>
  <Characters>9055</Characters>
  <Application>Microsoft Office Word</Application>
  <DocSecurity>0</DocSecurity>
  <Lines>75</Lines>
  <Paragraphs>21</Paragraphs>
  <ScaleCrop>false</ScaleCrop>
  <Company>PIG</Company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2019-05-24T14:24:00Z</dcterms:created>
  <dcterms:modified xsi:type="dcterms:W3CDTF">2019-05-24T14:24:00Z</dcterms:modified>
</cp:coreProperties>
</file>