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AA" w:rsidRPr="00765E9E" w:rsidRDefault="003D6DAA" w:rsidP="003D6DAA">
      <w:pPr>
        <w:widowControl w:val="0"/>
        <w:tabs>
          <w:tab w:val="left" w:pos="2055"/>
          <w:tab w:val="left" w:pos="9212"/>
        </w:tabs>
        <w:autoSpaceDE w:val="0"/>
        <w:autoSpaceDN w:val="0"/>
        <w:adjustRightInd w:val="0"/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3D6DAA" w:rsidRPr="00765E9E" w:rsidTr="00671186">
        <w:trPr>
          <w:trHeight w:hRule="exact" w:val="5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6DAA" w:rsidRPr="00765E9E" w:rsidTr="00671186">
        <w:trPr>
          <w:trHeight w:hRule="exact" w:val="57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6DAA" w:rsidRPr="00765E9E" w:rsidTr="0067118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6DAA" w:rsidRPr="00765E9E" w:rsidTr="0067118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6DAA" w:rsidRPr="00765E9E" w:rsidTr="0067118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6DAA" w:rsidRPr="00765E9E" w:rsidTr="0067118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D6DAA" w:rsidRDefault="003D6DAA" w:rsidP="003D6DAA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3D6DAA" w:rsidRPr="00AD65C3" w:rsidRDefault="003D6DAA" w:rsidP="003D6DAA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sz w:val="20"/>
          <w:szCs w:val="20"/>
        </w:rPr>
      </w:pPr>
      <w:r w:rsidRPr="00AD65C3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AD65C3">
        <w:rPr>
          <w:rFonts w:ascii="Century Gothic" w:hAnsi="Century Gothic"/>
          <w:b/>
          <w:sz w:val="20"/>
          <w:szCs w:val="20"/>
        </w:rPr>
        <w:t>–</w:t>
      </w:r>
    </w:p>
    <w:p w:rsidR="003D6DAA" w:rsidRPr="00AD65C3" w:rsidRDefault="003D6DAA" w:rsidP="003D6DAA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AD65C3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3D6DAA" w:rsidRPr="00AD65C3" w:rsidRDefault="003D6DAA" w:rsidP="003D6DAA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AD65C3">
        <w:rPr>
          <w:rFonts w:ascii="Century Gothic" w:hAnsi="Century Gothic"/>
          <w:b/>
          <w:bCs/>
          <w:sz w:val="20"/>
          <w:szCs w:val="20"/>
        </w:rPr>
        <w:t xml:space="preserve">Oddział Karpacki </w:t>
      </w:r>
    </w:p>
    <w:p w:rsidR="003D6DAA" w:rsidRPr="00AD65C3" w:rsidRDefault="003D6DAA" w:rsidP="003D6DAA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AD65C3">
        <w:rPr>
          <w:rFonts w:ascii="Century Gothic" w:hAnsi="Century Gothic"/>
          <w:b/>
          <w:bCs/>
          <w:sz w:val="20"/>
          <w:szCs w:val="20"/>
        </w:rPr>
        <w:t>ul. Skrzatów 1</w:t>
      </w:r>
    </w:p>
    <w:p w:rsidR="003D6DAA" w:rsidRDefault="003D6DAA" w:rsidP="003D6DAA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AD65C3">
        <w:rPr>
          <w:rFonts w:ascii="Century Gothic" w:hAnsi="Century Gothic"/>
          <w:b/>
          <w:bCs/>
          <w:sz w:val="20"/>
          <w:szCs w:val="20"/>
        </w:rPr>
        <w:t>31-560 Kraków</w:t>
      </w:r>
      <w:r w:rsidRPr="00AD65C3">
        <w:rPr>
          <w:rFonts w:ascii="Century Gothic" w:hAnsi="Century Gothic"/>
          <w:b/>
          <w:bCs/>
          <w:sz w:val="20"/>
          <w:szCs w:val="20"/>
          <w:highlight w:val="yellow"/>
        </w:rPr>
        <w:t xml:space="preserve"> </w:t>
      </w:r>
    </w:p>
    <w:p w:rsidR="003D6DAA" w:rsidRPr="00765E9E" w:rsidRDefault="003D6DAA" w:rsidP="003D6DAA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3D6DAA" w:rsidRPr="00765E9E" w:rsidRDefault="003D6DAA" w:rsidP="003D6DAA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765E9E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3D6DAA" w:rsidRPr="00765E9E" w:rsidRDefault="003D6DAA" w:rsidP="003D6DA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Nawiązując do ogłoszenia o zamówieniu, sygn. NZP-240-</w:t>
      </w:r>
      <w:r>
        <w:rPr>
          <w:rFonts w:ascii="Century Gothic" w:hAnsi="Century Gothic"/>
          <w:sz w:val="20"/>
          <w:szCs w:val="20"/>
        </w:rPr>
        <w:t>46</w:t>
      </w:r>
      <w:r w:rsidRPr="00765E9E">
        <w:rPr>
          <w:rFonts w:ascii="Century Gothic" w:hAnsi="Century Gothic"/>
          <w:sz w:val="20"/>
          <w:szCs w:val="20"/>
        </w:rPr>
        <w:t>/2019 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3D6DAA" w:rsidRPr="00765E9E" w:rsidTr="00671186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DAA" w:rsidRPr="00765E9E" w:rsidRDefault="003D6DAA" w:rsidP="00671186">
            <w:pPr>
              <w:autoSpaceDE w:val="0"/>
              <w:autoSpaceDN w:val="0"/>
              <w:spacing w:before="120" w:after="0" w:line="36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F75378">
              <w:rPr>
                <w:rFonts w:ascii="Century Gothic" w:hAnsi="Century Gothic"/>
                <w:b/>
                <w:sz w:val="20"/>
                <w:szCs w:val="20"/>
              </w:rPr>
              <w:t>Usługi cateringowe dla Oddziału Karpackiego PIG – PIB w Krakowie</w:t>
            </w:r>
          </w:p>
        </w:tc>
      </w:tr>
    </w:tbl>
    <w:p w:rsidR="003D6DAA" w:rsidRPr="00765E9E" w:rsidRDefault="003D6DAA" w:rsidP="003D6DAA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3D6DAA" w:rsidRPr="00765E9E" w:rsidRDefault="003D6DAA" w:rsidP="003D6DAA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…………………………………………………………………………….………………………………</w:t>
      </w:r>
    </w:p>
    <w:p w:rsidR="003D6DAA" w:rsidRPr="00765E9E" w:rsidRDefault="003D6DAA" w:rsidP="003D6DAA">
      <w:p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3D6DAA" w:rsidRPr="00765E9E" w:rsidRDefault="003D6DAA" w:rsidP="003D6DAA">
      <w:pPr>
        <w:autoSpaceDE w:val="0"/>
        <w:autoSpaceDN w:val="0"/>
        <w:adjustRightInd w:val="0"/>
        <w:spacing w:after="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3D6DAA" w:rsidRPr="00765E9E" w:rsidRDefault="003D6DAA" w:rsidP="003D6DAA">
      <w:pPr>
        <w:numPr>
          <w:ilvl w:val="1"/>
          <w:numId w:val="3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Oferujemy świadczenie usług objętych przedmiotem zamówienia, określonym </w:t>
      </w:r>
      <w:r>
        <w:rPr>
          <w:rFonts w:ascii="Century Gothic" w:hAnsi="Century Gothic"/>
          <w:sz w:val="20"/>
          <w:szCs w:val="20"/>
        </w:rPr>
        <w:br/>
      </w:r>
      <w:r w:rsidRPr="00765E9E">
        <w:rPr>
          <w:rFonts w:ascii="Century Gothic" w:hAnsi="Century Gothic"/>
          <w:sz w:val="20"/>
          <w:szCs w:val="20"/>
        </w:rPr>
        <w:t>w specyfikacji istotnych warunków zamówienia za cenę</w:t>
      </w:r>
      <w:r w:rsidRPr="00765E9E">
        <w:rPr>
          <w:rFonts w:ascii="Century Gothic" w:hAnsi="Century Gothic"/>
          <w:b/>
          <w:sz w:val="20"/>
          <w:szCs w:val="20"/>
        </w:rPr>
        <w:t>:</w:t>
      </w:r>
    </w:p>
    <w:p w:rsidR="003D6DAA" w:rsidRPr="009F51DE" w:rsidRDefault="003D6DAA" w:rsidP="003D6DAA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  <w:r w:rsidRPr="009F51DE">
        <w:rPr>
          <w:rFonts w:ascii="Century Gothic" w:hAnsi="Century Gothic"/>
          <w:b/>
          <w:sz w:val="20"/>
          <w:szCs w:val="20"/>
        </w:rPr>
        <w:t>Dla części 1:</w:t>
      </w:r>
    </w:p>
    <w:p w:rsidR="003D6DAA" w:rsidRDefault="003D6DAA" w:rsidP="003D6DAA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tbl>
      <w:tblPr>
        <w:tblW w:w="9502" w:type="dxa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849"/>
        <w:gridCol w:w="1136"/>
        <w:gridCol w:w="1134"/>
        <w:gridCol w:w="1276"/>
        <w:gridCol w:w="1134"/>
        <w:gridCol w:w="1276"/>
        <w:gridCol w:w="1132"/>
        <w:gridCol w:w="1136"/>
      </w:tblGrid>
      <w:tr w:rsidR="003D6DAA" w:rsidRPr="002B1B4D" w:rsidTr="00671186">
        <w:trPr>
          <w:trHeight w:val="63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ZESTAWY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cena dla 1 osoby przy spotkaniu do 25 osób (zł brutto) </w:t>
            </w:r>
            <w:r w:rsidRPr="002B1B4D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Kolumny których ceny stanowią podstawę obliczenia ceny oferty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cena dla 1 osoby przy spotkaniu do 50 osób (zł brutto) </w:t>
            </w:r>
            <w:r w:rsidRPr="002B1B4D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Kolumny nie podlegają wyliczeniu ceny oferty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cena dla 1 osoby przy spotkaniu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powyżej 50</w:t>
            </w: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osób (zł brutto) </w:t>
            </w:r>
            <w:r w:rsidRPr="002B1B4D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Kolumny nie podlegają wyliczeniu ceny oferty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cena brutto</w:t>
            </w:r>
          </w:p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(zł)</w:t>
            </w:r>
          </w:p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kol. 3+4</w:t>
            </w:r>
          </w:p>
        </w:tc>
      </w:tr>
      <w:tr w:rsidR="003D6DAA" w:rsidRPr="002B1B4D" w:rsidTr="00671186">
        <w:trPr>
          <w:trHeight w:val="54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D6DAA" w:rsidRPr="002B1B4D" w:rsidTr="00671186">
        <w:trPr>
          <w:trHeight w:val="17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9</w:t>
            </w:r>
          </w:p>
        </w:tc>
      </w:tr>
      <w:tr w:rsidR="003D6DAA" w:rsidRPr="002B1B4D" w:rsidTr="00671186">
        <w:trPr>
          <w:trHeight w:val="4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zestaw nr 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D6DAA" w:rsidRPr="002B1B4D" w:rsidTr="00671186">
        <w:trPr>
          <w:trHeight w:val="39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zestaw nr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D6DAA" w:rsidRPr="002B1B4D" w:rsidTr="00671186">
        <w:trPr>
          <w:trHeight w:val="37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zestaw nr 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D6DAA" w:rsidRPr="002B1B4D" w:rsidTr="00671186">
        <w:trPr>
          <w:trHeight w:val="32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zestaw nr 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D6DAA" w:rsidRPr="002B1B4D" w:rsidTr="00671186">
        <w:trPr>
          <w:trHeight w:val="35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zestaw nr 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D6DAA" w:rsidRPr="002B1B4D" w:rsidTr="00671186">
        <w:trPr>
          <w:trHeight w:val="34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zestaw nr 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D6DAA" w:rsidRPr="002B1B4D" w:rsidTr="00671186">
        <w:trPr>
          <w:trHeight w:val="44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1B4D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Razem cena dla 1 osoby z obsługą serwowaną i w formie bufetowej przy spotkaniach do 25 osób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</w:r>
            <w:r w:rsidRPr="002B1B4D">
              <w:rPr>
                <w:rFonts w:ascii="Century Gothic" w:hAnsi="Century Gothic"/>
                <w:color w:val="000000"/>
                <w:sz w:val="16"/>
                <w:szCs w:val="16"/>
              </w:rPr>
              <w:t>(Σ poz. 1-6)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B1B4D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</w:tbl>
    <w:p w:rsidR="003D6DAA" w:rsidRDefault="003D6DAA" w:rsidP="003D6DAA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</w:p>
    <w:p w:rsidR="003D6DAA" w:rsidRPr="009F51DE" w:rsidRDefault="003D6DAA" w:rsidP="003D6DAA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  <w:r w:rsidRPr="009F51DE">
        <w:rPr>
          <w:rFonts w:ascii="Century Gothic" w:hAnsi="Century Gothic"/>
          <w:b/>
          <w:sz w:val="20"/>
          <w:szCs w:val="20"/>
        </w:rPr>
        <w:lastRenderedPageBreak/>
        <w:t>Dla części 2:</w:t>
      </w:r>
    </w:p>
    <w:p w:rsidR="003D6DAA" w:rsidRDefault="003D6DAA" w:rsidP="003D6DAA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49"/>
        <w:gridCol w:w="3118"/>
        <w:gridCol w:w="3260"/>
        <w:gridCol w:w="1560"/>
      </w:tblGrid>
      <w:tr w:rsidR="003D6DAA" w:rsidRPr="002D4B37" w:rsidTr="0067118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powyżej 50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osób (zł brutto)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kol.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</w:tr>
      <w:tr w:rsidR="003D6DAA" w:rsidRPr="002D4B37" w:rsidTr="00671186"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D6DAA" w:rsidRPr="002D4B37" w:rsidTr="00671186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3D6DAA" w:rsidRPr="002D4B37" w:rsidTr="00671186"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D6DAA" w:rsidRPr="00765E9E" w:rsidRDefault="003D6DAA" w:rsidP="003D6DAA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</w:p>
    <w:p w:rsidR="003D6DAA" w:rsidRPr="009F51DE" w:rsidRDefault="003D6DAA" w:rsidP="003D6DAA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  <w:r w:rsidRPr="009F51DE">
        <w:rPr>
          <w:rFonts w:ascii="Century Gothic" w:hAnsi="Century Gothic"/>
          <w:b/>
          <w:sz w:val="20"/>
          <w:szCs w:val="20"/>
        </w:rPr>
        <w:t>Dla części 3:</w:t>
      </w:r>
    </w:p>
    <w:p w:rsidR="003D6DAA" w:rsidRDefault="003D6DAA" w:rsidP="003D6DAA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49"/>
        <w:gridCol w:w="3118"/>
        <w:gridCol w:w="3260"/>
        <w:gridCol w:w="1560"/>
      </w:tblGrid>
      <w:tr w:rsidR="003D6DAA" w:rsidRPr="002D4B37" w:rsidTr="0067118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powyżej 50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osób (zł brutto)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kol.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</w:tr>
      <w:tr w:rsidR="003D6DAA" w:rsidRPr="002D4B37" w:rsidTr="00671186"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D6DAA" w:rsidRPr="002D4B37" w:rsidTr="00671186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3D6DAA" w:rsidRPr="002D4B37" w:rsidTr="00671186"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D6DAA" w:rsidRPr="00765E9E" w:rsidRDefault="003D6DAA" w:rsidP="003D6DAA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</w:p>
    <w:p w:rsidR="003D6DAA" w:rsidRPr="00765E9E" w:rsidRDefault="003D6DAA" w:rsidP="003D6DA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i/>
          <w:sz w:val="20"/>
          <w:szCs w:val="20"/>
        </w:rPr>
      </w:pPr>
    </w:p>
    <w:p w:rsidR="003D6DAA" w:rsidRPr="00765E9E" w:rsidRDefault="003D6DAA" w:rsidP="003D6DAA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Oświadczamy, że:</w:t>
      </w:r>
    </w:p>
    <w:p w:rsidR="003D6DAA" w:rsidRDefault="003D6DAA" w:rsidP="003D6DA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sz w:val="20"/>
          <w:szCs w:val="20"/>
          <w:lang w:eastAsia="pl-PL"/>
        </w:rPr>
        <w:t>zakład, w którym będą przygotowywane posiłki, w celu wykonania przedmiotu zamówienia, wpisany jest do rejestru zakładów podlegających urzędowej kontroli przez organ Państwowej Inspekcji Sanitarnej.</w:t>
      </w:r>
    </w:p>
    <w:p w:rsidR="003D6DAA" w:rsidRDefault="003D6DAA" w:rsidP="003D6DA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posiadamy zaplecze gastronomiczne niezbędne dla realizacji przedmiotu zamówi</w:t>
      </w:r>
      <w:r>
        <w:rPr>
          <w:rFonts w:ascii="Century Gothic" w:hAnsi="Century Gothic"/>
          <w:sz w:val="20"/>
          <w:szCs w:val="20"/>
        </w:rPr>
        <w:t>enia:</w:t>
      </w:r>
    </w:p>
    <w:p w:rsidR="003D6DAA" w:rsidRPr="00765E9E" w:rsidRDefault="003D6DAA" w:rsidP="003D6DAA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1: ……………………………………………………………………………………………</w:t>
      </w:r>
    </w:p>
    <w:p w:rsidR="003D6DAA" w:rsidRDefault="003D6DAA" w:rsidP="003D6DAA">
      <w:pPr>
        <w:tabs>
          <w:tab w:val="num" w:pos="720"/>
        </w:tabs>
        <w:autoSpaceDE w:val="0"/>
        <w:autoSpaceDN w:val="0"/>
        <w:spacing w:after="0"/>
        <w:ind w:left="900"/>
        <w:contextualSpacing/>
        <w:jc w:val="center"/>
        <w:rPr>
          <w:rFonts w:ascii="Century Gothic" w:hAnsi="Century Gothic"/>
          <w:i/>
          <w:sz w:val="18"/>
          <w:szCs w:val="18"/>
        </w:rPr>
      </w:pPr>
      <w:r w:rsidRPr="00765E9E">
        <w:rPr>
          <w:rFonts w:ascii="Century Gothic" w:hAnsi="Century Gothic"/>
          <w:i/>
          <w:sz w:val="18"/>
          <w:szCs w:val="18"/>
        </w:rPr>
        <w:t>(adres zaplecza gastronomicznego)</w:t>
      </w:r>
    </w:p>
    <w:p w:rsidR="003D6DAA" w:rsidRPr="00765E9E" w:rsidRDefault="003D6DAA" w:rsidP="003D6DAA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2: ……………………………………………………………………………………………</w:t>
      </w:r>
    </w:p>
    <w:p w:rsidR="003D6DAA" w:rsidRDefault="003D6DAA" w:rsidP="003D6DAA">
      <w:pPr>
        <w:tabs>
          <w:tab w:val="num" w:pos="720"/>
        </w:tabs>
        <w:autoSpaceDE w:val="0"/>
        <w:autoSpaceDN w:val="0"/>
        <w:spacing w:after="0"/>
        <w:ind w:left="900"/>
        <w:contextualSpacing/>
        <w:jc w:val="center"/>
        <w:rPr>
          <w:rFonts w:ascii="Century Gothic" w:hAnsi="Century Gothic"/>
          <w:i/>
          <w:sz w:val="18"/>
          <w:szCs w:val="18"/>
        </w:rPr>
      </w:pPr>
      <w:r w:rsidRPr="00765E9E">
        <w:rPr>
          <w:rFonts w:ascii="Century Gothic" w:hAnsi="Century Gothic"/>
          <w:i/>
          <w:sz w:val="18"/>
          <w:szCs w:val="18"/>
        </w:rPr>
        <w:t>(adres zaplecza gastronomicznego)</w:t>
      </w:r>
    </w:p>
    <w:p w:rsidR="003D6DAA" w:rsidRPr="00765E9E" w:rsidRDefault="003D6DAA" w:rsidP="003D6DAA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3: ……………………………………………………………………………………………</w:t>
      </w:r>
    </w:p>
    <w:p w:rsidR="003D6DAA" w:rsidRDefault="003D6DAA" w:rsidP="003D6DAA">
      <w:pPr>
        <w:tabs>
          <w:tab w:val="num" w:pos="720"/>
        </w:tabs>
        <w:autoSpaceDE w:val="0"/>
        <w:autoSpaceDN w:val="0"/>
        <w:spacing w:after="0"/>
        <w:ind w:left="900"/>
        <w:contextualSpacing/>
        <w:jc w:val="center"/>
        <w:rPr>
          <w:rFonts w:ascii="Century Gothic" w:hAnsi="Century Gothic"/>
          <w:i/>
          <w:sz w:val="18"/>
          <w:szCs w:val="18"/>
        </w:rPr>
      </w:pPr>
      <w:r w:rsidRPr="00765E9E">
        <w:rPr>
          <w:rFonts w:ascii="Century Gothic" w:hAnsi="Century Gothic"/>
          <w:i/>
          <w:sz w:val="18"/>
          <w:szCs w:val="18"/>
        </w:rPr>
        <w:t>(adres zaplecza gastronomicznego)</w:t>
      </w:r>
    </w:p>
    <w:p w:rsidR="003D6DAA" w:rsidRPr="00765E9E" w:rsidRDefault="003D6DAA" w:rsidP="003D6DA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u</w:t>
      </w:r>
      <w:r w:rsidRPr="00765E9E">
        <w:rPr>
          <w:rFonts w:ascii="Century Gothic" w:hAnsi="Century Gothic"/>
          <w:sz w:val="20"/>
          <w:szCs w:val="20"/>
        </w:rPr>
        <w:t>sług</w:t>
      </w:r>
      <w:r>
        <w:rPr>
          <w:rFonts w:ascii="Century Gothic" w:hAnsi="Century Gothic"/>
          <w:sz w:val="20"/>
          <w:szCs w:val="20"/>
        </w:rPr>
        <w:t>i</w:t>
      </w:r>
      <w:r w:rsidRPr="00765E9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zakresie części na którą /-e składamy ofertę będą</w:t>
      </w:r>
      <w:r w:rsidRPr="00765E9E">
        <w:rPr>
          <w:rFonts w:ascii="Century Gothic" w:hAnsi="Century Gothic"/>
          <w:sz w:val="20"/>
          <w:szCs w:val="20"/>
        </w:rPr>
        <w:t xml:space="preserve"> świadczon</w:t>
      </w:r>
      <w:r>
        <w:rPr>
          <w:rFonts w:ascii="Century Gothic" w:hAnsi="Century Gothic"/>
          <w:sz w:val="20"/>
          <w:szCs w:val="20"/>
        </w:rPr>
        <w:t>e</w:t>
      </w:r>
      <w:r w:rsidRPr="00765E9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zgodnie z wymaganiami określonym w pkt. 4 SIWZ.</w:t>
      </w:r>
    </w:p>
    <w:p w:rsidR="003D6DAA" w:rsidRPr="00765E9E" w:rsidRDefault="003D6DAA" w:rsidP="003D6DA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3D6DAA" w:rsidRPr="00765E9E" w:rsidRDefault="003D6DAA" w:rsidP="003D6DA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3D6DAA" w:rsidRPr="00765E9E" w:rsidRDefault="003D6DAA" w:rsidP="003D6DA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765E9E">
        <w:rPr>
          <w:rFonts w:ascii="Century Gothic" w:hAnsi="Century Gothic"/>
          <w:sz w:val="20"/>
          <w:szCs w:val="20"/>
          <w:lang w:eastAsia="pl-PL"/>
        </w:rPr>
        <w:t>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3D6DAA" w:rsidRPr="00765E9E" w:rsidRDefault="003D6DAA" w:rsidP="003D6DA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765E9E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765E9E">
        <w:rPr>
          <w:rFonts w:ascii="Century Gothic" w:hAnsi="Century Gothic"/>
          <w:sz w:val="20"/>
          <w:szCs w:val="20"/>
          <w:lang w:eastAsia="pl-PL"/>
        </w:rPr>
        <w:t>.</w:t>
      </w:r>
    </w:p>
    <w:p w:rsidR="003D6DAA" w:rsidRPr="00765E9E" w:rsidRDefault="003D6DAA" w:rsidP="003D6DAA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765E9E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3D6DAA" w:rsidRPr="00765E9E" w:rsidRDefault="003D6DAA" w:rsidP="003D6DAA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lastRenderedPageBreak/>
        <w:t xml:space="preserve">(Zamawiający wskazuje, iż zgodnie z art. 8 ust. 3 ustawy </w:t>
      </w:r>
      <w:proofErr w:type="spellStart"/>
      <w:r w:rsidRPr="00765E9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765E9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765E9E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3D6DAA" w:rsidRPr="00765E9E" w:rsidRDefault="003D6DAA" w:rsidP="003D6DAA">
      <w:pPr>
        <w:numPr>
          <w:ilvl w:val="0"/>
          <w:numId w:val="5"/>
        </w:numPr>
        <w:tabs>
          <w:tab w:val="clear" w:pos="360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765E9E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765E9E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D6DAA" w:rsidRDefault="003D6DAA" w:rsidP="003D6DA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Zamówienie wykonamy samodzielnie*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3D6DAA" w:rsidRPr="00765E9E" w:rsidTr="00671186">
        <w:tc>
          <w:tcPr>
            <w:tcW w:w="3373" w:type="dxa"/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D6DAA" w:rsidRPr="002D4B37" w:rsidRDefault="003D6DAA" w:rsidP="0067118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3D6DAA" w:rsidRPr="00765E9E" w:rsidTr="00671186">
        <w:trPr>
          <w:trHeight w:val="308"/>
        </w:trPr>
        <w:tc>
          <w:tcPr>
            <w:tcW w:w="3373" w:type="dxa"/>
            <w:shd w:val="clear" w:color="auto" w:fill="auto"/>
          </w:tcPr>
          <w:p w:rsidR="003D6DAA" w:rsidRPr="002D4B37" w:rsidRDefault="003D6DAA" w:rsidP="00671186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3D6DAA" w:rsidRPr="002D4B37" w:rsidRDefault="003D6DAA" w:rsidP="00671186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D6DAA" w:rsidRPr="00765E9E" w:rsidTr="00671186">
        <w:trPr>
          <w:trHeight w:val="321"/>
        </w:trPr>
        <w:tc>
          <w:tcPr>
            <w:tcW w:w="3373" w:type="dxa"/>
            <w:shd w:val="clear" w:color="auto" w:fill="auto"/>
          </w:tcPr>
          <w:p w:rsidR="003D6DAA" w:rsidRPr="002D4B37" w:rsidRDefault="003D6DAA" w:rsidP="00671186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3D6DAA" w:rsidRPr="002D4B37" w:rsidRDefault="003D6DAA" w:rsidP="00671186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D6DAA" w:rsidRPr="00765E9E" w:rsidRDefault="003D6DAA" w:rsidP="003D6DAA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3D6DAA" w:rsidRPr="00765E9E" w:rsidRDefault="003D6DAA" w:rsidP="003D6DA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765E9E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3D6DAA" w:rsidRPr="00765E9E" w:rsidRDefault="003D6DAA" w:rsidP="003D6DA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765E9E">
        <w:rPr>
          <w:rFonts w:ascii="Century Gothic" w:hAnsi="Century Gothic"/>
          <w:sz w:val="20"/>
          <w:szCs w:val="20"/>
        </w:rPr>
        <w:t>Pzp</w:t>
      </w:r>
      <w:proofErr w:type="spellEnd"/>
      <w:r w:rsidRPr="00765E9E">
        <w:rPr>
          <w:rFonts w:ascii="Century Gothic" w:hAnsi="Century Gothic"/>
          <w:sz w:val="20"/>
          <w:szCs w:val="20"/>
        </w:rP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095"/>
      </w:tblGrid>
      <w:tr w:rsidR="003D6DAA" w:rsidRPr="00765E9E" w:rsidTr="00671186">
        <w:tc>
          <w:tcPr>
            <w:tcW w:w="2664" w:type="dxa"/>
            <w:shd w:val="clear" w:color="auto" w:fill="auto"/>
          </w:tcPr>
          <w:p w:rsidR="003D6DAA" w:rsidRPr="002D4B37" w:rsidRDefault="003D6DAA" w:rsidP="0067118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</w:tcPr>
          <w:p w:rsidR="003D6DAA" w:rsidRPr="002D4B37" w:rsidRDefault="003D6DAA" w:rsidP="0067118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3D6DAA" w:rsidRPr="00765E9E" w:rsidTr="00671186">
        <w:trPr>
          <w:trHeight w:val="378"/>
        </w:trPr>
        <w:tc>
          <w:tcPr>
            <w:tcW w:w="2664" w:type="dxa"/>
            <w:shd w:val="clear" w:color="auto" w:fill="auto"/>
          </w:tcPr>
          <w:p w:rsidR="003D6DAA" w:rsidRPr="002D4B37" w:rsidRDefault="003D6DAA" w:rsidP="00671186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3D6DAA" w:rsidRPr="002D4B37" w:rsidRDefault="003D6DAA" w:rsidP="00671186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D6DAA" w:rsidRPr="00765E9E" w:rsidTr="00671186">
        <w:tc>
          <w:tcPr>
            <w:tcW w:w="2664" w:type="dxa"/>
            <w:shd w:val="clear" w:color="auto" w:fill="auto"/>
          </w:tcPr>
          <w:p w:rsidR="003D6DAA" w:rsidRPr="002D4B37" w:rsidRDefault="003D6DAA" w:rsidP="00671186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3D6DAA" w:rsidRPr="002D4B37" w:rsidRDefault="003D6DAA" w:rsidP="00671186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D6DAA" w:rsidRPr="00765E9E" w:rsidRDefault="003D6DAA" w:rsidP="003D6DA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3D6DAA" w:rsidRPr="00765E9E" w:rsidRDefault="003D6DAA" w:rsidP="003D6DA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636"/>
      </w:tblGrid>
      <w:tr w:rsidR="003D6DAA" w:rsidRPr="00765E9E" w:rsidTr="00671186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6DAA" w:rsidRPr="00765E9E" w:rsidTr="00671186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6DAA" w:rsidRPr="00765E9E" w:rsidTr="00671186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6DAA" w:rsidRPr="00765E9E" w:rsidTr="00671186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6DAA" w:rsidRPr="00765E9E" w:rsidTr="00671186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D4B37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D6DAA" w:rsidRPr="00765E9E" w:rsidRDefault="003D6DAA" w:rsidP="003D6DA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lastRenderedPageBreak/>
        <w:t>Na  .....  kolejno ponumerowanych stronach składamy całość oferty. Załącznikami do niniejszej oferty, stanowiącymi jej integralną cześć są:</w:t>
      </w:r>
    </w:p>
    <w:p w:rsidR="003D6DAA" w:rsidRPr="00765E9E" w:rsidRDefault="003D6DAA" w:rsidP="003D6DA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D6DAA" w:rsidRPr="002D4B37" w:rsidRDefault="003D6DAA" w:rsidP="003D6DA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843"/>
      </w:tblGrid>
      <w:tr w:rsidR="003D6DAA" w:rsidRPr="00765E9E" w:rsidTr="0067118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765E9E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765E9E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765E9E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765E9E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3D6DAA" w:rsidRPr="00765E9E" w:rsidTr="00671186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D6DAA" w:rsidRPr="00765E9E" w:rsidRDefault="003D6DAA" w:rsidP="003D6DAA">
      <w:pPr>
        <w:spacing w:line="360" w:lineRule="auto"/>
        <w:contextualSpacing/>
        <w:rPr>
          <w:rFonts w:ascii="Century Gothic" w:hAnsi="Century Gothic"/>
          <w:b/>
          <w:lang w:eastAsia="pl-PL"/>
        </w:rPr>
        <w:sectPr w:rsidR="003D6DAA" w:rsidRPr="00765E9E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3D6DAA" w:rsidRPr="00240973" w:rsidRDefault="003D6DAA" w:rsidP="003D6DA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240973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4 do SIWZ </w:t>
      </w:r>
    </w:p>
    <w:p w:rsidR="003D6DAA" w:rsidRPr="00765E9E" w:rsidRDefault="003D6DAA" w:rsidP="003D6DAA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lang w:eastAsia="pl-PL"/>
        </w:rPr>
      </w:pPr>
    </w:p>
    <w:p w:rsidR="003D6DAA" w:rsidRPr="00765E9E" w:rsidRDefault="003D6DAA" w:rsidP="003D6DA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 xml:space="preserve"> I. OŚWIADCZENIE WYKONAWCY</w:t>
      </w:r>
    </w:p>
    <w:p w:rsidR="003D6DAA" w:rsidRPr="00765E9E" w:rsidRDefault="003D6DAA" w:rsidP="003D6DA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3D6DAA" w:rsidRPr="00765E9E" w:rsidRDefault="003D6DAA" w:rsidP="003D6DA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D6DAA" w:rsidRPr="00765E9E" w:rsidRDefault="003D6DAA" w:rsidP="003D6DA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</w:rPr>
      </w:pPr>
      <w:r w:rsidRPr="00765E9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3D6DAA" w:rsidRPr="00765E9E" w:rsidRDefault="003D6DAA" w:rsidP="003D6DA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6DAA" w:rsidRPr="00765E9E" w:rsidRDefault="003D6DAA" w:rsidP="003D6DA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Usługi cateringowe dla Oddziału Karpackiego PIG – PIB w Krakowie</w:t>
      </w:r>
      <w:r w:rsidRPr="00AD65C3">
        <w:rPr>
          <w:rFonts w:ascii="Century Gothic" w:hAnsi="Century Gothic"/>
          <w:b/>
          <w:sz w:val="20"/>
          <w:szCs w:val="20"/>
        </w:rPr>
        <w:t xml:space="preserve"> (sygn. postępowania: NZP-240-46/2019)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, </w:t>
      </w:r>
      <w:r w:rsidRPr="00AD65C3">
        <w:rPr>
          <w:rFonts w:ascii="Century Gothic" w:hAnsi="Century Gothic"/>
          <w:sz w:val="20"/>
          <w:szCs w:val="20"/>
          <w:lang w:eastAsia="pl-PL"/>
        </w:rPr>
        <w:t>spełniamy warunki o których mowa w pkt 7 SIWZ.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3D6DAA" w:rsidRPr="00765E9E" w:rsidRDefault="003D6DAA" w:rsidP="003D6DAA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D6DAA" w:rsidRPr="00765E9E" w:rsidTr="00671186">
        <w:trPr>
          <w:cantSplit/>
          <w:trHeight w:val="703"/>
        </w:trPr>
        <w:tc>
          <w:tcPr>
            <w:tcW w:w="590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D6DAA" w:rsidRPr="00765E9E" w:rsidTr="00671186">
        <w:trPr>
          <w:cantSplit/>
          <w:trHeight w:val="752"/>
        </w:trPr>
        <w:tc>
          <w:tcPr>
            <w:tcW w:w="590" w:type="dxa"/>
            <w:vAlign w:val="center"/>
          </w:tcPr>
          <w:p w:rsidR="003D6DAA" w:rsidRPr="002D4B37" w:rsidRDefault="003D6DAA" w:rsidP="00671186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3D6DAA" w:rsidRPr="002D4B37" w:rsidRDefault="003D6DAA" w:rsidP="00671186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3D6DAA" w:rsidRPr="002D4B37" w:rsidRDefault="003D6DAA" w:rsidP="00671186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3D6DAA" w:rsidRPr="002D4B37" w:rsidRDefault="003D6DAA" w:rsidP="00671186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6DAA" w:rsidRPr="00765E9E" w:rsidRDefault="003D6DAA" w:rsidP="003D6DA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bCs/>
          <w:color w:val="000000"/>
          <w:lang w:val="cs-CZ"/>
        </w:rPr>
        <w:sectPr w:rsidR="003D6DAA" w:rsidRPr="00765E9E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</w:t>
      </w:r>
      <w:r w:rsidRPr="00765E9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 xml:space="preserve">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D6DAA" w:rsidRPr="00765E9E" w:rsidRDefault="003D6DAA" w:rsidP="003D6DAA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3D6DAA" w:rsidRPr="00765E9E" w:rsidRDefault="003D6DAA" w:rsidP="003D6DA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6DAA" w:rsidRDefault="003D6DAA" w:rsidP="003D6DA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Usługi cateringowe dla Oddziału Karpackiego PIG – PIB w Krakowie (sygn. postępowania: NZP-240-46/2019)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3D6DAA" w:rsidRPr="00765E9E" w:rsidRDefault="003D6DAA" w:rsidP="003D6DA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1)* nie podlegamy wykluczeniu z postępowania o udzielenie zamówienia publicznego na podstawie art. 24 ust. 1 oraz ust. 5 pkt 1) ustawy Prawo zamówień publicznych (</w:t>
      </w:r>
      <w:proofErr w:type="spellStart"/>
      <w:r w:rsidRPr="00765E9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765E9E">
        <w:rPr>
          <w:rFonts w:ascii="Century Gothic" w:hAnsi="Century Gothic"/>
          <w:sz w:val="20"/>
          <w:szCs w:val="20"/>
          <w:lang w:eastAsia="pl-PL"/>
        </w:rPr>
        <w:t>. Dz. U. z 2018, poz. 1986 ze zm.).</w:t>
      </w:r>
    </w:p>
    <w:tbl>
      <w:tblPr>
        <w:tblpPr w:leftFromText="141" w:rightFromText="141" w:vertAnchor="text" w:horzAnchor="margin" w:tblpXSpec="right" w:tblpY="1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23"/>
        <w:gridCol w:w="2551"/>
        <w:gridCol w:w="1631"/>
      </w:tblGrid>
      <w:tr w:rsidR="003D6DAA" w:rsidRPr="00765E9E" w:rsidTr="00671186">
        <w:trPr>
          <w:cantSplit/>
          <w:trHeight w:val="703"/>
        </w:trPr>
        <w:tc>
          <w:tcPr>
            <w:tcW w:w="709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23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631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3D6DAA" w:rsidRPr="00765E9E" w:rsidTr="00671186">
        <w:trPr>
          <w:cantSplit/>
          <w:trHeight w:val="703"/>
        </w:trPr>
        <w:tc>
          <w:tcPr>
            <w:tcW w:w="709" w:type="dxa"/>
            <w:vAlign w:val="center"/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3D6DAA" w:rsidRPr="00765E9E" w:rsidRDefault="003D6DAA" w:rsidP="003D6DAA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D6DAA" w:rsidRPr="00765E9E" w:rsidRDefault="003D6DAA" w:rsidP="003D6DAA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  <w:r w:rsidRPr="00765E9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</w:t>
      </w:r>
      <w:r w:rsidRPr="00765E9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65E9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i/>
          <w:sz w:val="20"/>
          <w:szCs w:val="20"/>
        </w:rPr>
        <w:t>).</w:t>
      </w:r>
      <w:r w:rsidRPr="00765E9E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</w:t>
      </w:r>
    </w:p>
    <w:p w:rsidR="003D6DAA" w:rsidRPr="00765E9E" w:rsidRDefault="003D6DAA" w:rsidP="003D6DAA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701"/>
      </w:tblGrid>
      <w:tr w:rsidR="003D6DAA" w:rsidRPr="00765E9E" w:rsidTr="00671186">
        <w:trPr>
          <w:cantSplit/>
          <w:trHeight w:val="703"/>
        </w:trPr>
        <w:tc>
          <w:tcPr>
            <w:tcW w:w="567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3D6DAA" w:rsidRPr="002D4B37" w:rsidRDefault="003D6DAA" w:rsidP="0067118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D6DAA" w:rsidRPr="00765E9E" w:rsidTr="00671186">
        <w:trPr>
          <w:cantSplit/>
          <w:trHeight w:val="783"/>
        </w:trPr>
        <w:tc>
          <w:tcPr>
            <w:tcW w:w="567" w:type="dxa"/>
            <w:vAlign w:val="center"/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3D6DAA" w:rsidRPr="00765E9E" w:rsidRDefault="003D6DAA" w:rsidP="00671186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3D6DAA" w:rsidRPr="00765E9E" w:rsidRDefault="003D6DAA" w:rsidP="003D6DAA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3D6DAA" w:rsidRPr="00765E9E" w:rsidRDefault="003D6DAA" w:rsidP="003D6DAA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3D6DAA" w:rsidRPr="00765E9E" w:rsidRDefault="003D6DAA" w:rsidP="003D6DAA">
      <w:pPr>
        <w:shd w:val="clear" w:color="auto" w:fill="FFFFFF"/>
        <w:spacing w:after="0" w:line="360" w:lineRule="auto"/>
        <w:contextualSpacing/>
        <w:rPr>
          <w:rFonts w:ascii="Century Gothic" w:hAnsi="Century Gothic"/>
          <w:sz w:val="20"/>
          <w:szCs w:val="20"/>
        </w:rPr>
      </w:pPr>
    </w:p>
    <w:p w:rsidR="003D6DAA" w:rsidRDefault="003D6DAA" w:rsidP="003D6DAA">
      <w:pPr>
        <w:keepNext/>
        <w:spacing w:after="0" w:line="360" w:lineRule="auto"/>
        <w:contextualSpacing/>
        <w:outlineLvl w:val="1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 xml:space="preserve"> </w:t>
      </w:r>
    </w:p>
    <w:p w:rsidR="006A0502" w:rsidRDefault="006A0502"/>
    <w:sectPr w:rsidR="006A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AA" w:rsidRDefault="003D6DAA" w:rsidP="003D6DAA">
      <w:pPr>
        <w:spacing w:after="0" w:line="240" w:lineRule="auto"/>
      </w:pPr>
      <w:r>
        <w:separator/>
      </w:r>
    </w:p>
  </w:endnote>
  <w:endnote w:type="continuationSeparator" w:id="0">
    <w:p w:rsidR="003D6DAA" w:rsidRDefault="003D6DAA" w:rsidP="003D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AA" w:rsidRPr="00F1492D" w:rsidRDefault="003D6DAA">
    <w:pPr>
      <w:pStyle w:val="Stopka"/>
      <w:jc w:val="center"/>
      <w:rPr>
        <w:rFonts w:ascii="Garamond" w:hAnsi="Garamond"/>
        <w:noProof/>
        <w:sz w:val="20"/>
        <w:szCs w:val="20"/>
      </w:rPr>
    </w:pPr>
    <w:r w:rsidRPr="00F1492D">
      <w:rPr>
        <w:rFonts w:ascii="Garamond" w:hAnsi="Garamond"/>
        <w:noProof/>
        <w:sz w:val="20"/>
        <w:szCs w:val="20"/>
      </w:rPr>
      <w:fldChar w:fldCharType="begin"/>
    </w:r>
    <w:r w:rsidRPr="00F1492D">
      <w:rPr>
        <w:rFonts w:ascii="Garamond" w:hAnsi="Garamond"/>
        <w:noProof/>
        <w:sz w:val="20"/>
        <w:szCs w:val="20"/>
      </w:rPr>
      <w:instrText>PAGE   \* MERGEFORMAT</w:instrText>
    </w:r>
    <w:r w:rsidRPr="00F1492D">
      <w:rPr>
        <w:rFonts w:ascii="Garamond" w:hAnsi="Garamond"/>
        <w:noProof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6</w:t>
    </w:r>
    <w:r w:rsidRPr="00F1492D">
      <w:rPr>
        <w:rFonts w:ascii="Garamond" w:hAnsi="Garamond"/>
        <w:noProof/>
        <w:sz w:val="20"/>
        <w:szCs w:val="20"/>
      </w:rPr>
      <w:fldChar w:fldCharType="end"/>
    </w:r>
  </w:p>
  <w:p w:rsidR="003D6DAA" w:rsidRDefault="003D6DAA" w:rsidP="00F1492D">
    <w:pPr>
      <w:pStyle w:val="Stopka"/>
      <w:tabs>
        <w:tab w:val="left" w:pos="36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AA" w:rsidRDefault="003D6DAA" w:rsidP="003D6DAA">
      <w:pPr>
        <w:spacing w:after="0" w:line="240" w:lineRule="auto"/>
      </w:pPr>
      <w:r>
        <w:separator/>
      </w:r>
    </w:p>
  </w:footnote>
  <w:footnote w:type="continuationSeparator" w:id="0">
    <w:p w:rsidR="003D6DAA" w:rsidRDefault="003D6DAA" w:rsidP="003D6DAA">
      <w:pPr>
        <w:spacing w:after="0" w:line="240" w:lineRule="auto"/>
      </w:pPr>
      <w:r>
        <w:continuationSeparator/>
      </w:r>
    </w:p>
  </w:footnote>
  <w:footnote w:id="1">
    <w:p w:rsidR="003D6DAA" w:rsidRDefault="003D6DAA" w:rsidP="003D6DAA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3D6DAA" w:rsidRDefault="003D6DAA" w:rsidP="003D6DA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D6DAA" w:rsidRDefault="003D6DAA" w:rsidP="003D6DA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D6DAA" w:rsidRDefault="003D6DAA" w:rsidP="003D6DAA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3D6DAA" w:rsidRDefault="003D6DAA" w:rsidP="003D6DAA">
      <w:pPr>
        <w:pStyle w:val="Tekstprzypisudolnego"/>
        <w:rPr>
          <w:rFonts w:ascii="Garamond" w:hAnsi="Garamond"/>
          <w:sz w:val="18"/>
          <w:szCs w:val="18"/>
        </w:rPr>
      </w:pPr>
    </w:p>
    <w:p w:rsidR="003D6DAA" w:rsidRDefault="003D6DAA" w:rsidP="003D6DAA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3D6DAA" w:rsidRDefault="003D6DAA" w:rsidP="003D6D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AA" w:rsidRPr="00240973" w:rsidRDefault="003D6DAA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Century Gothic" w:hAnsi="Century Gothic"/>
        <w:b/>
        <w:sz w:val="20"/>
        <w:szCs w:val="20"/>
        <w:lang w:eastAsia="pl-PL"/>
      </w:rPr>
    </w:pPr>
    <w:r w:rsidRPr="00240973">
      <w:rPr>
        <w:rFonts w:ascii="Century Gothic" w:hAnsi="Century Gothic"/>
        <w:sz w:val="20"/>
        <w:szCs w:val="20"/>
        <w:lang w:eastAsia="pl-PL"/>
      </w:rPr>
      <w:br w:type="page"/>
    </w:r>
    <w:r w:rsidRPr="00240973">
      <w:rPr>
        <w:rFonts w:ascii="Century Gothic" w:hAnsi="Century Gothic"/>
        <w:b/>
        <w:sz w:val="20"/>
        <w:szCs w:val="20"/>
        <w:lang w:eastAsia="pl-PL"/>
      </w:rPr>
      <w:t xml:space="preserve"> </w:t>
    </w:r>
  </w:p>
  <w:p w:rsidR="003D6DAA" w:rsidRDefault="003D6DAA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A6386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617CA6"/>
    <w:multiLevelType w:val="hybridMultilevel"/>
    <w:tmpl w:val="8452DE88"/>
    <w:lvl w:ilvl="0" w:tplc="698454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621EA"/>
    <w:multiLevelType w:val="hybridMultilevel"/>
    <w:tmpl w:val="7A7EAE46"/>
    <w:lvl w:ilvl="0" w:tplc="5396160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79"/>
    <w:rsid w:val="003D6DAA"/>
    <w:rsid w:val="006A0502"/>
    <w:rsid w:val="0096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DA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6D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D6DA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D6D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3D6DAA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D6DA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DA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D6DAA"/>
    <w:rPr>
      <w:vertAlign w:val="superscript"/>
    </w:rPr>
  </w:style>
  <w:style w:type="character" w:customStyle="1" w:styleId="DeltaViewInsertion">
    <w:name w:val="DeltaView Insertion"/>
    <w:rsid w:val="003D6DAA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DA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6D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D6DA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D6D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3D6DAA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D6DA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DA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D6DAA"/>
    <w:rPr>
      <w:vertAlign w:val="superscript"/>
    </w:rPr>
  </w:style>
  <w:style w:type="character" w:customStyle="1" w:styleId="DeltaViewInsertion">
    <w:name w:val="DeltaView Insertion"/>
    <w:rsid w:val="003D6DAA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7508</Characters>
  <Application>Microsoft Office Word</Application>
  <DocSecurity>0</DocSecurity>
  <Lines>62</Lines>
  <Paragraphs>17</Paragraphs>
  <ScaleCrop>false</ScaleCrop>
  <Company>PGI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2019-05-29T09:12:00Z</dcterms:created>
  <dcterms:modified xsi:type="dcterms:W3CDTF">2019-05-29T09:13:00Z</dcterms:modified>
</cp:coreProperties>
</file>