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1D" w:rsidRPr="00765E9E" w:rsidRDefault="0084541D" w:rsidP="0084541D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84541D" w:rsidRPr="00765E9E" w:rsidTr="003A6365">
        <w:trPr>
          <w:trHeight w:hRule="exact" w:val="53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hRule="exact" w:val="57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4541D" w:rsidRDefault="0084541D" w:rsidP="0084541D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84541D" w:rsidRDefault="0084541D" w:rsidP="0084541D">
      <w:pPr>
        <w:tabs>
          <w:tab w:val="left" w:pos="993"/>
        </w:tabs>
        <w:autoSpaceDE w:val="0"/>
        <w:autoSpaceDN w:val="0"/>
        <w:spacing w:before="240" w:after="0" w:line="240" w:lineRule="auto"/>
        <w:ind w:left="5670"/>
        <w:contextualSpacing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84541D" w:rsidRDefault="0084541D" w:rsidP="0084541D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84541D" w:rsidRDefault="0084541D" w:rsidP="0084541D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84541D" w:rsidRDefault="0084541D" w:rsidP="0084541D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00-975 Warszawa</w:t>
      </w:r>
    </w:p>
    <w:p w:rsidR="0084541D" w:rsidRPr="00765E9E" w:rsidRDefault="0084541D" w:rsidP="0084541D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84541D" w:rsidRPr="00765E9E" w:rsidRDefault="0084541D" w:rsidP="0084541D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765E9E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84541D" w:rsidRPr="00765E9E" w:rsidRDefault="0084541D" w:rsidP="0084541D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Nawiązując do ogłoszenia o zamówieniu, sygn. NZP-240-</w:t>
      </w:r>
      <w:r>
        <w:rPr>
          <w:rFonts w:ascii="Century Gothic" w:hAnsi="Century Gothic"/>
          <w:sz w:val="20"/>
          <w:szCs w:val="20"/>
        </w:rPr>
        <w:t>46</w:t>
      </w:r>
      <w:r w:rsidRPr="00765E9E">
        <w:rPr>
          <w:rFonts w:ascii="Century Gothic" w:hAnsi="Century Gothic"/>
          <w:sz w:val="20"/>
          <w:szCs w:val="20"/>
        </w:rPr>
        <w:t>/2019 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4541D" w:rsidRPr="00765E9E" w:rsidTr="003A6365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41D" w:rsidRPr="00765E9E" w:rsidRDefault="0084541D" w:rsidP="003A6365">
            <w:pPr>
              <w:autoSpaceDE w:val="0"/>
              <w:autoSpaceDN w:val="0"/>
              <w:spacing w:before="120" w:after="0" w:line="36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F75378">
              <w:rPr>
                <w:rFonts w:ascii="Century Gothic" w:hAnsi="Century Gothic"/>
                <w:b/>
                <w:sz w:val="20"/>
                <w:szCs w:val="20"/>
              </w:rPr>
              <w:t xml:space="preserve">Usługi cateringowe dla </w:t>
            </w:r>
            <w:r w:rsidRPr="009D1F7F">
              <w:rPr>
                <w:rFonts w:ascii="Century Gothic" w:hAnsi="Century Gothic"/>
                <w:b/>
                <w:sz w:val="20"/>
                <w:szCs w:val="20"/>
              </w:rPr>
              <w:t>Oddziału Świętokrzyskiego PIG – PIB w Kielcach</w:t>
            </w:r>
          </w:p>
        </w:tc>
      </w:tr>
    </w:tbl>
    <w:p w:rsidR="0084541D" w:rsidRPr="00765E9E" w:rsidRDefault="0084541D" w:rsidP="0084541D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84541D" w:rsidRPr="00765E9E" w:rsidRDefault="0084541D" w:rsidP="0084541D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84541D" w:rsidRPr="00765E9E" w:rsidRDefault="0084541D" w:rsidP="0084541D">
      <w:p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84541D" w:rsidRPr="00765E9E" w:rsidRDefault="0084541D" w:rsidP="0084541D">
      <w:pPr>
        <w:autoSpaceDE w:val="0"/>
        <w:autoSpaceDN w:val="0"/>
        <w:adjustRightInd w:val="0"/>
        <w:spacing w:after="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84541D" w:rsidRPr="00765E9E" w:rsidRDefault="0084541D" w:rsidP="0084541D">
      <w:pPr>
        <w:numPr>
          <w:ilvl w:val="1"/>
          <w:numId w:val="3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Oferujemy świadczenie usług objętych przedmiotem zamówienia, określonym </w:t>
      </w:r>
      <w:r>
        <w:rPr>
          <w:rFonts w:ascii="Century Gothic" w:hAnsi="Century Gothic"/>
          <w:sz w:val="20"/>
          <w:szCs w:val="20"/>
        </w:rPr>
        <w:br/>
      </w:r>
      <w:r w:rsidRPr="00765E9E">
        <w:rPr>
          <w:rFonts w:ascii="Century Gothic" w:hAnsi="Century Gothic"/>
          <w:sz w:val="20"/>
          <w:szCs w:val="20"/>
        </w:rPr>
        <w:t>w specyfikacji istotnych warunków zamówienia za cenę</w:t>
      </w:r>
      <w:r w:rsidRPr="00765E9E">
        <w:rPr>
          <w:rFonts w:ascii="Century Gothic" w:hAnsi="Century Gothic"/>
          <w:b/>
          <w:sz w:val="20"/>
          <w:szCs w:val="20"/>
        </w:rPr>
        <w:t>:</w:t>
      </w:r>
    </w:p>
    <w:p w:rsidR="0084541D" w:rsidRDefault="0084541D" w:rsidP="0084541D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tbl>
      <w:tblPr>
        <w:tblW w:w="9502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49"/>
        <w:gridCol w:w="1136"/>
        <w:gridCol w:w="1134"/>
        <w:gridCol w:w="1276"/>
        <w:gridCol w:w="1134"/>
        <w:gridCol w:w="1276"/>
        <w:gridCol w:w="1132"/>
        <w:gridCol w:w="1136"/>
      </w:tblGrid>
      <w:tr w:rsidR="0084541D" w:rsidRPr="002B1B4D" w:rsidTr="003A6365">
        <w:trPr>
          <w:trHeight w:val="63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ZESTAWY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cena dla 1 osoby przy spotkaniu do 25 osób (zł brutto) </w:t>
            </w:r>
            <w:r w:rsidRPr="003A71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Kolumny nie podlegają wyliczeniu ceny oferty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cena dla 1 osoby przy spotkaniu do 50 osób (zł brutto) </w:t>
            </w:r>
            <w:r w:rsidRPr="003A71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Kolumny których ceny stanowią podstawę obliczenia ceny oferty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cena dla 1 osoby przy spotkaniu powyżej 50 osób (zł brutto) </w:t>
            </w:r>
            <w:r w:rsidRPr="003A71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Kolumny nie podlegają wyliczeniu ceny oferty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cena brutto</w:t>
            </w:r>
          </w:p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(zł)</w:t>
            </w:r>
          </w:p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kol. 5+6</w:t>
            </w:r>
          </w:p>
        </w:tc>
      </w:tr>
      <w:tr w:rsidR="0084541D" w:rsidRPr="002B1B4D" w:rsidTr="003A6365">
        <w:trPr>
          <w:trHeight w:val="54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17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84541D" w:rsidRPr="002B1B4D" w:rsidTr="003A6365">
        <w:trPr>
          <w:trHeight w:val="47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39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37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32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35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34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34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34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zestaw nr 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84541D" w:rsidRPr="002B1B4D" w:rsidTr="003A6365">
        <w:trPr>
          <w:trHeight w:val="44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A71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Razem cena dla 1 osoby z obsługą serwowaną i w formie bufetowej przy spotkaniach do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50</w:t>
            </w:r>
            <w:r w:rsidRPr="003A71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 osób </w:t>
            </w:r>
            <w:r w:rsidRPr="003A71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</w:r>
            <w:r w:rsidRPr="003A711F">
              <w:rPr>
                <w:rFonts w:ascii="Century Gothic" w:hAnsi="Century Gothic"/>
                <w:color w:val="000000"/>
                <w:sz w:val="16"/>
                <w:szCs w:val="16"/>
              </w:rPr>
              <w:t>(Σ poz. 1-8)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1D" w:rsidRPr="003A711F" w:rsidRDefault="0084541D" w:rsidP="003A636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:rsidR="0084541D" w:rsidRPr="00765E9E" w:rsidRDefault="0084541D" w:rsidP="0084541D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Oświadczamy, że:</w:t>
      </w:r>
    </w:p>
    <w:p w:rsidR="0084541D" w:rsidRDefault="0084541D" w:rsidP="0084541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color w:val="000000"/>
          <w:sz w:val="20"/>
          <w:szCs w:val="20"/>
          <w:lang w:eastAsia="pl-PL"/>
        </w:rPr>
        <w:t>zakład, w którym będą przygotowywane posiłki, w celu wykonania przedmiotu zamówienia, wpisany jest do rejestru zakładów podlegających urzędowej kontroli przez organ Państwowej Inspekcji Sanitarnej.</w:t>
      </w:r>
    </w:p>
    <w:p w:rsidR="0084541D" w:rsidRDefault="0084541D" w:rsidP="0084541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posiadamy zaplecze gastronomiczne niezbędne dla realizacji przedmiotu zamówi</w:t>
      </w:r>
      <w:r>
        <w:rPr>
          <w:rFonts w:ascii="Century Gothic" w:hAnsi="Century Gothic"/>
          <w:sz w:val="20"/>
          <w:szCs w:val="20"/>
        </w:rPr>
        <w:t>enia:</w:t>
      </w:r>
    </w:p>
    <w:p w:rsidR="0084541D" w:rsidRPr="00765E9E" w:rsidRDefault="0084541D" w:rsidP="0084541D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………………………………………………………………………………..……………………………</w:t>
      </w:r>
    </w:p>
    <w:p w:rsidR="0084541D" w:rsidRDefault="0084541D" w:rsidP="0084541D">
      <w:pPr>
        <w:tabs>
          <w:tab w:val="num" w:pos="720"/>
        </w:tabs>
        <w:autoSpaceDE w:val="0"/>
        <w:autoSpaceDN w:val="0"/>
        <w:spacing w:after="0"/>
        <w:ind w:left="900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765E9E">
        <w:rPr>
          <w:rFonts w:ascii="Century Gothic" w:hAnsi="Century Gothic"/>
          <w:i/>
          <w:sz w:val="18"/>
          <w:szCs w:val="18"/>
        </w:rPr>
        <w:t>(adres zaplecza gastronomicznego)</w:t>
      </w:r>
    </w:p>
    <w:p w:rsidR="0084541D" w:rsidRPr="00765E9E" w:rsidRDefault="0084541D" w:rsidP="0084541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u</w:t>
      </w:r>
      <w:r w:rsidRPr="00765E9E">
        <w:rPr>
          <w:rFonts w:ascii="Century Gothic" w:hAnsi="Century Gothic"/>
          <w:sz w:val="20"/>
          <w:szCs w:val="20"/>
        </w:rPr>
        <w:t>sług</w:t>
      </w:r>
      <w:r>
        <w:rPr>
          <w:rFonts w:ascii="Century Gothic" w:hAnsi="Century Gothic"/>
          <w:sz w:val="20"/>
          <w:szCs w:val="20"/>
        </w:rPr>
        <w:t>i</w:t>
      </w:r>
      <w:r w:rsidRPr="00765E9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 które składamy ofertę będą</w:t>
      </w:r>
      <w:r w:rsidRPr="00765E9E">
        <w:rPr>
          <w:rFonts w:ascii="Century Gothic" w:hAnsi="Century Gothic"/>
          <w:sz w:val="20"/>
          <w:szCs w:val="20"/>
        </w:rPr>
        <w:t xml:space="preserve"> świadczon</w:t>
      </w:r>
      <w:r>
        <w:rPr>
          <w:rFonts w:ascii="Century Gothic" w:hAnsi="Century Gothic"/>
          <w:sz w:val="20"/>
          <w:szCs w:val="20"/>
        </w:rPr>
        <w:t>e</w:t>
      </w:r>
      <w:r w:rsidRPr="00765E9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zgodnie z wymaganiami określonym w pkt. 4 SIWZ.</w:t>
      </w:r>
    </w:p>
    <w:p w:rsidR="0084541D" w:rsidRPr="00765E9E" w:rsidRDefault="0084541D" w:rsidP="0084541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84541D" w:rsidRPr="00765E9E" w:rsidRDefault="0084541D" w:rsidP="0084541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84541D" w:rsidRPr="00765E9E" w:rsidRDefault="0084541D" w:rsidP="0084541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765E9E">
        <w:rPr>
          <w:rFonts w:ascii="Century Gothic" w:hAnsi="Century Gothic"/>
          <w:sz w:val="20"/>
          <w:szCs w:val="20"/>
          <w:lang w:eastAsia="pl-PL"/>
        </w:rPr>
        <w:t>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84541D" w:rsidRPr="00765E9E" w:rsidRDefault="0084541D" w:rsidP="0084541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765E9E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765E9E">
        <w:rPr>
          <w:rFonts w:ascii="Century Gothic" w:hAnsi="Century Gothic"/>
          <w:sz w:val="20"/>
          <w:szCs w:val="20"/>
          <w:lang w:eastAsia="pl-PL"/>
        </w:rPr>
        <w:t>.</w:t>
      </w:r>
    </w:p>
    <w:p w:rsidR="0084541D" w:rsidRPr="00765E9E" w:rsidRDefault="0084541D" w:rsidP="0084541D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765E9E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84541D" w:rsidRPr="00765E9E" w:rsidRDefault="0084541D" w:rsidP="0084541D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765E9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765E9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765E9E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84541D" w:rsidRPr="00765E9E" w:rsidRDefault="0084541D" w:rsidP="0084541D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765E9E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765E9E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4541D" w:rsidRDefault="0084541D" w:rsidP="0084541D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Zamówienie wykonamy samodzielnie*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84541D" w:rsidRPr="00765E9E" w:rsidTr="003A6365">
        <w:tc>
          <w:tcPr>
            <w:tcW w:w="3373" w:type="dxa"/>
            <w:shd w:val="clear" w:color="auto" w:fill="auto"/>
            <w:vAlign w:val="center"/>
          </w:tcPr>
          <w:p w:rsidR="0084541D" w:rsidRPr="002D4B37" w:rsidRDefault="0084541D" w:rsidP="003A6365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4541D" w:rsidRPr="002D4B37" w:rsidRDefault="0084541D" w:rsidP="003A6365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84541D" w:rsidRPr="00765E9E" w:rsidTr="003A6365">
        <w:trPr>
          <w:trHeight w:val="308"/>
        </w:trPr>
        <w:tc>
          <w:tcPr>
            <w:tcW w:w="3373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4541D" w:rsidRPr="00765E9E" w:rsidTr="003A6365">
        <w:trPr>
          <w:trHeight w:val="321"/>
        </w:trPr>
        <w:tc>
          <w:tcPr>
            <w:tcW w:w="3373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4541D" w:rsidRPr="00765E9E" w:rsidRDefault="0084541D" w:rsidP="0084541D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84541D" w:rsidRPr="00765E9E" w:rsidRDefault="0084541D" w:rsidP="0084541D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lastRenderedPageBreak/>
        <w:t>Jesteśmy/nie jesteśmy mikroprzedsiębiorstwem bądź małym lub średnim przedsiębiorstwem</w:t>
      </w:r>
      <w:r w:rsidRPr="00765E9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84541D" w:rsidRPr="00765E9E" w:rsidRDefault="0084541D" w:rsidP="0084541D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765E9E">
        <w:rPr>
          <w:rFonts w:ascii="Century Gothic" w:hAnsi="Century Gothic"/>
          <w:sz w:val="20"/>
          <w:szCs w:val="20"/>
        </w:rPr>
        <w:t>Pzp</w:t>
      </w:r>
      <w:proofErr w:type="spellEnd"/>
      <w:r w:rsidRPr="00765E9E">
        <w:rPr>
          <w:rFonts w:ascii="Century Gothic" w:hAnsi="Century Gothic"/>
          <w:sz w:val="20"/>
          <w:szCs w:val="20"/>
        </w:rP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84541D" w:rsidRPr="00765E9E" w:rsidTr="003A6365">
        <w:tc>
          <w:tcPr>
            <w:tcW w:w="2664" w:type="dxa"/>
            <w:shd w:val="clear" w:color="auto" w:fill="auto"/>
          </w:tcPr>
          <w:p w:rsidR="0084541D" w:rsidRPr="002D4B37" w:rsidRDefault="0084541D" w:rsidP="003A6365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</w:tcPr>
          <w:p w:rsidR="0084541D" w:rsidRPr="002D4B37" w:rsidRDefault="0084541D" w:rsidP="003A6365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84541D" w:rsidRPr="00765E9E" w:rsidTr="003A6365">
        <w:trPr>
          <w:trHeight w:val="378"/>
        </w:trPr>
        <w:tc>
          <w:tcPr>
            <w:tcW w:w="2664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4541D" w:rsidRPr="00765E9E" w:rsidTr="003A6365">
        <w:tc>
          <w:tcPr>
            <w:tcW w:w="2664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84541D" w:rsidRPr="002D4B37" w:rsidRDefault="0084541D" w:rsidP="003A6365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4541D" w:rsidRPr="00765E9E" w:rsidRDefault="0084541D" w:rsidP="0084541D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84541D" w:rsidRPr="00765E9E" w:rsidRDefault="0084541D" w:rsidP="0084541D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4634"/>
      </w:tblGrid>
      <w:tr w:rsidR="0084541D" w:rsidRPr="00765E9E" w:rsidTr="003A6365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4541D" w:rsidRPr="00765E9E" w:rsidTr="003A6365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4541D" w:rsidRPr="00765E9E" w:rsidRDefault="0084541D" w:rsidP="0084541D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84541D" w:rsidRPr="00765E9E" w:rsidRDefault="0084541D" w:rsidP="0084541D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4541D" w:rsidRPr="002D4B37" w:rsidRDefault="0084541D" w:rsidP="0084541D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1843"/>
      </w:tblGrid>
      <w:tr w:rsidR="0084541D" w:rsidRPr="00765E9E" w:rsidTr="003A6365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765E9E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765E9E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765E9E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Pr="00765E9E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84541D" w:rsidRPr="00765E9E" w:rsidTr="003A6365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4541D" w:rsidRPr="00765E9E" w:rsidRDefault="0084541D" w:rsidP="0084541D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E5CCA">
        <w:rPr>
          <w:rFonts w:ascii="Century Gothic" w:hAnsi="Century Gothic"/>
          <w:b/>
          <w:sz w:val="20"/>
          <w:szCs w:val="20"/>
          <w:lang w:eastAsia="pl-PL"/>
        </w:rPr>
        <w:br w:type="page"/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4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84541D" w:rsidRPr="00765E9E" w:rsidRDefault="0084541D" w:rsidP="0084541D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</w:p>
    <w:p w:rsidR="0084541D" w:rsidRPr="00765E9E" w:rsidRDefault="0084541D" w:rsidP="0084541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 xml:space="preserve"> I. OŚWIADCZENIE WYKONAWCY</w:t>
      </w:r>
    </w:p>
    <w:p w:rsidR="0084541D" w:rsidRPr="00765E9E" w:rsidRDefault="0084541D" w:rsidP="0084541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84541D" w:rsidRPr="00765E9E" w:rsidRDefault="0084541D" w:rsidP="0084541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84541D" w:rsidRPr="00765E9E" w:rsidRDefault="0084541D" w:rsidP="0084541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765E9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84541D" w:rsidRPr="00765E9E" w:rsidRDefault="0084541D" w:rsidP="0084541D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Usługi cateringowe dla </w:t>
      </w:r>
      <w:r w:rsidRPr="009D1F7F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Oddziału Świętokrzyskiego PIG – PIB w Kielcach </w:t>
      </w:r>
      <w:r w:rsidRPr="00AD65C3">
        <w:rPr>
          <w:rFonts w:ascii="Century Gothic" w:hAnsi="Century Gothic"/>
          <w:b/>
          <w:sz w:val="20"/>
          <w:szCs w:val="20"/>
        </w:rPr>
        <w:t>(sygn. postępowania: NZP-240-</w:t>
      </w:r>
      <w:r>
        <w:rPr>
          <w:rFonts w:ascii="Century Gothic" w:hAnsi="Century Gothic"/>
          <w:b/>
          <w:sz w:val="20"/>
          <w:szCs w:val="20"/>
        </w:rPr>
        <w:t>51</w:t>
      </w:r>
      <w:r w:rsidRPr="00AD65C3">
        <w:rPr>
          <w:rFonts w:ascii="Century Gothic" w:hAnsi="Century Gothic"/>
          <w:b/>
          <w:sz w:val="20"/>
          <w:szCs w:val="20"/>
        </w:rPr>
        <w:t>/2019)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AD65C3">
        <w:rPr>
          <w:rFonts w:ascii="Century Gothic" w:hAnsi="Century Gothic"/>
          <w:sz w:val="20"/>
          <w:szCs w:val="20"/>
          <w:lang w:eastAsia="pl-PL"/>
        </w:rPr>
        <w:t>spełniamy warunki o których mowa w pkt 7 SIWZ.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84541D" w:rsidRPr="00765E9E" w:rsidRDefault="0084541D" w:rsidP="0084541D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4541D" w:rsidRPr="00765E9E" w:rsidTr="003A6365">
        <w:trPr>
          <w:cantSplit/>
          <w:trHeight w:val="703"/>
        </w:trPr>
        <w:tc>
          <w:tcPr>
            <w:tcW w:w="590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4541D" w:rsidRPr="00765E9E" w:rsidTr="003A6365">
        <w:trPr>
          <w:cantSplit/>
          <w:trHeight w:val="752"/>
        </w:trPr>
        <w:tc>
          <w:tcPr>
            <w:tcW w:w="590" w:type="dxa"/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84541D" w:rsidRPr="002D4B37" w:rsidRDefault="0084541D" w:rsidP="003A6365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</w:t>
      </w:r>
      <w:r w:rsidRPr="00765E9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 xml:space="preserve">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Pr="00765E9E" w:rsidRDefault="0084541D" w:rsidP="0084541D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84541D" w:rsidRPr="00765E9E" w:rsidRDefault="0084541D" w:rsidP="0084541D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4541D" w:rsidRDefault="0084541D" w:rsidP="0084541D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 xml:space="preserve">Usługi cateringowe dla </w:t>
      </w:r>
      <w:r w:rsidRPr="009D1F7F">
        <w:rPr>
          <w:rFonts w:ascii="Century Gothic" w:hAnsi="Century Gothic"/>
          <w:b/>
          <w:sz w:val="20"/>
          <w:szCs w:val="20"/>
          <w:lang w:eastAsia="pl-PL"/>
        </w:rPr>
        <w:t xml:space="preserve">Oddziału Świętokrzyskiego PIG – PIB w Kielcach 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(sygn. postępowania: NZP-240-</w:t>
      </w:r>
      <w:r>
        <w:rPr>
          <w:rFonts w:ascii="Century Gothic" w:hAnsi="Century Gothic"/>
          <w:b/>
          <w:sz w:val="20"/>
          <w:szCs w:val="20"/>
          <w:lang w:eastAsia="pl-PL"/>
        </w:rPr>
        <w:t>51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/2019)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84541D" w:rsidRPr="00765E9E" w:rsidRDefault="0084541D" w:rsidP="0084541D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1)* 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765E9E">
        <w:rPr>
          <w:rFonts w:ascii="Century Gothic" w:hAnsi="Century Gothic"/>
          <w:sz w:val="20"/>
          <w:szCs w:val="20"/>
          <w:lang w:eastAsia="pl-PL"/>
        </w:rPr>
        <w:t>na podstawie art. 24 ust. 1 oraz ust. 5 pkt 1) ustawy Prawo zamówień publicznych (</w:t>
      </w:r>
      <w:proofErr w:type="spellStart"/>
      <w:r w:rsidRPr="00765E9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765E9E">
        <w:rPr>
          <w:rFonts w:ascii="Century Gothic" w:hAnsi="Century Gothic"/>
          <w:sz w:val="20"/>
          <w:szCs w:val="20"/>
          <w:lang w:eastAsia="pl-PL"/>
        </w:rPr>
        <w:t>. Dz. U. z 2018, poz. 1986 ze zm.).</w:t>
      </w:r>
    </w:p>
    <w:tbl>
      <w:tblPr>
        <w:tblpPr w:leftFromText="141" w:rightFromText="141" w:vertAnchor="text" w:horzAnchor="margin" w:tblpXSpec="right" w:tblpY="1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23"/>
        <w:gridCol w:w="2551"/>
        <w:gridCol w:w="1631"/>
      </w:tblGrid>
      <w:tr w:rsidR="0084541D" w:rsidRPr="00765E9E" w:rsidTr="003A6365">
        <w:trPr>
          <w:cantSplit/>
          <w:trHeight w:val="703"/>
        </w:trPr>
        <w:tc>
          <w:tcPr>
            <w:tcW w:w="709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4541D" w:rsidRPr="00765E9E" w:rsidTr="003A6365">
        <w:trPr>
          <w:cantSplit/>
          <w:trHeight w:val="703"/>
        </w:trPr>
        <w:tc>
          <w:tcPr>
            <w:tcW w:w="709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84541D" w:rsidRPr="00765E9E" w:rsidRDefault="0084541D" w:rsidP="0084541D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84541D" w:rsidRPr="00765E9E" w:rsidRDefault="0084541D" w:rsidP="0084541D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</w:t>
      </w:r>
      <w:r w:rsidRPr="00765E9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65E9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i/>
          <w:sz w:val="20"/>
          <w:szCs w:val="20"/>
        </w:rPr>
        <w:t>).</w:t>
      </w:r>
      <w:r w:rsidRPr="00765E9E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84541D" w:rsidRPr="00765E9E" w:rsidRDefault="0084541D" w:rsidP="0084541D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701"/>
      </w:tblGrid>
      <w:tr w:rsidR="0084541D" w:rsidRPr="00765E9E" w:rsidTr="003A6365">
        <w:trPr>
          <w:cantSplit/>
          <w:trHeight w:val="703"/>
        </w:trPr>
        <w:tc>
          <w:tcPr>
            <w:tcW w:w="567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84541D" w:rsidRPr="002D4B37" w:rsidRDefault="0084541D" w:rsidP="003A636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4541D" w:rsidRPr="00765E9E" w:rsidTr="003A6365">
        <w:trPr>
          <w:cantSplit/>
          <w:trHeight w:val="783"/>
        </w:trPr>
        <w:tc>
          <w:tcPr>
            <w:tcW w:w="567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4541D" w:rsidRPr="00765E9E" w:rsidRDefault="0084541D" w:rsidP="003A6365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4541D" w:rsidRPr="00765E9E" w:rsidRDefault="0084541D" w:rsidP="0084541D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84541D" w:rsidRPr="00765E9E" w:rsidRDefault="0084541D" w:rsidP="0084541D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84541D" w:rsidRPr="00765E9E" w:rsidRDefault="0084541D" w:rsidP="0084541D">
      <w:pPr>
        <w:shd w:val="clear" w:color="auto" w:fill="FFFFFF"/>
        <w:spacing w:after="0" w:line="360" w:lineRule="auto"/>
        <w:contextualSpacing/>
        <w:rPr>
          <w:rFonts w:ascii="Century Gothic" w:hAnsi="Century Gothic"/>
          <w:sz w:val="20"/>
          <w:szCs w:val="20"/>
        </w:rPr>
      </w:pPr>
    </w:p>
    <w:p w:rsidR="0084541D" w:rsidRDefault="0084541D" w:rsidP="0084541D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br w:type="page"/>
      </w: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84541D" w:rsidRDefault="0084541D" w:rsidP="0084541D">
      <w:pPr>
        <w:keepNext/>
        <w:spacing w:after="0" w:line="360" w:lineRule="auto"/>
        <w:contextualSpacing/>
        <w:outlineLvl w:val="1"/>
        <w:rPr>
          <w:rFonts w:ascii="Century Gothic" w:hAnsi="Century Gothic"/>
          <w:b/>
          <w:sz w:val="20"/>
          <w:szCs w:val="20"/>
          <w:lang w:eastAsia="pl-PL"/>
        </w:rPr>
      </w:pPr>
    </w:p>
    <w:p w:rsidR="0084541D" w:rsidRDefault="0084541D" w:rsidP="0084541D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OŚWIADCZENIE</w:t>
      </w:r>
    </w:p>
    <w:p w:rsidR="0084541D" w:rsidRDefault="0084541D" w:rsidP="0084541D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</w:rPr>
      </w:pPr>
    </w:p>
    <w:p w:rsidR="0084541D" w:rsidRDefault="0084541D" w:rsidP="0084541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84541D" w:rsidRDefault="0084541D" w:rsidP="0084541D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84541D" w:rsidRDefault="0084541D" w:rsidP="0084541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Default="0084541D" w:rsidP="0084541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4541D" w:rsidRDefault="0084541D" w:rsidP="0084541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Default="0084541D" w:rsidP="0084541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4541D" w:rsidRDefault="0084541D" w:rsidP="0084541D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84541D" w:rsidRDefault="0084541D" w:rsidP="0084541D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84541D" w:rsidRDefault="0084541D" w:rsidP="0084541D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84541D" w:rsidRDefault="0084541D" w:rsidP="0084541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AD65C3">
        <w:rPr>
          <w:rFonts w:ascii="Century Gothic" w:hAnsi="Century Gothic"/>
          <w:b/>
          <w:sz w:val="20"/>
          <w:szCs w:val="20"/>
        </w:rPr>
        <w:t xml:space="preserve">Usługi cateringowe dla </w:t>
      </w:r>
      <w:r w:rsidRPr="009D1F7F">
        <w:rPr>
          <w:rFonts w:ascii="Century Gothic" w:hAnsi="Century Gothic"/>
          <w:b/>
          <w:sz w:val="20"/>
          <w:szCs w:val="20"/>
        </w:rPr>
        <w:t>Oddziału Świętokrzyskiego PIG – PIB w Kielcach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>,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84541D" w:rsidRDefault="0084541D" w:rsidP="0084541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</w:pPr>
    </w:p>
    <w:p w:rsidR="0084541D" w:rsidRDefault="0084541D" w:rsidP="0084541D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84541D" w:rsidRDefault="0084541D" w:rsidP="0084541D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84541D" w:rsidRDefault="0084541D" w:rsidP="0084541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4541D" w:rsidRDefault="0084541D" w:rsidP="0084541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4541D" w:rsidTr="003A636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D" w:rsidRDefault="0084541D" w:rsidP="003A636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D" w:rsidRDefault="0084541D" w:rsidP="003A636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Default="0084541D" w:rsidP="003A636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D" w:rsidRDefault="0084541D" w:rsidP="003A636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4541D" w:rsidTr="003A636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Default="0084541D" w:rsidP="003A636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Default="0084541D" w:rsidP="003A636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4541D" w:rsidRDefault="0084541D" w:rsidP="003A636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Default="0084541D" w:rsidP="003A636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D" w:rsidRDefault="0084541D" w:rsidP="003A636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4541D" w:rsidRDefault="0084541D" w:rsidP="0084541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4541D" w:rsidRDefault="0084541D" w:rsidP="0084541D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84541D" w:rsidRDefault="0084541D" w:rsidP="0084541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4541D" w:rsidRDefault="0084541D" w:rsidP="0084541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06744E" w:rsidRDefault="0006744E"/>
    <w:sectPr w:rsidR="000674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1D" w:rsidRDefault="0084541D" w:rsidP="0084541D">
      <w:pPr>
        <w:spacing w:after="0" w:line="240" w:lineRule="auto"/>
      </w:pPr>
      <w:r>
        <w:separator/>
      </w:r>
    </w:p>
  </w:endnote>
  <w:endnote w:type="continuationSeparator" w:id="0">
    <w:p w:rsidR="0084541D" w:rsidRDefault="0084541D" w:rsidP="0084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1D" w:rsidRDefault="0084541D" w:rsidP="0084541D">
      <w:pPr>
        <w:spacing w:after="0" w:line="240" w:lineRule="auto"/>
      </w:pPr>
      <w:r>
        <w:separator/>
      </w:r>
    </w:p>
  </w:footnote>
  <w:footnote w:type="continuationSeparator" w:id="0">
    <w:p w:rsidR="0084541D" w:rsidRDefault="0084541D" w:rsidP="0084541D">
      <w:pPr>
        <w:spacing w:after="0" w:line="240" w:lineRule="auto"/>
      </w:pPr>
      <w:r>
        <w:continuationSeparator/>
      </w:r>
    </w:p>
  </w:footnote>
  <w:footnote w:id="1">
    <w:p w:rsidR="0084541D" w:rsidRDefault="0084541D" w:rsidP="0084541D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84541D" w:rsidRDefault="0084541D" w:rsidP="0084541D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4541D" w:rsidRDefault="0084541D" w:rsidP="0084541D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4541D" w:rsidRDefault="0084541D" w:rsidP="0084541D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84541D" w:rsidRDefault="0084541D" w:rsidP="0084541D">
      <w:pPr>
        <w:pStyle w:val="Tekstprzypisudolnego"/>
        <w:rPr>
          <w:rFonts w:ascii="Garamond" w:hAnsi="Garamond"/>
          <w:sz w:val="18"/>
          <w:szCs w:val="18"/>
        </w:rPr>
      </w:pPr>
    </w:p>
    <w:p w:rsidR="0084541D" w:rsidRDefault="0084541D" w:rsidP="0084541D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84541D" w:rsidRDefault="0084541D" w:rsidP="0084541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1D" w:rsidRPr="00240973" w:rsidRDefault="0084541D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Century Gothic" w:hAnsi="Century Gothic"/>
        <w:b/>
        <w:sz w:val="20"/>
        <w:szCs w:val="20"/>
        <w:lang w:eastAsia="pl-PL"/>
      </w:rPr>
    </w:pPr>
    <w:r w:rsidRPr="00240973">
      <w:rPr>
        <w:rFonts w:ascii="Century Gothic" w:hAnsi="Century Gothic"/>
        <w:sz w:val="20"/>
        <w:szCs w:val="20"/>
        <w:lang w:eastAsia="pl-PL"/>
      </w:rPr>
      <w:br w:type="page"/>
    </w:r>
    <w:r w:rsidRPr="00240973">
      <w:rPr>
        <w:rFonts w:ascii="Century Gothic" w:hAnsi="Century Gothic"/>
        <w:b/>
        <w:sz w:val="20"/>
        <w:szCs w:val="20"/>
        <w:lang w:eastAsia="pl-PL"/>
      </w:rPr>
      <w:t xml:space="preserve"> </w:t>
    </w:r>
  </w:p>
  <w:p w:rsidR="0084541D" w:rsidRDefault="0084541D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A6386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617CA6"/>
    <w:multiLevelType w:val="hybridMultilevel"/>
    <w:tmpl w:val="8452DE88"/>
    <w:lvl w:ilvl="0" w:tplc="698454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74"/>
    <w:rsid w:val="0006744E"/>
    <w:rsid w:val="0084541D"/>
    <w:rsid w:val="00A7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41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541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541D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4541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84541D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4541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541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4541D"/>
    <w:rPr>
      <w:vertAlign w:val="superscript"/>
    </w:rPr>
  </w:style>
  <w:style w:type="character" w:customStyle="1" w:styleId="DeltaViewInsertion">
    <w:name w:val="DeltaView Insertion"/>
    <w:rsid w:val="0084541D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41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541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541D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4541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84541D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4541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541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4541D"/>
    <w:rPr>
      <w:vertAlign w:val="superscript"/>
    </w:rPr>
  </w:style>
  <w:style w:type="character" w:customStyle="1" w:styleId="DeltaViewInsertion">
    <w:name w:val="DeltaView Insertion"/>
    <w:rsid w:val="0084541D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8553</Characters>
  <Application>Microsoft Office Word</Application>
  <DocSecurity>0</DocSecurity>
  <Lines>71</Lines>
  <Paragraphs>19</Paragraphs>
  <ScaleCrop>false</ScaleCrop>
  <Company>PGI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2019-06-07T08:05:00Z</dcterms:created>
  <dcterms:modified xsi:type="dcterms:W3CDTF">2019-06-07T08:07:00Z</dcterms:modified>
</cp:coreProperties>
</file>