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57" w:rsidRPr="006A0CAE" w:rsidRDefault="00054C57" w:rsidP="00054C57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Załącznik nr 3B do SIWZ</w:t>
      </w:r>
      <w:r w:rsidR="00BE4CC7">
        <w:rPr>
          <w:rFonts w:ascii="Century Gothic" w:hAnsi="Century Gothic"/>
          <w:b/>
          <w:sz w:val="20"/>
          <w:szCs w:val="20"/>
          <w:lang w:eastAsia="pl-PL"/>
        </w:rPr>
        <w:t xml:space="preserve"> po zmianie na dzień </w:t>
      </w:r>
      <w:r w:rsidR="00D1519F">
        <w:rPr>
          <w:rFonts w:ascii="Century Gothic" w:hAnsi="Century Gothic"/>
          <w:b/>
          <w:sz w:val="20"/>
          <w:szCs w:val="20"/>
          <w:lang w:eastAsia="pl-PL"/>
        </w:rPr>
        <w:t>22.</w:t>
      </w:r>
      <w:bookmarkStart w:id="0" w:name="_GoBack"/>
      <w:bookmarkEnd w:id="0"/>
      <w:r w:rsidR="00BE4CC7">
        <w:rPr>
          <w:rFonts w:ascii="Century Gothic" w:hAnsi="Century Gothic"/>
          <w:b/>
          <w:sz w:val="20"/>
          <w:szCs w:val="20"/>
          <w:lang w:eastAsia="pl-PL"/>
        </w:rPr>
        <w:t>07.2019 r.</w:t>
      </w:r>
    </w:p>
    <w:p w:rsidR="00054C57" w:rsidRPr="006A0CAE" w:rsidRDefault="00054C57" w:rsidP="00054C57">
      <w:pPr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054C57" w:rsidRPr="006A0CAE" w:rsidRDefault="00054C57" w:rsidP="00054C57">
      <w:pPr>
        <w:adjustRightInd w:val="0"/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054C57" w:rsidRPr="006A0CAE" w:rsidRDefault="00054C57" w:rsidP="00054C57">
      <w:pPr>
        <w:spacing w:after="0"/>
        <w:rPr>
          <w:rFonts w:ascii="Century Gothic" w:hAnsi="Century Gothic"/>
          <w:i/>
          <w:sz w:val="20"/>
          <w:szCs w:val="20"/>
        </w:rPr>
      </w:pPr>
      <w:r w:rsidRPr="006A0CAE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054C57" w:rsidRPr="006A0CAE" w:rsidRDefault="00054C57" w:rsidP="00054C57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054C57" w:rsidRPr="006A0CAE" w:rsidRDefault="00054C57" w:rsidP="00054C57">
      <w:pPr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6A0CAE">
        <w:rPr>
          <w:rFonts w:ascii="Century Gothic" w:hAnsi="Century Gothic"/>
          <w:b/>
          <w:sz w:val="20"/>
          <w:szCs w:val="20"/>
          <w:lang w:eastAsia="pl-PL"/>
        </w:rPr>
        <w:t>SPECYFIKACJA TECHNICZNA</w:t>
      </w:r>
    </w:p>
    <w:p w:rsidR="00054C57" w:rsidRPr="006A0CAE" w:rsidRDefault="00054C57" w:rsidP="00054C57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054C57" w:rsidRPr="006A0CAE" w:rsidRDefault="00054C57" w:rsidP="00054C57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054C57" w:rsidRPr="006A0CAE" w:rsidRDefault="00054C57" w:rsidP="00054C57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A0CA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54C57" w:rsidRPr="006A0CAE" w:rsidRDefault="00054C57" w:rsidP="00054C57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054C57" w:rsidRPr="006A0CAE" w:rsidRDefault="00054C57" w:rsidP="00054C57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6A0CAE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054C57" w:rsidRPr="006A0CAE" w:rsidRDefault="00054C57" w:rsidP="00054C57">
      <w:pPr>
        <w:spacing w:after="0"/>
        <w:ind w:right="-1"/>
        <w:jc w:val="both"/>
      </w:pPr>
      <w:r w:rsidRPr="006A0CAE">
        <w:rPr>
          <w:rFonts w:ascii="Century Gothic" w:hAnsi="Century Gothic"/>
          <w:b/>
          <w:sz w:val="20"/>
          <w:szCs w:val="20"/>
        </w:rPr>
        <w:t>Oferujemy przedmiot zamówienia, o nw. parametrach:</w:t>
      </w:r>
      <w:r w:rsidRPr="006A0CAE">
        <w:t xml:space="preserve"> </w:t>
      </w:r>
    </w:p>
    <w:tbl>
      <w:tblPr>
        <w:tblStyle w:val="Tabela-Siatka"/>
        <w:tblW w:w="4719" w:type="pct"/>
        <w:tblInd w:w="108" w:type="dxa"/>
        <w:tblLook w:val="04A0" w:firstRow="1" w:lastRow="0" w:firstColumn="1" w:lastColumn="0" w:noHBand="0" w:noVBand="1"/>
      </w:tblPr>
      <w:tblGrid>
        <w:gridCol w:w="851"/>
        <w:gridCol w:w="3943"/>
        <w:gridCol w:w="4249"/>
        <w:gridCol w:w="4378"/>
      </w:tblGrid>
      <w:tr w:rsidR="00054C57" w:rsidRPr="006A0CAE" w:rsidTr="001C6F7E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</w:rPr>
            </w:pPr>
            <w:r w:rsidRPr="006A0CAE">
              <w:rPr>
                <w:rFonts w:ascii="Century Gothic" w:hAnsi="Century Gothic"/>
                <w:b/>
              </w:rPr>
              <w:t>Specyfikacja techniczna nr 1</w:t>
            </w:r>
          </w:p>
        </w:tc>
      </w:tr>
      <w:tr w:rsidR="00054C57" w:rsidRPr="006A0CAE" w:rsidTr="001C6F7E">
        <w:trPr>
          <w:trHeight w:val="54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L.p.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TELEFONÓW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KOMÓRKOWYCH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/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UMTS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Model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telefonu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komórkowego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</w:r>
            <w:r w:rsidRPr="006A0CAE">
              <w:rPr>
                <w:rFonts w:ascii="Century Gothic" w:hAnsi="Century Gothic"/>
                <w:b/>
                <w:bCs/>
              </w:rPr>
              <w:t>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grupie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I – parametry minimalne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 oferowane</w:t>
            </w:r>
          </w:p>
        </w:tc>
      </w:tr>
      <w:tr w:rsidR="00054C57" w:rsidRPr="006A0CAE" w:rsidTr="001C6F7E">
        <w:trPr>
          <w:trHeight w:val="105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Wyświetlacz</w:t>
            </w:r>
            <w:r w:rsidRPr="006A0CAE">
              <w:rPr>
                <w:rFonts w:ascii="Century Gothic" w:hAnsi="Century Gothic"/>
              </w:rPr>
              <w:t xml:space="preserve"> (rozdzielczość w pikselach)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6.1" - 828 x 1792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6.1" - 1440 x 3040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 xml:space="preserve">3) 6.4" - 1080 x 2340 </w:t>
            </w:r>
            <w:proofErr w:type="spellStart"/>
            <w:r w:rsidRPr="006A0CAE">
              <w:rPr>
                <w:rFonts w:ascii="Century Gothic" w:hAnsi="Century Gothic"/>
              </w:rPr>
              <w:t>px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3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Aparat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fotograficzny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–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główny</w:t>
            </w:r>
            <w:r w:rsidRPr="006A0CAE">
              <w:rPr>
                <w:rFonts w:ascii="Century Gothic" w:hAnsi="Century Gothic"/>
                <w:b/>
                <w:bCs/>
              </w:rPr>
              <w:br/>
            </w:r>
            <w:r w:rsidRPr="006A0CAE">
              <w:rPr>
                <w:rFonts w:ascii="Century Gothic" w:hAnsi="Century Gothic"/>
              </w:rPr>
              <w:t>(wielkość matrycy)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12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12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3) 40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3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Pojemność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akumulatora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2942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>2)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3400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br/>
              <w:t>3)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4200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1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lastRenderedPageBreak/>
              <w:t>4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Częstotliwość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pracy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procesora/rodzaj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(</w:t>
            </w:r>
            <w:proofErr w:type="spellStart"/>
            <w:r w:rsidRPr="006A0CAE">
              <w:rPr>
                <w:rFonts w:ascii="Century Gothic" w:hAnsi="Century Gothic"/>
                <w:b/>
                <w:bCs/>
              </w:rPr>
              <w:t>Hz</w:t>
            </w:r>
            <w:proofErr w:type="spellEnd"/>
            <w:r w:rsidRPr="006A0CAE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A12 </w:t>
            </w:r>
            <w:proofErr w:type="spellStart"/>
            <w:r w:rsidRPr="006A0CAE">
              <w:rPr>
                <w:rFonts w:ascii="Century Gothic" w:hAnsi="Century Gothic"/>
              </w:rPr>
              <w:t>Bionic</w:t>
            </w:r>
            <w:proofErr w:type="spellEnd"/>
            <w:r w:rsidRPr="006A0CAE">
              <w:rPr>
                <w:rFonts w:ascii="Century Gothic" w:hAnsi="Century Gothic"/>
              </w:rPr>
              <w:br/>
              <w:t>2) 2700</w:t>
            </w:r>
            <w:r w:rsidRPr="006A0CAE">
              <w:rPr>
                <w:rFonts w:ascii="Century Gothic" w:hAnsi="Century Gothic"/>
              </w:rPr>
              <w:br/>
              <w:t>3) 2600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29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5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RAM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3 GB</w:t>
            </w:r>
            <w:r w:rsidRPr="006A0CAE">
              <w:rPr>
                <w:rFonts w:ascii="Century Gothic" w:hAnsi="Century Gothic"/>
              </w:rPr>
              <w:br/>
              <w:t>2) 8 GB</w:t>
            </w:r>
            <w:r w:rsidRPr="006A0CAE">
              <w:rPr>
                <w:rFonts w:ascii="Century Gothic" w:hAnsi="Century Gothic"/>
              </w:rPr>
              <w:br/>
              <w:t>3) 4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1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6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wewnętrznej.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64 GB</w:t>
            </w:r>
            <w:r w:rsidRPr="006A0CAE">
              <w:rPr>
                <w:rFonts w:ascii="Century Gothic" w:hAnsi="Century Gothic"/>
              </w:rPr>
              <w:br/>
              <w:t>2) 128 GB</w:t>
            </w:r>
            <w:r w:rsidRPr="006A0CAE">
              <w:rPr>
                <w:rFonts w:ascii="Century Gothic" w:hAnsi="Century Gothic"/>
              </w:rPr>
              <w:br/>
              <w:t>3) 128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3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7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System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operacyjny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iOS12</w:t>
            </w:r>
            <w:r w:rsidRPr="006A0CAE">
              <w:rPr>
                <w:rFonts w:ascii="Century Gothic" w:hAnsi="Century Gothic"/>
              </w:rPr>
              <w:br/>
              <w:t>2) Android</w:t>
            </w:r>
            <w:r w:rsidRPr="006A0CAE">
              <w:rPr>
                <w:rFonts w:ascii="Century Gothic" w:hAnsi="Century Gothic"/>
              </w:rPr>
              <w:br/>
              <w:t>3) Android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22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8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Nazwa, typ, producent proponowanego telefonu komórkowego (Model telefonu</w:t>
            </w:r>
            <w:r w:rsidRPr="006A0CAE">
              <w:rPr>
                <w:rFonts w:ascii="Century Gothic" w:hAnsi="Century Gothic"/>
              </w:rPr>
              <w:br/>
              <w:t>komórkowego typu lub równoważny nie gorszej jakości niż):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 xml:space="preserve">1) Apple iPhone XR  </w:t>
            </w:r>
            <w:r w:rsidRPr="006A0CAE">
              <w:rPr>
                <w:rFonts w:ascii="Century Gothic" w:hAnsi="Century Gothic"/>
                <w:lang w:val="en-US"/>
              </w:rPr>
              <w:br/>
              <w:t>2) Samsung Galaxy S10</w:t>
            </w:r>
            <w:r w:rsidRPr="006A0CAE">
              <w:rPr>
                <w:rFonts w:ascii="Century Gothic" w:hAnsi="Century Gothic"/>
                <w:lang w:val="en-US"/>
              </w:rPr>
              <w:br/>
              <w:t>3) Huawei P30 PRO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</w:tbl>
    <w:p w:rsidR="00054C57" w:rsidRPr="006A0CAE" w:rsidRDefault="00054C57" w:rsidP="00054C57">
      <w:pPr>
        <w:spacing w:after="0"/>
        <w:ind w:left="5672" w:firstLine="709"/>
        <w:rPr>
          <w:rFonts w:ascii="Century Gothic" w:eastAsia="Calibri" w:hAnsi="Century Gothic"/>
          <w:bCs/>
          <w:lang w:eastAsia="pl-PL"/>
        </w:rPr>
      </w:pPr>
    </w:p>
    <w:p w:rsidR="00054C57" w:rsidRPr="006A0CAE" w:rsidRDefault="00054C57" w:rsidP="00054C57">
      <w:pPr>
        <w:spacing w:after="0"/>
        <w:rPr>
          <w:rFonts w:ascii="Century Gothic" w:eastAsia="Calibri" w:hAnsi="Century Gothic"/>
          <w:bCs/>
          <w:lang w:eastAsia="pl-PL"/>
        </w:rPr>
      </w:pPr>
      <w:r w:rsidRPr="006A0CAE">
        <w:rPr>
          <w:rFonts w:ascii="Century Gothic" w:eastAsia="Calibri" w:hAnsi="Century Gothic"/>
          <w:bCs/>
          <w:lang w:eastAsia="pl-PL"/>
        </w:rPr>
        <w:br w:type="page"/>
      </w:r>
    </w:p>
    <w:tbl>
      <w:tblPr>
        <w:tblStyle w:val="Tabela-Siatka"/>
        <w:tblW w:w="4719" w:type="pct"/>
        <w:tblInd w:w="108" w:type="dxa"/>
        <w:tblLook w:val="04A0" w:firstRow="1" w:lastRow="0" w:firstColumn="1" w:lastColumn="0" w:noHBand="0" w:noVBand="1"/>
      </w:tblPr>
      <w:tblGrid>
        <w:gridCol w:w="821"/>
        <w:gridCol w:w="3973"/>
        <w:gridCol w:w="4249"/>
        <w:gridCol w:w="4378"/>
      </w:tblGrid>
      <w:tr w:rsidR="00054C57" w:rsidRPr="006A0CAE" w:rsidTr="001C6F7E">
        <w:trPr>
          <w:trHeight w:val="4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</w:rPr>
            </w:pPr>
            <w:r w:rsidRPr="006A0CAE">
              <w:rPr>
                <w:rFonts w:ascii="Century Gothic" w:hAnsi="Century Gothic"/>
                <w:b/>
              </w:rPr>
              <w:lastRenderedPageBreak/>
              <w:t>Specyfikacja techniczna nr 2</w:t>
            </w:r>
          </w:p>
        </w:tc>
      </w:tr>
      <w:tr w:rsidR="00054C57" w:rsidRPr="006A0CAE" w:rsidTr="001C6F7E">
        <w:trPr>
          <w:trHeight w:val="54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L.p.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TELEFONÓW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KOMÓRKOWYCH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/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UMTS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Model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telefonu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komórkowego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GSM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</w:r>
            <w:r w:rsidRPr="006A0CAE">
              <w:rPr>
                <w:rFonts w:ascii="Century Gothic" w:hAnsi="Century Gothic"/>
                <w:b/>
                <w:bCs/>
              </w:rPr>
              <w:t>w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grupie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II – parametry minimalne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A0CAE">
              <w:rPr>
                <w:rFonts w:ascii="Century Gothic" w:hAnsi="Century Gothic"/>
                <w:b/>
                <w:bCs/>
              </w:rPr>
              <w:t>Parametry oferowane</w:t>
            </w:r>
          </w:p>
        </w:tc>
      </w:tr>
      <w:tr w:rsidR="00054C57" w:rsidRPr="006A0CAE" w:rsidTr="001C6F7E">
        <w:trPr>
          <w:trHeight w:val="90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Wyświetlacz</w:t>
            </w:r>
            <w:r w:rsidRPr="006A0CAE">
              <w:rPr>
                <w:rFonts w:ascii="Century Gothic" w:hAnsi="Century Gothic"/>
              </w:rPr>
              <w:t xml:space="preserve"> (rozdzielczość w pikselach)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6.2" - 720 x 1520 </w:t>
            </w:r>
            <w:r w:rsidRPr="006A0CAE">
              <w:rPr>
                <w:rFonts w:ascii="Century Gothic" w:hAnsi="Century Gothic"/>
              </w:rPr>
              <w:br/>
              <w:t xml:space="preserve">2) 6.0 "- 720 x 1560                  </w:t>
            </w:r>
          </w:p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3) 5.0" - 720 x 1280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7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Aparat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fotograficzny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–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główny</w:t>
            </w:r>
            <w:r w:rsidRPr="006A0CAE">
              <w:rPr>
                <w:rFonts w:ascii="Century Gothic" w:hAnsi="Century Gothic"/>
                <w:b/>
                <w:bCs/>
              </w:rPr>
              <w:br/>
            </w:r>
            <w:r w:rsidRPr="006A0CAE">
              <w:rPr>
                <w:rFonts w:ascii="Century Gothic" w:hAnsi="Century Gothic"/>
              </w:rPr>
              <w:t>(wielkość matrycy)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13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br/>
              <w:t xml:space="preserve">2) 13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  <w:r w:rsidRPr="006A0CAE">
              <w:rPr>
                <w:rFonts w:ascii="Century Gothic" w:hAnsi="Century Gothic"/>
              </w:rPr>
              <w:t xml:space="preserve">                                  </w:t>
            </w:r>
          </w:p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3) 8 </w:t>
            </w:r>
            <w:proofErr w:type="spellStart"/>
            <w:r w:rsidRPr="006A0CAE">
              <w:rPr>
                <w:rFonts w:ascii="Century Gothic" w:hAnsi="Century Gothic"/>
              </w:rPr>
              <w:t>Mpix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42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Pojemność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akumulatora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3400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br/>
              <w:t>2)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3020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  <w:r w:rsidRPr="006A0CAE">
              <w:rPr>
                <w:rFonts w:ascii="Century Gothic" w:hAnsi="Century Gothic"/>
              </w:rPr>
              <w:br/>
              <w:t>3) Li-</w:t>
            </w:r>
            <w:proofErr w:type="spellStart"/>
            <w:r w:rsidRPr="006A0CAE">
              <w:rPr>
                <w:rFonts w:ascii="Century Gothic" w:hAnsi="Century Gothic"/>
              </w:rPr>
              <w:t>Ion</w:t>
            </w:r>
            <w:proofErr w:type="spellEnd"/>
            <w:r w:rsidRPr="006A0CAE">
              <w:rPr>
                <w:rFonts w:ascii="Century Gothic" w:hAnsi="Century Gothic"/>
              </w:rPr>
              <w:t xml:space="preserve"> 4000 </w:t>
            </w:r>
            <w:proofErr w:type="spellStart"/>
            <w:r w:rsidRPr="006A0CAE">
              <w:rPr>
                <w:rFonts w:ascii="Century Gothic" w:hAnsi="Century Gothic"/>
              </w:rPr>
              <w:t>mAh</w:t>
            </w:r>
            <w:proofErr w:type="spellEnd"/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58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4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Częstotliwość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pracy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procesora/rodzaj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(</w:t>
            </w:r>
            <w:proofErr w:type="spellStart"/>
            <w:r w:rsidRPr="006A0CAE">
              <w:rPr>
                <w:rFonts w:ascii="Century Gothic" w:hAnsi="Century Gothic"/>
                <w:b/>
                <w:bCs/>
              </w:rPr>
              <w:t>Hz</w:t>
            </w:r>
            <w:proofErr w:type="spellEnd"/>
            <w:r w:rsidRPr="006A0CAE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1300</w:t>
            </w:r>
          </w:p>
          <w:p w:rsidR="00054C57" w:rsidRPr="006A0CAE" w:rsidRDefault="00054C57" w:rsidP="00054C57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2)</w:t>
            </w:r>
            <w:r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</w:rPr>
              <w:t>1600</w:t>
            </w:r>
            <w:r w:rsidRPr="006A0CAE">
              <w:rPr>
                <w:rFonts w:ascii="Century Gothic" w:hAnsi="Century Gothic"/>
              </w:rPr>
              <w:br/>
              <w:t xml:space="preserve">3) </w:t>
            </w:r>
            <w:r w:rsidRPr="00054C57">
              <w:rPr>
                <w:rFonts w:ascii="Century Gothic" w:hAnsi="Century Gothic"/>
                <w:highlight w:val="yellow"/>
              </w:rPr>
              <w:t>1300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4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5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RAM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2 GB</w:t>
            </w:r>
            <w:r w:rsidRPr="006A0CAE">
              <w:rPr>
                <w:rFonts w:ascii="Century Gothic" w:hAnsi="Century Gothic"/>
              </w:rPr>
              <w:br/>
              <w:t xml:space="preserve">2) 2 GB                                        </w:t>
            </w:r>
          </w:p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3) 2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39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6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Wielkość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pamięci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wewnętrznej.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1) 32 GB                                      </w:t>
            </w:r>
          </w:p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2) 32 GB                                     </w:t>
            </w:r>
          </w:p>
          <w:p w:rsidR="00054C57" w:rsidRPr="006A0CAE" w:rsidRDefault="00054C57" w:rsidP="00054C57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 xml:space="preserve">3) </w:t>
            </w:r>
            <w:r w:rsidRPr="00054C57">
              <w:rPr>
                <w:rFonts w:ascii="Century Gothic" w:hAnsi="Century Gothic"/>
                <w:highlight w:val="yellow"/>
              </w:rPr>
              <w:t>16 GB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964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7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  <w:b/>
                <w:bCs/>
              </w:rPr>
              <w:t>System</w:t>
            </w:r>
            <w:r w:rsidRPr="006A0CAE">
              <w:rPr>
                <w:rFonts w:ascii="Century Gothic" w:hAnsi="Century Gothic"/>
              </w:rPr>
              <w:t xml:space="preserve"> </w:t>
            </w:r>
            <w:r w:rsidRPr="006A0CAE">
              <w:rPr>
                <w:rFonts w:ascii="Century Gothic" w:hAnsi="Century Gothic"/>
                <w:b/>
                <w:bCs/>
              </w:rPr>
              <w:t>operacyjny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Android</w:t>
            </w:r>
            <w:r w:rsidRPr="006A0CAE">
              <w:rPr>
                <w:rFonts w:ascii="Century Gothic" w:hAnsi="Century Gothic"/>
              </w:rPr>
              <w:br/>
              <w:t>2) Android</w:t>
            </w:r>
            <w:r w:rsidRPr="006A0CAE">
              <w:rPr>
                <w:rFonts w:ascii="Century Gothic" w:hAnsi="Century Gothic"/>
              </w:rPr>
              <w:br/>
              <w:t>3) Android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  <w:tr w:rsidR="00054C57" w:rsidRPr="006A0CAE" w:rsidTr="001C6F7E">
        <w:trPr>
          <w:trHeight w:val="1127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4C57" w:rsidRPr="006A0CAE" w:rsidRDefault="00054C57" w:rsidP="001C6F7E">
            <w:pPr>
              <w:jc w:val="center"/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8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</w:rPr>
            </w:pPr>
            <w:r w:rsidRPr="006A0CAE">
              <w:rPr>
                <w:rFonts w:ascii="Century Gothic" w:hAnsi="Century Gothic"/>
              </w:rPr>
              <w:t>Nazwa, typ, producent proponowanego telefonu komórkowego (Model telefonu</w:t>
            </w:r>
            <w:r w:rsidRPr="006A0CAE">
              <w:rPr>
                <w:rFonts w:ascii="Century Gothic" w:hAnsi="Century Gothic"/>
              </w:rPr>
              <w:br/>
              <w:t>komórkowego typu lub równoważny nie gorszej jakości niż):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>1) Samsung Galaxy A10</w:t>
            </w:r>
            <w:r w:rsidRPr="006A0CAE">
              <w:rPr>
                <w:rFonts w:ascii="Century Gothic" w:hAnsi="Century Gothic"/>
                <w:lang w:val="en-US"/>
              </w:rPr>
              <w:br/>
              <w:t xml:space="preserve">2) Huawei Y6 2019                           </w:t>
            </w:r>
          </w:p>
          <w:p w:rsidR="00054C57" w:rsidRPr="006A0CAE" w:rsidRDefault="00054C57" w:rsidP="001C6F7E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  <w:lang w:val="en-US"/>
              </w:rPr>
              <w:t xml:space="preserve">3) </w:t>
            </w:r>
            <w:proofErr w:type="spellStart"/>
            <w:r w:rsidRPr="006A0CAE">
              <w:rPr>
                <w:rFonts w:ascii="Century Gothic" w:hAnsi="Century Gothic"/>
                <w:lang w:val="en-US"/>
              </w:rPr>
              <w:t>Maxcom</w:t>
            </w:r>
            <w:proofErr w:type="spellEnd"/>
            <w:r w:rsidRPr="006A0CAE">
              <w:rPr>
                <w:rFonts w:ascii="Century Gothic" w:hAnsi="Century Gothic"/>
                <w:lang w:val="en-US"/>
              </w:rPr>
              <w:t xml:space="preserve"> MS457 Strong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rPr>
                <w:rFonts w:ascii="Century Gothic" w:hAnsi="Century Gothic"/>
                <w:lang w:val="en-US"/>
              </w:rPr>
            </w:pPr>
            <w:r w:rsidRPr="006A0CAE">
              <w:rPr>
                <w:rFonts w:ascii="Century Gothic" w:hAnsi="Century Gothic"/>
              </w:rPr>
              <w:t>1) ……………………………………</w:t>
            </w:r>
            <w:r w:rsidRPr="006A0CAE">
              <w:rPr>
                <w:rFonts w:ascii="Century Gothic" w:hAnsi="Century Gothic"/>
              </w:rPr>
              <w:br/>
              <w:t>2) ……………………………………</w:t>
            </w:r>
            <w:r w:rsidRPr="006A0CAE">
              <w:rPr>
                <w:rFonts w:ascii="Century Gothic" w:hAnsi="Century Gothic"/>
              </w:rPr>
              <w:br/>
              <w:t>3) ……………………………………</w:t>
            </w:r>
          </w:p>
        </w:tc>
      </w:tr>
    </w:tbl>
    <w:p w:rsidR="00054C57" w:rsidRPr="006A0CAE" w:rsidRDefault="00054C57" w:rsidP="00054C57">
      <w:pPr>
        <w:spacing w:after="0"/>
        <w:ind w:left="5672" w:firstLine="709"/>
        <w:rPr>
          <w:rFonts w:ascii="Century Gothic" w:eastAsia="Calibri" w:hAnsi="Century Gothic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36"/>
        <w:gridCol w:w="6237"/>
      </w:tblGrid>
      <w:tr w:rsidR="00054C57" w:rsidRPr="006A0CAE" w:rsidTr="001C6F7E">
        <w:trPr>
          <w:trHeight w:val="184"/>
          <w:tblHeader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Specyfikacja techniczna nr 3</w:t>
            </w:r>
          </w:p>
        </w:tc>
      </w:tr>
      <w:tr w:rsidR="00054C57" w:rsidRPr="006A0CAE" w:rsidTr="001C6F7E">
        <w:trPr>
          <w:trHeight w:val="554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Modem internetowy</w:t>
            </w:r>
          </w:p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(70 sztuk)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Minimalne parametry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6A0CAE">
              <w:rPr>
                <w:rFonts w:ascii="Century Gothic" w:hAnsi="Century Gothic"/>
                <w:b/>
                <w:sz w:val="20"/>
                <w:szCs w:val="20"/>
              </w:rPr>
              <w:t>Parametry oferowane</w:t>
            </w:r>
          </w:p>
        </w:tc>
      </w:tr>
      <w:tr w:rsidR="00054C57" w:rsidRPr="006A0CAE" w:rsidTr="001C6F7E">
        <w:trPr>
          <w:trHeight w:val="4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5E2C34" w:rsidRDefault="00054C57" w:rsidP="001C6F7E">
            <w:pPr>
              <w:tabs>
                <w:tab w:val="right" w:pos="3244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E2C34">
              <w:rPr>
                <w:rFonts w:ascii="Century Gothic" w:hAnsi="Century Gothic"/>
                <w:sz w:val="20"/>
                <w:szCs w:val="20"/>
              </w:rPr>
              <w:t>Typ złącza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5E2C34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E2C34">
              <w:rPr>
                <w:rFonts w:ascii="Century Gothic" w:hAnsi="Century Gothic"/>
                <w:sz w:val="20"/>
                <w:szCs w:val="20"/>
              </w:rPr>
              <w:t>USB 2.0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54C57" w:rsidRPr="006A0CAE" w:rsidTr="001C6F7E">
        <w:trPr>
          <w:trHeight w:val="4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Przepustowość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 xml:space="preserve">150 </w:t>
            </w:r>
            <w:proofErr w:type="spellStart"/>
            <w:r w:rsidRPr="006A0CAE">
              <w:rPr>
                <w:rFonts w:ascii="Century Gothic" w:hAnsi="Century Gothic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54C57" w:rsidRPr="006A0CAE" w:rsidTr="001C6F7E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Standard bezprzewodowy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IEEE 802.11ac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  <w:tr w:rsidR="00054C57" w:rsidRPr="006A0CAE" w:rsidTr="001C6F7E">
        <w:trPr>
          <w:trHeight w:val="632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Nazwa, typ, producent proponowanego modemu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57" w:rsidRPr="006A0CAE" w:rsidRDefault="00054C57" w:rsidP="001C6F7E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A0CAE">
              <w:rPr>
                <w:rFonts w:ascii="Century Gothic" w:hAnsi="Century Gothic"/>
                <w:sz w:val="20"/>
                <w:szCs w:val="20"/>
              </w:rPr>
              <w:t>………………………………………………</w:t>
            </w:r>
          </w:p>
        </w:tc>
      </w:tr>
    </w:tbl>
    <w:p w:rsidR="00054C57" w:rsidRPr="006A0CAE" w:rsidRDefault="00054C57" w:rsidP="00054C57">
      <w:pPr>
        <w:spacing w:after="0"/>
        <w:rPr>
          <w:rFonts w:ascii="Century Gothic" w:eastAsia="Calibri" w:hAnsi="Century Gothic"/>
          <w:bCs/>
          <w:lang w:eastAsia="pl-PL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54C57" w:rsidRPr="006A0CAE" w:rsidTr="001C6F7E">
        <w:trPr>
          <w:cantSplit/>
          <w:trHeight w:val="93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C57" w:rsidRPr="006A0CAE" w:rsidRDefault="00054C57" w:rsidP="001C6F7E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A0CA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054C57" w:rsidRPr="006A0CAE" w:rsidTr="001C6F7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7" w:rsidRPr="006A0CAE" w:rsidRDefault="00054C57" w:rsidP="001C6F7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7" w:rsidRPr="006A0CAE" w:rsidRDefault="00054C57" w:rsidP="001C6F7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7" w:rsidRPr="006A0CAE" w:rsidRDefault="00054C57" w:rsidP="001C6F7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57" w:rsidRPr="006A0CAE" w:rsidRDefault="00054C57" w:rsidP="001C6F7E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B5BFF" w:rsidRDefault="00AB5BFF"/>
    <w:sectPr w:rsidR="00AB5BFF" w:rsidSect="00054C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B7"/>
    <w:rsid w:val="00054C57"/>
    <w:rsid w:val="00AB5BFF"/>
    <w:rsid w:val="00BE4CC7"/>
    <w:rsid w:val="00CE1AB7"/>
    <w:rsid w:val="00D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C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C5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4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3330</Characters>
  <Application>Microsoft Office Word</Application>
  <DocSecurity>0</DocSecurity>
  <Lines>27</Lines>
  <Paragraphs>7</Paragraphs>
  <ScaleCrop>false</ScaleCrop>
  <Company>PGI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dcterms:created xsi:type="dcterms:W3CDTF">2019-07-19T12:43:00Z</dcterms:created>
  <dcterms:modified xsi:type="dcterms:W3CDTF">2019-07-22T12:55:00Z</dcterms:modified>
</cp:coreProperties>
</file>