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8961F9" w:rsidRDefault="008961F9" w:rsidP="008961F9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8961F9" w:rsidRDefault="008961F9" w:rsidP="008961F9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>
        <w:rPr>
          <w:rFonts w:ascii="Century Gothic" w:hAnsi="Century Gothic" w:cs="Arial,Bold"/>
          <w:b/>
          <w:bCs/>
          <w:sz w:val="18"/>
          <w:szCs w:val="18"/>
        </w:rPr>
        <w:t>Ż</w:t>
      </w:r>
      <w:r>
        <w:rPr>
          <w:rFonts w:ascii="Century Gothic" w:hAnsi="Century Gothic" w:cs="Arial"/>
          <w:b/>
          <w:bCs/>
          <w:sz w:val="18"/>
          <w:szCs w:val="18"/>
        </w:rPr>
        <w:t>NO</w:t>
      </w:r>
      <w:r>
        <w:rPr>
          <w:rFonts w:ascii="Century Gothic" w:hAnsi="Century Gothic" w:cs="Arial,Bold"/>
          <w:b/>
          <w:bCs/>
          <w:sz w:val="18"/>
          <w:szCs w:val="18"/>
        </w:rPr>
        <w:t>Ś</w:t>
      </w:r>
      <w:r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8961F9" w:rsidRDefault="008961F9" w:rsidP="008961F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8961F9" w:rsidRDefault="008961F9" w:rsidP="008961F9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8961F9" w:rsidRDefault="008961F9" w:rsidP="008961F9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8961F9" w:rsidRDefault="008961F9" w:rsidP="008961F9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8961F9" w:rsidRDefault="008961F9" w:rsidP="008961F9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8961F9" w:rsidRDefault="008961F9" w:rsidP="008961F9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  <w:lang w:eastAsia="pl-PL"/>
        </w:rPr>
        <w:t>oświadczamy, że ubiegając się o zamówienie publiczne na</w:t>
      </w:r>
      <w:r>
        <w:rPr>
          <w:rFonts w:ascii="Century Gothic" w:hAnsi="Century Gothic"/>
          <w:color w:val="000000"/>
          <w:sz w:val="18"/>
          <w:szCs w:val="18"/>
        </w:rPr>
        <w:t>: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8961F9" w:rsidRPr="00E56AB8" w:rsidRDefault="008961F9" w:rsidP="008961F9">
      <w:pPr>
        <w:spacing w:after="0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D43817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Świadczenie usług telefonii komórkowej i pakietowej transmisji danych oraz dostawa aparatów telefonicznych i modemów</w:t>
      </w:r>
      <w:r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>:</w:t>
      </w:r>
      <w:r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NZP-240-59/2019</w:t>
      </w:r>
    </w:p>
    <w:p w:rsidR="008961F9" w:rsidRDefault="008961F9" w:rsidP="008961F9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8961F9" w:rsidRDefault="008961F9" w:rsidP="008961F9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8961F9" w:rsidRDefault="008961F9" w:rsidP="008961F9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8961F9" w:rsidRDefault="008961F9" w:rsidP="008961F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8961F9" w:rsidRDefault="008961F9" w:rsidP="008961F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bottomFromText="200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8961F9" w:rsidTr="00E46C9B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1F9" w:rsidRDefault="008961F9" w:rsidP="00E46C9B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8961F9" w:rsidTr="00E46C9B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F9" w:rsidRDefault="008961F9" w:rsidP="00E46C9B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8961F9" w:rsidRDefault="008961F9" w:rsidP="008961F9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961F9" w:rsidRDefault="008961F9" w:rsidP="008961F9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 </w:t>
      </w:r>
      <w:r>
        <w:rPr>
          <w:rFonts w:ascii="Century Gothic" w:hAnsi="Century Gothic"/>
          <w:i/>
          <w:sz w:val="18"/>
          <w:szCs w:val="18"/>
        </w:rPr>
        <w:t>zaznaczyć odpowiednie</w:t>
      </w:r>
    </w:p>
    <w:p w:rsidR="008961F9" w:rsidRDefault="008961F9" w:rsidP="008961F9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8961F9" w:rsidRDefault="008961F9" w:rsidP="008961F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** </w:t>
      </w:r>
      <w:r>
        <w:rPr>
          <w:rFonts w:ascii="Century Gothic" w:hAnsi="Century Gothic"/>
          <w:i/>
          <w:sz w:val="18"/>
          <w:szCs w:val="18"/>
        </w:rPr>
        <w:t xml:space="preserve">w przypadku Wykonawców, którzy należąc do tej samej grupy kapitałowej, w rozumieniu ustawy </w:t>
      </w:r>
      <w:r>
        <w:rPr>
          <w:rFonts w:ascii="Century Gothic" w:hAnsi="Century Gothic"/>
          <w:i/>
          <w:sz w:val="18"/>
          <w:szCs w:val="18"/>
        </w:rPr>
        <w:br/>
        <w:t>z dnia 16 lutego 2007 r. o ochronie konkurencji i konsumentów (</w:t>
      </w:r>
      <w:proofErr w:type="spellStart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>
        <w:rPr>
          <w:rFonts w:ascii="Century Gothic" w:hAnsi="Century Gothic"/>
          <w:i/>
          <w:sz w:val="18"/>
          <w:szCs w:val="18"/>
        </w:rPr>
        <w:t xml:space="preserve">i złożyli odrębne oferty, mogą złożyć wraz z niniejszym oświadczeniem dowody (dokumenty, bądź informacje) potwierdzające, że powiązania z innym Wykonawcą nie prowadzą do zakłócenia konkurencji </w:t>
      </w:r>
      <w:r>
        <w:rPr>
          <w:rFonts w:ascii="Century Gothic" w:hAnsi="Century Gothic"/>
          <w:i/>
          <w:sz w:val="18"/>
          <w:szCs w:val="18"/>
        </w:rPr>
        <w:br/>
        <w:t>w postępowaniu.</w:t>
      </w:r>
    </w:p>
    <w:p w:rsidR="008961F9" w:rsidRDefault="008961F9" w:rsidP="008961F9">
      <w:pPr>
        <w:tabs>
          <w:tab w:val="left" w:pos="3181"/>
        </w:tabs>
        <w:autoSpaceDE w:val="0"/>
        <w:autoSpaceDN w:val="0"/>
        <w:spacing w:after="120" w:line="240" w:lineRule="auto"/>
        <w:outlineLvl w:val="0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4CF9278" wp14:editId="0A32F398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FB7B435" wp14:editId="2589329E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1B679751" wp14:editId="7024AF9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A70A099" wp14:editId="5DCDF3B5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10B56B2" wp14:editId="6B09D2B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2E681F6" wp14:editId="1014AA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1" name="Obraz 1" descr="Opis: 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1F9" w:rsidRDefault="008961F9" w:rsidP="00896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entury Gothic" w:eastAsia="Times New Roman" w:hAnsi="Century Gothic" w:cs="Times New Roman"/>
          <w:color w:val="000000"/>
          <w:sz w:val="20"/>
          <w:szCs w:val="20"/>
          <w:lang w:eastAsia="pl-PL"/>
        </w:rPr>
      </w:pPr>
    </w:p>
    <w:p w:rsidR="00C0789E" w:rsidRDefault="00C0789E">
      <w:bookmarkStart w:id="0" w:name="_GoBack"/>
      <w:bookmarkEnd w:id="0"/>
    </w:p>
    <w:sectPr w:rsidR="00C0789E" w:rsidSect="005E3A6E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3A" w:rsidRDefault="008961F9" w:rsidP="001F3C1C">
    <w:pPr>
      <w:pStyle w:val="Stopka"/>
      <w:tabs>
        <w:tab w:val="clear" w:pos="4536"/>
      </w:tabs>
      <w:jc w:val="right"/>
    </w:pPr>
  </w:p>
  <w:p w:rsidR="00C8283A" w:rsidRDefault="008961F9">
    <w:pPr>
      <w:pStyle w:val="Stopka"/>
    </w:pPr>
    <w:r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A2E020C" wp14:editId="62116225">
          <wp:simplePos x="0" y="0"/>
          <wp:positionH relativeFrom="column">
            <wp:posOffset>-438150</wp:posOffset>
          </wp:positionH>
          <wp:positionV relativeFrom="paragraph">
            <wp:posOffset>34290</wp:posOffset>
          </wp:positionV>
          <wp:extent cx="6767830" cy="269875"/>
          <wp:effectExtent l="0" t="0" r="0" b="0"/>
          <wp:wrapNone/>
          <wp:docPr id="9" name="Obraz 9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783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283A" w:rsidRDefault="008961F9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CB"/>
    <w:rsid w:val="008928CB"/>
    <w:rsid w:val="008961F9"/>
    <w:rsid w:val="00C0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61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96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Company>PGI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2019-07-29T10:29:00Z</dcterms:created>
  <dcterms:modified xsi:type="dcterms:W3CDTF">2019-07-29T10:30:00Z</dcterms:modified>
</cp:coreProperties>
</file>