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C3" w:rsidRPr="00C138C4" w:rsidRDefault="00405FC3" w:rsidP="00405FC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405FC3" w:rsidRPr="00B209A7" w:rsidRDefault="00405FC3" w:rsidP="00405FC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Nazwa (firma) Wykonawcy albo Wykonawców</w:t>
      </w:r>
    </w:p>
    <w:p w:rsidR="00405FC3" w:rsidRPr="00B209A7" w:rsidRDefault="00405FC3" w:rsidP="00405FC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ubiegających się wspólnie o udzielenie zamówienia</w:t>
      </w:r>
    </w:p>
    <w:p w:rsidR="00405FC3" w:rsidRPr="00C138C4" w:rsidRDefault="00405FC3" w:rsidP="00405FC3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05FC3" w:rsidRDefault="00405FC3" w:rsidP="00405FC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405FC3" w:rsidRDefault="00405FC3" w:rsidP="00405FC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405FC3" w:rsidRPr="00C138C4" w:rsidRDefault="00405FC3" w:rsidP="00405FC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405FC3" w:rsidRPr="00C138C4" w:rsidRDefault="00405FC3" w:rsidP="00405FC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405FC3" w:rsidRPr="00C138C4" w:rsidRDefault="00405FC3" w:rsidP="00405FC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405FC3" w:rsidRPr="00C138C4" w:rsidRDefault="00405FC3" w:rsidP="00405FC3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405FC3" w:rsidRPr="00C138C4" w:rsidRDefault="00405FC3" w:rsidP="00405FC3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405FC3" w:rsidRPr="00C138C4" w:rsidRDefault="00405FC3" w:rsidP="00405FC3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405FC3" w:rsidRPr="00B30C66" w:rsidRDefault="00405FC3" w:rsidP="00405FC3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B30C66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.....................................................................................................................................</w:t>
      </w:r>
    </w:p>
    <w:p w:rsidR="00405FC3" w:rsidRPr="00C138C4" w:rsidRDefault="00405FC3" w:rsidP="00405FC3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05FC3" w:rsidRPr="00B30C66" w:rsidRDefault="00405FC3" w:rsidP="00405FC3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B30C66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.....................................................................................................................................</w:t>
      </w:r>
    </w:p>
    <w:p w:rsidR="00405FC3" w:rsidRPr="00B30C66" w:rsidRDefault="00405FC3" w:rsidP="00405FC3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B30C66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Wykonawcy/ Wykonawców wspólnie ubiegających się o udzielenie zamówienia)</w:t>
      </w:r>
    </w:p>
    <w:p w:rsidR="00405FC3" w:rsidRDefault="00405FC3" w:rsidP="00405FC3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05FC3" w:rsidRPr="00C138C4" w:rsidRDefault="00405FC3" w:rsidP="00405FC3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405FC3" w:rsidRDefault="00405FC3" w:rsidP="00405FC3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E5EC5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Dostaw</w:t>
      </w:r>
      <w:r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a</w:t>
      </w:r>
      <w:r w:rsidRPr="004E5EC5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bCs/>
          <w:color w:val="000000"/>
          <w:sz w:val="18"/>
          <w:szCs w:val="18"/>
        </w:rPr>
        <w:t>wraz z montażem mebli, foteli, krzeseł biurowych oraz podnóżków dla PIG-PIB</w:t>
      </w:r>
      <w:r w:rsidRPr="00166E7E">
        <w:rPr>
          <w:rFonts w:ascii="Century Gothic" w:hAnsi="Century Gothic"/>
          <w:b/>
          <w:bCs/>
          <w:i/>
          <w:sz w:val="18"/>
          <w:szCs w:val="18"/>
        </w:rPr>
        <w:t xml:space="preserve"> </w:t>
      </w:r>
      <w:r>
        <w:rPr>
          <w:rFonts w:ascii="Century Gothic" w:hAnsi="Century Gothic"/>
          <w:b/>
          <w:bCs/>
          <w:i/>
          <w:sz w:val="18"/>
          <w:szCs w:val="18"/>
        </w:rPr>
        <w:br/>
      </w:r>
      <w:r>
        <w:rPr>
          <w:rFonts w:ascii="Century Gothic" w:hAnsi="Century Gothic" w:cs="Arial"/>
          <w:b/>
          <w:i/>
          <w:sz w:val="18"/>
          <w:szCs w:val="18"/>
          <w:lang w:eastAsia="pl-PL"/>
        </w:rPr>
        <w:t xml:space="preserve">- </w:t>
      </w:r>
      <w:r w:rsidRPr="00C138C4">
        <w:rPr>
          <w:rFonts w:ascii="Century Gothic" w:hAnsi="Century Gothic" w:cs="Arial"/>
          <w:b/>
          <w:i/>
          <w:sz w:val="18"/>
          <w:szCs w:val="18"/>
          <w:lang w:eastAsia="pl-PL"/>
        </w:rPr>
        <w:t xml:space="preserve">sygn. post. </w:t>
      </w:r>
      <w:r w:rsidRPr="00166E7E">
        <w:rPr>
          <w:rFonts w:ascii="Century Gothic" w:hAnsi="Century Gothic" w:cs="Arial"/>
          <w:b/>
          <w:sz w:val="18"/>
          <w:szCs w:val="18"/>
        </w:rPr>
        <w:t>NZP-240-</w:t>
      </w:r>
      <w:r>
        <w:rPr>
          <w:rFonts w:ascii="Century Gothic" w:hAnsi="Century Gothic" w:cs="Arial"/>
          <w:b/>
          <w:sz w:val="18"/>
          <w:szCs w:val="18"/>
        </w:rPr>
        <w:t>81</w:t>
      </w:r>
      <w:r w:rsidRPr="00166E7E">
        <w:rPr>
          <w:rFonts w:ascii="Century Gothic" w:hAnsi="Century Gothic" w:cs="Arial"/>
          <w:b/>
          <w:sz w:val="18"/>
          <w:szCs w:val="18"/>
        </w:rPr>
        <w:t>/2019</w:t>
      </w:r>
    </w:p>
    <w:p w:rsidR="00405FC3" w:rsidRPr="00C138C4" w:rsidRDefault="00405FC3" w:rsidP="00405FC3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</w:pPr>
    </w:p>
    <w:p w:rsidR="00405FC3" w:rsidRPr="00C138C4" w:rsidRDefault="00405FC3" w:rsidP="00405FC3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9)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o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towym postępowaniu;</w:t>
      </w:r>
    </w:p>
    <w:p w:rsidR="00405FC3" w:rsidRPr="00C138C4" w:rsidRDefault="00405FC3" w:rsidP="00405FC3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9)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405FC3" w:rsidRPr="00C138C4" w:rsidRDefault="00405FC3" w:rsidP="00405FC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405FC3" w:rsidRPr="00C138C4" w:rsidRDefault="00405FC3" w:rsidP="00405FC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05FC3" w:rsidRPr="00C138C4" w:rsidTr="00522CE2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C3" w:rsidRPr="00C138C4" w:rsidRDefault="00405FC3" w:rsidP="00522CE2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C3" w:rsidRPr="00C138C4" w:rsidRDefault="00405FC3" w:rsidP="00522CE2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C3" w:rsidRPr="00C138C4" w:rsidRDefault="00405FC3" w:rsidP="00522CE2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C3" w:rsidRPr="00C138C4" w:rsidRDefault="00405FC3" w:rsidP="00522CE2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405FC3" w:rsidRPr="00C138C4" w:rsidTr="00522CE2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C3" w:rsidRPr="00C138C4" w:rsidRDefault="00405FC3" w:rsidP="00522CE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C3" w:rsidRPr="00C138C4" w:rsidRDefault="00405FC3" w:rsidP="00522CE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405FC3" w:rsidRPr="00C138C4" w:rsidRDefault="00405FC3" w:rsidP="00522CE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C3" w:rsidRPr="00C138C4" w:rsidRDefault="00405FC3" w:rsidP="00522CE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C3" w:rsidRPr="00C138C4" w:rsidRDefault="00405FC3" w:rsidP="00522CE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405FC3" w:rsidRPr="00C138C4" w:rsidRDefault="00405FC3" w:rsidP="00405FC3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405FC3" w:rsidRPr="00C138C4" w:rsidRDefault="00405FC3" w:rsidP="00405FC3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405FC3" w:rsidRPr="00C138C4" w:rsidRDefault="00405FC3" w:rsidP="00405FC3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405FC3" w:rsidRPr="00C138C4" w:rsidRDefault="00405FC3" w:rsidP="00405FC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9) </w:t>
      </w:r>
      <w:r w:rsidRPr="00C138C4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</w:p>
    <w:p w:rsidR="00405FC3" w:rsidRPr="009B43EF" w:rsidRDefault="00405FC3" w:rsidP="00405FC3">
      <w:pPr>
        <w:tabs>
          <w:tab w:val="left" w:pos="3181"/>
        </w:tabs>
        <w:autoSpaceDE w:val="0"/>
        <w:autoSpaceDN w:val="0"/>
        <w:spacing w:before="120" w:after="120" w:line="240" w:lineRule="auto"/>
        <w:outlineLvl w:val="0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71366133" wp14:editId="4E3BC70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665059A5" wp14:editId="338C0EE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1F253081" wp14:editId="70C28440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71587EB6" wp14:editId="6B0208D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81B3D7C" wp14:editId="58129C3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D0069A2" wp14:editId="73E162C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405FC3" w:rsidRPr="009B4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D4"/>
    <w:rsid w:val="0007431E"/>
    <w:rsid w:val="00405FC3"/>
    <w:rsid w:val="004F72D4"/>
    <w:rsid w:val="005C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F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F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1762</Characters>
  <Application>Microsoft Office Word</Application>
  <DocSecurity>0</DocSecurity>
  <Lines>14</Lines>
  <Paragraphs>4</Paragraphs>
  <ScaleCrop>false</ScaleCrop>
  <Company>PIG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2019-08-06T10:39:00Z</dcterms:created>
  <dcterms:modified xsi:type="dcterms:W3CDTF">2019-08-06T10:40:00Z</dcterms:modified>
</cp:coreProperties>
</file>