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81" w:rsidRPr="0063396D" w:rsidRDefault="001D3C81" w:rsidP="001D3C81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1D3C81" w:rsidRPr="0063396D" w:rsidTr="00333254">
        <w:trPr>
          <w:trHeight w:hRule="exact" w:val="7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1D3C81" w:rsidRPr="0063396D" w:rsidRDefault="001D3C81" w:rsidP="0033325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D3C81" w:rsidRPr="0063396D" w:rsidTr="00333254">
        <w:trPr>
          <w:trHeight w:hRule="exact" w:val="9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1D3C81" w:rsidRPr="0063396D" w:rsidRDefault="001D3C81" w:rsidP="0033325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D3C81" w:rsidRPr="0063396D" w:rsidTr="0033325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D3C81" w:rsidRPr="0063396D" w:rsidTr="0033325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D3C81" w:rsidRPr="0063396D" w:rsidTr="0033325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D3C81" w:rsidRPr="0063396D" w:rsidTr="0033325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D3C81" w:rsidRPr="0063396D" w:rsidTr="00333254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Adres skrzynki ePUAP: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D3C81" w:rsidRPr="0063396D" w:rsidRDefault="001D3C81" w:rsidP="001D3C81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63396D">
        <w:rPr>
          <w:rFonts w:ascii="Century Gothic" w:hAnsi="Century Gothic"/>
          <w:b/>
          <w:sz w:val="18"/>
          <w:szCs w:val="18"/>
        </w:rPr>
        <w:t>–</w:t>
      </w:r>
    </w:p>
    <w:p w:rsidR="001D3C81" w:rsidRPr="0063396D" w:rsidRDefault="001D3C81" w:rsidP="001D3C81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1D3C81" w:rsidRPr="0063396D" w:rsidRDefault="001D3C81" w:rsidP="001D3C81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18"/>
          <w:szCs w:val="18"/>
        </w:rPr>
      </w:pPr>
      <w:r w:rsidRPr="0063396D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1D3C81" w:rsidRPr="0063396D" w:rsidRDefault="001D3C81" w:rsidP="001D3C81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18"/>
          <w:szCs w:val="18"/>
        </w:rPr>
      </w:pPr>
      <w:r w:rsidRPr="0063396D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1D3C81" w:rsidRPr="0063396D" w:rsidRDefault="001D3C81" w:rsidP="001D3C81">
      <w:pPr>
        <w:autoSpaceDE w:val="0"/>
        <w:autoSpaceDN w:val="0"/>
        <w:spacing w:before="240" w:after="12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63396D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OFERTA </w:t>
      </w:r>
    </w:p>
    <w:p w:rsidR="001D3C81" w:rsidRPr="0063396D" w:rsidRDefault="001D3C81" w:rsidP="001D3C81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63396D">
        <w:rPr>
          <w:rFonts w:ascii="Century Gothic" w:hAnsi="Century Gothic"/>
          <w:color w:val="000000"/>
          <w:sz w:val="18"/>
          <w:szCs w:val="18"/>
        </w:rPr>
        <w:t>NZP-240-</w:t>
      </w:r>
      <w:r>
        <w:rPr>
          <w:rFonts w:ascii="Century Gothic" w:hAnsi="Century Gothic"/>
          <w:color w:val="000000"/>
          <w:sz w:val="18"/>
          <w:szCs w:val="18"/>
        </w:rPr>
        <w:t>58</w:t>
      </w:r>
      <w:r w:rsidRPr="0063396D">
        <w:rPr>
          <w:rFonts w:ascii="Century Gothic" w:hAnsi="Century Gothic"/>
          <w:color w:val="000000"/>
          <w:sz w:val="18"/>
          <w:szCs w:val="18"/>
        </w:rPr>
        <w:t xml:space="preserve">/2019 </w:t>
      </w:r>
      <w:r w:rsidRPr="0063396D">
        <w:rPr>
          <w:rFonts w:ascii="Century Gothic" w:hAnsi="Century Gothic"/>
          <w:sz w:val="18"/>
          <w:szCs w:val="18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D3C81" w:rsidRPr="0063396D" w:rsidTr="00333254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3C81" w:rsidRPr="00F62813" w:rsidRDefault="001D3C81" w:rsidP="00333254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F62813">
              <w:rPr>
                <w:rFonts w:ascii="Century Gothic" w:hAnsi="Century Gothic"/>
                <w:b/>
                <w:color w:val="000000"/>
                <w:spacing w:val="-2"/>
                <w:sz w:val="20"/>
                <w:szCs w:val="20"/>
              </w:rPr>
              <w:t xml:space="preserve">Usługa wsparcia dla </w:t>
            </w:r>
            <w:r>
              <w:rPr>
                <w:rFonts w:ascii="Century Gothic" w:hAnsi="Century Gothic"/>
                <w:b/>
                <w:color w:val="000000"/>
                <w:spacing w:val="-2"/>
                <w:sz w:val="20"/>
                <w:szCs w:val="20"/>
              </w:rPr>
              <w:t>Oprogram</w:t>
            </w:r>
            <w:r w:rsidRPr="00F62813">
              <w:rPr>
                <w:rFonts w:ascii="Century Gothic" w:hAnsi="Century Gothic"/>
                <w:b/>
                <w:color w:val="000000"/>
                <w:spacing w:val="-2"/>
                <w:sz w:val="20"/>
                <w:szCs w:val="20"/>
              </w:rPr>
              <w:t xml:space="preserve">owania </w:t>
            </w:r>
            <w:r w:rsidRPr="002C5060">
              <w:rPr>
                <w:rFonts w:ascii="Century Gothic" w:hAnsi="Century Gothic"/>
                <w:b/>
                <w:color w:val="000000"/>
                <w:spacing w:val="-2"/>
                <w:sz w:val="20"/>
                <w:szCs w:val="20"/>
              </w:rPr>
              <w:t>Oracle</w:t>
            </w:r>
          </w:p>
        </w:tc>
      </w:tr>
    </w:tbl>
    <w:p w:rsidR="001D3C81" w:rsidRPr="0063396D" w:rsidRDefault="001D3C81" w:rsidP="001D3C81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1D3C81" w:rsidRPr="0063396D" w:rsidRDefault="001D3C81" w:rsidP="001D3C81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………………………………………………………………………………………………………….....</w:t>
      </w:r>
    </w:p>
    <w:p w:rsidR="001D3C81" w:rsidRPr="0063396D" w:rsidRDefault="001D3C81" w:rsidP="001D3C81">
      <w:pPr>
        <w:autoSpaceDE w:val="0"/>
        <w:autoSpaceDN w:val="0"/>
        <w:adjustRightInd w:val="0"/>
        <w:spacing w:after="120"/>
        <w:ind w:right="23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1D3C81" w:rsidRPr="0063396D" w:rsidRDefault="001D3C81" w:rsidP="001D3C81">
      <w:pPr>
        <w:autoSpaceDE w:val="0"/>
        <w:autoSpaceDN w:val="0"/>
        <w:adjustRightInd w:val="0"/>
        <w:spacing w:after="120"/>
        <w:ind w:right="23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1D3C81" w:rsidRPr="0063396D" w:rsidRDefault="001D3C81" w:rsidP="001D3C81">
      <w:pPr>
        <w:numPr>
          <w:ilvl w:val="0"/>
          <w:numId w:val="6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Oferujemy wykonanie przedmiotowego zamówienia, określonego w specyfikacji istotnych warunków zamówienia za </w:t>
      </w:r>
      <w:r>
        <w:rPr>
          <w:rFonts w:ascii="Century Gothic" w:hAnsi="Century Gothic"/>
          <w:b/>
          <w:sz w:val="18"/>
          <w:szCs w:val="18"/>
        </w:rPr>
        <w:t>cenę brutto</w:t>
      </w:r>
      <w:r w:rsidRPr="0063396D">
        <w:rPr>
          <w:rFonts w:ascii="Century Gothic" w:hAnsi="Century Gothic"/>
          <w:b/>
          <w:sz w:val="18"/>
          <w:szCs w:val="18"/>
        </w:rPr>
        <w:t xml:space="preserve">: </w:t>
      </w:r>
    </w:p>
    <w:p w:rsidR="001D3C81" w:rsidRPr="0063396D" w:rsidRDefault="001D3C81" w:rsidP="001D3C81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…………………………PLN</w:t>
      </w:r>
      <w:r w:rsidRPr="0063396D">
        <w:rPr>
          <w:rFonts w:ascii="Century Gothic" w:hAnsi="Century Gothic"/>
          <w:sz w:val="18"/>
          <w:szCs w:val="18"/>
        </w:rPr>
        <w:t xml:space="preserve"> (słownie:…………………………………………………..…………), w tym:</w:t>
      </w:r>
    </w:p>
    <w:p w:rsidR="001D3C81" w:rsidRPr="0063396D" w:rsidRDefault="001D3C81" w:rsidP="001D3C81">
      <w:pPr>
        <w:autoSpaceDE w:val="0"/>
        <w:autoSpaceDN w:val="0"/>
        <w:spacing w:after="120" w:line="240" w:lineRule="auto"/>
        <w:ind w:left="284"/>
        <w:jc w:val="both"/>
        <w:rPr>
          <w:rFonts w:ascii="Century Gothic" w:hAnsi="Century Gothic"/>
          <w:sz w:val="18"/>
          <w:szCs w:val="18"/>
        </w:rPr>
      </w:pPr>
    </w:p>
    <w:p w:rsidR="001D3C81" w:rsidRPr="00FF01D9" w:rsidRDefault="001D3C81" w:rsidP="001D3C81">
      <w:pPr>
        <w:numPr>
          <w:ilvl w:val="0"/>
          <w:numId w:val="6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bCs/>
          <w:sz w:val="18"/>
          <w:szCs w:val="18"/>
          <w:lang w:eastAsia="ar-SA"/>
        </w:rPr>
      </w:pPr>
      <w:r w:rsidRPr="00FF01D9">
        <w:rPr>
          <w:rFonts w:ascii="Century Gothic" w:hAnsi="Century Gothic"/>
          <w:bCs/>
          <w:sz w:val="18"/>
          <w:szCs w:val="18"/>
          <w:lang w:eastAsia="ar-SA"/>
        </w:rPr>
        <w:t>Imię/imiona i nazwisko osoby upoważnionej do składania postąpień w aukcji elektronicznej w imieniu Wykonawcy:  …………………………………………………………………………………………</w:t>
      </w:r>
    </w:p>
    <w:p w:rsidR="001D3C81" w:rsidRPr="0063396D" w:rsidRDefault="001D3C81" w:rsidP="001D3C81">
      <w:pPr>
        <w:autoSpaceDE w:val="0"/>
        <w:autoSpaceDN w:val="0"/>
        <w:spacing w:after="120" w:line="240" w:lineRule="auto"/>
        <w:ind w:left="284"/>
        <w:jc w:val="both"/>
        <w:rPr>
          <w:rFonts w:ascii="Century Gothic" w:hAnsi="Century Gothic"/>
          <w:sz w:val="18"/>
          <w:szCs w:val="18"/>
        </w:rPr>
      </w:pPr>
    </w:p>
    <w:p w:rsidR="001D3C81" w:rsidRPr="0063396D" w:rsidRDefault="001D3C81" w:rsidP="001D3C81">
      <w:pPr>
        <w:numPr>
          <w:ilvl w:val="0"/>
          <w:numId w:val="6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Oświadczamy, że:</w:t>
      </w:r>
    </w:p>
    <w:p w:rsidR="001D3C81" w:rsidRPr="0063396D" w:rsidRDefault="001D3C81" w:rsidP="001D3C81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1D3C81" w:rsidRPr="00BF2837" w:rsidRDefault="001D3C81" w:rsidP="001D3C81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C2087">
        <w:rPr>
          <w:rFonts w:ascii="Century Gothic" w:hAnsi="Century Gothic"/>
          <w:sz w:val="18"/>
          <w:szCs w:val="18"/>
          <w:lang w:eastAsia="pl-PL"/>
        </w:rPr>
        <w:t>Przedmiot umowy zrealizujemy</w:t>
      </w:r>
      <w:r w:rsidRPr="006C2087">
        <w:rPr>
          <w:rFonts w:ascii="Century Gothic" w:eastAsia="Calibri" w:hAnsi="Century Gothic" w:cs="Verdana,Bold"/>
          <w:bCs/>
          <w:sz w:val="18"/>
          <w:szCs w:val="18"/>
        </w:rPr>
        <w:t xml:space="preserve"> </w:t>
      </w:r>
      <w:r w:rsidRPr="006C2087">
        <w:rPr>
          <w:rFonts w:ascii="Century Gothic" w:eastAsia="Calibri" w:hAnsi="Century Gothic"/>
          <w:sz w:val="18"/>
          <w:szCs w:val="18"/>
          <w:lang w:eastAsia="pl-PL"/>
        </w:rPr>
        <w:t>w terminie</w:t>
      </w:r>
      <w:r>
        <w:rPr>
          <w:rFonts w:ascii="Century Gothic" w:eastAsia="Calibri" w:hAnsi="Century Gothic"/>
          <w:sz w:val="18"/>
          <w:szCs w:val="18"/>
          <w:lang w:eastAsia="pl-PL"/>
        </w:rPr>
        <w:t xml:space="preserve"> zgodnie z pkt 4 SIWZ.</w:t>
      </w:r>
    </w:p>
    <w:p w:rsidR="001D3C81" w:rsidRPr="0063396D" w:rsidRDefault="001D3C81" w:rsidP="001D3C81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1D3C81" w:rsidRPr="0063396D" w:rsidRDefault="001D3C81" w:rsidP="001D3C81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eastAsia="Calibri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Wadium w kwocie ……….złotych (słownie: ……………….. złotych) zostało wniesione w dniu ........................... * w formie ...............................................*.</w:t>
      </w:r>
    </w:p>
    <w:p w:rsidR="001D3C81" w:rsidRPr="0063396D" w:rsidRDefault="001D3C81" w:rsidP="001D3C81">
      <w:pPr>
        <w:autoSpaceDE w:val="0"/>
        <w:autoSpaceDN w:val="0"/>
        <w:spacing w:before="100" w:beforeAutospacing="1" w:after="0" w:line="240" w:lineRule="auto"/>
        <w:ind w:left="567"/>
        <w:jc w:val="both"/>
        <w:outlineLvl w:val="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Wskazujemy adres lub nr konta, na które należy zwrócić wadium*:</w:t>
      </w:r>
    </w:p>
    <w:p w:rsidR="001D3C81" w:rsidRPr="0063396D" w:rsidRDefault="001D3C81" w:rsidP="001D3C81">
      <w:pPr>
        <w:autoSpaceDE w:val="0"/>
        <w:autoSpaceDN w:val="0"/>
        <w:spacing w:after="0" w:line="240" w:lineRule="auto"/>
        <w:ind w:firstLine="540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</w:t>
      </w:r>
    </w:p>
    <w:p w:rsidR="001D3C81" w:rsidRPr="0063396D" w:rsidRDefault="001D3C81" w:rsidP="001D3C81">
      <w:pPr>
        <w:autoSpaceDE w:val="0"/>
        <w:autoSpaceDN w:val="0"/>
        <w:spacing w:after="0" w:line="240" w:lineRule="exact"/>
        <w:ind w:left="1773" w:firstLine="7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>(wypełnia Wykonawca, który wniósł wadium w formie pieniądza)</w:t>
      </w:r>
    </w:p>
    <w:p w:rsidR="001D3C81" w:rsidRPr="0063396D" w:rsidRDefault="001D3C81" w:rsidP="001D3C81">
      <w:pPr>
        <w:autoSpaceDE w:val="0"/>
        <w:autoSpaceDN w:val="0"/>
        <w:spacing w:before="120" w:after="0" w:line="240" w:lineRule="auto"/>
        <w:ind w:firstLine="567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Jesteśmy świadomi</w:t>
      </w:r>
      <w:r w:rsidRPr="0063396D">
        <w:rPr>
          <w:rFonts w:ascii="Century Gothic" w:hAnsi="Century Gothic"/>
          <w:sz w:val="18"/>
          <w:szCs w:val="18"/>
        </w:rPr>
        <w:t xml:space="preserve">, że jeżeli: </w:t>
      </w:r>
    </w:p>
    <w:p w:rsidR="001D3C81" w:rsidRPr="0063396D" w:rsidRDefault="001D3C81" w:rsidP="001D3C81">
      <w:pPr>
        <w:autoSpaceDE w:val="0"/>
        <w:autoSpaceDN w:val="0"/>
        <w:spacing w:before="120" w:after="0" w:line="240" w:lineRule="auto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lastRenderedPageBreak/>
        <w:t>-   odmówimy podpisania umowy na warunkach określonych w ofercie,</w:t>
      </w:r>
    </w:p>
    <w:p w:rsidR="001D3C81" w:rsidRPr="0063396D" w:rsidRDefault="001D3C81" w:rsidP="001D3C81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zawarcie umowy stanie się niemożliwe z przyczyn leżących po stronie Wykonawcy,</w:t>
      </w:r>
    </w:p>
    <w:p w:rsidR="001D3C81" w:rsidRPr="0063396D" w:rsidRDefault="001D3C81" w:rsidP="001D3C81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nie wniesiemy wymaganego zabezpieczenia należytego wykonania umowy,</w:t>
      </w:r>
    </w:p>
    <w:p w:rsidR="001D3C81" w:rsidRPr="0063396D" w:rsidRDefault="001D3C81" w:rsidP="001D3C81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wystąpią okoliczności, o których mowa w art. 46 ust. 4a ustawy Pzp,</w:t>
      </w:r>
    </w:p>
    <w:p w:rsidR="001D3C81" w:rsidRDefault="001D3C81" w:rsidP="001D3C81">
      <w:pPr>
        <w:autoSpaceDE w:val="0"/>
        <w:autoSpaceDN w:val="0"/>
        <w:spacing w:before="120" w:after="0" w:line="240" w:lineRule="auto"/>
        <w:ind w:left="567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to wniesione przez nas wadium wraz z odsetkami zatrzyma Zamawiający.</w:t>
      </w:r>
    </w:p>
    <w:p w:rsidR="001D3C81" w:rsidRPr="0063396D" w:rsidRDefault="001D3C81" w:rsidP="001D3C81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1D3C81" w:rsidRPr="0063396D" w:rsidRDefault="001D3C81" w:rsidP="001D3C81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63396D">
        <w:rPr>
          <w:rFonts w:ascii="Century Gothic" w:hAnsi="Century Gothic"/>
          <w:sz w:val="18"/>
          <w:szCs w:val="18"/>
        </w:rPr>
        <w:t>i nie mogą być ujawniane pozostałym uczestnikom postępowania (wypełnić, jeśli dotyczy)</w:t>
      </w:r>
      <w:r w:rsidRPr="0063396D">
        <w:rPr>
          <w:rFonts w:ascii="Century Gothic" w:hAnsi="Century Gothic"/>
          <w:sz w:val="18"/>
          <w:szCs w:val="18"/>
          <w:lang w:eastAsia="pl-PL"/>
        </w:rPr>
        <w:t>.</w:t>
      </w:r>
    </w:p>
    <w:p w:rsidR="001D3C81" w:rsidRPr="0063396D" w:rsidRDefault="001D3C81" w:rsidP="001D3C81">
      <w:pPr>
        <w:tabs>
          <w:tab w:val="num" w:pos="567"/>
        </w:tabs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>(Zamawiający wskazuje, iż zgodnie z art. 8 ust. 3 ustawy Pzp Wykonawca nie może zastrzec informacji, o których mowa w art. 86 ust. 4 ustawy Pzp).</w:t>
      </w:r>
    </w:p>
    <w:p w:rsidR="001D3C81" w:rsidRPr="0063396D" w:rsidRDefault="001D3C81" w:rsidP="001D3C81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rozporządzenia Parlamentu Europejskiego i Rady (UE) 2016/679 z dnia 27 kwietnia 2016 r. </w:t>
      </w:r>
      <w:r w:rsidRPr="0063396D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63396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1D3C81" w:rsidRPr="0063396D" w:rsidRDefault="001D3C81" w:rsidP="001D3C81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1D3C81" w:rsidRPr="0063396D" w:rsidRDefault="001D3C81" w:rsidP="001D3C81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p w:rsidR="001D3C81" w:rsidRPr="0063396D" w:rsidRDefault="001D3C81" w:rsidP="001D3C81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0" w:type="auto"/>
        <w:jc w:val="center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4456"/>
      </w:tblGrid>
      <w:tr w:rsidR="001D3C81" w:rsidRPr="0063396D" w:rsidTr="00333254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81" w:rsidRPr="0063396D" w:rsidRDefault="001D3C81" w:rsidP="0033325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D3C81" w:rsidRPr="0063396D" w:rsidTr="00333254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81" w:rsidRPr="0063396D" w:rsidRDefault="001D3C81" w:rsidP="0033325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D3C81" w:rsidRPr="0063396D" w:rsidTr="00333254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81" w:rsidRPr="0063396D" w:rsidRDefault="001D3C81" w:rsidP="0033325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D3C81" w:rsidRPr="0063396D" w:rsidTr="00333254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81" w:rsidRPr="0063396D" w:rsidRDefault="001D3C81" w:rsidP="0033325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D3C81" w:rsidRPr="0063396D" w:rsidTr="00333254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81" w:rsidRPr="0063396D" w:rsidRDefault="001D3C81" w:rsidP="0033325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1D3C81" w:rsidRPr="0063396D" w:rsidTr="00333254">
        <w:trPr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C81" w:rsidRPr="0063396D" w:rsidRDefault="001D3C81" w:rsidP="00333254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Adres skrzynki ePUAP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81" w:rsidRPr="0063396D" w:rsidRDefault="001D3C81" w:rsidP="0033325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D3C81" w:rsidRPr="0063396D" w:rsidRDefault="001D3C81" w:rsidP="001D3C81">
      <w:pPr>
        <w:tabs>
          <w:tab w:val="num" w:pos="720"/>
        </w:tabs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1D3C81" w:rsidRPr="0063396D" w:rsidRDefault="001D3C81" w:rsidP="001D3C81">
      <w:pPr>
        <w:numPr>
          <w:ilvl w:val="0"/>
          <w:numId w:val="1"/>
        </w:numPr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 ..... kolejno ponumerowanych stronach składamy całość oferty. Załącznikami do niniejszej oferty, stanowiącymi jej integralną cześć są:</w:t>
      </w:r>
    </w:p>
    <w:p w:rsidR="001D3C81" w:rsidRPr="0063396D" w:rsidRDefault="001D3C81" w:rsidP="001D3C81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1D3C81" w:rsidRPr="0063396D" w:rsidRDefault="001D3C81" w:rsidP="001D3C81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1D3C81" w:rsidRDefault="001D3C81" w:rsidP="001D3C81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p w:rsidR="001D3C81" w:rsidRDefault="001D3C81" w:rsidP="001D3C81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</w:p>
    <w:p w:rsidR="001D3C81" w:rsidRDefault="001D3C81" w:rsidP="001D3C81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D3C81" w:rsidRPr="00B476A1" w:rsidRDefault="001D3C81" w:rsidP="001D3C81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uprawnionej(ych)</w:t>
      </w:r>
    </w:p>
    <w:p w:rsidR="001D3C81" w:rsidRPr="0063396D" w:rsidRDefault="001D3C81" w:rsidP="001D3C81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Pr="0063396D" w:rsidRDefault="001D3C81" w:rsidP="001D3C81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  <w:sectPr w:rsidR="001D3C81" w:rsidRPr="0063396D" w:rsidSect="00892F8F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1D3C81" w:rsidRPr="0063396D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</w:t>
      </w:r>
      <w:r w:rsidRPr="0063396D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1D3C81" w:rsidRPr="0063396D" w:rsidRDefault="001D3C81" w:rsidP="001D3C81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</w:pPr>
    </w:p>
    <w:p w:rsidR="001D3C81" w:rsidRPr="0063396D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Pr="0063396D" w:rsidRDefault="001D3C81" w:rsidP="001D3C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1D3C81" w:rsidRPr="0063396D" w:rsidRDefault="001D3C81" w:rsidP="001D3C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1D3C81" w:rsidRPr="0063396D" w:rsidRDefault="001D3C81" w:rsidP="001D3C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1D3C81" w:rsidRPr="0063396D" w:rsidRDefault="001D3C81" w:rsidP="001D3C81">
      <w:pPr>
        <w:rPr>
          <w:rFonts w:ascii="Century Gothic" w:hAnsi="Century Gothic" w:cs="Arial"/>
          <w:sz w:val="18"/>
          <w:szCs w:val="18"/>
        </w:rPr>
      </w:pPr>
    </w:p>
    <w:p w:rsidR="001D3C81" w:rsidRPr="0063396D" w:rsidRDefault="001D3C81" w:rsidP="001D3C81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1D3C81" w:rsidRPr="0063396D" w:rsidRDefault="001D3C81" w:rsidP="001D3C81">
      <w:pPr>
        <w:spacing w:before="120"/>
        <w:jc w:val="center"/>
        <w:rPr>
          <w:rFonts w:ascii="Century Gothic" w:hAnsi="Century Gothic" w:cs="Arial"/>
          <w:b/>
          <w:smallCaps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t xml:space="preserve">Dotyczące braku wydania prawomocnego wyroku sądu </w:t>
      </w:r>
    </w:p>
    <w:p w:rsidR="001D3C81" w:rsidRPr="0063396D" w:rsidRDefault="001D3C81" w:rsidP="001D3C81">
      <w:pPr>
        <w:spacing w:before="120"/>
        <w:jc w:val="center"/>
        <w:rPr>
          <w:rFonts w:ascii="Century Gothic" w:hAnsi="Century Gothic" w:cs="Arial"/>
          <w:b/>
          <w:smallCaps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t xml:space="preserve">Lub ostatecznej decyzji administracyjnej </w:t>
      </w: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br/>
      </w:r>
    </w:p>
    <w:p w:rsidR="001D3C81" w:rsidRPr="0063396D" w:rsidRDefault="001D3C81" w:rsidP="001D3C81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Pr="00D17892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usługę wsparcia dla </w:t>
      </w:r>
      <w:r>
        <w:rPr>
          <w:rFonts w:ascii="Century Gothic" w:hAnsi="Century Gothic"/>
          <w:b/>
          <w:color w:val="000000"/>
          <w:spacing w:val="-2"/>
          <w:sz w:val="18"/>
          <w:szCs w:val="18"/>
        </w:rPr>
        <w:t>Oprogram</w:t>
      </w:r>
      <w:r w:rsidRPr="00D17892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owania </w:t>
      </w:r>
      <w:r w:rsidRPr="002C5060">
        <w:rPr>
          <w:rFonts w:ascii="Century Gothic" w:hAnsi="Century Gothic"/>
          <w:b/>
          <w:color w:val="000000"/>
          <w:spacing w:val="-2"/>
          <w:sz w:val="18"/>
          <w:szCs w:val="18"/>
        </w:rPr>
        <w:t>Oracle</w:t>
      </w:r>
      <w:r w:rsidRPr="0063396D" w:rsidDel="0027020E">
        <w:rPr>
          <w:rFonts w:ascii="Century Gothic" w:hAnsi="Century Gothic"/>
          <w:b/>
          <w:sz w:val="18"/>
          <w:szCs w:val="18"/>
        </w:rPr>
        <w:t xml:space="preserve"> </w:t>
      </w:r>
      <w:r w:rsidRPr="0063396D">
        <w:rPr>
          <w:rFonts w:ascii="Century Gothic" w:hAnsi="Century Gothic"/>
          <w:b/>
          <w:sz w:val="18"/>
          <w:szCs w:val="18"/>
        </w:rPr>
        <w:t>(sygn. postępowania NZP-240-</w:t>
      </w:r>
      <w:r>
        <w:rPr>
          <w:rFonts w:ascii="Century Gothic" w:hAnsi="Century Gothic"/>
          <w:b/>
          <w:sz w:val="18"/>
          <w:szCs w:val="18"/>
        </w:rPr>
        <w:t>58</w:t>
      </w:r>
      <w:r w:rsidRPr="0063396D">
        <w:rPr>
          <w:rFonts w:ascii="Century Gothic" w:hAnsi="Century Gothic"/>
          <w:b/>
          <w:sz w:val="18"/>
          <w:szCs w:val="18"/>
        </w:rPr>
        <w:t>/2019</w:t>
      </w:r>
      <w:r>
        <w:rPr>
          <w:rFonts w:ascii="Century Gothic" w:hAnsi="Century Gothic"/>
          <w:b/>
          <w:sz w:val="18"/>
          <w:szCs w:val="18"/>
        </w:rPr>
        <w:t>)</w:t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>,</w:t>
      </w:r>
    </w:p>
    <w:p w:rsidR="001D3C81" w:rsidRPr="0063396D" w:rsidRDefault="001D3C81" w:rsidP="001D3C81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1D3C81" w:rsidRPr="0063396D" w:rsidRDefault="001D3C81" w:rsidP="001D3C81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oświadczamy, że:</w:t>
      </w:r>
    </w:p>
    <w:p w:rsidR="001D3C81" w:rsidRPr="0063396D" w:rsidRDefault="001D3C81" w:rsidP="001D3C8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nie wydano wobec …………………………………………………………………..(oznaczenie Wykonawcy) prawomocnego wyroku sądu lub ostatecznej decyzji administracyjnej o zaleganiu w uiszczaniu podatków, opłat lub składek na ubezpieczenia społeczne lub zdrowotne*</w:t>
      </w:r>
    </w:p>
    <w:p w:rsidR="001D3C81" w:rsidRPr="0063396D" w:rsidRDefault="001D3C81" w:rsidP="001D3C8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wydano wobec ………………………………………………………………………..(oznaczenie Wykonawcy) prawomocny wyrok sądu* lub ostateczną decyzję administracyjną* o zaleganiu w uiszczaniu podatków, opłat lub składek na ubezpieczenia społeczne lub zdrowotne*</w:t>
      </w:r>
    </w:p>
    <w:p w:rsidR="001D3C81" w:rsidRPr="0063396D" w:rsidRDefault="001D3C81" w:rsidP="001D3C81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3C81" w:rsidRPr="0063396D" w:rsidRDefault="001D3C81" w:rsidP="001D3C81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1D3C81" w:rsidRPr="0063396D" w:rsidRDefault="001D3C81" w:rsidP="001D3C81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1D3C81" w:rsidRPr="0063396D" w:rsidRDefault="001D3C81" w:rsidP="001D3C81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1D3C81" w:rsidRPr="0063396D" w:rsidRDefault="001D3C81" w:rsidP="001D3C81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</w:p>
    <w:p w:rsidR="001D3C81" w:rsidRPr="0063396D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Pr="0063396D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Pr="00B476A1" w:rsidRDefault="001D3C81" w:rsidP="001D3C81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uprawnionej(ych)</w:t>
      </w:r>
    </w:p>
    <w:p w:rsidR="001D3C81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D3C81" w:rsidRPr="0063396D" w:rsidRDefault="001D3C81" w:rsidP="001D3C8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18"/>
          <w:szCs w:val="18"/>
          <w:lang w:eastAsia="pl-PL"/>
        </w:rPr>
        <w:t>6</w:t>
      </w:r>
      <w:r w:rsidRPr="0063396D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1D3C81" w:rsidRPr="0063396D" w:rsidRDefault="001D3C81" w:rsidP="001D3C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1D3C81" w:rsidRPr="0063396D" w:rsidRDefault="001D3C81" w:rsidP="001D3C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1D3C81" w:rsidRPr="0063396D" w:rsidRDefault="001D3C81" w:rsidP="001D3C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1D3C81" w:rsidRPr="0063396D" w:rsidRDefault="001D3C81" w:rsidP="001D3C81">
      <w:pPr>
        <w:ind w:right="5954"/>
        <w:rPr>
          <w:rFonts w:ascii="Century Gothic" w:hAnsi="Century Gothic" w:cs="Arial"/>
          <w:sz w:val="18"/>
          <w:szCs w:val="18"/>
        </w:rPr>
      </w:pPr>
    </w:p>
    <w:p w:rsidR="001D3C81" w:rsidRPr="0063396D" w:rsidRDefault="001D3C81" w:rsidP="001D3C81">
      <w:pPr>
        <w:rPr>
          <w:rFonts w:ascii="Century Gothic" w:hAnsi="Century Gothic" w:cs="Arial"/>
          <w:sz w:val="18"/>
          <w:szCs w:val="18"/>
        </w:rPr>
      </w:pPr>
    </w:p>
    <w:p w:rsidR="001D3C81" w:rsidRPr="0063396D" w:rsidRDefault="001D3C81" w:rsidP="001D3C81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1D3C81" w:rsidRPr="0063396D" w:rsidRDefault="001D3C81" w:rsidP="001D3C81">
      <w:pPr>
        <w:spacing w:before="120"/>
        <w:jc w:val="center"/>
        <w:rPr>
          <w:rFonts w:ascii="Century Gothic" w:hAnsi="Century Gothic" w:cs="Arial"/>
          <w:b/>
          <w:smallCaps/>
          <w:sz w:val="18"/>
          <w:szCs w:val="18"/>
          <w:u w:val="single"/>
        </w:rPr>
      </w:pP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t>Dotyczące braku orzeczenia tytułem środka zapobiegawczego zakazu ubiegania się o zamówienie publiczne</w:t>
      </w:r>
      <w:r w:rsidRPr="0063396D">
        <w:rPr>
          <w:rFonts w:ascii="Century Gothic" w:hAnsi="Century Gothic" w:cs="Arial"/>
          <w:b/>
          <w:smallCaps/>
          <w:sz w:val="18"/>
          <w:szCs w:val="18"/>
          <w:u w:val="single"/>
        </w:rPr>
        <w:br/>
      </w:r>
    </w:p>
    <w:p w:rsidR="001D3C81" w:rsidRPr="0063396D" w:rsidRDefault="001D3C81" w:rsidP="001D3C81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Pr="00D17892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usługę wsparcia dla </w:t>
      </w:r>
      <w:r>
        <w:rPr>
          <w:rFonts w:ascii="Century Gothic" w:hAnsi="Century Gothic"/>
          <w:b/>
          <w:color w:val="000000"/>
          <w:spacing w:val="-2"/>
          <w:sz w:val="18"/>
          <w:szCs w:val="18"/>
        </w:rPr>
        <w:t>Oprogram</w:t>
      </w:r>
      <w:r w:rsidRPr="00D17892">
        <w:rPr>
          <w:rFonts w:ascii="Century Gothic" w:hAnsi="Century Gothic"/>
          <w:b/>
          <w:color w:val="000000"/>
          <w:spacing w:val="-2"/>
          <w:sz w:val="18"/>
          <w:szCs w:val="18"/>
        </w:rPr>
        <w:t xml:space="preserve">owania </w:t>
      </w:r>
      <w:r w:rsidRPr="002C5060">
        <w:rPr>
          <w:rFonts w:ascii="Century Gothic" w:hAnsi="Century Gothic"/>
          <w:b/>
          <w:color w:val="000000"/>
          <w:spacing w:val="-2"/>
          <w:sz w:val="18"/>
          <w:szCs w:val="18"/>
        </w:rPr>
        <w:t>Oracle</w:t>
      </w:r>
      <w:r w:rsidRPr="0063396D" w:rsidDel="0027020E">
        <w:rPr>
          <w:rFonts w:ascii="Century Gothic" w:hAnsi="Century Gothic"/>
          <w:b/>
          <w:sz w:val="18"/>
          <w:szCs w:val="18"/>
        </w:rPr>
        <w:t xml:space="preserve"> </w:t>
      </w:r>
      <w:r w:rsidRPr="0063396D">
        <w:rPr>
          <w:rFonts w:ascii="Century Gothic" w:hAnsi="Century Gothic"/>
          <w:b/>
          <w:sz w:val="18"/>
          <w:szCs w:val="18"/>
        </w:rPr>
        <w:t>(sygn. postępowania NZP-240-</w:t>
      </w:r>
      <w:r>
        <w:rPr>
          <w:rFonts w:ascii="Century Gothic" w:hAnsi="Century Gothic"/>
          <w:b/>
          <w:sz w:val="18"/>
          <w:szCs w:val="18"/>
        </w:rPr>
        <w:t>58</w:t>
      </w:r>
      <w:r w:rsidRPr="0063396D">
        <w:rPr>
          <w:rFonts w:ascii="Century Gothic" w:hAnsi="Century Gothic"/>
          <w:b/>
          <w:sz w:val="18"/>
          <w:szCs w:val="18"/>
        </w:rPr>
        <w:t>/2019</w:t>
      </w:r>
      <w:r>
        <w:rPr>
          <w:rFonts w:ascii="Century Gothic" w:hAnsi="Century Gothic"/>
          <w:b/>
          <w:sz w:val="18"/>
          <w:szCs w:val="18"/>
        </w:rPr>
        <w:t>)</w:t>
      </w:r>
      <w:r w:rsidRPr="0063396D">
        <w:rPr>
          <w:rFonts w:ascii="Century Gothic" w:hAnsi="Century Gothic" w:cs="Arial"/>
          <w:i/>
          <w:sz w:val="18"/>
          <w:szCs w:val="18"/>
        </w:rPr>
        <w:t xml:space="preserve">, </w:t>
      </w:r>
      <w:r w:rsidRPr="0063396D">
        <w:rPr>
          <w:rFonts w:ascii="Century Gothic" w:hAnsi="Century Gothic" w:cs="Arial"/>
          <w:sz w:val="18"/>
          <w:szCs w:val="18"/>
        </w:rPr>
        <w:t>oświadczamy, że:</w:t>
      </w:r>
    </w:p>
    <w:p w:rsidR="001D3C81" w:rsidRPr="0063396D" w:rsidRDefault="001D3C81" w:rsidP="001D3C81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1D3C81" w:rsidRPr="0063396D" w:rsidRDefault="001D3C81" w:rsidP="001D3C81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nie wydano wobec ……………………………………… (oznaczenie Wykonawcy) orzeczenia tytułem środka zapobiegawczego zakazu ubiegania się o zamówienie publiczne*</w:t>
      </w:r>
    </w:p>
    <w:p w:rsidR="001D3C81" w:rsidRPr="0063396D" w:rsidRDefault="001D3C81" w:rsidP="001D3C81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wydano wobec ……………………………………………… (oznaczenie Wykonawcy) orzeczenie tytułem środka zapobiegawczego zakazu ubiegania się o zamówienie publiczne *</w:t>
      </w:r>
    </w:p>
    <w:p w:rsidR="001D3C81" w:rsidRPr="0063396D" w:rsidRDefault="001D3C81" w:rsidP="001D3C81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3C81" w:rsidRPr="0063396D" w:rsidRDefault="001D3C81" w:rsidP="001D3C81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63396D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1D3C81" w:rsidRPr="0063396D" w:rsidRDefault="001D3C81" w:rsidP="001D3C81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1D3C81" w:rsidRDefault="001D3C81" w:rsidP="001D3C81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</w:p>
    <w:p w:rsidR="001D3C81" w:rsidRDefault="001D3C81" w:rsidP="001D3C81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</w:p>
    <w:p w:rsidR="001D3C81" w:rsidRDefault="001D3C81" w:rsidP="001D3C81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D3C81" w:rsidRDefault="001D3C81" w:rsidP="001D3C81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D3C81" w:rsidRDefault="001D3C81" w:rsidP="001D3C81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D3C81" w:rsidRDefault="001D3C81" w:rsidP="001D3C81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D3C81" w:rsidRDefault="001D3C81" w:rsidP="001D3C81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D3C81" w:rsidRDefault="001D3C81" w:rsidP="001D3C81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D3C81" w:rsidRDefault="001D3C81" w:rsidP="001D3C81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D3C81" w:rsidRDefault="001D3C81" w:rsidP="001D3C81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1D3C81" w:rsidRPr="00B476A1" w:rsidRDefault="001D3C81" w:rsidP="001D3C81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uprawnionej(ych)</w:t>
      </w:r>
    </w:p>
    <w:p w:rsidR="003F6A69" w:rsidRDefault="001D3C81">
      <w:bookmarkStart w:id="0" w:name="_GoBack"/>
      <w:bookmarkEnd w:id="0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7EF" w:rsidRDefault="001D3C81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37EF" w:rsidRDefault="001D3C81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7EF" w:rsidRDefault="001D3C81" w:rsidP="00F46F87">
    <w:pPr>
      <w:pStyle w:val="Stopka"/>
      <w:framePr w:wrap="around" w:vAnchor="text" w:hAnchor="margin" w:xAlign="right" w:y="1"/>
      <w:rPr>
        <w:rStyle w:val="Numerstrony"/>
      </w:rPr>
    </w:pPr>
  </w:p>
  <w:p w:rsidR="000337EF" w:rsidRPr="0050015F" w:rsidRDefault="001D3C81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4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4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7EF" w:rsidRDefault="001D3C81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37EF" w:rsidRDefault="001D3C81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7EF" w:rsidRDefault="001D3C81" w:rsidP="00F46F87">
    <w:pPr>
      <w:pStyle w:val="Nagwek"/>
      <w:framePr w:wrap="around" w:vAnchor="text" w:hAnchor="margin" w:xAlign="right" w:y="1"/>
      <w:rPr>
        <w:rStyle w:val="Numerstrony"/>
      </w:rPr>
    </w:pPr>
  </w:p>
  <w:p w:rsidR="000337EF" w:rsidRDefault="001D3C81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9004B"/>
    <w:multiLevelType w:val="hybridMultilevel"/>
    <w:tmpl w:val="CE16C816"/>
    <w:lvl w:ilvl="0" w:tplc="16D669AA">
      <w:start w:val="1"/>
      <w:numFmt w:val="decimal"/>
      <w:lvlText w:val="%1."/>
      <w:lvlJc w:val="left"/>
      <w:pPr>
        <w:ind w:left="3513" w:hanging="360"/>
      </w:pPr>
      <w:rPr>
        <w:rFonts w:ascii="Century Gothic" w:hAnsi="Century Gothic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232AE"/>
    <w:multiLevelType w:val="hybridMultilevel"/>
    <w:tmpl w:val="C94A937C"/>
    <w:lvl w:ilvl="0" w:tplc="8FB479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3B"/>
    <w:rsid w:val="0007431E"/>
    <w:rsid w:val="001D3C81"/>
    <w:rsid w:val="005C378C"/>
    <w:rsid w:val="00AC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C8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D3C8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D3C81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D3C81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D3C8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D3C81"/>
    <w:rPr>
      <w:rFonts w:ascii="Arial" w:eastAsia="Calibri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C8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D3C8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D3C81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D3C81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D3C8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D3C81"/>
    <w:rPr>
      <w:rFonts w:ascii="Arial" w:eastAsia="Calibri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5565</Characters>
  <Application>Microsoft Office Word</Application>
  <DocSecurity>0</DocSecurity>
  <Lines>46</Lines>
  <Paragraphs>12</Paragraphs>
  <ScaleCrop>false</ScaleCrop>
  <Company>PIG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2019-08-07T13:47:00Z</dcterms:created>
  <dcterms:modified xsi:type="dcterms:W3CDTF">2019-08-07T13:47:00Z</dcterms:modified>
</cp:coreProperties>
</file>