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CD" w:rsidRDefault="00F372CD" w:rsidP="00F372CD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7"/>
        <w:gridCol w:w="5118"/>
      </w:tblGrid>
      <w:tr w:rsidR="00F372CD" w:rsidTr="00420BFA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Dane Wykonawcy / Wykonawców </w:t>
            </w:r>
            <w:r>
              <w:rPr>
                <w:rFonts w:ascii="Garamond" w:hAnsi="Garamond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Default="00F372CD" w:rsidP="00420BFA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</w:t>
            </w:r>
            <w:r>
              <w:rPr>
                <w:rFonts w:ascii="Garamond" w:hAnsi="Garamond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Default="00F372CD" w:rsidP="00420BFA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Default="00F372CD" w:rsidP="00420BFA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F372CD" w:rsidRDefault="00F372CD" w:rsidP="00F372CD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</w:p>
    <w:p w:rsidR="00F372CD" w:rsidRDefault="00F372CD" w:rsidP="00F372C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F372CD" w:rsidRDefault="00F372CD" w:rsidP="00F372C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F372CD" w:rsidRDefault="00F372CD" w:rsidP="00F372C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F372CD" w:rsidRDefault="00F372CD" w:rsidP="00F372C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F372CD" w:rsidRDefault="00F372CD" w:rsidP="00F372CD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>Nawiązując do ogłoszenia o przetargu nieograniczonym sygn. NZP-240-60/2019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372CD" w:rsidTr="00420BFA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2CD" w:rsidRDefault="00F372CD" w:rsidP="00420BFA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Dostawę klimatyzatorów wraz z montażem do budynków PIG-PIB</w:t>
            </w:r>
          </w:p>
        </w:tc>
      </w:tr>
    </w:tbl>
    <w:p w:rsidR="00F372CD" w:rsidRDefault="00F372CD" w:rsidP="00F372CD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</w:p>
    <w:p w:rsidR="00F372CD" w:rsidRDefault="00F372CD" w:rsidP="00F372CD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F372CD" w:rsidRDefault="00F372CD" w:rsidP="00F372CD">
      <w:pPr>
        <w:autoSpaceDE w:val="0"/>
        <w:autoSpaceDN w:val="0"/>
        <w:adjustRightInd w:val="0"/>
        <w:spacing w:before="120" w:after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F372CD" w:rsidRDefault="00F372CD" w:rsidP="00F372CD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372CD" w:rsidRPr="00612428" w:rsidRDefault="00F372CD" w:rsidP="00F372C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b/>
          <w:bCs/>
          <w:lang w:eastAsia="pl-PL"/>
        </w:rPr>
      </w:pPr>
      <w:r>
        <w:rPr>
          <w:rFonts w:ascii="Garamond" w:hAnsi="Garamond"/>
        </w:rPr>
        <w:t xml:space="preserve">Oferujemy </w:t>
      </w:r>
      <w:r>
        <w:rPr>
          <w:rFonts w:ascii="Garamond" w:hAnsi="Garamond"/>
          <w:b/>
        </w:rPr>
        <w:t>wykonanie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lang w:eastAsia="pl-PL"/>
        </w:rPr>
        <w:t>przedmiotu zamówienia</w:t>
      </w:r>
      <w:r>
        <w:rPr>
          <w:rFonts w:ascii="Garamond" w:hAnsi="Garamond"/>
        </w:rPr>
        <w:t>, określonego w specyfikacji istotnych warunków zamówienia za:</w:t>
      </w:r>
    </w:p>
    <w:p w:rsidR="00F372CD" w:rsidRPr="00612428" w:rsidRDefault="00F372CD" w:rsidP="00F372CD">
      <w:pPr>
        <w:spacing w:after="0" w:line="240" w:lineRule="auto"/>
        <w:ind w:left="360"/>
        <w:jc w:val="both"/>
        <w:rPr>
          <w:rFonts w:ascii="Garamond" w:hAnsi="Garamond"/>
          <w:b/>
          <w:bCs/>
          <w:lang w:eastAsia="pl-PL"/>
        </w:rPr>
      </w:pP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1A6223">
        <w:rPr>
          <w:rFonts w:ascii="Century Gothic" w:hAnsi="Century Gothic"/>
          <w:b/>
          <w:sz w:val="20"/>
          <w:szCs w:val="20"/>
          <w:u w:val="single"/>
        </w:rPr>
        <w:t xml:space="preserve">Część 1 </w:t>
      </w: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1A6223">
        <w:rPr>
          <w:rFonts w:ascii="Century Gothic" w:hAnsi="Century Gothic"/>
          <w:sz w:val="20"/>
          <w:szCs w:val="20"/>
        </w:rPr>
        <w:t>Cena netto:……………………….PLN netto (słownie: …………………………………)</w:t>
      </w:r>
    </w:p>
    <w:p w:rsidR="00F372CD" w:rsidRPr="001A6223" w:rsidRDefault="00F372CD" w:rsidP="00F372CD">
      <w:pPr>
        <w:autoSpaceDE w:val="0"/>
        <w:autoSpaceDN w:val="0"/>
        <w:spacing w:before="120" w:after="120" w:line="240" w:lineRule="auto"/>
        <w:ind w:left="360"/>
        <w:rPr>
          <w:rFonts w:ascii="Century Gothic" w:hAnsi="Century Gothic"/>
          <w:sz w:val="20"/>
          <w:szCs w:val="20"/>
        </w:rPr>
      </w:pPr>
      <w:r w:rsidRPr="001A6223">
        <w:rPr>
          <w:rFonts w:ascii="Century Gothic" w:hAnsi="Century Gothic"/>
          <w:sz w:val="20"/>
          <w:szCs w:val="20"/>
        </w:rPr>
        <w:t>Cena  brutto: ……………………...PLN brutto(słownie: …………………………..................)</w:t>
      </w:r>
    </w:p>
    <w:p w:rsidR="00F372CD" w:rsidRPr="001A6223" w:rsidRDefault="00F372CD" w:rsidP="00F372CD">
      <w:pPr>
        <w:tabs>
          <w:tab w:val="left" w:pos="284"/>
        </w:tabs>
        <w:autoSpaceDE w:val="0"/>
        <w:autoSpaceDN w:val="0"/>
        <w:spacing w:before="120" w:after="12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1A6223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1A6223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1A6223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1A6223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wykonaną dostawę i montaż klimatyzatorów 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1A6223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1A6223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F372CD" w:rsidRPr="001A6223" w:rsidRDefault="00F372CD" w:rsidP="00F372CD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24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48/……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-Bold"/>
          <w:bCs/>
          <w:i/>
          <w:sz w:val="20"/>
          <w:szCs w:val="20"/>
          <w:lang w:eastAsia="pl-PL"/>
        </w:rPr>
      </w:pP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24 miesięcy, zostan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24 miesi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-Bold"/>
          <w:bCs/>
          <w:i/>
          <w:sz w:val="20"/>
          <w:szCs w:val="20"/>
          <w:lang w:eastAsia="pl-PL"/>
        </w:rPr>
      </w:pP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1A6223">
        <w:rPr>
          <w:rFonts w:ascii="Century Gothic" w:hAnsi="Century Gothic"/>
          <w:b/>
          <w:sz w:val="20"/>
          <w:szCs w:val="20"/>
          <w:u w:val="single"/>
        </w:rPr>
        <w:lastRenderedPageBreak/>
        <w:t>Część 2</w:t>
      </w: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1A6223">
        <w:rPr>
          <w:rFonts w:ascii="Century Gothic" w:hAnsi="Century Gothic"/>
          <w:sz w:val="20"/>
          <w:szCs w:val="20"/>
        </w:rPr>
        <w:t>Cena netto:……………………….PLN netto (słownie: …………………………………)</w:t>
      </w:r>
    </w:p>
    <w:p w:rsidR="00F372CD" w:rsidRPr="001A6223" w:rsidRDefault="00F372CD" w:rsidP="00F372CD">
      <w:pPr>
        <w:autoSpaceDE w:val="0"/>
        <w:autoSpaceDN w:val="0"/>
        <w:spacing w:before="120" w:after="120" w:line="240" w:lineRule="auto"/>
        <w:ind w:left="360"/>
        <w:rPr>
          <w:rFonts w:ascii="Century Gothic" w:hAnsi="Century Gothic"/>
          <w:sz w:val="20"/>
          <w:szCs w:val="20"/>
        </w:rPr>
      </w:pPr>
      <w:r w:rsidRPr="001A6223">
        <w:rPr>
          <w:rFonts w:ascii="Century Gothic" w:hAnsi="Century Gothic"/>
          <w:sz w:val="20"/>
          <w:szCs w:val="20"/>
        </w:rPr>
        <w:t>Cena  brutto: ……………………...PLN brutto(słownie: …………………………..................)</w:t>
      </w:r>
    </w:p>
    <w:p w:rsidR="00F372CD" w:rsidRPr="001A6223" w:rsidRDefault="00F372CD" w:rsidP="00F372CD">
      <w:pPr>
        <w:autoSpaceDE w:val="0"/>
        <w:autoSpaceDN w:val="0"/>
        <w:spacing w:before="120" w:after="120" w:line="240" w:lineRule="auto"/>
        <w:ind w:left="360"/>
        <w:rPr>
          <w:rFonts w:ascii="Century Gothic" w:hAnsi="Century Gothic"/>
          <w:sz w:val="20"/>
          <w:szCs w:val="20"/>
        </w:rPr>
      </w:pPr>
    </w:p>
    <w:p w:rsidR="00F372CD" w:rsidRPr="001A6223" w:rsidRDefault="00F372CD" w:rsidP="00F372CD">
      <w:pPr>
        <w:tabs>
          <w:tab w:val="left" w:pos="284"/>
        </w:tabs>
        <w:autoSpaceDE w:val="0"/>
        <w:autoSpaceDN w:val="0"/>
        <w:spacing w:before="120" w:after="12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1A6223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1A6223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1A6223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1A6223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wykonaną dostawę i montaż klimatyzatorów 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1A6223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1A6223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F372CD" w:rsidRPr="001A6223" w:rsidRDefault="00F372CD" w:rsidP="00F372CD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24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48/……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-Bold"/>
          <w:bCs/>
          <w:i/>
          <w:sz w:val="20"/>
          <w:szCs w:val="20"/>
          <w:lang w:eastAsia="pl-PL"/>
        </w:rPr>
      </w:pP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24 miesięcy, zostan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24 miesi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-Bold"/>
          <w:bCs/>
          <w:i/>
          <w:sz w:val="20"/>
          <w:szCs w:val="20"/>
          <w:lang w:eastAsia="pl-PL"/>
        </w:rPr>
      </w:pP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1A6223">
        <w:rPr>
          <w:rFonts w:ascii="Century Gothic" w:hAnsi="Century Gothic"/>
          <w:b/>
          <w:sz w:val="20"/>
          <w:szCs w:val="20"/>
          <w:u w:val="single"/>
        </w:rPr>
        <w:t>Część 3</w:t>
      </w: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F372CD" w:rsidRPr="001A6223" w:rsidRDefault="00F372CD" w:rsidP="00F372CD">
      <w:pPr>
        <w:spacing w:after="0" w:line="240" w:lineRule="auto"/>
        <w:ind w:left="36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1A6223">
        <w:rPr>
          <w:rFonts w:ascii="Century Gothic" w:hAnsi="Century Gothic"/>
          <w:sz w:val="20"/>
          <w:szCs w:val="20"/>
        </w:rPr>
        <w:t>Cena netto:……………………….PLN netto (słownie: …………………………………)</w:t>
      </w:r>
    </w:p>
    <w:p w:rsidR="00F372CD" w:rsidRPr="001A6223" w:rsidRDefault="00F372CD" w:rsidP="00F372CD">
      <w:pPr>
        <w:autoSpaceDE w:val="0"/>
        <w:autoSpaceDN w:val="0"/>
        <w:spacing w:before="120" w:after="120" w:line="240" w:lineRule="auto"/>
        <w:ind w:left="360"/>
        <w:rPr>
          <w:rFonts w:ascii="Century Gothic" w:hAnsi="Century Gothic"/>
          <w:sz w:val="20"/>
          <w:szCs w:val="20"/>
        </w:rPr>
      </w:pPr>
      <w:r w:rsidRPr="001A6223">
        <w:rPr>
          <w:rFonts w:ascii="Century Gothic" w:hAnsi="Century Gothic"/>
          <w:sz w:val="20"/>
          <w:szCs w:val="20"/>
        </w:rPr>
        <w:t>Cena  brutto: ……………………...PLN brutto(słownie: …………………………..................)</w:t>
      </w:r>
    </w:p>
    <w:p w:rsidR="00F372CD" w:rsidRPr="001A6223" w:rsidRDefault="00F372CD" w:rsidP="00F372CD">
      <w:pPr>
        <w:autoSpaceDE w:val="0"/>
        <w:autoSpaceDN w:val="0"/>
        <w:spacing w:before="120" w:after="120" w:line="240" w:lineRule="auto"/>
        <w:ind w:left="360"/>
        <w:rPr>
          <w:rFonts w:ascii="Century Gothic" w:hAnsi="Century Gothic"/>
          <w:sz w:val="20"/>
          <w:szCs w:val="20"/>
        </w:rPr>
      </w:pPr>
    </w:p>
    <w:p w:rsidR="00F372CD" w:rsidRPr="001A6223" w:rsidRDefault="00F372CD" w:rsidP="00F372CD">
      <w:pPr>
        <w:tabs>
          <w:tab w:val="left" w:pos="284"/>
        </w:tabs>
        <w:autoSpaceDE w:val="0"/>
        <w:autoSpaceDN w:val="0"/>
        <w:spacing w:before="120" w:after="12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1A6223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1A6223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1A6223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1A6223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wykonaną dostawę i montaż klimatyzatorów 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1A6223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1A6223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1A6223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F372CD" w:rsidRPr="001A6223" w:rsidRDefault="00F372CD" w:rsidP="00F372CD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24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1A6223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48/…… miesi</w:t>
      </w:r>
      <w:r w:rsidRPr="001A6223">
        <w:rPr>
          <w:rFonts w:ascii="Century Gothic" w:hAnsi="Century Gothic" w:cs="Arial"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F372CD" w:rsidRPr="001A6223" w:rsidRDefault="00F372CD" w:rsidP="00F372CD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/>
          <w:sz w:val="20"/>
          <w:szCs w:val="20"/>
        </w:rPr>
      </w:pP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24 miesięcy, zostan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24 miesi</w:t>
      </w:r>
      <w:r w:rsidRPr="001A6223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1A6223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F372CD" w:rsidRPr="00FC5F1E" w:rsidRDefault="00F372CD" w:rsidP="00F372CD">
      <w:pPr>
        <w:pStyle w:val="Akapitzlist"/>
        <w:numPr>
          <w:ilvl w:val="1"/>
          <w:numId w:val="4"/>
        </w:num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FC5F1E">
        <w:rPr>
          <w:rFonts w:ascii="Century Gothic" w:hAnsi="Century Gothic"/>
          <w:sz w:val="20"/>
          <w:szCs w:val="20"/>
          <w:lang w:eastAsia="pl-PL"/>
        </w:rPr>
        <w:t xml:space="preserve">Przedmiot umowy zrealizujemy </w:t>
      </w:r>
      <w:r w:rsidRPr="00FC5F1E">
        <w:rPr>
          <w:rFonts w:ascii="Century Gothic" w:hAnsi="Century Gothic" w:cs="Calibri"/>
          <w:spacing w:val="-1"/>
          <w:sz w:val="20"/>
          <w:szCs w:val="20"/>
        </w:rPr>
        <w:t>zgodnie z terminem określonym w pkt 4 SIWZ</w:t>
      </w:r>
      <w:r w:rsidRPr="00FC5F1E">
        <w:rPr>
          <w:rFonts w:ascii="Century Gothic" w:hAnsi="Century Gothic"/>
          <w:bCs/>
          <w:sz w:val="20"/>
          <w:szCs w:val="20"/>
          <w:lang w:eastAsia="pl-PL"/>
        </w:rPr>
        <w:t>.</w:t>
      </w:r>
    </w:p>
    <w:p w:rsidR="00F372CD" w:rsidRPr="004C6ABE" w:rsidRDefault="00F372CD" w:rsidP="00F372CD">
      <w:pPr>
        <w:numPr>
          <w:ilvl w:val="1"/>
          <w:numId w:val="4"/>
        </w:numPr>
        <w:tabs>
          <w:tab w:val="num" w:pos="720"/>
        </w:tabs>
        <w:spacing w:before="120" w:after="0"/>
        <w:ind w:left="357" w:hanging="357"/>
        <w:rPr>
          <w:rFonts w:ascii="Century Gothic" w:hAnsi="Century Gothic"/>
          <w:sz w:val="20"/>
          <w:szCs w:val="20"/>
        </w:rPr>
      </w:pPr>
      <w:r w:rsidRPr="004C6ABE">
        <w:rPr>
          <w:rFonts w:ascii="Century Gothic" w:hAnsi="Century Gothic"/>
          <w:sz w:val="20"/>
          <w:szCs w:val="20"/>
        </w:rPr>
        <w:t>Oświadczamy, że jesteśmy/nie jesteśmy małym lub średnim przedsiębiorcą</w:t>
      </w:r>
      <w:r w:rsidRPr="004C6ABE">
        <w:rPr>
          <w:rFonts w:ascii="Century Gothic" w:hAnsi="Century Gothic"/>
          <w:i/>
          <w:sz w:val="20"/>
          <w:szCs w:val="20"/>
          <w:lang w:eastAsia="pl-PL"/>
        </w:rPr>
        <w:t>**</w:t>
      </w:r>
      <w:r w:rsidRPr="004C6ABE">
        <w:rPr>
          <w:rFonts w:ascii="Century Gothic" w:hAnsi="Century Gothic"/>
          <w:sz w:val="20"/>
          <w:szCs w:val="20"/>
        </w:rPr>
        <w:t>.</w:t>
      </w:r>
    </w:p>
    <w:p w:rsidR="00F372CD" w:rsidRPr="004C6ABE" w:rsidRDefault="00F372CD" w:rsidP="00F372CD">
      <w:pPr>
        <w:numPr>
          <w:ilvl w:val="1"/>
          <w:numId w:val="4"/>
        </w:numPr>
        <w:tabs>
          <w:tab w:val="num" w:pos="720"/>
        </w:tabs>
        <w:spacing w:before="120" w:after="0"/>
        <w:ind w:left="357" w:hanging="357"/>
        <w:rPr>
          <w:rFonts w:ascii="Century Gothic" w:hAnsi="Century Gothic"/>
          <w:sz w:val="20"/>
          <w:szCs w:val="20"/>
        </w:rPr>
      </w:pPr>
      <w:r w:rsidRPr="004C6ABE">
        <w:rPr>
          <w:rFonts w:ascii="Century Gothic" w:hAnsi="Century Gothic"/>
          <w:sz w:val="20"/>
          <w:szCs w:val="20"/>
        </w:rPr>
        <w:t>Oświadczamy, że:</w:t>
      </w:r>
    </w:p>
    <w:p w:rsidR="00F372CD" w:rsidRPr="004C6ABE" w:rsidRDefault="00F372CD" w:rsidP="00F372CD">
      <w:pPr>
        <w:numPr>
          <w:ilvl w:val="0"/>
          <w:numId w:val="3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zasadach określonych tam przez Zamawiającego;</w:t>
      </w:r>
    </w:p>
    <w:p w:rsidR="00F372CD" w:rsidRPr="004C6ABE" w:rsidRDefault="00F372CD" w:rsidP="00F372CD">
      <w:pPr>
        <w:numPr>
          <w:ilvl w:val="0"/>
          <w:numId w:val="3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</w:t>
      </w:r>
    </w:p>
    <w:p w:rsidR="00F372CD" w:rsidRPr="004C6ABE" w:rsidRDefault="00F372CD" w:rsidP="00F372CD">
      <w:pPr>
        <w:numPr>
          <w:ilvl w:val="0"/>
          <w:numId w:val="3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F372CD" w:rsidRPr="004C6ABE" w:rsidRDefault="00F372CD" w:rsidP="00F372CD">
      <w:pPr>
        <w:numPr>
          <w:ilvl w:val="0"/>
          <w:numId w:val="3"/>
        </w:numPr>
        <w:tabs>
          <w:tab w:val="num" w:pos="907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4C6ABE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</w:t>
      </w:r>
      <w:r w:rsidRPr="004C6ABE">
        <w:rPr>
          <w:rFonts w:ascii="Century Gothic" w:hAnsi="Century Gothic"/>
          <w:i/>
          <w:sz w:val="20"/>
          <w:szCs w:val="20"/>
          <w:lang w:eastAsia="pl-PL"/>
        </w:rPr>
        <w:lastRenderedPageBreak/>
        <w:t xml:space="preserve">2016 r. </w:t>
      </w:r>
      <w:r w:rsidRPr="004C6ABE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4C6ABE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</w:t>
      </w:r>
      <w:r w:rsidRPr="004C6ABE">
        <w:rPr>
          <w:rFonts w:ascii="Century Gothic" w:hAnsi="Century Gothic" w:cs="Arial"/>
          <w:color w:val="000000"/>
          <w:sz w:val="20"/>
          <w:szCs w:val="20"/>
          <w:lang w:eastAsia="pl-PL"/>
        </w:rPr>
        <w:br/>
        <w:t>o udzielenie zamówienia publicznego w niniejszym postępowaniu.</w:t>
      </w:r>
    </w:p>
    <w:p w:rsidR="00F372CD" w:rsidRPr="004C6ABE" w:rsidRDefault="00F372CD" w:rsidP="00F372CD">
      <w:pPr>
        <w:numPr>
          <w:ilvl w:val="0"/>
          <w:numId w:val="3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Przedmiot zamówienia wykonamy samodzielnie/zamierzamy powierzyć realizację części zamówienia podwykonawcom</w:t>
      </w:r>
      <w:r w:rsidRPr="004C6ABE">
        <w:rPr>
          <w:rFonts w:ascii="Century Gothic" w:hAnsi="Century Gothic"/>
          <w:i/>
          <w:sz w:val="20"/>
          <w:szCs w:val="20"/>
          <w:lang w:eastAsia="pl-PL"/>
        </w:rPr>
        <w:t>**</w:t>
      </w:r>
      <w:r w:rsidRPr="004C6ABE"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662"/>
      </w:tblGrid>
      <w:tr w:rsidR="00F372CD" w:rsidRPr="004C6ABE" w:rsidTr="00420BF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  <w:r w:rsidRPr="004C6ABE">
              <w:rPr>
                <w:rFonts w:ascii="Century Gothic" w:hAnsi="Century Gothic" w:cs="Arial"/>
                <w:sz w:val="20"/>
                <w:szCs w:val="20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Pr="004C6ABE" w:rsidRDefault="00F372CD" w:rsidP="00420BFA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C6ABE">
              <w:rPr>
                <w:rFonts w:ascii="Century Gothic" w:hAnsi="Century Gothic"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F372CD" w:rsidRPr="004C6ABE" w:rsidTr="00420BF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4C6ABE" w:rsidRDefault="00F372CD" w:rsidP="00420BF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72CD" w:rsidRPr="004C6ABE" w:rsidRDefault="00F372CD" w:rsidP="00420BF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4C6ABE" w:rsidRDefault="00F372CD" w:rsidP="00420BF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72CD" w:rsidRPr="004C6ABE" w:rsidTr="00420BF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4C6ABE" w:rsidRDefault="00F372CD" w:rsidP="00420BF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4C6ABE" w:rsidRDefault="00F372CD" w:rsidP="00420BF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72CD" w:rsidRPr="004C6ABE" w:rsidRDefault="00F372CD" w:rsidP="00420BF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372CD" w:rsidRPr="004C6ABE" w:rsidRDefault="00F372CD" w:rsidP="00F372CD">
      <w:pPr>
        <w:tabs>
          <w:tab w:val="num" w:pos="993"/>
        </w:tabs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372CD" w:rsidRPr="004C6ABE" w:rsidRDefault="00F372CD" w:rsidP="00F372CD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4C6ABE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4C6ABE">
        <w:rPr>
          <w:rFonts w:ascii="Century Gothic" w:hAnsi="Century Gothic"/>
          <w:sz w:val="20"/>
          <w:szCs w:val="20"/>
          <w:lang w:eastAsia="pl-PL"/>
        </w:rPr>
        <w:t>.</w:t>
      </w:r>
    </w:p>
    <w:p w:rsidR="00F372CD" w:rsidRPr="004C6ABE" w:rsidRDefault="00F372CD" w:rsidP="00F372CD">
      <w:pPr>
        <w:autoSpaceDE w:val="0"/>
        <w:autoSpaceDN w:val="0"/>
        <w:spacing w:after="0"/>
        <w:ind w:left="99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4C6ABE">
        <w:rPr>
          <w:rFonts w:ascii="Century Gothic" w:hAnsi="Century Gothic"/>
          <w:b/>
          <w:i/>
          <w:sz w:val="20"/>
          <w:szCs w:val="20"/>
          <w:lang w:eastAsia="pl-PL"/>
        </w:rPr>
        <w:t>UWAGA:</w:t>
      </w:r>
      <w:r w:rsidRPr="004C6ABE">
        <w:rPr>
          <w:rFonts w:ascii="Century Gothic" w:hAnsi="Century Gothic"/>
          <w:i/>
          <w:sz w:val="20"/>
          <w:szCs w:val="20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F372CD" w:rsidRPr="004C6ABE" w:rsidRDefault="00F372CD" w:rsidP="00F372CD">
      <w:pPr>
        <w:autoSpaceDE w:val="0"/>
        <w:autoSpaceDN w:val="0"/>
        <w:spacing w:after="0"/>
        <w:ind w:left="99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4C6ABE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4C6AB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4C6ABE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4C6AB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4C6ABE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372CD" w:rsidRPr="004C6ABE" w:rsidRDefault="00F372CD" w:rsidP="00F372CD">
      <w:pPr>
        <w:autoSpaceDE w:val="0"/>
        <w:autoSpaceDN w:val="0"/>
        <w:spacing w:after="0"/>
        <w:ind w:left="992"/>
        <w:contextualSpacing/>
        <w:rPr>
          <w:rFonts w:ascii="Century Gothic" w:hAnsi="Century Gothic"/>
          <w:b/>
          <w:i/>
          <w:sz w:val="20"/>
          <w:szCs w:val="20"/>
          <w:lang w:eastAsia="pl-PL"/>
        </w:rPr>
      </w:pPr>
    </w:p>
    <w:p w:rsidR="00F372CD" w:rsidRPr="004C6ABE" w:rsidRDefault="00F372CD" w:rsidP="00F372CD">
      <w:pPr>
        <w:numPr>
          <w:ilvl w:val="1"/>
          <w:numId w:val="4"/>
        </w:num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</w:rPr>
      </w:pPr>
      <w:r w:rsidRPr="004C6ABE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4C6ABE">
        <w:rPr>
          <w:rFonts w:ascii="Century Gothic" w:hAnsi="Century Gothic"/>
          <w:sz w:val="20"/>
          <w:szCs w:val="20"/>
        </w:rPr>
        <w:t>Pzp</w:t>
      </w:r>
      <w:proofErr w:type="spellEnd"/>
      <w:r w:rsidRPr="004C6ABE">
        <w:rPr>
          <w:rFonts w:ascii="Century Gothic" w:hAnsi="Century Gothic"/>
          <w:sz w:val="20"/>
          <w:szCs w:val="20"/>
        </w:rPr>
        <w:t>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662"/>
      </w:tblGrid>
      <w:tr w:rsidR="00F372CD" w:rsidRPr="004C6ABE" w:rsidTr="00420BF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  <w:r w:rsidRPr="004C6ABE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  <w:r w:rsidRPr="004C6ABE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F372CD" w:rsidRPr="004C6ABE" w:rsidTr="00420BF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72CD" w:rsidRPr="004C6ABE" w:rsidTr="00420BF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spacing w:before="40" w:after="4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372CD" w:rsidRPr="004C6ABE" w:rsidRDefault="00F372CD" w:rsidP="00F372CD">
      <w:pPr>
        <w:tabs>
          <w:tab w:val="num" w:pos="720"/>
        </w:tabs>
        <w:spacing w:after="0"/>
        <w:ind w:left="180"/>
        <w:contextualSpacing/>
        <w:rPr>
          <w:rFonts w:ascii="Century Gothic" w:hAnsi="Century Gothic"/>
          <w:sz w:val="20"/>
          <w:szCs w:val="20"/>
        </w:rPr>
      </w:pPr>
    </w:p>
    <w:p w:rsidR="00F372CD" w:rsidRPr="004C6ABE" w:rsidRDefault="00F372CD" w:rsidP="00F372CD">
      <w:pPr>
        <w:numPr>
          <w:ilvl w:val="1"/>
          <w:numId w:val="4"/>
        </w:num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</w:rPr>
      </w:pPr>
      <w:r w:rsidRPr="004C6ABE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F372CD" w:rsidRPr="004C6ABE" w:rsidRDefault="00F372CD" w:rsidP="00F372CD">
      <w:pPr>
        <w:numPr>
          <w:ilvl w:val="1"/>
          <w:numId w:val="4"/>
        </w:num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9246" w:type="dxa"/>
        <w:jc w:val="right"/>
        <w:tblInd w:w="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917"/>
      </w:tblGrid>
      <w:tr w:rsidR="00F372CD" w:rsidRPr="004C6ABE" w:rsidTr="00420BFA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72CD" w:rsidRPr="004C6ABE" w:rsidTr="00420BFA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72CD" w:rsidRPr="004C6ABE" w:rsidTr="00420BFA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72CD" w:rsidRPr="004C6ABE" w:rsidTr="00420BFA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72CD" w:rsidRPr="004C6ABE" w:rsidTr="00420BFA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CD" w:rsidRPr="004C6ABE" w:rsidRDefault="00F372CD" w:rsidP="00420BF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372CD" w:rsidRPr="004C6ABE" w:rsidRDefault="00F372CD" w:rsidP="00F372CD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372CD" w:rsidRPr="004C6ABE" w:rsidRDefault="00F372CD" w:rsidP="00F372CD">
      <w:pPr>
        <w:numPr>
          <w:ilvl w:val="1"/>
          <w:numId w:val="4"/>
        </w:numPr>
        <w:tabs>
          <w:tab w:val="num" w:pos="720"/>
        </w:tabs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F372CD" w:rsidRPr="004C6ABE" w:rsidRDefault="00F372CD" w:rsidP="00F372CD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372CD" w:rsidRPr="004C6ABE" w:rsidRDefault="00F372CD" w:rsidP="00F372CD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4C6AB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372CD" w:rsidRPr="004C6ABE" w:rsidRDefault="00F372CD" w:rsidP="00F372CD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4C6ABE">
        <w:rPr>
          <w:rFonts w:ascii="Century Gothic" w:hAnsi="Century Gothic"/>
          <w:i/>
          <w:sz w:val="20"/>
          <w:szCs w:val="20"/>
          <w:lang w:eastAsia="pl-PL"/>
        </w:rPr>
        <w:t xml:space="preserve">*jeżeli dotyczy     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372CD" w:rsidRPr="004C6ABE" w:rsidTr="00420BFA">
        <w:trPr>
          <w:cantSplit/>
          <w:trHeight w:val="4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CD" w:rsidRPr="004C6ABE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4C6ABE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72CD" w:rsidTr="00420BFA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F372CD" w:rsidRDefault="00F372CD" w:rsidP="00420BF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center"/>
        <w:outlineLvl w:val="0"/>
        <w:rPr>
          <w:rFonts w:ascii="Garamond" w:hAnsi="Garamond"/>
          <w:b/>
          <w:bCs/>
        </w:rPr>
      </w:pPr>
    </w:p>
    <w:p w:rsidR="00F372CD" w:rsidRDefault="00F372CD" w:rsidP="00F372CD">
      <w:pPr>
        <w:spacing w:before="120" w:after="120" w:line="360" w:lineRule="auto"/>
        <w:jc w:val="right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Załącznik nr 4 do SIWZ</w:t>
      </w:r>
    </w:p>
    <w:p w:rsidR="00F372CD" w:rsidRDefault="00F372CD" w:rsidP="00F372C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F372CD" w:rsidRPr="009779BE" w:rsidRDefault="00F372CD" w:rsidP="00F372C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F372CD" w:rsidRPr="000677E4" w:rsidRDefault="00F372CD" w:rsidP="00F372C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0677E4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F372CD" w:rsidRPr="000677E4" w:rsidRDefault="00F372CD" w:rsidP="00F372C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0677E4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F372CD" w:rsidRPr="000677E4" w:rsidRDefault="00F372CD" w:rsidP="00F372CD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Pr="00662E4D" w:rsidRDefault="00F372CD" w:rsidP="00F372CD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662E4D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F372CD" w:rsidRPr="00662E4D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F372CD" w:rsidRPr="00662E4D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2E4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372CD" w:rsidRPr="00662E4D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372CD" w:rsidRPr="00662E4D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2E4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372CD" w:rsidRPr="00662E4D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372CD" w:rsidRPr="00662E4D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662E4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372CD" w:rsidRPr="00662E4D" w:rsidRDefault="00F372CD" w:rsidP="00F372CD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2E4D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F372CD" w:rsidRPr="00662E4D" w:rsidRDefault="00F372CD" w:rsidP="00F372CD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F372CD" w:rsidRPr="00662E4D" w:rsidRDefault="00F372CD" w:rsidP="00F372C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662E4D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DA3973">
        <w:rPr>
          <w:rFonts w:ascii="Century Gothic" w:hAnsi="Century Gothic"/>
          <w:b/>
          <w:sz w:val="18"/>
          <w:szCs w:val="18"/>
          <w:lang w:eastAsia="pl-PL"/>
        </w:rPr>
        <w:t xml:space="preserve">dostawę klimatyzatorów wraz z montażem do budynków PIG-PIB </w:t>
      </w:r>
      <w:r w:rsidRPr="00662E4D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F372CD" w:rsidRPr="00215682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  <w:lang w:val="x-none"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72CD" w:rsidRPr="00180FC6" w:rsidTr="00420BFA">
        <w:trPr>
          <w:cantSplit/>
          <w:trHeight w:val="703"/>
        </w:trPr>
        <w:tc>
          <w:tcPr>
            <w:tcW w:w="59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F372CD" w:rsidRPr="00180FC6" w:rsidTr="00420BFA">
        <w:trPr>
          <w:cantSplit/>
          <w:trHeight w:val="982"/>
        </w:trPr>
        <w:tc>
          <w:tcPr>
            <w:tcW w:w="59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372CD" w:rsidRPr="000677E4" w:rsidRDefault="00F372CD" w:rsidP="00F372C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F372CD" w:rsidRPr="000677E4" w:rsidRDefault="00F372CD" w:rsidP="00F372CD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F372CD" w:rsidRPr="000677E4" w:rsidRDefault="00F372CD" w:rsidP="00F372CD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0677E4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0677E4">
        <w:rPr>
          <w:rFonts w:ascii="Century Gothic" w:hAnsi="Century Gothic" w:cs="Arial"/>
          <w:b/>
          <w:sz w:val="20"/>
          <w:szCs w:val="20"/>
        </w:rPr>
        <w:t>*</w:t>
      </w:r>
      <w:r w:rsidRPr="000677E4">
        <w:rPr>
          <w:rFonts w:ascii="Century Gothic" w:hAnsi="Century Gothic" w:cs="Arial"/>
          <w:sz w:val="20"/>
          <w:szCs w:val="20"/>
        </w:rPr>
        <w:t>:</w:t>
      </w:r>
    </w:p>
    <w:p w:rsidR="00F372CD" w:rsidRPr="00126C41" w:rsidRDefault="00F372CD" w:rsidP="00F372CD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126C41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126C41">
        <w:rPr>
          <w:rFonts w:ascii="Century Gothic" w:hAnsi="Century Gothic" w:cs="Arial"/>
          <w:i/>
          <w:sz w:val="18"/>
          <w:szCs w:val="18"/>
        </w:rPr>
        <w:t>,</w:t>
      </w:r>
      <w:r w:rsidRPr="00126C41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126C4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126C41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F372CD" w:rsidRPr="00126C41" w:rsidRDefault="00F372CD" w:rsidP="00F372CD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126C41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126C41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F372CD" w:rsidRPr="000677E4" w:rsidRDefault="00F372CD" w:rsidP="00F372CD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72CD" w:rsidRPr="00180FC6" w:rsidTr="00420BFA">
        <w:trPr>
          <w:cantSplit/>
          <w:trHeight w:val="703"/>
        </w:trPr>
        <w:tc>
          <w:tcPr>
            <w:tcW w:w="59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F372CD" w:rsidRPr="00180FC6" w:rsidTr="00420BFA">
        <w:trPr>
          <w:cantSplit/>
          <w:trHeight w:val="647"/>
        </w:trPr>
        <w:tc>
          <w:tcPr>
            <w:tcW w:w="59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372CD" w:rsidRPr="000677E4" w:rsidRDefault="00F372CD" w:rsidP="00F372C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Pr="00126C41" w:rsidRDefault="00F372CD" w:rsidP="00F372CD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  <w:r w:rsidRPr="00126C41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F372CD" w:rsidRPr="007B13A8" w:rsidRDefault="00F372CD" w:rsidP="00F372CD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</w:p>
    <w:p w:rsidR="00F372CD" w:rsidRDefault="00F372CD" w:rsidP="00F372CD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F372CD" w:rsidRPr="000677E4" w:rsidRDefault="00F372CD" w:rsidP="00F372CD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F372CD" w:rsidRPr="000677E4" w:rsidRDefault="00F372CD" w:rsidP="00F372CD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0677E4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III. OŚWIADCZENIE</w:t>
      </w:r>
    </w:p>
    <w:p w:rsidR="00F372CD" w:rsidRPr="000677E4" w:rsidRDefault="00F372CD" w:rsidP="00F372CD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0677E4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F372CD" w:rsidRPr="000677E4" w:rsidRDefault="00F372CD" w:rsidP="00F372CD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F372CD" w:rsidRPr="00126C41" w:rsidRDefault="00F372CD" w:rsidP="00F372C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372CD" w:rsidRPr="00126C41" w:rsidRDefault="00F372CD" w:rsidP="00F372CD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126C41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F372CD" w:rsidRPr="00126C41" w:rsidRDefault="00F372CD" w:rsidP="00F372CD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372CD" w:rsidRPr="00126C41" w:rsidRDefault="00F372CD" w:rsidP="00F372C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126C41">
        <w:rPr>
          <w:rFonts w:ascii="Century Gothic" w:hAnsi="Century Gothic"/>
          <w:b/>
          <w:sz w:val="18"/>
          <w:szCs w:val="18"/>
          <w:lang w:eastAsia="pl-PL"/>
        </w:rPr>
        <w:t xml:space="preserve">dostawę klimatyzatorów wraz z montażem do budynków PIG-PIB </w:t>
      </w:r>
    </w:p>
    <w:p w:rsidR="00F372CD" w:rsidRPr="00126C41" w:rsidRDefault="00F372CD" w:rsidP="00F372CD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126C41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126C41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126C41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72CD" w:rsidRPr="00180FC6" w:rsidTr="00420BFA">
        <w:trPr>
          <w:cantSplit/>
          <w:trHeight w:val="703"/>
        </w:trPr>
        <w:tc>
          <w:tcPr>
            <w:tcW w:w="59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F372CD" w:rsidRPr="00180FC6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80FC6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F372CD" w:rsidRPr="00180FC6" w:rsidTr="00420BFA">
        <w:trPr>
          <w:cantSplit/>
          <w:trHeight w:val="703"/>
        </w:trPr>
        <w:tc>
          <w:tcPr>
            <w:tcW w:w="59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F372CD" w:rsidRPr="00180FC6" w:rsidRDefault="00F372CD" w:rsidP="00420BFA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372CD" w:rsidRPr="000677E4" w:rsidRDefault="00F372CD" w:rsidP="00F372CD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Pr="00126C41" w:rsidRDefault="00F372CD" w:rsidP="00F372CD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126C41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126C4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126C41">
        <w:rPr>
          <w:rFonts w:ascii="Century Gothic" w:hAnsi="Century Gothic" w:cs="Arial"/>
          <w:sz w:val="18"/>
          <w:szCs w:val="18"/>
        </w:rPr>
        <w:t xml:space="preserve"> </w:t>
      </w:r>
      <w:r w:rsidRPr="00126C41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126C41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126C41">
        <w:rPr>
          <w:rFonts w:ascii="Century Gothic" w:hAnsi="Century Gothic" w:cs="Arial"/>
          <w:i/>
          <w:sz w:val="18"/>
          <w:szCs w:val="18"/>
        </w:rPr>
        <w:t xml:space="preserve">). </w:t>
      </w:r>
      <w:r w:rsidRPr="00126C41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126C4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126C41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F372CD" w:rsidRPr="00126C41" w:rsidRDefault="00F372CD" w:rsidP="00F372CD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3062"/>
        <w:gridCol w:w="1800"/>
      </w:tblGrid>
      <w:tr w:rsidR="00F372CD" w:rsidRPr="00126C41" w:rsidTr="00420BFA">
        <w:trPr>
          <w:cantSplit/>
          <w:trHeight w:val="703"/>
        </w:trPr>
        <w:tc>
          <w:tcPr>
            <w:tcW w:w="567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F372CD" w:rsidRPr="00126C41" w:rsidTr="00420BFA">
        <w:trPr>
          <w:cantSplit/>
          <w:trHeight w:val="982"/>
        </w:trPr>
        <w:tc>
          <w:tcPr>
            <w:tcW w:w="567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372CD" w:rsidRPr="00126C41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F372CD" w:rsidRPr="00126C41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126C41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F372CD" w:rsidRPr="00126C41" w:rsidRDefault="00F372CD" w:rsidP="00F372CD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Pr="000677E4" w:rsidRDefault="00F372CD" w:rsidP="00F372C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372CD" w:rsidRPr="000677E4" w:rsidRDefault="00F372CD" w:rsidP="00F372CD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0677E4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F372CD" w:rsidRPr="000677E4" w:rsidRDefault="00F372CD" w:rsidP="00F372C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F372CD" w:rsidRPr="00126C41" w:rsidRDefault="00F372CD" w:rsidP="00F372CD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126C41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126C4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126C41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126C41">
        <w:rPr>
          <w:rFonts w:ascii="Century Gothic" w:hAnsi="Century Gothic" w:cs="Arial"/>
          <w:i/>
          <w:sz w:val="18"/>
          <w:szCs w:val="18"/>
        </w:rPr>
        <w:t xml:space="preserve">(podać pełną </w:t>
      </w:r>
      <w:r w:rsidRPr="00126C41">
        <w:rPr>
          <w:rFonts w:ascii="Century Gothic" w:hAnsi="Century Gothic" w:cs="Arial"/>
          <w:i/>
          <w:sz w:val="18"/>
          <w:szCs w:val="18"/>
        </w:rPr>
        <w:lastRenderedPageBreak/>
        <w:t>nazwę/firmę, adres,</w:t>
      </w:r>
      <w:r w:rsidRPr="00126C41">
        <w:rPr>
          <w:rFonts w:ascii="Century Gothic" w:hAnsi="Century Gothic" w:cs="Arial"/>
          <w:i/>
          <w:sz w:val="18"/>
          <w:szCs w:val="18"/>
        </w:rPr>
        <w:br/>
        <w:t>a także w zależności od podmiotu: NIP/PESEL, KRS/</w:t>
      </w:r>
      <w:proofErr w:type="spellStart"/>
      <w:r w:rsidRPr="00126C41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126C41">
        <w:rPr>
          <w:rFonts w:ascii="Century Gothic" w:hAnsi="Century Gothic" w:cs="Arial"/>
          <w:i/>
          <w:sz w:val="18"/>
          <w:szCs w:val="18"/>
        </w:rPr>
        <w:t xml:space="preserve">) </w:t>
      </w:r>
      <w:r w:rsidRPr="00126C41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F372CD" w:rsidRPr="00126C41" w:rsidRDefault="00F372CD" w:rsidP="00F372CD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:rsidR="00F372CD" w:rsidRPr="00126C41" w:rsidRDefault="00F372CD" w:rsidP="00F372CD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3062"/>
        <w:gridCol w:w="1800"/>
      </w:tblGrid>
      <w:tr w:rsidR="00F372CD" w:rsidRPr="00126C41" w:rsidTr="00420BFA">
        <w:trPr>
          <w:cantSplit/>
          <w:trHeight w:val="703"/>
        </w:trPr>
        <w:tc>
          <w:tcPr>
            <w:tcW w:w="567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F372CD" w:rsidRPr="00126C4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F372CD" w:rsidRPr="00126C41" w:rsidTr="00420BFA">
        <w:trPr>
          <w:cantSplit/>
          <w:trHeight w:val="982"/>
        </w:trPr>
        <w:tc>
          <w:tcPr>
            <w:tcW w:w="567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F372CD" w:rsidRPr="00126C4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372CD" w:rsidRPr="00126C41" w:rsidRDefault="00F372CD" w:rsidP="00F372CD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F372CD" w:rsidRPr="00126C41" w:rsidRDefault="00F372CD" w:rsidP="00F372CD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  <w:r w:rsidRPr="00126C41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F372CD" w:rsidRPr="00126C41" w:rsidRDefault="00F372CD" w:rsidP="00F372CD">
      <w:pPr>
        <w:pStyle w:val="Nagwek2"/>
        <w:jc w:val="right"/>
        <w:rPr>
          <w:rFonts w:ascii="Century Gothic" w:hAnsi="Century Gothic"/>
          <w:i w:val="0"/>
          <w:sz w:val="18"/>
          <w:szCs w:val="18"/>
          <w:lang w:val="pl-PL"/>
        </w:rPr>
      </w:pPr>
    </w:p>
    <w:p w:rsidR="00F372CD" w:rsidRPr="00126C41" w:rsidRDefault="00F372CD" w:rsidP="00F372CD">
      <w:pPr>
        <w:rPr>
          <w:sz w:val="18"/>
          <w:szCs w:val="18"/>
        </w:rPr>
      </w:pPr>
    </w:p>
    <w:p w:rsidR="00F372CD" w:rsidRPr="00126C41" w:rsidRDefault="00F372CD" w:rsidP="00F372CD">
      <w:pPr>
        <w:rPr>
          <w:sz w:val="18"/>
          <w:szCs w:val="18"/>
        </w:rPr>
      </w:pPr>
    </w:p>
    <w:p w:rsidR="00F372CD" w:rsidRPr="00126C41" w:rsidRDefault="00F372CD" w:rsidP="00F372CD">
      <w:pPr>
        <w:rPr>
          <w:sz w:val="18"/>
          <w:szCs w:val="18"/>
        </w:rPr>
      </w:pPr>
    </w:p>
    <w:p w:rsidR="00F372CD" w:rsidRDefault="00F372CD" w:rsidP="00F372CD"/>
    <w:p w:rsidR="00F372CD" w:rsidRDefault="00F372CD" w:rsidP="00F372CD"/>
    <w:p w:rsidR="00F372CD" w:rsidRPr="000677E4" w:rsidRDefault="00F372CD" w:rsidP="00F372CD">
      <w:pPr>
        <w:widowControl w:val="0"/>
        <w:suppressAutoHyphens/>
        <w:spacing w:after="0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F372CD" w:rsidRPr="000677E4" w:rsidSect="004F6A0D">
          <w:pgSz w:w="11906" w:h="16838"/>
          <w:pgMar w:top="1259" w:right="924" w:bottom="1077" w:left="1843" w:header="0" w:footer="0" w:gutter="0"/>
          <w:cols w:space="708"/>
          <w:docGrid w:linePitch="299"/>
        </w:sectPr>
      </w:pPr>
    </w:p>
    <w:p w:rsidR="00F372CD" w:rsidRDefault="00F372CD" w:rsidP="00F372CD">
      <w:pPr>
        <w:keepNext/>
        <w:spacing w:after="0"/>
        <w:jc w:val="right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>
        <w:rPr>
          <w:rFonts w:ascii="Garamond" w:hAnsi="Garamond"/>
          <w:b/>
          <w:bCs/>
        </w:rPr>
        <w:lastRenderedPageBreak/>
        <w:t>Załącznik nr 5 do SIWZ</w:t>
      </w:r>
    </w:p>
    <w:p w:rsidR="00F372CD" w:rsidRPr="002E5753" w:rsidRDefault="00F372CD" w:rsidP="00F372CD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2E5753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F372CD" w:rsidRPr="0057117C" w:rsidRDefault="00F372CD" w:rsidP="00F372CD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2E5753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F372CD" w:rsidRPr="00126C41" w:rsidRDefault="00F372CD" w:rsidP="00F372CD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F372CD" w:rsidRPr="00126C41" w:rsidRDefault="00F372CD" w:rsidP="00F372CD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F372CD" w:rsidRPr="00126C41" w:rsidRDefault="00F372CD" w:rsidP="00F372C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126C4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F372CD" w:rsidRPr="00126C41" w:rsidRDefault="00F372CD" w:rsidP="00F372C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126C4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F372CD" w:rsidRPr="00126C41" w:rsidRDefault="00F372CD" w:rsidP="00F372C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F372CD" w:rsidRPr="00126C41" w:rsidRDefault="00F372CD" w:rsidP="00F372C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entury Gothic" w:hAnsi="Century Gothic"/>
          <w:b/>
          <w:sz w:val="18"/>
          <w:szCs w:val="18"/>
        </w:rPr>
      </w:pPr>
      <w:r w:rsidRPr="00126C41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126C41">
        <w:rPr>
          <w:rFonts w:ascii="Century Gothic" w:hAnsi="Century Gothic"/>
          <w:b/>
          <w:sz w:val="18"/>
          <w:szCs w:val="18"/>
          <w:lang w:eastAsia="pl-PL"/>
        </w:rPr>
        <w:t>dostawę klimatyzatorów wraz z montażem do budynków PIG-PIB</w:t>
      </w:r>
      <w:r w:rsidRPr="00126C41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126C41">
        <w:rPr>
          <w:rFonts w:ascii="Century Gothic" w:hAnsi="Century Gothic"/>
          <w:sz w:val="18"/>
          <w:szCs w:val="18"/>
        </w:rPr>
        <w:t xml:space="preserve">, </w:t>
      </w:r>
      <w:r w:rsidRPr="00126C41">
        <w:rPr>
          <w:rFonts w:ascii="Century Gothic" w:hAnsi="Century Gothic"/>
          <w:sz w:val="18"/>
          <w:szCs w:val="18"/>
          <w:lang w:eastAsia="pl-PL"/>
        </w:rPr>
        <w:t>będziemy dysponować zgodnie z warunkiem określonym w pkt 7.2. SIWZ, nw. osobami, która będą uczestniczyć w wykonaniu zamówienia:</w:t>
      </w:r>
    </w:p>
    <w:p w:rsidR="00F372CD" w:rsidRPr="002E5753" w:rsidRDefault="00F372CD" w:rsidP="00F372CD">
      <w:pPr>
        <w:pStyle w:val="Akapitzlist"/>
        <w:spacing w:after="150" w:line="360" w:lineRule="auto"/>
        <w:ind w:left="426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2E5753">
        <w:rPr>
          <w:rFonts w:ascii="Century Gothic" w:hAnsi="Century Gothic"/>
          <w:b/>
          <w:sz w:val="18"/>
          <w:szCs w:val="18"/>
          <w:lang w:eastAsia="pl-PL"/>
        </w:rPr>
        <w:t xml:space="preserve">Część 1 </w:t>
      </w:r>
    </w:p>
    <w:p w:rsidR="00F372CD" w:rsidRPr="002E5753" w:rsidRDefault="00F372CD" w:rsidP="00F372CD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sz w:val="18"/>
          <w:szCs w:val="18"/>
        </w:rPr>
      </w:pPr>
      <w:r w:rsidRPr="002E5753">
        <w:rPr>
          <w:rFonts w:ascii="Century Gothic" w:hAnsi="Century Gothic"/>
          <w:sz w:val="18"/>
          <w:szCs w:val="18"/>
          <w:lang w:eastAsia="pl-PL"/>
        </w:rPr>
        <w:t>(wypełnia Wykonawca składający ofertę na część 1 zamówienia)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F372CD" w:rsidRPr="00126C41" w:rsidTr="00420BFA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Kwalifikacje 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doświadczenia zawodowego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F372CD" w:rsidRPr="00126C41" w:rsidTr="00420BFA">
        <w:trPr>
          <w:trHeight w:val="354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26C41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Kierownik Robót</w:t>
            </w: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126C41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 instalacji w zakresie: sieci, instalacji i urządzeń cieplnych, wentylacyjnych, gazowych, wodociągowych i kanalizacyjnych bez ograniczeń</w:t>
            </w:r>
            <w:r w:rsidRPr="00126C41">
              <w:rPr>
                <w:rFonts w:ascii="Century Gothic" w:hAnsi="Century Gothic"/>
                <w:sz w:val="18"/>
                <w:szCs w:val="18"/>
                <w:lang w:eastAsia="pl-PL"/>
              </w:rPr>
              <w:t>).</w:t>
            </w:r>
          </w:p>
          <w:p w:rsidR="00F372CD" w:rsidRPr="00126C41" w:rsidRDefault="00F372CD" w:rsidP="00420BFA">
            <w:pPr>
              <w:widowControl w:val="0"/>
              <w:shd w:val="clear" w:color="auto" w:fill="FFFFFF"/>
              <w:adjustRightInd w:val="0"/>
              <w:spacing w:before="120" w:after="2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sz w:val="18"/>
                <w:szCs w:val="18"/>
                <w:u w:val="single"/>
              </w:rPr>
              <w:t>pkt 7.2.1.1 SIWZ)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uprawnień:…………………. </w:t>
            </w: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………….. lat</w:t>
            </w: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F372CD" w:rsidRPr="00126C41" w:rsidTr="00420BFA">
        <w:trPr>
          <w:trHeight w:val="68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lastRenderedPageBreak/>
              <w:t xml:space="preserve">Osobą posiadająca ważne (aktualne) świadectwo kwalifikacyjne uprawniające do wykonywania prac eksploatacji i dozoru w zakresie konserwacji i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kontrolno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 - pomiarowym urządzeń wentylacji, klimatyzacji i chłodniczych o mocy powyżej 50 kW oraz ważne (aktualne) świadectwo kwalifikacyjne uprawniające do wykonywania pracy w zakresie urządzeń elektrycznych o napięciu do 1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sz w:val="18"/>
                <w:szCs w:val="18"/>
                <w:u w:val="single"/>
              </w:rPr>
              <w:t>pkt 7.2.1.2 SIWZ)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F372CD">
            <w:pPr>
              <w:pStyle w:val="Akapitzlist"/>
              <w:widowControl w:val="0"/>
              <w:numPr>
                <w:ilvl w:val="3"/>
                <w:numId w:val="4"/>
              </w:numPr>
              <w:tabs>
                <w:tab w:val="clear" w:pos="2880"/>
                <w:tab w:val="num" w:pos="495"/>
              </w:tabs>
              <w:ind w:left="464" w:hanging="327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posiadająca ważne (aktualne) świadectwo kwalifikacyjne uprawniające do wykonywania prac eksploatacji i dozoru w zakresie konserwacji i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kontrolno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 - pomiarowym urządzeń wentylacji, klimatyzacji i chłodniczych o mocy powyżej 50 kW: 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widowControl w:val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</w:p>
          <w:p w:rsidR="00F372CD" w:rsidRPr="00126C41" w:rsidRDefault="00F372CD" w:rsidP="00F372CD">
            <w:pPr>
              <w:pStyle w:val="Akapitzlist"/>
              <w:widowControl w:val="0"/>
              <w:numPr>
                <w:ilvl w:val="3"/>
                <w:numId w:val="4"/>
              </w:numPr>
              <w:tabs>
                <w:tab w:val="clear" w:pos="2880"/>
                <w:tab w:val="num" w:pos="495"/>
              </w:tabs>
              <w:ind w:left="464" w:hanging="327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 świadectwo kwalifikacyjne uprawniające do wykonywania pracy w zakresie urządzeń elektrycznych o napięciu do 1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widowControl w:val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</w:p>
          <w:p w:rsidR="00F372CD" w:rsidRPr="00126C41" w:rsidRDefault="00F372CD" w:rsidP="00F372CD">
            <w:pPr>
              <w:pStyle w:val="Akapitzlist"/>
              <w:widowControl w:val="0"/>
              <w:numPr>
                <w:ilvl w:val="3"/>
                <w:numId w:val="4"/>
              </w:numPr>
              <w:tabs>
                <w:tab w:val="clear" w:pos="2880"/>
                <w:tab w:val="num" w:pos="495"/>
              </w:tabs>
              <w:ind w:left="464" w:hanging="327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 certyfikat F-gazowy zgodnie z ustawą z dnia 15 maja 2015r., o substancjach zubożających warstwę ozonową oraz niektórych fluorowanych gazach cieplarnianych: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(</w:t>
            </w:r>
          </w:p>
          <w:p w:rsidR="00F372CD" w:rsidRPr="00126C41" w:rsidRDefault="00F372CD" w:rsidP="00420BFA">
            <w:pPr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F372CD" w:rsidRPr="002E5753" w:rsidRDefault="00F372CD" w:rsidP="00F372CD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372CD" w:rsidRDefault="00F372CD" w:rsidP="00F372CD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F372CD" w:rsidRPr="002E5753" w:rsidRDefault="00F372CD" w:rsidP="00F372CD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2E5753">
        <w:rPr>
          <w:rFonts w:ascii="Century Gothic" w:hAnsi="Century Gothic"/>
          <w:b/>
          <w:sz w:val="18"/>
          <w:szCs w:val="18"/>
          <w:lang w:eastAsia="pl-PL"/>
        </w:rPr>
        <w:t>C</w:t>
      </w:r>
      <w:r>
        <w:rPr>
          <w:rFonts w:ascii="Century Gothic" w:hAnsi="Century Gothic"/>
          <w:b/>
          <w:sz w:val="18"/>
          <w:szCs w:val="18"/>
          <w:lang w:eastAsia="pl-PL"/>
        </w:rPr>
        <w:t>zęść</w:t>
      </w:r>
      <w:r w:rsidRPr="002E5753">
        <w:rPr>
          <w:rFonts w:ascii="Century Gothic" w:hAnsi="Century Gothic"/>
          <w:b/>
          <w:sz w:val="18"/>
          <w:szCs w:val="18"/>
          <w:lang w:eastAsia="pl-PL"/>
        </w:rPr>
        <w:t xml:space="preserve"> 2</w:t>
      </w:r>
    </w:p>
    <w:p w:rsidR="00F372CD" w:rsidRPr="002E5753" w:rsidRDefault="00F372CD" w:rsidP="00F372CD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sz w:val="18"/>
          <w:szCs w:val="18"/>
        </w:rPr>
      </w:pPr>
      <w:r w:rsidRPr="002E5753">
        <w:rPr>
          <w:rFonts w:ascii="Century Gothic" w:hAnsi="Century Gothic"/>
          <w:sz w:val="18"/>
          <w:szCs w:val="18"/>
          <w:lang w:eastAsia="pl-PL"/>
        </w:rPr>
        <w:t>(wypełnia Wykonawca składający ofertę na część 2 zamówienia)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1737"/>
        <w:gridCol w:w="6731"/>
        <w:gridCol w:w="1697"/>
        <w:gridCol w:w="1978"/>
      </w:tblGrid>
      <w:tr w:rsidR="00F372CD" w:rsidRPr="00126C41" w:rsidTr="00420BFA">
        <w:trPr>
          <w:trHeight w:val="1510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Kwalifikacje 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6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doświadczenia zawodowego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F372CD" w:rsidRPr="00126C41" w:rsidTr="00420BFA">
        <w:trPr>
          <w:trHeight w:val="3543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26C41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lastRenderedPageBreak/>
              <w:t>Kierownik Robót</w:t>
            </w: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126C41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 instalacji w zakresie: sieci, instalacji i urządzeń cieplnych, wentylacyjnych, gazowych, wodociągowych i kanalizacyjnych bez ograniczeń</w:t>
            </w:r>
            <w:r w:rsidRPr="00126C41">
              <w:rPr>
                <w:rFonts w:ascii="Century Gothic" w:hAnsi="Century Gothic"/>
                <w:sz w:val="18"/>
                <w:szCs w:val="18"/>
                <w:lang w:eastAsia="pl-PL"/>
              </w:rPr>
              <w:t>).</w:t>
            </w:r>
          </w:p>
          <w:p w:rsidR="00F372CD" w:rsidRPr="00126C41" w:rsidRDefault="00F372CD" w:rsidP="00420BFA">
            <w:pPr>
              <w:widowControl w:val="0"/>
              <w:shd w:val="clear" w:color="auto" w:fill="FFFFFF"/>
              <w:adjustRightInd w:val="0"/>
              <w:spacing w:before="120" w:after="2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sz w:val="18"/>
                <w:szCs w:val="18"/>
                <w:u w:val="single"/>
              </w:rPr>
              <w:t>pkt 7.2.1.1 SIWZ)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uprawnień:…………………. </w:t>
            </w: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………….. lat</w:t>
            </w: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F372CD" w:rsidRPr="00126C41" w:rsidTr="00420BFA">
        <w:trPr>
          <w:trHeight w:val="689"/>
        </w:trPr>
        <w:tc>
          <w:tcPr>
            <w:tcW w:w="3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Osobą posiadająca ważne (aktualne) świadectwo kwalifikacyjne uprawniające do wykonywania prac eksploatacji i dozoru w zakresie konserwacji i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kontrolno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 - pomiarowym urządzeń wentylacji, klimatyzacji i chłodniczych o mocy powyżej 50 kW oraz ważne (aktualne) świadectwo kwalifikacyjne uprawniające do wykonywania pracy w zakresie urządzeń elektrycznych o napięciu do 1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sz w:val="18"/>
                <w:szCs w:val="18"/>
                <w:u w:val="single"/>
              </w:rPr>
              <w:t>pkt 7.2.1.2 SIWZ)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F372CD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posiadająca ważne (aktualne) świadectwo kwalifikacyjne uprawniające do wykonywania prac eksploatacji i dozoru w zakresie konserwacji i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kontrolno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 - pomiarowym urządzeń wentylacji, klimatyzacji i chłodniczych o mocy powyżej 50 kW: 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widowControl w:val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</w:p>
          <w:p w:rsidR="00F372CD" w:rsidRPr="00126C41" w:rsidRDefault="00F372CD" w:rsidP="00F372CD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 świadectwo kwalifikacyjne uprawniające do wykonywania pracy w zakresie urządzeń elektrycznych o napięciu do 1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widowControl w:val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</w:p>
          <w:p w:rsidR="00F372CD" w:rsidRPr="00126C41" w:rsidRDefault="00F372CD" w:rsidP="00F372CD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 certyfikat F-gazowy zgodnie z ustawą z dnia 15 maja 2015r., o substancjach zubożających warstwę ozonową oraz niektórych fluorowanych gazach cieplarnianych: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F372CD" w:rsidRDefault="00F372CD" w:rsidP="00F372CD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F372CD" w:rsidRPr="002E5753" w:rsidRDefault="00F372CD" w:rsidP="00F372CD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2E5753">
        <w:rPr>
          <w:rFonts w:ascii="Century Gothic" w:hAnsi="Century Gothic"/>
          <w:b/>
          <w:sz w:val="18"/>
          <w:szCs w:val="18"/>
          <w:lang w:eastAsia="pl-PL"/>
        </w:rPr>
        <w:lastRenderedPageBreak/>
        <w:t>C</w:t>
      </w:r>
      <w:r>
        <w:rPr>
          <w:rFonts w:ascii="Century Gothic" w:hAnsi="Century Gothic"/>
          <w:b/>
          <w:sz w:val="18"/>
          <w:szCs w:val="18"/>
          <w:lang w:eastAsia="pl-PL"/>
        </w:rPr>
        <w:t>zęść</w:t>
      </w:r>
      <w:r w:rsidRPr="002E5753">
        <w:rPr>
          <w:rFonts w:ascii="Century Gothic" w:hAnsi="Century Gothic"/>
          <w:b/>
          <w:sz w:val="18"/>
          <w:szCs w:val="18"/>
          <w:lang w:eastAsia="pl-PL"/>
        </w:rPr>
        <w:t xml:space="preserve"> 3</w:t>
      </w:r>
    </w:p>
    <w:p w:rsidR="00F372CD" w:rsidRPr="002E5753" w:rsidRDefault="00F372CD" w:rsidP="00F372CD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sz w:val="18"/>
          <w:szCs w:val="18"/>
        </w:rPr>
      </w:pPr>
      <w:r w:rsidRPr="002E5753">
        <w:rPr>
          <w:rFonts w:ascii="Century Gothic" w:hAnsi="Century Gothic"/>
          <w:sz w:val="18"/>
          <w:szCs w:val="18"/>
          <w:lang w:eastAsia="pl-PL"/>
        </w:rPr>
        <w:t>(wypełnia Wykonawca składający ofertę na część 3 zamówienia)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1737"/>
        <w:gridCol w:w="6731"/>
        <w:gridCol w:w="1697"/>
        <w:gridCol w:w="1978"/>
      </w:tblGrid>
      <w:tr w:rsidR="00F372CD" w:rsidRPr="00126C41" w:rsidTr="00420BFA">
        <w:trPr>
          <w:trHeight w:val="1510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Kwalifikacje 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6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doświadczenia zawodowego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F372CD" w:rsidRPr="00126C41" w:rsidTr="00420BFA">
        <w:trPr>
          <w:trHeight w:val="3543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26C41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Kierownik Robót</w:t>
            </w: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126C41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126C4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 instalacji w zakresie: sieci, instalacji i urządzeń cieplnych, wentylacyjnych, gazowych, wodociągowych i kanalizacyjnych bez ograniczeń</w:t>
            </w:r>
            <w:r w:rsidRPr="00126C41">
              <w:rPr>
                <w:rFonts w:ascii="Century Gothic" w:hAnsi="Century Gothic"/>
                <w:sz w:val="18"/>
                <w:szCs w:val="18"/>
                <w:lang w:eastAsia="pl-PL"/>
              </w:rPr>
              <w:t>).</w:t>
            </w:r>
          </w:p>
          <w:p w:rsidR="00F372CD" w:rsidRPr="00126C41" w:rsidRDefault="00F372CD" w:rsidP="00420BFA">
            <w:pPr>
              <w:widowControl w:val="0"/>
              <w:shd w:val="clear" w:color="auto" w:fill="FFFFFF"/>
              <w:adjustRightInd w:val="0"/>
              <w:spacing w:before="120" w:after="2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sz w:val="18"/>
                <w:szCs w:val="18"/>
                <w:u w:val="single"/>
              </w:rPr>
              <w:t>pkt 7.2.1.1 SIWZ)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uprawnień:…………………. </w:t>
            </w: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F372CD" w:rsidRPr="00126C41" w:rsidRDefault="00F372CD" w:rsidP="00420BFA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F372CD" w:rsidRPr="00126C41" w:rsidRDefault="00F372CD" w:rsidP="00420BFA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</w:t>
            </w:r>
            <w:bookmarkStart w:id="0" w:name="_GoBack"/>
            <w:bookmarkEnd w:id="0"/>
            <w:r w:rsidRPr="00126C4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):…………………………………..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………….. lat</w:t>
            </w: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F372CD" w:rsidRPr="00126C41" w:rsidTr="00420BFA">
        <w:trPr>
          <w:trHeight w:val="689"/>
        </w:trPr>
        <w:tc>
          <w:tcPr>
            <w:tcW w:w="3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widowControl w:val="0"/>
              <w:spacing w:after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Osobą posiadająca ważne (aktualne) świadectwo kwalifikacyjne uprawniające do wykonywania prac eksploatacji i dozoru w zakresie konserwacji i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kontrolno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 - pomiarowym urządzeń wentylacji, klimatyzacji i chłodniczych o mocy powyżej 50 kW oraz ważne (aktualne) świadectwo kwalifikacyjne uprawniające do wykonywania pracy w zakresie </w:t>
            </w:r>
            <w:r w:rsidRPr="00126C41">
              <w:rPr>
                <w:rFonts w:ascii="Century Gothic" w:hAnsi="Century Gothic"/>
                <w:sz w:val="18"/>
                <w:szCs w:val="18"/>
              </w:rPr>
              <w:lastRenderedPageBreak/>
              <w:t xml:space="preserve">urządzeń elektrycznych o napięciu do 1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126C41">
              <w:rPr>
                <w:rFonts w:ascii="Century Gothic" w:hAnsi="Century Gothic" w:cs="Arial"/>
                <w:sz w:val="18"/>
                <w:szCs w:val="18"/>
                <w:u w:val="single"/>
              </w:rPr>
              <w:t>pkt 7.2.1.2 SIWZ)</w:t>
            </w:r>
          </w:p>
          <w:p w:rsidR="00F372CD" w:rsidRPr="00126C41" w:rsidRDefault="00F372CD" w:rsidP="00420BFA">
            <w:pPr>
              <w:widowControl w:val="0"/>
              <w:spacing w:after="0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F372CD">
            <w:pPr>
              <w:pStyle w:val="Akapitzlist"/>
              <w:widowControl w:val="0"/>
              <w:numPr>
                <w:ilvl w:val="0"/>
                <w:numId w:val="6"/>
              </w:num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posiadająca ważne (aktualne) świadectwo kwalifikacyjne uprawniające do wykonywania prac eksploatacji i dozoru w zakresie konserwacji i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kontrolno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 - pomiarowym urządzeń wentylacji, klimatyzacji i chłodniczych o mocy powyżej 50 kW: 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widowControl w:val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</w:p>
          <w:p w:rsidR="00F372CD" w:rsidRPr="00126C41" w:rsidRDefault="00F372CD" w:rsidP="00F372CD">
            <w:pPr>
              <w:pStyle w:val="Akapitzlist"/>
              <w:widowControl w:val="0"/>
              <w:numPr>
                <w:ilvl w:val="0"/>
                <w:numId w:val="6"/>
              </w:num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 świadectwo kwalifikacyjne uprawniające do wykonywania pracy w zakresie urządzeń elektrycznych o napięciu do 1 </w:t>
            </w:r>
            <w:proofErr w:type="spellStart"/>
            <w:r w:rsidRPr="00126C41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  <w:r w:rsidRPr="00126C41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widowControl w:val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</w:p>
          <w:p w:rsidR="00F372CD" w:rsidRPr="00126C41" w:rsidRDefault="00F372CD" w:rsidP="00F372CD">
            <w:pPr>
              <w:pStyle w:val="Akapitzlist"/>
              <w:widowControl w:val="0"/>
              <w:numPr>
                <w:ilvl w:val="0"/>
                <w:numId w:val="6"/>
              </w:num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26C41">
              <w:rPr>
                <w:rFonts w:ascii="Century Gothic" w:hAnsi="Century Gothic"/>
                <w:sz w:val="18"/>
                <w:szCs w:val="18"/>
              </w:rPr>
              <w:t xml:space="preserve">posiada certyfikat F-gazowy zgodnie z ustawą z dnia 15 maja 2015r., o substancjach zubożających warstwę ozonową oraz niektórych fluorowanych gazach cieplarnianych: </w:t>
            </w:r>
            <w:r w:rsidRPr="00126C41">
              <w:rPr>
                <w:rFonts w:ascii="Century Gothic" w:hAnsi="Century Gothic"/>
                <w:b/>
                <w:sz w:val="18"/>
                <w:szCs w:val="18"/>
              </w:rPr>
              <w:t>TAK / NIE*</w:t>
            </w:r>
          </w:p>
          <w:p w:rsidR="00F372CD" w:rsidRPr="00126C41" w:rsidRDefault="00F372CD" w:rsidP="00420BFA">
            <w:pPr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72CD" w:rsidRPr="00126C41" w:rsidRDefault="00F372CD" w:rsidP="00420BFA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6C4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F372CD" w:rsidRDefault="00F372CD" w:rsidP="00F372CD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lastRenderedPageBreak/>
        <w:t>* niepotrzebne skreślić</w:t>
      </w:r>
    </w:p>
    <w:p w:rsidR="00F372CD" w:rsidRPr="00B84F81" w:rsidRDefault="00F372CD" w:rsidP="00F372CD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</w:p>
    <w:p w:rsidR="00F372CD" w:rsidRPr="00B84F81" w:rsidRDefault="00F372CD" w:rsidP="00F372CD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p w:rsidR="00F372CD" w:rsidRPr="00B84F81" w:rsidRDefault="00F372CD" w:rsidP="00F372CD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F372CD" w:rsidRPr="00B84F81" w:rsidRDefault="00F372CD" w:rsidP="00F372CD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F372CD" w:rsidRPr="00B84F81" w:rsidTr="00420BFA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Pr="00B84F8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Pr="00B84F8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Pr="00B84F8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Pr="00B84F81" w:rsidRDefault="00F372CD" w:rsidP="00420BF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372CD" w:rsidRPr="00B84F81" w:rsidTr="00420BFA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B84F8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B84F8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372CD" w:rsidRPr="00B84F8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B84F8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Pr="00B84F81" w:rsidRDefault="00F372CD" w:rsidP="00420BF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372CD" w:rsidRDefault="00F372CD" w:rsidP="00F372CD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Pr="00B84F81" w:rsidRDefault="00F372CD" w:rsidP="00F372CD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Pr="00B84F81" w:rsidRDefault="00F372CD" w:rsidP="00F372CD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Default="00F372CD" w:rsidP="00F372CD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Default="00F372CD" w:rsidP="00F372CD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Default="00F372CD" w:rsidP="00F372CD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Default="00F372CD" w:rsidP="00F372CD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Default="00F372CD" w:rsidP="00F372CD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Default="00F372CD" w:rsidP="00F372CD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72CD" w:rsidRPr="00B84F81" w:rsidRDefault="00F372CD" w:rsidP="00F372CD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F372CD" w:rsidRPr="00B84F81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F372CD" w:rsidRPr="00B84F81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372CD" w:rsidRPr="00B84F81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F372CD" w:rsidRPr="00B84F81" w:rsidRDefault="00F372CD" w:rsidP="00F372CD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F372CD" w:rsidRDefault="00F372CD" w:rsidP="00F372CD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F372CD" w:rsidRDefault="00F372CD" w:rsidP="00F372CD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 xml:space="preserve">WYKAZ ROBÓT </w:t>
      </w:r>
    </w:p>
    <w:p w:rsidR="00F372CD" w:rsidRPr="00E96D1A" w:rsidRDefault="00F372CD" w:rsidP="00F372CD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E96D1A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F372CD" w:rsidRPr="00E96D1A" w:rsidRDefault="00F372CD" w:rsidP="00F372CD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372CD" w:rsidRPr="00E96D1A" w:rsidRDefault="00F372CD" w:rsidP="00F372CD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E96D1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F372CD" w:rsidRPr="00E96D1A" w:rsidRDefault="00F372CD" w:rsidP="00F372CD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E96D1A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F372CD" w:rsidRDefault="00F372CD" w:rsidP="00F372C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E96D1A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DA3973">
        <w:rPr>
          <w:rFonts w:ascii="Century Gothic" w:hAnsi="Century Gothic"/>
          <w:b/>
          <w:sz w:val="20"/>
          <w:szCs w:val="20"/>
          <w:lang w:eastAsia="pl-PL"/>
        </w:rPr>
        <w:t>dostawę klimatyzatorów wraz z montażem do budynków PIG-PIB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E96D1A">
        <w:rPr>
          <w:rFonts w:ascii="Century Gothic" w:hAnsi="Century Gothic"/>
          <w:color w:val="000000"/>
          <w:sz w:val="20"/>
          <w:szCs w:val="20"/>
        </w:rPr>
        <w:t>w ciągu ostatnich pięciu lat, a jeżeli okres prowadzenia działalności jest krótszy, w tym okresie, wykonał zgodnie z zasadami sztuki budowalnej i prawidłowo ukończył, co najmniej 3 (trzy) roboty budowlane, polegające na dostawie i montażu klimatyzatorów, zgodnie z warunkiem opisanym w pkt. 7.2.1. niniejszej SIWZ:</w:t>
      </w:r>
    </w:p>
    <w:p w:rsidR="00F372CD" w:rsidRPr="002E5753" w:rsidRDefault="00F372CD" w:rsidP="00F372CD">
      <w:pPr>
        <w:pStyle w:val="Akapitzlist"/>
        <w:spacing w:after="150" w:line="360" w:lineRule="auto"/>
        <w:ind w:left="426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2E5753">
        <w:rPr>
          <w:rFonts w:ascii="Century Gothic" w:hAnsi="Century Gothic"/>
          <w:b/>
          <w:sz w:val="18"/>
          <w:szCs w:val="18"/>
          <w:lang w:eastAsia="pl-PL"/>
        </w:rPr>
        <w:t xml:space="preserve">Część 1 </w:t>
      </w:r>
    </w:p>
    <w:p w:rsidR="00F372CD" w:rsidRDefault="00F372CD" w:rsidP="00F372CD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2E5753">
        <w:rPr>
          <w:rFonts w:ascii="Century Gothic" w:hAnsi="Century Gothic"/>
          <w:sz w:val="18"/>
          <w:szCs w:val="18"/>
          <w:lang w:eastAsia="pl-PL"/>
        </w:rPr>
        <w:t>(wypełnia Wykonawca składający ofertę na część 1 zamówienia)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F372CD" w:rsidTr="00420BFA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72CD" w:rsidRPr="00180FE6" w:rsidRDefault="00F372CD" w:rsidP="00420BF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180FE6">
              <w:rPr>
                <w:rFonts w:ascii="Century Gothic" w:hAnsi="Century Gothic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2CD" w:rsidRPr="00180FE6" w:rsidRDefault="00F372CD" w:rsidP="00420BFA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180FE6">
              <w:rPr>
                <w:rFonts w:ascii="Century Gothic" w:hAnsi="Century Gothic"/>
                <w:sz w:val="20"/>
                <w:szCs w:val="20"/>
                <w:lang w:eastAsia="pl-PL"/>
              </w:rPr>
              <w:t>Podmiot (nazwa, adres) na rzecz, którego były świadczone roboty budowlane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72CD" w:rsidRPr="00180FE6" w:rsidRDefault="00F372CD" w:rsidP="00420BFA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180FE6">
              <w:rPr>
                <w:rFonts w:ascii="Century Gothic" w:hAnsi="Century Gothic"/>
                <w:sz w:val="20"/>
                <w:szCs w:val="20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72CD" w:rsidRPr="00180FE6" w:rsidRDefault="00F372CD" w:rsidP="00420BF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180FE6">
              <w:rPr>
                <w:rFonts w:ascii="Century Gothic" w:hAnsi="Century Gothic"/>
                <w:sz w:val="20"/>
                <w:szCs w:val="20"/>
                <w:lang w:eastAsia="pl-PL"/>
              </w:rPr>
              <w:t>Daty wykonania</w:t>
            </w:r>
          </w:p>
          <w:p w:rsidR="00F372CD" w:rsidRPr="00180FE6" w:rsidRDefault="00F372CD" w:rsidP="00420BF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180FE6">
              <w:rPr>
                <w:rFonts w:ascii="Century Gothic" w:hAnsi="Century Gothic"/>
                <w:sz w:val="20"/>
                <w:szCs w:val="20"/>
                <w:lang w:eastAsia="pl-PL"/>
              </w:rPr>
              <w:t>(od...do...)</w:t>
            </w:r>
          </w:p>
        </w:tc>
      </w:tr>
      <w:tr w:rsidR="00F372CD" w:rsidTr="00420BFA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F372CD" w:rsidTr="00420BFA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</w:p>
    <w:p w:rsidR="00F372CD" w:rsidRDefault="00F372CD" w:rsidP="00F372CD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roboty budowalne zostały wykonane należycie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372CD" w:rsidTr="00420BF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Default="00F372CD" w:rsidP="00420BFA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Default="00F372CD" w:rsidP="00420BFA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Default="00F372CD" w:rsidP="00420BFA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CD" w:rsidRDefault="00F372CD" w:rsidP="00420BFA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372CD" w:rsidTr="00420BF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F372CD" w:rsidRDefault="00F372CD" w:rsidP="00420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CD" w:rsidRDefault="00F372CD" w:rsidP="00420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F372CD" w:rsidRDefault="00F372CD" w:rsidP="00F372CD">
      <w:pPr>
        <w:spacing w:after="0"/>
        <w:rPr>
          <w:rFonts w:ascii="Garamond" w:hAnsi="Garamond"/>
          <w:sz w:val="20"/>
          <w:szCs w:val="20"/>
        </w:rPr>
        <w:sectPr w:rsidR="00F372CD">
          <w:footerReference w:type="default" r:id="rId6"/>
          <w:pgSz w:w="16838" w:h="11906" w:orient="landscape"/>
          <w:pgMar w:top="1418" w:right="992" w:bottom="924" w:left="1077" w:header="709" w:footer="224" w:gutter="0"/>
          <w:cols w:space="708"/>
        </w:sectPr>
      </w:pPr>
    </w:p>
    <w:p w:rsidR="00F372CD" w:rsidRPr="00B84F81" w:rsidRDefault="00F372CD" w:rsidP="00F372CD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D426BD" w:rsidRDefault="00D426BD"/>
    <w:sectPr w:rsidR="00D426BD" w:rsidSect="00DA5D4F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360" w:right="720" w:bottom="360" w:left="1418" w:header="1304" w:footer="85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F" w:rsidRPr="00C25B8E" w:rsidRDefault="00F372CD">
    <w:pPr>
      <w:pStyle w:val="Stopka"/>
      <w:jc w:val="center"/>
      <w:rPr>
        <w:rFonts w:ascii="Garamond" w:hAnsi="Garamond"/>
        <w:sz w:val="22"/>
        <w:szCs w:val="22"/>
      </w:rPr>
    </w:pPr>
    <w:r w:rsidRPr="00C25B8E">
      <w:rPr>
        <w:rFonts w:ascii="Garamond" w:hAnsi="Garamond"/>
        <w:sz w:val="22"/>
        <w:szCs w:val="22"/>
      </w:rPr>
      <w:fldChar w:fldCharType="begin"/>
    </w:r>
    <w:r w:rsidRPr="00C25B8E">
      <w:rPr>
        <w:rFonts w:ascii="Garamond" w:hAnsi="Garamond"/>
        <w:sz w:val="22"/>
        <w:szCs w:val="22"/>
      </w:rPr>
      <w:instrText>PAGE   \* MERGEFORMAT</w:instrText>
    </w:r>
    <w:r w:rsidRPr="00C25B8E">
      <w:rPr>
        <w:rFonts w:ascii="Garamond" w:hAnsi="Garamond"/>
        <w:sz w:val="22"/>
        <w:szCs w:val="22"/>
      </w:rPr>
      <w:fldChar w:fldCharType="separate"/>
    </w:r>
    <w:r>
      <w:rPr>
        <w:rFonts w:ascii="Garamond" w:hAnsi="Garamond"/>
        <w:noProof/>
        <w:sz w:val="22"/>
        <w:szCs w:val="22"/>
      </w:rPr>
      <w:t>14</w:t>
    </w:r>
    <w:r w:rsidRPr="00C25B8E">
      <w:rPr>
        <w:rFonts w:ascii="Garamond" w:hAnsi="Garamond"/>
        <w:sz w:val="22"/>
        <w:szCs w:val="22"/>
      </w:rPr>
      <w:fldChar w:fldCharType="end"/>
    </w:r>
  </w:p>
  <w:p w:rsidR="000C6E5F" w:rsidRDefault="00F372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F" w:rsidRDefault="00F372C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6E5F" w:rsidRDefault="00F372CD" w:rsidP="00F46F87">
    <w:pPr>
      <w:pStyle w:val="Stopka"/>
      <w:ind w:right="360"/>
    </w:pPr>
  </w:p>
  <w:p w:rsidR="000C6E5F" w:rsidRDefault="00F372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F" w:rsidRDefault="00F372CD" w:rsidP="00F46F87">
    <w:pPr>
      <w:pStyle w:val="Stopka"/>
      <w:framePr w:wrap="around" w:vAnchor="text" w:hAnchor="margin" w:xAlign="right" w:y="1"/>
      <w:rPr>
        <w:rStyle w:val="Numerstrony"/>
      </w:rPr>
    </w:pPr>
  </w:p>
  <w:p w:rsidR="000C6E5F" w:rsidRPr="0050015F" w:rsidRDefault="00F372CD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15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0C6E5F" w:rsidRDefault="00F372C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F" w:rsidRDefault="00F372C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6E5F" w:rsidRDefault="00F372CD" w:rsidP="00F46F87">
    <w:pPr>
      <w:pStyle w:val="Nagwek"/>
      <w:ind w:right="360"/>
    </w:pPr>
  </w:p>
  <w:p w:rsidR="000C6E5F" w:rsidRDefault="00F372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F" w:rsidRDefault="00F372CD" w:rsidP="00F46F87">
    <w:pPr>
      <w:pStyle w:val="Nagwek"/>
      <w:framePr w:wrap="around" w:vAnchor="text" w:hAnchor="margin" w:xAlign="right" w:y="1"/>
      <w:rPr>
        <w:rStyle w:val="Numerstrony"/>
      </w:rPr>
    </w:pPr>
  </w:p>
  <w:p w:rsidR="000C6E5F" w:rsidRDefault="00F372CD">
    <w:pPr>
      <w:pStyle w:val="Nagwek"/>
      <w:ind w:right="360"/>
    </w:pPr>
    <w:r>
      <w:tab/>
    </w:r>
  </w:p>
  <w:p w:rsidR="000C6E5F" w:rsidRDefault="00F372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B64094"/>
    <w:multiLevelType w:val="hybridMultilevel"/>
    <w:tmpl w:val="1F80EB3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E7254E8"/>
    <w:multiLevelType w:val="hybridMultilevel"/>
    <w:tmpl w:val="1F80EB3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6D"/>
    <w:rsid w:val="003B496D"/>
    <w:rsid w:val="00D426BD"/>
    <w:rsid w:val="00F3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2CD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F372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372CD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aliases w:val="stand"/>
    <w:basedOn w:val="Normalny"/>
    <w:link w:val="StopkaZnak"/>
    <w:uiPriority w:val="99"/>
    <w:rsid w:val="00F372C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72C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72C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72C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72CD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F372CD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F372C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2CD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F372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372CD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aliases w:val="stand"/>
    <w:basedOn w:val="Normalny"/>
    <w:link w:val="StopkaZnak"/>
    <w:uiPriority w:val="99"/>
    <w:rsid w:val="00F372C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72C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72C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72C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72CD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F372CD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F372C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2662</Words>
  <Characters>15978</Characters>
  <Application>Microsoft Office Word</Application>
  <DocSecurity>0</DocSecurity>
  <Lines>133</Lines>
  <Paragraphs>37</Paragraphs>
  <ScaleCrop>false</ScaleCrop>
  <Company>PIG</Company>
  <LinksUpToDate>false</LinksUpToDate>
  <CharactersWithSpaces>18603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2019-08-14T15:29:00Z</dcterms:created>
  <dcterms:modified xsi:type="dcterms:W3CDTF">2019-08-14T15:29:00Z</dcterms:modified>
</cp:coreProperties>
</file>