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4F" w:rsidRPr="006A0CAE" w:rsidRDefault="00DC6C4F" w:rsidP="00DC6C4F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6A0CAE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DC6C4F" w:rsidRPr="006A0CAE" w:rsidTr="00302090">
        <w:trPr>
          <w:trHeight w:hRule="exact" w:val="589"/>
        </w:trPr>
        <w:tc>
          <w:tcPr>
            <w:tcW w:w="3922" w:type="dxa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C6C4F" w:rsidRPr="006A0CAE" w:rsidTr="00302090">
        <w:trPr>
          <w:trHeight w:hRule="exact" w:val="554"/>
        </w:trPr>
        <w:tc>
          <w:tcPr>
            <w:tcW w:w="3922" w:type="dxa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C6C4F" w:rsidRPr="006A0CAE" w:rsidTr="00302090">
        <w:trPr>
          <w:trHeight w:val="340"/>
        </w:trPr>
        <w:tc>
          <w:tcPr>
            <w:tcW w:w="3922" w:type="dxa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C6C4F" w:rsidRPr="006A0CAE" w:rsidTr="00302090">
        <w:trPr>
          <w:trHeight w:val="340"/>
        </w:trPr>
        <w:tc>
          <w:tcPr>
            <w:tcW w:w="3922" w:type="dxa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C6C4F" w:rsidRPr="006A0CAE" w:rsidTr="00302090">
        <w:trPr>
          <w:trHeight w:val="64"/>
        </w:trPr>
        <w:tc>
          <w:tcPr>
            <w:tcW w:w="3922" w:type="dxa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C6C4F" w:rsidRPr="006A0CAE" w:rsidTr="00302090">
        <w:trPr>
          <w:trHeight w:val="340"/>
        </w:trPr>
        <w:tc>
          <w:tcPr>
            <w:tcW w:w="3922" w:type="dxa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A0CAE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DC6C4F" w:rsidRPr="006A0CAE" w:rsidRDefault="00DC6C4F" w:rsidP="00DC6C4F">
      <w:pPr>
        <w:tabs>
          <w:tab w:val="left" w:pos="993"/>
        </w:tabs>
        <w:autoSpaceDE w:val="0"/>
        <w:autoSpaceDN w:val="0"/>
        <w:spacing w:after="0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DC6C4F" w:rsidRPr="006A0CAE" w:rsidRDefault="00DC6C4F" w:rsidP="00DC6C4F">
      <w:pPr>
        <w:tabs>
          <w:tab w:val="left" w:pos="993"/>
        </w:tabs>
        <w:autoSpaceDE w:val="0"/>
        <w:autoSpaceDN w:val="0"/>
        <w:spacing w:after="0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6A0CAE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6A0CAE">
        <w:rPr>
          <w:rFonts w:ascii="Century Gothic" w:hAnsi="Century Gothic"/>
          <w:b/>
          <w:sz w:val="20"/>
          <w:szCs w:val="20"/>
        </w:rPr>
        <w:t xml:space="preserve">– </w:t>
      </w:r>
    </w:p>
    <w:p w:rsidR="00DC6C4F" w:rsidRPr="006A0CAE" w:rsidRDefault="00DC6C4F" w:rsidP="00DC6C4F">
      <w:pPr>
        <w:tabs>
          <w:tab w:val="left" w:pos="993"/>
        </w:tabs>
        <w:autoSpaceDE w:val="0"/>
        <w:autoSpaceDN w:val="0"/>
        <w:spacing w:after="0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6A0CAE">
        <w:rPr>
          <w:rFonts w:ascii="Century Gothic" w:hAnsi="Century Gothic"/>
          <w:b/>
          <w:sz w:val="20"/>
          <w:szCs w:val="20"/>
        </w:rPr>
        <w:t>Państwowy Instytut Badawczy</w:t>
      </w:r>
    </w:p>
    <w:p w:rsidR="00DC6C4F" w:rsidRPr="006A0CAE" w:rsidRDefault="00DC6C4F" w:rsidP="00DC6C4F">
      <w:pPr>
        <w:tabs>
          <w:tab w:val="left" w:pos="993"/>
        </w:tabs>
        <w:autoSpaceDE w:val="0"/>
        <w:autoSpaceDN w:val="0"/>
        <w:spacing w:after="0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6A0CAE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DC6C4F" w:rsidRPr="006A0CAE" w:rsidRDefault="00DC6C4F" w:rsidP="00DC6C4F">
      <w:pPr>
        <w:tabs>
          <w:tab w:val="left" w:pos="993"/>
        </w:tabs>
        <w:autoSpaceDE w:val="0"/>
        <w:autoSpaceDN w:val="0"/>
        <w:spacing w:after="0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6A0CAE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DC6C4F" w:rsidRPr="006A0CAE" w:rsidRDefault="00DC6C4F" w:rsidP="00DC6C4F">
      <w:pPr>
        <w:autoSpaceDE w:val="0"/>
        <w:autoSpaceDN w:val="0"/>
        <w:spacing w:before="120" w:after="120"/>
        <w:ind w:left="3540"/>
        <w:outlineLvl w:val="0"/>
        <w:rPr>
          <w:rFonts w:ascii="Century Gothic" w:hAnsi="Century Gothic"/>
          <w:b/>
          <w:sz w:val="20"/>
          <w:szCs w:val="20"/>
          <w:lang w:val="de-DE"/>
        </w:rPr>
      </w:pPr>
      <w:r w:rsidRPr="006A0CAE">
        <w:rPr>
          <w:rFonts w:ascii="Century Gothic" w:hAnsi="Century Gothic"/>
          <w:b/>
          <w:sz w:val="20"/>
          <w:szCs w:val="20"/>
          <w:lang w:val="de-DE"/>
        </w:rPr>
        <w:t xml:space="preserve">O F E R T A </w:t>
      </w:r>
    </w:p>
    <w:p w:rsidR="00DC6C4F" w:rsidRPr="006A0CAE" w:rsidRDefault="00DC6C4F" w:rsidP="00DC6C4F">
      <w:pPr>
        <w:autoSpaceDE w:val="0"/>
        <w:autoSpaceDN w:val="0"/>
        <w:spacing w:before="120" w:after="120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6A0CAE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6A0CAE">
        <w:rPr>
          <w:rFonts w:ascii="Century Gothic" w:hAnsi="Century Gothic"/>
          <w:sz w:val="20"/>
          <w:szCs w:val="20"/>
          <w:lang w:eastAsia="pl-PL"/>
        </w:rPr>
        <w:t>ygn. postępowania: NZP-240-</w:t>
      </w:r>
      <w:r>
        <w:rPr>
          <w:rFonts w:ascii="Century Gothic" w:hAnsi="Century Gothic"/>
          <w:sz w:val="20"/>
          <w:szCs w:val="20"/>
          <w:lang w:eastAsia="pl-PL"/>
        </w:rPr>
        <w:t>79</w:t>
      </w:r>
      <w:r w:rsidRPr="006A0CAE">
        <w:rPr>
          <w:rFonts w:ascii="Century Gothic" w:hAnsi="Century Gothic"/>
          <w:sz w:val="20"/>
          <w:szCs w:val="20"/>
          <w:lang w:eastAsia="pl-PL"/>
        </w:rPr>
        <w:t xml:space="preserve">/2019) </w:t>
      </w:r>
      <w:r w:rsidRPr="006A0CAE">
        <w:rPr>
          <w:rFonts w:ascii="Century Gothic" w:hAnsi="Century Gothic"/>
          <w:sz w:val="20"/>
          <w:szCs w:val="20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C6C4F" w:rsidRPr="006A0CAE" w:rsidTr="00302090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DC6C4F" w:rsidRPr="006A0CAE" w:rsidRDefault="00DC6C4F" w:rsidP="0030209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6552FB">
              <w:rPr>
                <w:rFonts w:ascii="Century Gothic" w:hAnsi="Century Gothic"/>
                <w:b/>
                <w:sz w:val="20"/>
                <w:szCs w:val="20"/>
              </w:rPr>
              <w:t>Wykonanie wystawy Surowce mineralne w Muzeum Geologicznym PIG-PIB wraz z opracowaniem kompleksowej dokumentacji budowlano-wykonawczej</w:t>
            </w:r>
          </w:p>
        </w:tc>
      </w:tr>
    </w:tbl>
    <w:p w:rsidR="00DC6C4F" w:rsidRPr="006A0CAE" w:rsidRDefault="00DC6C4F" w:rsidP="00DC6C4F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DC6C4F" w:rsidRPr="006A0CAE" w:rsidRDefault="00DC6C4F" w:rsidP="00DC6C4F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DC6C4F" w:rsidRPr="006A0CAE" w:rsidRDefault="00DC6C4F" w:rsidP="00DC6C4F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6A0CAE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DC6C4F" w:rsidRDefault="00DC6C4F" w:rsidP="00DC6C4F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6A0CAE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DC6C4F" w:rsidRPr="006A0CAE" w:rsidRDefault="00DC6C4F" w:rsidP="00DC6C4F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</w:p>
    <w:bookmarkEnd w:id="0"/>
    <w:bookmarkEnd w:id="1"/>
    <w:p w:rsidR="00DC6C4F" w:rsidRPr="00B84F81" w:rsidRDefault="00DC6C4F" w:rsidP="00DC6C4F">
      <w:pPr>
        <w:numPr>
          <w:ilvl w:val="3"/>
          <w:numId w:val="4"/>
        </w:numPr>
        <w:autoSpaceDE w:val="0"/>
        <w:autoSpaceDN w:val="0"/>
        <w:spacing w:after="0"/>
        <w:ind w:left="284" w:hanging="142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Oferujemy realizację całości przedmiotu zamówieni</w:t>
      </w:r>
      <w:r>
        <w:rPr>
          <w:rFonts w:ascii="Century Gothic" w:hAnsi="Century Gothic"/>
          <w:sz w:val="20"/>
          <w:szCs w:val="20"/>
        </w:rPr>
        <w:t xml:space="preserve">a zgodnie z wymaganiami SIWZ za </w:t>
      </w:r>
      <w:r w:rsidRPr="00B84F81">
        <w:rPr>
          <w:rFonts w:ascii="Century Gothic" w:hAnsi="Century Gothic"/>
          <w:sz w:val="20"/>
          <w:szCs w:val="20"/>
        </w:rPr>
        <w:t>cenę:</w:t>
      </w:r>
    </w:p>
    <w:p w:rsidR="00DC6C4F" w:rsidRPr="00B84F81" w:rsidRDefault="00DC6C4F" w:rsidP="00DC6C4F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brutto…………………………..……...</w:t>
      </w:r>
      <w:r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zł</w:t>
      </w:r>
    </w:p>
    <w:p w:rsidR="00DC6C4F" w:rsidRPr="00B84F81" w:rsidRDefault="00DC6C4F" w:rsidP="00DC6C4F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 w:rsidRPr="00B84F81">
        <w:rPr>
          <w:rFonts w:ascii="Century Gothic" w:hAnsi="Century Gothic"/>
          <w:sz w:val="20"/>
          <w:szCs w:val="20"/>
        </w:rPr>
        <w:t>……………………………………………………..……</w:t>
      </w: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 brutto).</w:t>
      </w:r>
    </w:p>
    <w:p w:rsidR="00DC6C4F" w:rsidRPr="00D91E5F" w:rsidRDefault="00DC6C4F" w:rsidP="00DC6C4F">
      <w:pPr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</w:p>
    <w:p w:rsidR="00DC6C4F" w:rsidRPr="00576870" w:rsidRDefault="00DC6C4F" w:rsidP="00DC6C4F">
      <w:pPr>
        <w:numPr>
          <w:ilvl w:val="3"/>
          <w:numId w:val="4"/>
        </w:numPr>
        <w:autoSpaceDE w:val="0"/>
        <w:autoSpaceDN w:val="0"/>
        <w:spacing w:after="0"/>
        <w:ind w:left="284" w:hanging="142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277C4B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>gwarancj</w:t>
      </w:r>
      <w:r w:rsidRPr="00277C4B">
        <w:rPr>
          <w:rFonts w:ascii="Century Gothic" w:hAnsi="Century Gothic" w:cs="Arial,Bold"/>
          <w:bCs/>
          <w:sz w:val="20"/>
          <w:szCs w:val="20"/>
          <w:lang w:eastAsia="pl-PL"/>
        </w:rPr>
        <w:t xml:space="preserve">ę </w:t>
      </w:r>
      <w:r w:rsidRPr="00576870">
        <w:rPr>
          <w:rFonts w:ascii="Century Gothic" w:hAnsi="Century Gothic" w:cs="Helvetica-Bold"/>
          <w:bCs/>
          <w:sz w:val="20"/>
          <w:szCs w:val="20"/>
          <w:lang w:eastAsia="pl-PL"/>
        </w:rPr>
        <w:t>dla robót budowlanych i elementów aranżacji</w:t>
      </w:r>
      <w:r w:rsidRPr="00576870" w:rsidDel="00576870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DC6C4F" w:rsidRDefault="00DC6C4F" w:rsidP="00DC6C4F">
      <w:pPr>
        <w:pStyle w:val="Akapitzlist"/>
        <w:numPr>
          <w:ilvl w:val="0"/>
          <w:numId w:val="5"/>
        </w:numPr>
        <w:autoSpaceDE w:val="0"/>
        <w:autoSpaceDN w:val="0"/>
        <w:ind w:left="567" w:hanging="283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>
        <w:rPr>
          <w:rFonts w:ascii="Century Gothic" w:hAnsi="Century Gothic" w:cs="Helvetica-Bold"/>
          <w:bCs/>
          <w:sz w:val="20"/>
          <w:szCs w:val="20"/>
          <w:lang w:eastAsia="pl-PL"/>
        </w:rPr>
        <w:t>równą 5 lat</w:t>
      </w:r>
    </w:p>
    <w:p w:rsidR="00DC6C4F" w:rsidRDefault="00DC6C4F" w:rsidP="00DC6C4F">
      <w:pPr>
        <w:pStyle w:val="Akapitzlist"/>
        <w:numPr>
          <w:ilvl w:val="0"/>
          <w:numId w:val="5"/>
        </w:numPr>
        <w:autoSpaceDE w:val="0"/>
        <w:autoSpaceDN w:val="0"/>
        <w:ind w:left="567" w:hanging="283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>
        <w:rPr>
          <w:rFonts w:ascii="Century Gothic" w:hAnsi="Century Gothic" w:cs="Helvetica-Bold"/>
          <w:bCs/>
          <w:sz w:val="20"/>
          <w:szCs w:val="20"/>
          <w:lang w:eastAsia="pl-PL"/>
        </w:rPr>
        <w:t>równą 6 lat</w:t>
      </w:r>
    </w:p>
    <w:p w:rsidR="00DC6C4F" w:rsidRDefault="00DC6C4F" w:rsidP="00DC6C4F">
      <w:pPr>
        <w:pStyle w:val="Akapitzlist"/>
        <w:numPr>
          <w:ilvl w:val="0"/>
          <w:numId w:val="5"/>
        </w:numPr>
        <w:autoSpaceDE w:val="0"/>
        <w:autoSpaceDN w:val="0"/>
        <w:ind w:left="567" w:hanging="283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>
        <w:rPr>
          <w:rFonts w:ascii="Century Gothic" w:hAnsi="Century Gothic" w:cs="Helvetica-Bold"/>
          <w:bCs/>
          <w:sz w:val="20"/>
          <w:szCs w:val="20"/>
          <w:lang w:eastAsia="pl-PL"/>
        </w:rPr>
        <w:t>równą 7 lat</w:t>
      </w:r>
    </w:p>
    <w:p w:rsidR="00DC6C4F" w:rsidRDefault="00DC6C4F" w:rsidP="00DC6C4F">
      <w:pPr>
        <w:pStyle w:val="Akapitzlist"/>
        <w:numPr>
          <w:ilvl w:val="0"/>
          <w:numId w:val="5"/>
        </w:numPr>
        <w:autoSpaceDE w:val="0"/>
        <w:autoSpaceDN w:val="0"/>
        <w:ind w:left="567" w:hanging="283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>
        <w:rPr>
          <w:rFonts w:ascii="Century Gothic" w:hAnsi="Century Gothic" w:cs="Helvetica-Bold"/>
          <w:bCs/>
          <w:sz w:val="20"/>
          <w:szCs w:val="20"/>
          <w:lang w:eastAsia="pl-PL"/>
        </w:rPr>
        <w:t>równą 8 lat</w:t>
      </w:r>
    </w:p>
    <w:p w:rsidR="00DC6C4F" w:rsidRDefault="00DC6C4F" w:rsidP="00DC6C4F">
      <w:pPr>
        <w:pStyle w:val="Akapitzlist"/>
        <w:numPr>
          <w:ilvl w:val="0"/>
          <w:numId w:val="5"/>
        </w:numPr>
        <w:autoSpaceDE w:val="0"/>
        <w:autoSpaceDN w:val="0"/>
        <w:ind w:left="567" w:hanging="283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>
        <w:rPr>
          <w:rFonts w:ascii="Century Gothic" w:hAnsi="Century Gothic" w:cs="Helvetica-Bold"/>
          <w:bCs/>
          <w:sz w:val="20"/>
          <w:szCs w:val="20"/>
          <w:lang w:eastAsia="pl-PL"/>
        </w:rPr>
        <w:t>równą 9 lat</w:t>
      </w:r>
    </w:p>
    <w:p w:rsidR="00DC6C4F" w:rsidRDefault="00DC6C4F" w:rsidP="00DC6C4F">
      <w:pPr>
        <w:pStyle w:val="Akapitzlist"/>
        <w:numPr>
          <w:ilvl w:val="0"/>
          <w:numId w:val="5"/>
        </w:numPr>
        <w:autoSpaceDE w:val="0"/>
        <w:autoSpaceDN w:val="0"/>
        <w:ind w:left="567" w:hanging="283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>
        <w:rPr>
          <w:rFonts w:ascii="Century Gothic" w:hAnsi="Century Gothic" w:cs="Helvetica-Bold"/>
          <w:bCs/>
          <w:sz w:val="20"/>
          <w:szCs w:val="20"/>
          <w:lang w:eastAsia="pl-PL"/>
        </w:rPr>
        <w:t>równą 10 lat/ …… lat (należy wpisać w przypadku oferowania gwarancji dłuższej niż 10 lat)</w:t>
      </w:r>
    </w:p>
    <w:p w:rsidR="00DC6C4F" w:rsidRDefault="00DC6C4F" w:rsidP="00DC6C4F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i/>
          <w:sz w:val="20"/>
          <w:szCs w:val="20"/>
          <w:lang w:eastAsia="pl-PL"/>
        </w:rPr>
      </w:pPr>
    </w:p>
    <w:p w:rsidR="00DC6C4F" w:rsidRDefault="00DC6C4F" w:rsidP="00DC6C4F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i/>
          <w:sz w:val="20"/>
          <w:szCs w:val="20"/>
          <w:lang w:eastAsia="pl-PL"/>
        </w:rPr>
      </w:pP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Jeżeli Wykonawca zaoferuj</w:t>
      </w:r>
      <w:r>
        <w:rPr>
          <w:rFonts w:ascii="Century Gothic" w:hAnsi="Century Gothic" w:cs="Arial,Bold"/>
          <w:bCs/>
          <w:i/>
          <w:sz w:val="20"/>
          <w:szCs w:val="20"/>
          <w:lang w:eastAsia="pl-PL"/>
        </w:rPr>
        <w:t>e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inn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y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okres gwarancji </w:t>
      </w:r>
      <w:r w:rsidRPr="00576870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dla robót budowlanych i elementów aranżacji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niż określone w SIWZ. np. poniżej 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5 lat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, 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jego oferta zostanie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odrzucon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a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jako niezgodn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a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z tre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ś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ci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SIWZ. W przypadku, gdy Wykonawca nie wpisze w formularzu oferty okresu gwarancji Zamawiaj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ą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cy przyjmie, 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e Wykonawca zaoferował minimalny okres, tj. 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5 lat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.</w:t>
      </w:r>
    </w:p>
    <w:p w:rsidR="00DC6C4F" w:rsidRPr="00576870" w:rsidRDefault="00DC6C4F" w:rsidP="00DC6C4F">
      <w:pPr>
        <w:pStyle w:val="Kreska"/>
        <w:tabs>
          <w:tab w:val="clear" w:pos="360"/>
        </w:tabs>
        <w:ind w:hanging="76"/>
        <w:rPr>
          <w:rFonts w:ascii="Century Gothic" w:hAnsi="Century Gothic"/>
          <w:sz w:val="20"/>
          <w:szCs w:val="20"/>
        </w:rPr>
      </w:pPr>
      <w:r w:rsidRPr="00576870">
        <w:rPr>
          <w:rFonts w:ascii="Century Gothic" w:hAnsi="Century Gothic"/>
          <w:sz w:val="20"/>
          <w:szCs w:val="20"/>
        </w:rPr>
        <w:t>Oświadczamy, że:</w:t>
      </w:r>
    </w:p>
    <w:p w:rsidR="00DC6C4F" w:rsidRPr="006A0CAE" w:rsidRDefault="00DC6C4F" w:rsidP="00DC6C4F">
      <w:pPr>
        <w:pStyle w:val="Akapitzlist"/>
        <w:numPr>
          <w:ilvl w:val="0"/>
          <w:numId w:val="3"/>
        </w:numPr>
        <w:spacing w:line="276" w:lineRule="auto"/>
        <w:ind w:hanging="294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6A0CAE">
        <w:rPr>
          <w:rFonts w:ascii="Century Gothic" w:eastAsia="Times New Roman" w:hAnsi="Century Gothic"/>
          <w:sz w:val="20"/>
          <w:szCs w:val="20"/>
          <w:lang w:eastAsia="pl-PL"/>
        </w:rPr>
        <w:t>Oświadczamy, że zamówienie zrealizujemy w termin</w:t>
      </w:r>
      <w:r>
        <w:rPr>
          <w:rFonts w:ascii="Century Gothic" w:eastAsia="Times New Roman" w:hAnsi="Century Gothic"/>
          <w:sz w:val="20"/>
          <w:szCs w:val="20"/>
          <w:lang w:eastAsia="pl-PL"/>
        </w:rPr>
        <w:t>ie</w:t>
      </w:r>
      <w:r w:rsidRPr="006A0CAE">
        <w:rPr>
          <w:rFonts w:ascii="Century Gothic" w:eastAsia="Times New Roman" w:hAnsi="Century Gothic"/>
          <w:sz w:val="20"/>
          <w:szCs w:val="20"/>
          <w:lang w:eastAsia="pl-PL"/>
        </w:rPr>
        <w:t xml:space="preserve"> określony</w:t>
      </w:r>
      <w:r>
        <w:rPr>
          <w:rFonts w:ascii="Century Gothic" w:eastAsia="Times New Roman" w:hAnsi="Century Gothic"/>
          <w:sz w:val="20"/>
          <w:szCs w:val="20"/>
          <w:lang w:eastAsia="pl-PL"/>
        </w:rPr>
        <w:t>m</w:t>
      </w:r>
      <w:r w:rsidRPr="006A0CAE">
        <w:rPr>
          <w:rFonts w:ascii="Century Gothic" w:eastAsia="Times New Roman" w:hAnsi="Century Gothic"/>
          <w:sz w:val="20"/>
          <w:szCs w:val="20"/>
          <w:lang w:eastAsia="pl-PL"/>
        </w:rPr>
        <w:t xml:space="preserve"> w pkt. 4 SIWZ. </w:t>
      </w:r>
    </w:p>
    <w:p w:rsidR="00DC6C4F" w:rsidRPr="006A0CAE" w:rsidRDefault="00DC6C4F" w:rsidP="00DC6C4F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lastRenderedPageBreak/>
        <w:t xml:space="preserve">Zapoznaliśmy się z treścią SIWZ, a w szczególności z opisem przedmiotu zamówienia </w:t>
      </w:r>
      <w:r w:rsidRPr="006A0CAE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 i zasadach określonych tam przez Zamawiającego, dokładając najwyższej staranności.</w:t>
      </w:r>
    </w:p>
    <w:p w:rsidR="00DC6C4F" w:rsidRPr="006A0CAE" w:rsidRDefault="00DC6C4F" w:rsidP="00DC6C4F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6A0CA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DC6C4F" w:rsidRPr="006A0CAE" w:rsidRDefault="00DC6C4F" w:rsidP="00DC6C4F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DC6C4F" w:rsidRPr="006A0CAE" w:rsidRDefault="00DC6C4F" w:rsidP="00DC6C4F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6A0CAE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6A0CAE">
        <w:rPr>
          <w:rFonts w:ascii="Century Gothic" w:hAnsi="Century Gothic"/>
          <w:sz w:val="20"/>
          <w:szCs w:val="20"/>
          <w:lang w:eastAsia="pl-PL"/>
        </w:rPr>
        <w:t>.</w:t>
      </w:r>
    </w:p>
    <w:p w:rsidR="00DC6C4F" w:rsidRPr="006A0CAE" w:rsidRDefault="00DC6C4F" w:rsidP="00DC6C4F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6A0CAE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6A0CAE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6A0CAE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6A0CAE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6A0CAE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DC6C4F" w:rsidRPr="006A0CAE" w:rsidRDefault="00DC6C4F" w:rsidP="00DC6C4F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DC6C4F" w:rsidRPr="006A0CAE" w:rsidRDefault="00DC6C4F" w:rsidP="00DC6C4F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6A0CAE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6A0CAE">
        <w:rPr>
          <w:rFonts w:ascii="Century Gothic" w:hAnsi="Century Gothic"/>
          <w:sz w:val="20"/>
          <w:szCs w:val="20"/>
          <w:lang w:eastAsia="pl-PL"/>
        </w:rPr>
        <w:t>.</w:t>
      </w:r>
    </w:p>
    <w:p w:rsidR="00DC6C4F" w:rsidRPr="006A0CAE" w:rsidRDefault="00DC6C4F" w:rsidP="00DC6C4F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6A0CAE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6A0CAE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6A0CAE">
        <w:rPr>
          <w:rFonts w:ascii="Century Gothic" w:hAnsi="Century Gothic"/>
          <w:i/>
          <w:sz w:val="20"/>
          <w:szCs w:val="20"/>
          <w:lang w:eastAsia="pl-PL"/>
        </w:rPr>
        <w:t>(określić zakres przewidywany do powierzenia podwykonawcom)</w:t>
      </w:r>
      <w:r w:rsidRPr="006A0CAE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 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DC6C4F" w:rsidRPr="006A0CAE" w:rsidTr="00302090">
        <w:tc>
          <w:tcPr>
            <w:tcW w:w="2835" w:type="dxa"/>
            <w:shd w:val="clear" w:color="auto" w:fill="auto"/>
            <w:vAlign w:val="center"/>
          </w:tcPr>
          <w:p w:rsidR="00DC6C4F" w:rsidRPr="006A0CAE" w:rsidRDefault="00DC6C4F" w:rsidP="00302090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A0CAE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6C4F" w:rsidRPr="006A0CAE" w:rsidRDefault="00DC6C4F" w:rsidP="00302090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DC6C4F" w:rsidRPr="006A0CAE" w:rsidTr="00302090">
        <w:trPr>
          <w:trHeight w:val="402"/>
        </w:trPr>
        <w:tc>
          <w:tcPr>
            <w:tcW w:w="2835" w:type="dxa"/>
            <w:shd w:val="clear" w:color="auto" w:fill="auto"/>
          </w:tcPr>
          <w:p w:rsidR="00DC6C4F" w:rsidRPr="006A0CAE" w:rsidRDefault="00DC6C4F" w:rsidP="00302090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C6C4F" w:rsidRPr="006A0CAE" w:rsidRDefault="00DC6C4F" w:rsidP="00302090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C6C4F" w:rsidRPr="006A0CAE" w:rsidTr="00302090">
        <w:trPr>
          <w:trHeight w:val="422"/>
        </w:trPr>
        <w:tc>
          <w:tcPr>
            <w:tcW w:w="2835" w:type="dxa"/>
            <w:shd w:val="clear" w:color="auto" w:fill="auto"/>
          </w:tcPr>
          <w:p w:rsidR="00DC6C4F" w:rsidRPr="006A0CAE" w:rsidRDefault="00DC6C4F" w:rsidP="00302090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C6C4F" w:rsidRPr="006A0CAE" w:rsidRDefault="00DC6C4F" w:rsidP="00302090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DC6C4F" w:rsidRPr="006A0CAE" w:rsidRDefault="00DC6C4F" w:rsidP="00DC6C4F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6A0CAE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6A0CAE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6A0CAE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DC6C4F" w:rsidRPr="006A0CAE" w:rsidRDefault="00DC6C4F" w:rsidP="00DC6C4F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6A0CAE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6A0CAE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DC6C4F" w:rsidRPr="006A0CAE" w:rsidTr="00302090">
        <w:tc>
          <w:tcPr>
            <w:tcW w:w="2835" w:type="dxa"/>
            <w:shd w:val="clear" w:color="auto" w:fill="auto"/>
            <w:vAlign w:val="center"/>
          </w:tcPr>
          <w:p w:rsidR="00DC6C4F" w:rsidRPr="006A0CAE" w:rsidRDefault="00DC6C4F" w:rsidP="00302090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A0CAE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C6C4F" w:rsidRPr="006A0CAE" w:rsidRDefault="00DC6C4F" w:rsidP="00302090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A0CAE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DC6C4F" w:rsidRPr="006A0CAE" w:rsidTr="00302090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:rsidR="00DC6C4F" w:rsidRPr="006A0CAE" w:rsidRDefault="00DC6C4F" w:rsidP="00302090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C6C4F" w:rsidRPr="006A0CAE" w:rsidRDefault="00DC6C4F" w:rsidP="00302090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C6C4F" w:rsidRPr="006A0CAE" w:rsidTr="00302090">
        <w:tc>
          <w:tcPr>
            <w:tcW w:w="2835" w:type="dxa"/>
            <w:shd w:val="clear" w:color="auto" w:fill="auto"/>
            <w:vAlign w:val="center"/>
          </w:tcPr>
          <w:p w:rsidR="00DC6C4F" w:rsidRPr="006A0CAE" w:rsidRDefault="00DC6C4F" w:rsidP="0030209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C6C4F" w:rsidRPr="006A0CAE" w:rsidRDefault="00DC6C4F" w:rsidP="0030209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C6C4F" w:rsidRPr="006A0CAE" w:rsidRDefault="00DC6C4F" w:rsidP="00DC6C4F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DC6C4F" w:rsidRPr="006A0CAE" w:rsidTr="00302090">
        <w:tc>
          <w:tcPr>
            <w:tcW w:w="2850" w:type="dxa"/>
            <w:vAlign w:val="center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 xml:space="preserve">Imię i nazwisko </w:t>
            </w:r>
          </w:p>
        </w:tc>
        <w:tc>
          <w:tcPr>
            <w:tcW w:w="6080" w:type="dxa"/>
          </w:tcPr>
          <w:p w:rsidR="00DC6C4F" w:rsidRPr="006A0CAE" w:rsidRDefault="00DC6C4F" w:rsidP="0030209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C6C4F" w:rsidRPr="006A0CAE" w:rsidTr="00302090">
        <w:tc>
          <w:tcPr>
            <w:tcW w:w="2850" w:type="dxa"/>
            <w:vAlign w:val="center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DC6C4F" w:rsidRPr="006A0CAE" w:rsidRDefault="00DC6C4F" w:rsidP="0030209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C6C4F" w:rsidRPr="006A0CAE" w:rsidTr="00302090">
        <w:tc>
          <w:tcPr>
            <w:tcW w:w="2850" w:type="dxa"/>
            <w:vAlign w:val="center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DC6C4F" w:rsidRPr="006A0CAE" w:rsidRDefault="00DC6C4F" w:rsidP="0030209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C6C4F" w:rsidRPr="006A0CAE" w:rsidTr="00302090">
        <w:tc>
          <w:tcPr>
            <w:tcW w:w="2850" w:type="dxa"/>
            <w:vAlign w:val="center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DC6C4F" w:rsidRPr="006A0CAE" w:rsidRDefault="00DC6C4F" w:rsidP="0030209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C6C4F" w:rsidRPr="006A0CAE" w:rsidTr="00302090">
        <w:trPr>
          <w:trHeight w:val="340"/>
        </w:trPr>
        <w:tc>
          <w:tcPr>
            <w:tcW w:w="2850" w:type="dxa"/>
            <w:vAlign w:val="center"/>
          </w:tcPr>
          <w:p w:rsidR="00DC6C4F" w:rsidRPr="006A0CAE" w:rsidRDefault="00DC6C4F" w:rsidP="00302090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DC6C4F" w:rsidRPr="006A0CAE" w:rsidRDefault="00DC6C4F" w:rsidP="00302090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C6C4F" w:rsidRPr="006A0CAE" w:rsidRDefault="00DC6C4F" w:rsidP="00DC6C4F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DC6C4F" w:rsidRPr="006A0CAE" w:rsidRDefault="00DC6C4F" w:rsidP="00DC6C4F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DC6C4F" w:rsidRPr="006A0CAE" w:rsidRDefault="00DC6C4F" w:rsidP="00DC6C4F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DC6C4F" w:rsidRPr="006A0CAE" w:rsidRDefault="00DC6C4F" w:rsidP="00DC6C4F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6A0CA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DC6C4F" w:rsidRPr="006A0CAE" w:rsidRDefault="00DC6C4F" w:rsidP="00DC6C4F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6A0CAE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DC6C4F" w:rsidRPr="006A0CAE" w:rsidTr="00302090">
        <w:trPr>
          <w:cantSplit/>
          <w:trHeight w:val="703"/>
        </w:trPr>
        <w:tc>
          <w:tcPr>
            <w:tcW w:w="590" w:type="dxa"/>
            <w:vAlign w:val="center"/>
          </w:tcPr>
          <w:p w:rsidR="00DC6C4F" w:rsidRPr="006A0CAE" w:rsidRDefault="00DC6C4F" w:rsidP="0030209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DC6C4F" w:rsidRPr="006A0CAE" w:rsidRDefault="00DC6C4F" w:rsidP="0030209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DC6C4F" w:rsidRPr="006A0CAE" w:rsidRDefault="00DC6C4F" w:rsidP="0030209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DC6C4F" w:rsidRPr="006A0CAE" w:rsidRDefault="00DC6C4F" w:rsidP="00302090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DC6C4F" w:rsidRPr="006A0CAE" w:rsidTr="00302090">
        <w:trPr>
          <w:cantSplit/>
          <w:trHeight w:val="674"/>
        </w:trPr>
        <w:tc>
          <w:tcPr>
            <w:tcW w:w="590" w:type="dxa"/>
            <w:vAlign w:val="center"/>
          </w:tcPr>
          <w:p w:rsidR="00DC6C4F" w:rsidRPr="006A0CAE" w:rsidRDefault="00DC6C4F" w:rsidP="0030209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DC6C4F" w:rsidRPr="006A0CAE" w:rsidRDefault="00DC6C4F" w:rsidP="0030209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DC6C4F" w:rsidRPr="006A0CAE" w:rsidRDefault="00DC6C4F" w:rsidP="0030209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DC6C4F" w:rsidRPr="006A0CAE" w:rsidRDefault="00DC6C4F" w:rsidP="00302090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C6C4F" w:rsidRPr="006A0CAE" w:rsidRDefault="00DC6C4F" w:rsidP="00DC6C4F">
      <w:pPr>
        <w:spacing w:after="0"/>
        <w:rPr>
          <w:rFonts w:ascii="Century Gothic" w:hAnsi="Century Gothic"/>
          <w:b/>
          <w:color w:val="000000"/>
          <w:sz w:val="28"/>
          <w:szCs w:val="28"/>
        </w:rPr>
      </w:pPr>
    </w:p>
    <w:p w:rsidR="00DC6C4F" w:rsidRPr="006A0CAE" w:rsidRDefault="00DC6C4F" w:rsidP="00DC6C4F">
      <w:pPr>
        <w:spacing w:after="0"/>
        <w:rPr>
          <w:rFonts w:ascii="Century Gothic" w:hAnsi="Century Gothic"/>
          <w:b/>
          <w:color w:val="000000"/>
          <w:sz w:val="28"/>
          <w:szCs w:val="28"/>
        </w:rPr>
      </w:pPr>
    </w:p>
    <w:p w:rsidR="00DC6C4F" w:rsidRPr="006A0CAE" w:rsidRDefault="00DC6C4F" w:rsidP="00DC6C4F">
      <w:pPr>
        <w:spacing w:after="0"/>
        <w:rPr>
          <w:rFonts w:ascii="Century Gothic" w:eastAsia="Calibri" w:hAnsi="Century Gothic"/>
          <w:b/>
          <w:bCs/>
          <w:lang w:eastAsia="pl-PL"/>
        </w:rPr>
      </w:pPr>
      <w:r w:rsidRPr="006A0CAE">
        <w:rPr>
          <w:rFonts w:ascii="Century Gothic" w:eastAsia="Calibri" w:hAnsi="Century Gothic"/>
          <w:b/>
          <w:bCs/>
          <w:lang w:eastAsia="pl-PL"/>
        </w:rPr>
        <w:br w:type="page"/>
      </w:r>
    </w:p>
    <w:p w:rsidR="00DC6C4F" w:rsidRPr="006A0CAE" w:rsidRDefault="00DC6C4F" w:rsidP="00DC6C4F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DC6C4F" w:rsidRPr="006A0C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DC6C4F" w:rsidRPr="008F6AEE" w:rsidRDefault="00DC6C4F" w:rsidP="00DC6C4F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DC6C4F" w:rsidRDefault="00DC6C4F" w:rsidP="00DC6C4F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</w:p>
    <w:p w:rsidR="00DC6C4F" w:rsidRPr="008F6AEE" w:rsidRDefault="00DC6C4F" w:rsidP="00DC6C4F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DC6C4F" w:rsidRPr="008F6AEE" w:rsidRDefault="00DC6C4F" w:rsidP="00DC6C4F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DC6C4F" w:rsidRPr="008F6AEE" w:rsidRDefault="00DC6C4F" w:rsidP="00DC6C4F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DC6C4F" w:rsidRPr="008F6AEE" w:rsidRDefault="00DC6C4F" w:rsidP="00DC6C4F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DC6C4F" w:rsidRPr="008F6AEE" w:rsidRDefault="00DC6C4F" w:rsidP="00DC6C4F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6552FB">
        <w:rPr>
          <w:rFonts w:ascii="Century Gothic" w:hAnsi="Century Gothic"/>
          <w:b/>
          <w:sz w:val="20"/>
          <w:szCs w:val="20"/>
        </w:rPr>
        <w:t>Wykonanie wystawy Surowce mineralne w Muzeum Geologicznym PIG-PIB wraz z opracowaniem kompleksowej dokumentacji budowlano-wykonawczej</w:t>
      </w:r>
      <w:r w:rsidRPr="008F6AEE" w:rsidDel="00FC6E1D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>spełniamy warunki o których mowa w pkt 7.2 SIWZ.</w:t>
      </w:r>
    </w:p>
    <w:p w:rsidR="00DC6C4F" w:rsidRPr="008F6AEE" w:rsidRDefault="00DC6C4F" w:rsidP="00DC6C4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C6C4F" w:rsidRPr="008F6AEE" w:rsidTr="00302090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C6C4F" w:rsidRPr="008F6AEE" w:rsidTr="00302090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DC6C4F" w:rsidRPr="008F6AEE" w:rsidRDefault="00DC6C4F" w:rsidP="00DC6C4F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DC6C4F" w:rsidRPr="008F6AEE" w:rsidRDefault="00DC6C4F" w:rsidP="00DC6C4F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DC6C4F" w:rsidRPr="008F6AEE" w:rsidRDefault="00DC6C4F" w:rsidP="00DC6C4F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DC6C4F" w:rsidRPr="008F6AEE" w:rsidRDefault="00DC6C4F" w:rsidP="00DC6C4F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C6C4F" w:rsidRPr="008F6AEE" w:rsidTr="00302090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DC6C4F" w:rsidRPr="008F6AEE" w:rsidTr="00302090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DC6C4F" w:rsidRPr="008F6AEE" w:rsidRDefault="00DC6C4F" w:rsidP="00DC6C4F">
      <w:pPr>
        <w:rPr>
          <w:rFonts w:ascii="Century Gothic" w:hAnsi="Century Gothic"/>
          <w:lang w:eastAsia="pl-PL"/>
        </w:rPr>
      </w:pPr>
    </w:p>
    <w:p w:rsidR="00DC6C4F" w:rsidRPr="008F6AEE" w:rsidRDefault="00DC6C4F" w:rsidP="00DC6C4F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DC6C4F" w:rsidRPr="008F6AEE" w:rsidRDefault="00DC6C4F" w:rsidP="00DC6C4F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DC6C4F" w:rsidRPr="008F6AEE">
          <w:pgSz w:w="11906" w:h="16838"/>
          <w:pgMar w:top="993" w:right="924" w:bottom="1077" w:left="1418" w:header="709" w:footer="709" w:gutter="0"/>
          <w:cols w:space="708"/>
        </w:sectPr>
      </w:pPr>
    </w:p>
    <w:p w:rsidR="00DC6C4F" w:rsidRPr="008F6AEE" w:rsidRDefault="00DC6C4F" w:rsidP="00DC6C4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DC6C4F" w:rsidRPr="008F6AEE" w:rsidRDefault="00DC6C4F" w:rsidP="00DC6C4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DC6C4F" w:rsidRPr="008F6AEE" w:rsidRDefault="00DC6C4F" w:rsidP="00DC6C4F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C6C4F" w:rsidRPr="008F6AEE" w:rsidRDefault="00DC6C4F" w:rsidP="00DC6C4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</w:p>
    <w:p w:rsidR="00DC6C4F" w:rsidRDefault="00DC6C4F" w:rsidP="00DC6C4F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E809E2">
        <w:rPr>
          <w:rFonts w:ascii="Century Gothic" w:hAnsi="Century Gothic"/>
          <w:b/>
          <w:sz w:val="20"/>
          <w:szCs w:val="20"/>
        </w:rPr>
        <w:t>Wykonanie wystawy Surowce mineralne w Muzeum Geologicznym PIG-PIB wraz z opracowaniem kompleksowej dokumentacji budowlano-wykonawczej</w:t>
      </w:r>
      <w:r w:rsidRPr="00335B66">
        <w:rPr>
          <w:rFonts w:ascii="Century Gothic" w:hAnsi="Century Gothic"/>
          <w:b/>
          <w:sz w:val="20"/>
          <w:szCs w:val="20"/>
        </w:rPr>
        <w:t xml:space="preserve"> </w:t>
      </w:r>
    </w:p>
    <w:p w:rsidR="00DC6C4F" w:rsidRPr="008F6AEE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2018 r., poz.1986 ze zm.).</w:t>
      </w:r>
    </w:p>
    <w:p w:rsidR="00DC6C4F" w:rsidRPr="008F6AEE" w:rsidRDefault="00DC6C4F" w:rsidP="00DC6C4F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70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19"/>
        <w:gridCol w:w="1758"/>
      </w:tblGrid>
      <w:tr w:rsidR="00DC6C4F" w:rsidRPr="008F6AEE" w:rsidTr="0030209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C6C4F" w:rsidRPr="008F6AEE" w:rsidTr="00302090">
        <w:trPr>
          <w:cantSplit/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DC6C4F" w:rsidRPr="008F6AEE" w:rsidRDefault="00DC6C4F" w:rsidP="00DC6C4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DC6C4F" w:rsidRDefault="00DC6C4F" w:rsidP="00DC6C4F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DC6C4F" w:rsidRPr="008F6AEE" w:rsidRDefault="00DC6C4F" w:rsidP="00DC6C4F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DC6C4F" w:rsidRPr="008F6AEE" w:rsidTr="0030209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8F6AEE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C6C4F" w:rsidRPr="008F6AEE" w:rsidTr="00302090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DC6C4F" w:rsidRDefault="00DC6C4F" w:rsidP="00DC6C4F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DC6C4F" w:rsidRPr="00E879E0" w:rsidRDefault="00DC6C4F" w:rsidP="00DC6C4F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DC6C4F" w:rsidRPr="008F6AEE" w:rsidRDefault="00DC6C4F" w:rsidP="00DC6C4F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DC6C4F" w:rsidRPr="008F6AEE" w:rsidRDefault="00DC6C4F" w:rsidP="00DC6C4F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DC6C4F" w:rsidRPr="008F6AEE" w:rsidRDefault="00DC6C4F" w:rsidP="00DC6C4F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DC6C4F" w:rsidRDefault="00DC6C4F" w:rsidP="00DC6C4F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DC6C4F" w:rsidRPr="00E879E0" w:rsidRDefault="00DC6C4F" w:rsidP="00DC6C4F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DC6C4F" w:rsidRPr="00E879E0" w:rsidRDefault="00DC6C4F" w:rsidP="00DC6C4F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DC6C4F" w:rsidRDefault="00DC6C4F" w:rsidP="00DC6C4F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DC6C4F" w:rsidRPr="00E879E0" w:rsidRDefault="00DC6C4F" w:rsidP="00DC6C4F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DC6C4F" w:rsidRPr="008F6AEE" w:rsidTr="0030209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E879E0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E879E0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E879E0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E879E0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C6C4F" w:rsidRPr="008F6AEE" w:rsidTr="00302090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DC6C4F" w:rsidRPr="008F6AEE" w:rsidRDefault="00DC6C4F" w:rsidP="00DC6C4F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DC6C4F" w:rsidRPr="008F6AEE" w:rsidRDefault="00DC6C4F" w:rsidP="00DC6C4F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DC6C4F" w:rsidRPr="008F6AEE" w:rsidRDefault="00DC6C4F" w:rsidP="00DC6C4F">
      <w:pPr>
        <w:pStyle w:val="Stopka"/>
        <w:rPr>
          <w:rFonts w:ascii="Century Gothic" w:hAnsi="Century Gothic"/>
        </w:rPr>
      </w:pPr>
    </w:p>
    <w:p w:rsidR="00DC6C4F" w:rsidRPr="008F6AEE" w:rsidRDefault="00DC6C4F" w:rsidP="00DC6C4F">
      <w:pPr>
        <w:pStyle w:val="Stopka"/>
        <w:rPr>
          <w:rFonts w:ascii="Century Gothic" w:hAnsi="Century Gothic"/>
        </w:rPr>
      </w:pPr>
    </w:p>
    <w:p w:rsidR="00DC6C4F" w:rsidRPr="008F6AEE" w:rsidRDefault="00DC6C4F" w:rsidP="00DC6C4F">
      <w:pPr>
        <w:pStyle w:val="Stopka"/>
        <w:rPr>
          <w:rFonts w:ascii="Century Gothic" w:hAnsi="Century Gothic"/>
        </w:rPr>
      </w:pPr>
    </w:p>
    <w:p w:rsidR="00DC6C4F" w:rsidRPr="008F6AEE" w:rsidRDefault="00DC6C4F" w:rsidP="00DC6C4F">
      <w:pPr>
        <w:pStyle w:val="Stopka"/>
        <w:rPr>
          <w:rFonts w:ascii="Century Gothic" w:hAnsi="Century Gothic"/>
        </w:rPr>
      </w:pPr>
    </w:p>
    <w:p w:rsidR="00DC6C4F" w:rsidRPr="008F6AEE" w:rsidRDefault="00DC6C4F" w:rsidP="00DC6C4F">
      <w:pPr>
        <w:pStyle w:val="Stopka"/>
        <w:rPr>
          <w:rFonts w:ascii="Century Gothic" w:hAnsi="Century Gothic"/>
        </w:rPr>
      </w:pPr>
    </w:p>
    <w:p w:rsidR="00DC6C4F" w:rsidRPr="008F6AEE" w:rsidRDefault="00DC6C4F" w:rsidP="00DC6C4F">
      <w:pPr>
        <w:pStyle w:val="Stopka"/>
        <w:rPr>
          <w:rFonts w:ascii="Century Gothic" w:hAnsi="Century Gothic"/>
        </w:rPr>
      </w:pPr>
    </w:p>
    <w:p w:rsidR="00DC6C4F" w:rsidRDefault="00DC6C4F" w:rsidP="00DC6C4F">
      <w:pPr>
        <w:pStyle w:val="Stopka"/>
        <w:rPr>
          <w:rFonts w:ascii="Century Gothic" w:hAnsi="Century Gothic"/>
        </w:rPr>
      </w:pPr>
    </w:p>
    <w:p w:rsidR="00DC6C4F" w:rsidRDefault="00DC6C4F" w:rsidP="00DC6C4F">
      <w:pPr>
        <w:pStyle w:val="Stopka"/>
        <w:rPr>
          <w:rFonts w:ascii="Century Gothic" w:hAnsi="Century Gothic"/>
        </w:rPr>
      </w:pPr>
    </w:p>
    <w:p w:rsidR="00DC6C4F" w:rsidRDefault="00DC6C4F" w:rsidP="00DC6C4F">
      <w:pPr>
        <w:pStyle w:val="Stopka"/>
        <w:rPr>
          <w:rFonts w:ascii="Century Gothic" w:hAnsi="Century Gothic"/>
        </w:rPr>
      </w:pPr>
    </w:p>
    <w:p w:rsidR="00DC6C4F" w:rsidRDefault="00DC6C4F" w:rsidP="00DC6C4F">
      <w:pPr>
        <w:pStyle w:val="Stopka"/>
        <w:rPr>
          <w:rFonts w:ascii="Century Gothic" w:hAnsi="Century Gothic"/>
        </w:rPr>
      </w:pPr>
    </w:p>
    <w:p w:rsidR="00DC6C4F" w:rsidRDefault="00DC6C4F" w:rsidP="00DC6C4F">
      <w:pPr>
        <w:pStyle w:val="Stopka"/>
        <w:rPr>
          <w:rFonts w:ascii="Century Gothic" w:hAnsi="Century Gothic"/>
        </w:rPr>
      </w:pPr>
    </w:p>
    <w:p w:rsidR="00DC6C4F" w:rsidRDefault="00DC6C4F" w:rsidP="00DC6C4F">
      <w:pPr>
        <w:pStyle w:val="Stopka"/>
        <w:rPr>
          <w:rFonts w:ascii="Century Gothic" w:hAnsi="Century Gothic"/>
        </w:rPr>
      </w:pPr>
    </w:p>
    <w:p w:rsidR="00DC6C4F" w:rsidRDefault="00DC6C4F" w:rsidP="00DC6C4F">
      <w:pPr>
        <w:pStyle w:val="Stopka"/>
        <w:rPr>
          <w:rFonts w:ascii="Century Gothic" w:hAnsi="Century Gothic"/>
        </w:rPr>
      </w:pPr>
    </w:p>
    <w:p w:rsidR="00DC6C4F" w:rsidRDefault="00DC6C4F" w:rsidP="00DC6C4F">
      <w:pPr>
        <w:pStyle w:val="Stopka"/>
        <w:rPr>
          <w:rFonts w:ascii="Century Gothic" w:hAnsi="Century Gothic"/>
        </w:rPr>
      </w:pPr>
    </w:p>
    <w:p w:rsidR="00DC6C4F" w:rsidRDefault="00DC6C4F" w:rsidP="00DC6C4F">
      <w:pPr>
        <w:pStyle w:val="Stopka"/>
        <w:rPr>
          <w:rFonts w:ascii="Century Gothic" w:hAnsi="Century Gothic"/>
        </w:rPr>
      </w:pPr>
    </w:p>
    <w:p w:rsidR="00DC6C4F" w:rsidRDefault="00DC6C4F" w:rsidP="00DC6C4F">
      <w:pPr>
        <w:pStyle w:val="Stopka"/>
        <w:rPr>
          <w:rFonts w:ascii="Century Gothic" w:hAnsi="Century Gothic"/>
        </w:rPr>
      </w:pPr>
    </w:p>
    <w:p w:rsidR="00DC6C4F" w:rsidRDefault="00DC6C4F" w:rsidP="00DC6C4F">
      <w:pPr>
        <w:pStyle w:val="Stopka"/>
        <w:rPr>
          <w:rFonts w:ascii="Century Gothic" w:hAnsi="Century Gothic"/>
        </w:rPr>
      </w:pPr>
    </w:p>
    <w:p w:rsidR="00DC6C4F" w:rsidRDefault="00DC6C4F" w:rsidP="00DC6C4F">
      <w:pPr>
        <w:pStyle w:val="Stopka"/>
        <w:rPr>
          <w:rFonts w:ascii="Century Gothic" w:hAnsi="Century Gothic"/>
        </w:rPr>
      </w:pPr>
    </w:p>
    <w:p w:rsidR="00DC6C4F" w:rsidRDefault="00DC6C4F" w:rsidP="00DC6C4F">
      <w:pPr>
        <w:pStyle w:val="Stopka"/>
        <w:rPr>
          <w:rFonts w:ascii="Century Gothic" w:hAnsi="Century Gothic"/>
        </w:rPr>
      </w:pPr>
    </w:p>
    <w:p w:rsidR="00DC6C4F" w:rsidRDefault="00DC6C4F" w:rsidP="00DC6C4F">
      <w:pPr>
        <w:pStyle w:val="Stopka"/>
        <w:rPr>
          <w:rFonts w:ascii="Century Gothic" w:hAnsi="Century Gothic"/>
        </w:rPr>
      </w:pPr>
    </w:p>
    <w:p w:rsidR="00DC6C4F" w:rsidRPr="008F6AEE" w:rsidRDefault="00DC6C4F" w:rsidP="00DC6C4F">
      <w:pPr>
        <w:pStyle w:val="Stopka"/>
        <w:rPr>
          <w:rFonts w:ascii="Century Gothic" w:hAnsi="Century Gothic"/>
        </w:rPr>
      </w:pPr>
    </w:p>
    <w:p w:rsidR="00DC6C4F" w:rsidRPr="008F6AEE" w:rsidRDefault="00DC6C4F" w:rsidP="00DC6C4F">
      <w:pPr>
        <w:pStyle w:val="Stopka"/>
        <w:rPr>
          <w:rFonts w:ascii="Century Gothic" w:hAnsi="Century Gothic"/>
        </w:rPr>
      </w:pPr>
    </w:p>
    <w:p w:rsidR="00DC6C4F" w:rsidRPr="008F6AEE" w:rsidRDefault="00DC6C4F" w:rsidP="00DC6C4F">
      <w:pPr>
        <w:pStyle w:val="Stopka"/>
        <w:rPr>
          <w:rFonts w:ascii="Century Gothic" w:hAnsi="Century Gothic"/>
        </w:rPr>
      </w:pPr>
    </w:p>
    <w:p w:rsidR="00DC6C4F" w:rsidRDefault="00DC6C4F" w:rsidP="00DC6C4F">
      <w:pPr>
        <w:pStyle w:val="Stopka"/>
        <w:rPr>
          <w:rFonts w:ascii="Century Gothic" w:hAnsi="Century Gothic" w:cs="Garamond"/>
          <w:b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  <w:r>
        <w:rPr>
          <w:rFonts w:ascii="Century Gothic" w:hAnsi="Century Gothic" w:cs="Garamond"/>
          <w:b/>
        </w:rPr>
        <w:br w:type="page"/>
      </w:r>
    </w:p>
    <w:p w:rsidR="00DC6C4F" w:rsidRPr="00E879E0" w:rsidRDefault="00DC6C4F" w:rsidP="00DC6C4F">
      <w:pPr>
        <w:autoSpaceDE w:val="0"/>
        <w:spacing w:after="0"/>
        <w:jc w:val="right"/>
        <w:rPr>
          <w:rFonts w:ascii="Century Gothic" w:hAnsi="Century Gothic" w:cs="Garamond"/>
          <w:sz w:val="20"/>
          <w:szCs w:val="20"/>
        </w:rPr>
      </w:pPr>
      <w:r w:rsidRPr="00E879E0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5</w:t>
      </w:r>
      <w:r w:rsidRPr="00E879E0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DC6C4F" w:rsidRPr="004E6703" w:rsidRDefault="00DC6C4F" w:rsidP="00DC6C4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4E6703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DC6C4F" w:rsidRPr="004E6703" w:rsidRDefault="00DC6C4F" w:rsidP="00DC6C4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E6703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DC6C4F" w:rsidRPr="004E6703" w:rsidRDefault="00DC6C4F" w:rsidP="00DC6C4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E6703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DC6C4F" w:rsidRPr="004E6703" w:rsidRDefault="00DC6C4F" w:rsidP="00DC6C4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C6C4F" w:rsidRDefault="00DC6C4F" w:rsidP="00DC6C4F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DC6C4F" w:rsidRPr="004E6703" w:rsidRDefault="00DC6C4F" w:rsidP="00DC6C4F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4E6703">
        <w:rPr>
          <w:rFonts w:ascii="Century Gothic" w:hAnsi="Century Gothic"/>
          <w:b/>
          <w:sz w:val="20"/>
          <w:szCs w:val="20"/>
          <w:lang w:eastAsia="pl-PL"/>
        </w:rPr>
        <w:t xml:space="preserve">WYKAZ </w:t>
      </w:r>
      <w:r>
        <w:rPr>
          <w:rFonts w:ascii="Century Gothic" w:hAnsi="Century Gothic"/>
          <w:b/>
          <w:sz w:val="20"/>
          <w:szCs w:val="20"/>
          <w:lang w:eastAsia="pl-PL"/>
        </w:rPr>
        <w:t>DOSTAW</w:t>
      </w:r>
    </w:p>
    <w:p w:rsidR="00DC6C4F" w:rsidRPr="004E6703" w:rsidRDefault="00DC6C4F" w:rsidP="00DC6C4F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DC6C4F" w:rsidRPr="004E6703" w:rsidRDefault="00DC6C4F" w:rsidP="00DC6C4F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4E6703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</w:p>
    <w:p w:rsidR="00DC6C4F" w:rsidRPr="004E6703" w:rsidRDefault="00DC6C4F" w:rsidP="00DC6C4F">
      <w:pPr>
        <w:jc w:val="both"/>
        <w:rPr>
          <w:rFonts w:ascii="Century Gothic" w:hAnsi="Century Gothic"/>
          <w:b/>
          <w:sz w:val="20"/>
          <w:szCs w:val="20"/>
        </w:rPr>
      </w:pPr>
      <w:r w:rsidRPr="00E809E2">
        <w:rPr>
          <w:rFonts w:ascii="Century Gothic" w:hAnsi="Century Gothic"/>
          <w:b/>
          <w:sz w:val="20"/>
          <w:szCs w:val="20"/>
        </w:rPr>
        <w:t>Wykonanie wystawy Surowce mineralne w Muzeum Geologicznym PIG-PIB wraz z opracowaniem kompleksowej dokumentacji budowlano-wykonawczej</w:t>
      </w:r>
      <w:r w:rsidRPr="00E809E2" w:rsidDel="00E809E2">
        <w:rPr>
          <w:rFonts w:ascii="Century Gothic" w:hAnsi="Century Gothic"/>
          <w:b/>
          <w:sz w:val="20"/>
          <w:szCs w:val="20"/>
        </w:rPr>
        <w:t xml:space="preserve"> </w:t>
      </w:r>
      <w:r w:rsidRPr="00051888">
        <w:rPr>
          <w:rFonts w:ascii="Century Gothic" w:hAnsi="Century Gothic"/>
          <w:b/>
          <w:sz w:val="20"/>
          <w:szCs w:val="20"/>
        </w:rPr>
        <w:t>(sygn. postępowania NZP-240-</w:t>
      </w:r>
      <w:r>
        <w:rPr>
          <w:rFonts w:ascii="Century Gothic" w:hAnsi="Century Gothic"/>
          <w:b/>
          <w:sz w:val="20"/>
          <w:szCs w:val="20"/>
        </w:rPr>
        <w:t>79</w:t>
      </w:r>
      <w:r w:rsidRPr="00051888">
        <w:rPr>
          <w:rFonts w:ascii="Century Gothic" w:hAnsi="Century Gothic"/>
          <w:b/>
          <w:sz w:val="20"/>
          <w:szCs w:val="20"/>
        </w:rPr>
        <w:t>/2019)</w:t>
      </w:r>
      <w:r w:rsidRPr="00051888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051888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051888">
        <w:rPr>
          <w:rFonts w:ascii="Century Gothic" w:hAnsi="Century Gothic"/>
          <w:sz w:val="20"/>
          <w:szCs w:val="20"/>
        </w:rPr>
        <w:t xml:space="preserve">oświadczamy, że w ciągu ostatnich trzech lat, a jeżeli okres prowadzenia działalności jest krótszy, w tym okresie, zrealizowaliśmy następujące </w:t>
      </w:r>
      <w:r>
        <w:rPr>
          <w:rFonts w:ascii="Century Gothic" w:hAnsi="Century Gothic"/>
          <w:sz w:val="20"/>
          <w:szCs w:val="20"/>
        </w:rPr>
        <w:t>dostawy</w:t>
      </w:r>
      <w:r w:rsidRPr="00051888">
        <w:rPr>
          <w:rFonts w:ascii="Century Gothic" w:hAnsi="Century Gothic"/>
          <w:sz w:val="20"/>
          <w:szCs w:val="20"/>
        </w:rPr>
        <w:t xml:space="preserve"> zgodnie z warunkiem opisanym w punkcie 7.2.1. niniejszej SIWZ: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2437"/>
        <w:gridCol w:w="2099"/>
        <w:gridCol w:w="1701"/>
      </w:tblGrid>
      <w:tr w:rsidR="00DC6C4F" w:rsidRPr="0063396D" w:rsidTr="00302090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4F" w:rsidRPr="0063396D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4F" w:rsidRPr="0063396D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C6C4F" w:rsidRPr="0063396D" w:rsidRDefault="00DC6C4F" w:rsidP="00302090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Podmiot na rzecz którego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zrealizowane zostały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C6C4F" w:rsidRPr="0063396D" w:rsidRDefault="00DC6C4F" w:rsidP="00302090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C6C4F" w:rsidRPr="0063396D" w:rsidRDefault="00DC6C4F" w:rsidP="00302090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DC6C4F" w:rsidRPr="0063396D" w:rsidTr="00302090">
        <w:trPr>
          <w:cantSplit/>
          <w:trHeight w:val="9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4F" w:rsidRPr="00BE53AC" w:rsidRDefault="00DC6C4F" w:rsidP="00302090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4F" w:rsidRPr="0063396D" w:rsidRDefault="00DC6C4F" w:rsidP="00302090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4F" w:rsidRPr="0063396D" w:rsidRDefault="00DC6C4F" w:rsidP="00302090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DC6C4F" w:rsidRPr="0063396D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DC6C4F" w:rsidRPr="0063396D" w:rsidRDefault="00DC6C4F" w:rsidP="00302090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DC6C4F" w:rsidRPr="0063396D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 w:rsidDel="00EE7C0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4F" w:rsidRPr="0063396D" w:rsidRDefault="00DC6C4F" w:rsidP="00302090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4F" w:rsidRPr="0063396D" w:rsidRDefault="00DC6C4F" w:rsidP="00302090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DC6C4F" w:rsidRPr="0063396D" w:rsidRDefault="00DC6C4F" w:rsidP="00302090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DC6C4F" w:rsidRPr="0063396D" w:rsidRDefault="00DC6C4F" w:rsidP="00302090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DC6C4F" w:rsidRPr="0063396D" w:rsidRDefault="00DC6C4F" w:rsidP="00302090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DC6C4F" w:rsidRPr="0063396D" w:rsidTr="00302090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4F" w:rsidRPr="00BE53AC" w:rsidRDefault="00DC6C4F" w:rsidP="00302090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4F" w:rsidRPr="0063396D" w:rsidRDefault="00DC6C4F" w:rsidP="00302090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4F" w:rsidRPr="0063396D" w:rsidRDefault="00DC6C4F" w:rsidP="00302090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DC6C4F" w:rsidRPr="0063396D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DC6C4F" w:rsidRPr="0063396D" w:rsidRDefault="00DC6C4F" w:rsidP="00302090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DC6C4F" w:rsidRPr="0063396D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 w:rsidDel="00EE7C0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4F" w:rsidRPr="0063396D" w:rsidRDefault="00DC6C4F" w:rsidP="00302090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4F" w:rsidRPr="0063396D" w:rsidRDefault="00DC6C4F" w:rsidP="00302090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DC6C4F" w:rsidRPr="0063396D" w:rsidRDefault="00DC6C4F" w:rsidP="00302090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DC6C4F" w:rsidRPr="0063396D" w:rsidRDefault="00DC6C4F" w:rsidP="00302090">
            <w:pPr>
              <w:spacing w:before="60"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DC6C4F" w:rsidRPr="0063396D" w:rsidRDefault="00DC6C4F" w:rsidP="00302090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DC6C4F" w:rsidRPr="0063396D" w:rsidRDefault="00DC6C4F" w:rsidP="00DC6C4F">
      <w:pPr>
        <w:autoSpaceDE w:val="0"/>
        <w:autoSpaceDN w:val="0"/>
        <w:adjustRightInd w:val="0"/>
        <w:ind w:right="24"/>
        <w:rPr>
          <w:rFonts w:ascii="Century Gothic" w:hAnsi="Century Gothic"/>
          <w:sz w:val="18"/>
          <w:szCs w:val="18"/>
        </w:rPr>
      </w:pPr>
    </w:p>
    <w:p w:rsidR="00DC6C4F" w:rsidRDefault="00DC6C4F" w:rsidP="00DC6C4F">
      <w:pPr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4E6703">
        <w:rPr>
          <w:rFonts w:ascii="Century Gothic" w:hAnsi="Century Gothic"/>
          <w:sz w:val="20"/>
          <w:szCs w:val="20"/>
        </w:rPr>
        <w:t xml:space="preserve">W załączeniu dokumenty potwierdzające, że wyżej wyszczególnione </w:t>
      </w:r>
      <w:r>
        <w:rPr>
          <w:rFonts w:ascii="Century Gothic" w:hAnsi="Century Gothic"/>
          <w:sz w:val="20"/>
          <w:szCs w:val="20"/>
        </w:rPr>
        <w:t>usługi</w:t>
      </w:r>
      <w:r w:rsidRPr="004E6703">
        <w:rPr>
          <w:rFonts w:ascii="Century Gothic" w:hAnsi="Century Gothic"/>
          <w:sz w:val="20"/>
          <w:szCs w:val="20"/>
        </w:rPr>
        <w:t xml:space="preserve"> zostały </w:t>
      </w:r>
      <w:r>
        <w:rPr>
          <w:rFonts w:ascii="Century Gothic" w:hAnsi="Century Gothic"/>
          <w:sz w:val="20"/>
          <w:szCs w:val="20"/>
        </w:rPr>
        <w:t>zrealizowane</w:t>
      </w:r>
      <w:r w:rsidRPr="004E6703">
        <w:rPr>
          <w:rFonts w:ascii="Century Gothic" w:hAnsi="Century Gothic"/>
          <w:sz w:val="20"/>
          <w:szCs w:val="20"/>
        </w:rPr>
        <w:t xml:space="preserve"> należycie.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016"/>
        <w:gridCol w:w="2977"/>
        <w:gridCol w:w="1701"/>
      </w:tblGrid>
      <w:tr w:rsidR="00DC6C4F" w:rsidRPr="00B264F9" w:rsidTr="00302090">
        <w:trPr>
          <w:cantSplit/>
          <w:trHeight w:val="7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B264F9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B264F9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B264F9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C4F" w:rsidRPr="00B264F9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DC6C4F" w:rsidRPr="00FF1B30" w:rsidTr="00302090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FF1B30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FF1B30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DC6C4F" w:rsidRPr="00FF1B30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FF1B30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4F" w:rsidRPr="00FF1B30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DC6C4F" w:rsidRDefault="00DC6C4F" w:rsidP="00DC6C4F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DC6C4F" w:rsidRDefault="00DC6C4F" w:rsidP="00DC6C4F">
      <w:pPr>
        <w:spacing w:after="0" w:line="240" w:lineRule="auto"/>
        <w:rPr>
          <w:rFonts w:ascii="Century Gothic" w:hAnsi="Century Gothic" w:cs="Garamond"/>
          <w:b/>
          <w:sz w:val="20"/>
          <w:szCs w:val="20"/>
        </w:rPr>
        <w:sectPr w:rsidR="00DC6C4F" w:rsidSect="00231FAF">
          <w:headerReference w:type="even" r:id="rId14"/>
          <w:headerReference w:type="default" r:id="rId15"/>
          <w:footerReference w:type="even" r:id="rId16"/>
          <w:footerReference w:type="default" r:id="rId17"/>
          <w:pgSz w:w="11909" w:h="16834"/>
          <w:pgMar w:top="1418" w:right="1418" w:bottom="1418" w:left="1418" w:header="709" w:footer="709" w:gutter="0"/>
          <w:cols w:space="708"/>
        </w:sectPr>
      </w:pPr>
    </w:p>
    <w:p w:rsidR="00DC6C4F" w:rsidRPr="006A08E9" w:rsidRDefault="00DC6C4F" w:rsidP="00DC6C4F">
      <w:pPr>
        <w:spacing w:after="0" w:line="240" w:lineRule="auto"/>
        <w:jc w:val="right"/>
        <w:rPr>
          <w:rFonts w:ascii="Century Gothic" w:hAnsi="Century Gothic" w:cs="Garamond"/>
          <w:sz w:val="20"/>
          <w:szCs w:val="20"/>
        </w:rPr>
      </w:pPr>
      <w:r w:rsidRPr="00E879E0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6</w:t>
      </w:r>
      <w:r w:rsidRPr="00E879E0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DC6C4F" w:rsidRDefault="00DC6C4F" w:rsidP="00DC6C4F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879E0">
        <w:rPr>
          <w:rFonts w:ascii="Century Gothic" w:hAnsi="Century Gothic"/>
          <w:b/>
          <w:sz w:val="20"/>
          <w:szCs w:val="20"/>
        </w:rPr>
        <w:t>WYKAZ OSÓB</w:t>
      </w:r>
    </w:p>
    <w:p w:rsidR="00DC6C4F" w:rsidRPr="00E879E0" w:rsidRDefault="00DC6C4F" w:rsidP="00DC6C4F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DC6C4F" w:rsidRPr="006C55C7" w:rsidRDefault="00DC6C4F" w:rsidP="00DC6C4F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DC6C4F" w:rsidRPr="006C55C7" w:rsidRDefault="00DC6C4F" w:rsidP="00DC6C4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DC6C4F" w:rsidRPr="006C55C7" w:rsidRDefault="00DC6C4F" w:rsidP="00DC6C4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DC6C4F" w:rsidRPr="006C55C7" w:rsidRDefault="00DC6C4F" w:rsidP="00DC6C4F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DC6C4F" w:rsidRDefault="00DC6C4F" w:rsidP="00DC6C4F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DC6C4F" w:rsidRDefault="00DC6C4F" w:rsidP="00DC6C4F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41B1B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E809E2">
        <w:rPr>
          <w:rFonts w:ascii="Century Gothic" w:hAnsi="Century Gothic"/>
          <w:b/>
          <w:sz w:val="20"/>
          <w:szCs w:val="20"/>
        </w:rPr>
        <w:t>Wykonanie wystawy Surowce mineralne w Muzeum Geologicznym PIG-PIB wraz z opracowaniem kompleksowej dokumentacji budowlano-wykonawczej</w:t>
      </w:r>
      <w:r w:rsidRPr="00E809E2" w:rsidDel="00E809E2">
        <w:rPr>
          <w:rFonts w:ascii="Century Gothic" w:hAnsi="Century Gothic"/>
          <w:b/>
          <w:sz w:val="20"/>
          <w:szCs w:val="20"/>
        </w:rPr>
        <w:t xml:space="preserve"> </w:t>
      </w:r>
      <w:r w:rsidRPr="00041B1B">
        <w:rPr>
          <w:rFonts w:ascii="Century Gothic" w:hAnsi="Century Gothic"/>
          <w:sz w:val="20"/>
          <w:szCs w:val="20"/>
        </w:rPr>
        <w:t>oświadczamy, że do realizacji zamówienia będziemy dysponować zgodnie z warunkiem określonym w pkt. 7.2.2 SIWZ, tj.:</w:t>
      </w:r>
    </w:p>
    <w:p w:rsidR="00DC6C4F" w:rsidRPr="00E879E0" w:rsidRDefault="00DC6C4F" w:rsidP="00DC6C4F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X="108" w:tblpY="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3827"/>
        <w:gridCol w:w="4395"/>
        <w:gridCol w:w="2126"/>
      </w:tblGrid>
      <w:tr w:rsidR="00DC6C4F" w:rsidRPr="008F6AEE" w:rsidTr="00302090">
        <w:trPr>
          <w:trHeight w:val="649"/>
        </w:trPr>
        <w:tc>
          <w:tcPr>
            <w:tcW w:w="534" w:type="dxa"/>
            <w:vAlign w:val="center"/>
          </w:tcPr>
          <w:p w:rsidR="00DC6C4F" w:rsidRPr="00125C6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125C66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118" w:type="dxa"/>
            <w:vAlign w:val="center"/>
          </w:tcPr>
          <w:p w:rsidR="00DC6C4F" w:rsidRPr="00125C6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125C66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827" w:type="dxa"/>
            <w:vAlign w:val="center"/>
          </w:tcPr>
          <w:p w:rsidR="00DC6C4F" w:rsidRPr="00125C6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Zakres uprawnień</w:t>
            </w:r>
          </w:p>
        </w:tc>
        <w:tc>
          <w:tcPr>
            <w:tcW w:w="4395" w:type="dxa"/>
            <w:vAlign w:val="center"/>
          </w:tcPr>
          <w:p w:rsidR="00DC6C4F" w:rsidRPr="002E7763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2E7763">
              <w:rPr>
                <w:rFonts w:ascii="Century Gothic" w:hAnsi="Century Gothic"/>
                <w:b/>
                <w:sz w:val="18"/>
                <w:szCs w:val="18"/>
              </w:rPr>
              <w:t>Kwalifikacje</w:t>
            </w:r>
          </w:p>
        </w:tc>
        <w:tc>
          <w:tcPr>
            <w:tcW w:w="2126" w:type="dxa"/>
            <w:vAlign w:val="center"/>
          </w:tcPr>
          <w:p w:rsidR="00DC6C4F" w:rsidRPr="00125C6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125C66">
              <w:rPr>
                <w:rFonts w:ascii="Century Gothic" w:hAnsi="Century Gothic"/>
                <w:b/>
                <w:sz w:val="18"/>
                <w:szCs w:val="18"/>
              </w:rPr>
              <w:t>Informacja o podstawie dysponowania osobą</w:t>
            </w:r>
          </w:p>
        </w:tc>
      </w:tr>
      <w:tr w:rsidR="00DC6C4F" w:rsidRPr="008F6AEE" w:rsidTr="00302090">
        <w:trPr>
          <w:trHeight w:val="649"/>
        </w:trPr>
        <w:tc>
          <w:tcPr>
            <w:tcW w:w="534" w:type="dxa"/>
            <w:vAlign w:val="center"/>
          </w:tcPr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DC6C4F" w:rsidRPr="00BE10F4" w:rsidRDefault="00DC6C4F" w:rsidP="00302090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DC6C4F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DC6C4F" w:rsidRPr="008F6AEE" w:rsidTr="00302090">
        <w:trPr>
          <w:trHeight w:val="649"/>
        </w:trPr>
        <w:tc>
          <w:tcPr>
            <w:tcW w:w="534" w:type="dxa"/>
            <w:vAlign w:val="center"/>
          </w:tcPr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18" w:type="dxa"/>
            <w:vAlign w:val="center"/>
          </w:tcPr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DC6C4F" w:rsidRPr="00BE10F4" w:rsidRDefault="00DC6C4F" w:rsidP="00302090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DC6C4F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DC6C4F" w:rsidRPr="008F6AEE" w:rsidTr="00302090">
        <w:trPr>
          <w:trHeight w:val="649"/>
        </w:trPr>
        <w:tc>
          <w:tcPr>
            <w:tcW w:w="534" w:type="dxa"/>
            <w:vAlign w:val="center"/>
          </w:tcPr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118" w:type="dxa"/>
            <w:vAlign w:val="center"/>
          </w:tcPr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DC6C4F" w:rsidRPr="00BE10F4" w:rsidRDefault="00DC6C4F" w:rsidP="00302090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DC6C4F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DC6C4F" w:rsidRPr="008F6AEE" w:rsidTr="00302090">
        <w:trPr>
          <w:trHeight w:val="649"/>
        </w:trPr>
        <w:tc>
          <w:tcPr>
            <w:tcW w:w="534" w:type="dxa"/>
            <w:vAlign w:val="center"/>
          </w:tcPr>
          <w:p w:rsidR="00DC6C4F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4.</w:t>
            </w:r>
          </w:p>
        </w:tc>
        <w:tc>
          <w:tcPr>
            <w:tcW w:w="3118" w:type="dxa"/>
            <w:vAlign w:val="center"/>
          </w:tcPr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DC6C4F" w:rsidRPr="00BE10F4" w:rsidRDefault="00DC6C4F" w:rsidP="00302090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DC6C4F" w:rsidRPr="00BE10F4" w:rsidRDefault="00DC6C4F" w:rsidP="00302090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DC6C4F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DC6C4F" w:rsidRPr="00965526" w:rsidTr="00302090">
        <w:trPr>
          <w:trHeight w:val="649"/>
        </w:trPr>
        <w:tc>
          <w:tcPr>
            <w:tcW w:w="534" w:type="dxa"/>
            <w:vAlign w:val="center"/>
          </w:tcPr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5</w:t>
            </w: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118" w:type="dxa"/>
            <w:vAlign w:val="center"/>
          </w:tcPr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DC6C4F" w:rsidRPr="00BE10F4" w:rsidRDefault="00DC6C4F" w:rsidP="00302090">
            <w:pPr>
              <w:spacing w:after="0" w:line="240" w:lineRule="auto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t>nr, data i miejsce nadania, zakres posiadanych uprawnień:………………</w:t>
            </w:r>
          </w:p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t>nr wpisu w</w:t>
            </w: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</w:r>
            <w:r w:rsidRPr="00BE10F4">
              <w:rPr>
                <w:rFonts w:ascii="Century Gothic" w:hAnsi="Century Gothic" w:cs="Arial"/>
                <w:color w:val="000000"/>
                <w:sz w:val="18"/>
                <w:szCs w:val="18"/>
              </w:rPr>
              <w:softHyphen/>
              <w:t>raz z datą ważności zaświadczenia o wpisie do właściwej izby samorządu zawodowego lub równoważne według przepisów kraju jego uzyskania):………………</w:t>
            </w:r>
          </w:p>
        </w:tc>
        <w:tc>
          <w:tcPr>
            <w:tcW w:w="2126" w:type="dxa"/>
            <w:vAlign w:val="center"/>
          </w:tcPr>
          <w:p w:rsidR="00DC6C4F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DC6C4F" w:rsidRPr="00965526" w:rsidRDefault="00DC6C4F" w:rsidP="00302090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</w:tbl>
    <w:p w:rsidR="00DC6C4F" w:rsidRPr="008F6AEE" w:rsidRDefault="00DC6C4F" w:rsidP="00DC6C4F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DC6C4F" w:rsidRPr="000677E4" w:rsidRDefault="00DC6C4F" w:rsidP="00DC6C4F">
      <w:pPr>
        <w:ind w:left="-142"/>
        <w:jc w:val="both"/>
        <w:rPr>
          <w:rFonts w:ascii="Century Gothic" w:hAnsi="Century Gothic"/>
          <w:sz w:val="20"/>
          <w:szCs w:val="20"/>
        </w:rPr>
      </w:pPr>
      <w:r w:rsidRPr="000677E4">
        <w:rPr>
          <w:rFonts w:ascii="Century Gothic" w:hAnsi="Century Gothic"/>
          <w:i/>
          <w:sz w:val="20"/>
          <w:szCs w:val="20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DC6C4F" w:rsidRPr="00965526" w:rsidTr="00302090">
        <w:trPr>
          <w:cantSplit/>
          <w:trHeight w:val="328"/>
          <w:jc w:val="center"/>
        </w:trPr>
        <w:tc>
          <w:tcPr>
            <w:tcW w:w="559" w:type="dxa"/>
            <w:vAlign w:val="center"/>
          </w:tcPr>
          <w:p w:rsidR="00DC6C4F" w:rsidRPr="00965526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21" w:type="dxa"/>
            <w:vAlign w:val="center"/>
          </w:tcPr>
          <w:p w:rsidR="00DC6C4F" w:rsidRPr="00965526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7" w:type="dxa"/>
            <w:vAlign w:val="center"/>
          </w:tcPr>
          <w:p w:rsidR="00DC6C4F" w:rsidRPr="00965526" w:rsidRDefault="00DC6C4F" w:rsidP="0030209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45" w:type="dxa"/>
            <w:vAlign w:val="center"/>
          </w:tcPr>
          <w:p w:rsidR="00DC6C4F" w:rsidRPr="00965526" w:rsidRDefault="00DC6C4F" w:rsidP="00302090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C6C4F" w:rsidRPr="008F6AEE" w:rsidTr="00302090">
        <w:trPr>
          <w:cantSplit/>
          <w:trHeight w:val="693"/>
          <w:jc w:val="center"/>
        </w:trPr>
        <w:tc>
          <w:tcPr>
            <w:tcW w:w="559" w:type="dxa"/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921" w:type="dxa"/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17" w:type="dxa"/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745" w:type="dxa"/>
          </w:tcPr>
          <w:p w:rsidR="00DC6C4F" w:rsidRPr="008F6AEE" w:rsidRDefault="00DC6C4F" w:rsidP="00302090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DC6C4F" w:rsidRPr="00600819" w:rsidRDefault="00DC6C4F" w:rsidP="00DC6C4F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  <w:r w:rsidRPr="00600819">
        <w:rPr>
          <w:rFonts w:ascii="Century Gothic" w:hAnsi="Century Gothic" w:cs="Garamond"/>
          <w:i/>
          <w:sz w:val="18"/>
          <w:szCs w:val="18"/>
        </w:rPr>
        <w:t>*niepotrzebne skreślić</w:t>
      </w:r>
    </w:p>
    <w:p w:rsidR="00DC6C4F" w:rsidRPr="006A0CAE" w:rsidRDefault="00DC6C4F" w:rsidP="00DC6C4F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04129" w:rsidRDefault="00404129">
      <w:bookmarkStart w:id="13" w:name="_GoBack"/>
      <w:bookmarkEnd w:id="13"/>
    </w:p>
    <w:sectPr w:rsidR="00404129" w:rsidSect="002D3978">
      <w:pgSz w:w="16834" w:h="11909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4F" w:rsidRDefault="00DC6C4F" w:rsidP="00DC6C4F">
      <w:pPr>
        <w:spacing w:after="0" w:line="240" w:lineRule="auto"/>
      </w:pPr>
      <w:r>
        <w:separator/>
      </w:r>
    </w:p>
  </w:endnote>
  <w:endnote w:type="continuationSeparator" w:id="0">
    <w:p w:rsidR="00DC6C4F" w:rsidRDefault="00DC6C4F" w:rsidP="00DC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4F" w:rsidRDefault="00DC6C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DC6C4F" w:rsidRDefault="00DC6C4F" w:rsidP="003536D2">
        <w:pPr>
          <w:pStyle w:val="Stopka"/>
          <w:jc w:val="right"/>
          <w:rPr>
            <w:rFonts w:ascii="Garamond" w:hAnsi="Garamond"/>
            <w:noProof/>
            <w:sz w:val="20"/>
            <w:szCs w:val="20"/>
          </w:rPr>
        </w:pPr>
        <w:r>
          <w:rPr>
            <w:rFonts w:ascii="Garamond" w:hAnsi="Garamond"/>
            <w:noProof/>
            <w:sz w:val="20"/>
            <w:szCs w:val="20"/>
          </w:rPr>
          <w:drawing>
            <wp:anchor distT="0" distB="0" distL="114300" distR="114300" simplePos="0" relativeHeight="251659264" behindDoc="1" locked="0" layoutInCell="1" allowOverlap="1" wp14:anchorId="7DC5AA3C" wp14:editId="2320AB8C">
              <wp:simplePos x="0" y="0"/>
              <wp:positionH relativeFrom="column">
                <wp:posOffset>1564474</wp:posOffset>
              </wp:positionH>
              <wp:positionV relativeFrom="paragraph">
                <wp:posOffset>-1132</wp:posOffset>
              </wp:positionV>
              <wp:extent cx="2687541" cy="570805"/>
              <wp:effectExtent l="0" t="0" r="0" b="1270"/>
              <wp:wrapNone/>
              <wp:docPr id="6" name="Obraz 6" descr="C:\Users\nmos\AppData\Local\Microsoft\Windows\INetCache\Content.Word\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:\Users\nmos\AppData\Local\Microsoft\Windows\INetCache\Content.Word\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8692" b="1682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87143" cy="5707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DC6C4F" w:rsidRDefault="00DC6C4F" w:rsidP="003536D2">
        <w:pPr>
          <w:pStyle w:val="Stopka"/>
          <w:jc w:val="right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4F" w:rsidRDefault="00DC6C4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4F" w:rsidRDefault="00DC6C4F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6C4F" w:rsidRDefault="00DC6C4F" w:rsidP="00F46F87">
    <w:pPr>
      <w:pStyle w:val="Stopka"/>
      <w:ind w:right="360"/>
    </w:pPr>
  </w:p>
  <w:p w:rsidR="00DC6C4F" w:rsidRDefault="00DC6C4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DC6C4F" w:rsidRPr="004B4D45" w:rsidRDefault="00DC6C4F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5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DC6C4F" w:rsidRPr="0050015F" w:rsidRDefault="00DC6C4F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  <w:p w:rsidR="00DC6C4F" w:rsidRDefault="00DC6C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4F" w:rsidRDefault="00DC6C4F" w:rsidP="00DC6C4F">
      <w:pPr>
        <w:spacing w:after="0" w:line="240" w:lineRule="auto"/>
      </w:pPr>
      <w:r>
        <w:separator/>
      </w:r>
    </w:p>
  </w:footnote>
  <w:footnote w:type="continuationSeparator" w:id="0">
    <w:p w:rsidR="00DC6C4F" w:rsidRDefault="00DC6C4F" w:rsidP="00DC6C4F">
      <w:pPr>
        <w:spacing w:after="0" w:line="240" w:lineRule="auto"/>
      </w:pPr>
      <w:r>
        <w:continuationSeparator/>
      </w:r>
    </w:p>
  </w:footnote>
  <w:footnote w:id="1">
    <w:p w:rsidR="00DC6C4F" w:rsidRDefault="00DC6C4F" w:rsidP="00DC6C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DC6C4F" w:rsidRPr="00093494" w:rsidRDefault="00DC6C4F" w:rsidP="00DC6C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DC6C4F" w:rsidRPr="00093494" w:rsidRDefault="00DC6C4F" w:rsidP="00DC6C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DC6C4F" w:rsidRPr="001378BF" w:rsidRDefault="00DC6C4F" w:rsidP="00DC6C4F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4F" w:rsidRDefault="00DC6C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4F" w:rsidRDefault="00DC6C4F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DC6C4F" w:rsidRDefault="00DC6C4F">
    <w:pPr>
      <w:pageBreakBefore/>
      <w:tabs>
        <w:tab w:val="left" w:pos="2055"/>
      </w:tabs>
      <w:autoSpaceDE w:val="0"/>
      <w:spacing w:after="0" w:line="360" w:lineRule="auto"/>
      <w:jc w:val="right"/>
    </w:pPr>
    <w:r>
      <w:rPr>
        <w:rFonts w:ascii="Garamond" w:hAnsi="Garamond" w:cs="Garamond"/>
        <w:b/>
      </w:rPr>
      <w:t xml:space="preserve"> </w:t>
    </w:r>
  </w:p>
  <w:p w:rsidR="00DC6C4F" w:rsidRDefault="00DC6C4F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4F" w:rsidRDefault="00DC6C4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4F" w:rsidRDefault="00DC6C4F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6C4F" w:rsidRDefault="00DC6C4F" w:rsidP="00F46F87">
    <w:pPr>
      <w:pStyle w:val="Nagwek"/>
      <w:ind w:right="360"/>
    </w:pPr>
  </w:p>
  <w:p w:rsidR="00DC6C4F" w:rsidRDefault="00DC6C4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4F" w:rsidRDefault="00DC6C4F" w:rsidP="00F46F87">
    <w:pPr>
      <w:pStyle w:val="Nagwek"/>
      <w:framePr w:wrap="around" w:vAnchor="text" w:hAnchor="margin" w:xAlign="right" w:y="1"/>
      <w:rPr>
        <w:rStyle w:val="Numerstrony"/>
      </w:rPr>
    </w:pPr>
  </w:p>
  <w:p w:rsidR="00DC6C4F" w:rsidRDefault="00DC6C4F">
    <w:pPr>
      <w:pStyle w:val="Nagwek"/>
      <w:ind w:right="360"/>
    </w:pPr>
    <w:r>
      <w:tab/>
    </w:r>
  </w:p>
  <w:p w:rsidR="00DC6C4F" w:rsidRDefault="00DC6C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252E2F"/>
    <w:multiLevelType w:val="hybridMultilevel"/>
    <w:tmpl w:val="15361ACC"/>
    <w:lvl w:ilvl="0" w:tplc="53BA6D66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C5992"/>
    <w:multiLevelType w:val="hybridMultilevel"/>
    <w:tmpl w:val="7058582E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13">
      <w:start w:val="1"/>
      <w:numFmt w:val="upperRoman"/>
      <w:lvlText w:val="%4."/>
      <w:lvlJc w:val="right"/>
      <w:pPr>
        <w:ind w:left="3513" w:hanging="360"/>
      </w:pPr>
      <w:rPr>
        <w:rFonts w:hint="default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09C2E1A"/>
    <w:multiLevelType w:val="multilevel"/>
    <w:tmpl w:val="6178C5E0"/>
    <w:lvl w:ilvl="0">
      <w:start w:val="3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21"/>
    <w:rsid w:val="00023B21"/>
    <w:rsid w:val="00404129"/>
    <w:rsid w:val="00DC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C4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DC6C4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C6C4F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DC6C4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C6C4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C6C4F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DC6C4F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DC6C4F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6C4F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C6C4F"/>
    <w:rPr>
      <w:vertAlign w:val="superscript"/>
    </w:rPr>
  </w:style>
  <w:style w:type="paragraph" w:customStyle="1" w:styleId="Kreska">
    <w:name w:val="Kreska"/>
    <w:basedOn w:val="Normalny"/>
    <w:rsid w:val="00DC6C4F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DC6C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DC6C4F"/>
    <w:rPr>
      <w:rFonts w:ascii="Arial" w:eastAsia="Calibri" w:hAnsi="Arial" w:cs="Times New Roman"/>
    </w:rPr>
  </w:style>
  <w:style w:type="character" w:customStyle="1" w:styleId="DeltaViewInsertion">
    <w:name w:val="DeltaView Insertion"/>
    <w:rsid w:val="00DC6C4F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C4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DC6C4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C6C4F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DC6C4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C6C4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C6C4F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DC6C4F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DC6C4F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6C4F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C6C4F"/>
    <w:rPr>
      <w:vertAlign w:val="superscript"/>
    </w:rPr>
  </w:style>
  <w:style w:type="paragraph" w:customStyle="1" w:styleId="Kreska">
    <w:name w:val="Kreska"/>
    <w:basedOn w:val="Normalny"/>
    <w:rsid w:val="00DC6C4F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DC6C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DC6C4F"/>
    <w:rPr>
      <w:rFonts w:ascii="Arial" w:eastAsia="Calibri" w:hAnsi="Arial" w:cs="Times New Roman"/>
    </w:rPr>
  </w:style>
  <w:style w:type="character" w:customStyle="1" w:styleId="DeltaViewInsertion">
    <w:name w:val="DeltaView Insertion"/>
    <w:rsid w:val="00DC6C4F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1841</Words>
  <Characters>11049</Characters>
  <Application>Microsoft Office Word</Application>
  <DocSecurity>0</DocSecurity>
  <Lines>92</Lines>
  <Paragraphs>25</Paragraphs>
  <ScaleCrop>false</ScaleCrop>
  <Company>PGI</Company>
  <LinksUpToDate>false</LinksUpToDate>
  <CharactersWithSpaces>12865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2019-08-23T13:33:00Z</dcterms:created>
  <dcterms:modified xsi:type="dcterms:W3CDTF">2019-08-23T13:34:00Z</dcterms:modified>
</cp:coreProperties>
</file>