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39" w:rsidRDefault="004E4239" w:rsidP="004E4239">
      <w:pPr>
        <w:spacing w:after="0" w:line="240" w:lineRule="auto"/>
        <w:rPr>
          <w:rFonts w:ascii="Garamond" w:hAnsi="Garamond"/>
          <w:b/>
          <w:lang w:eastAsia="pl-PL"/>
        </w:rPr>
      </w:pPr>
    </w:p>
    <w:p w:rsidR="004E4239" w:rsidRDefault="004E4239" w:rsidP="004E4239">
      <w:pPr>
        <w:spacing w:after="0" w:line="240" w:lineRule="auto"/>
        <w:jc w:val="right"/>
        <w:rPr>
          <w:rFonts w:ascii="Garamond" w:hAnsi="Garamond"/>
          <w:b/>
          <w:lang w:eastAsia="pl-PL"/>
        </w:rPr>
      </w:pPr>
      <w:r w:rsidRPr="00992597">
        <w:rPr>
          <w:rFonts w:ascii="Garamond" w:hAnsi="Garamond"/>
          <w:b/>
          <w:lang w:eastAsia="pl-PL"/>
        </w:rPr>
        <w:t>Załącznik nr 3 do SIWZ</w:t>
      </w:r>
    </w:p>
    <w:p w:rsidR="004E4239" w:rsidRPr="00992597" w:rsidRDefault="004E4239" w:rsidP="004E4239">
      <w:pPr>
        <w:spacing w:after="0" w:line="240" w:lineRule="auto"/>
        <w:jc w:val="right"/>
        <w:rPr>
          <w:rFonts w:ascii="Garamond" w:hAnsi="Garamond"/>
          <w:b/>
          <w:lang w:eastAsia="pl-P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4E4239" w:rsidRPr="00602E86" w:rsidTr="00801DC9">
        <w:trPr>
          <w:trHeight w:hRule="exact" w:val="736"/>
        </w:trPr>
        <w:tc>
          <w:tcPr>
            <w:tcW w:w="3922" w:type="dxa"/>
          </w:tcPr>
          <w:p w:rsidR="004E4239" w:rsidRPr="00602E86" w:rsidRDefault="004E4239" w:rsidP="00801DC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4E4239" w:rsidRPr="00602E86" w:rsidRDefault="004E4239" w:rsidP="00801DC9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E4239" w:rsidRPr="00602E86" w:rsidRDefault="004E4239" w:rsidP="00801DC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E4239" w:rsidRPr="00602E86" w:rsidTr="00801DC9">
        <w:trPr>
          <w:trHeight w:hRule="exact" w:val="712"/>
        </w:trPr>
        <w:tc>
          <w:tcPr>
            <w:tcW w:w="3922" w:type="dxa"/>
          </w:tcPr>
          <w:p w:rsidR="004E4239" w:rsidRPr="00602E86" w:rsidRDefault="004E4239" w:rsidP="00801DC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4E4239" w:rsidRPr="00602E86" w:rsidRDefault="004E4239" w:rsidP="00801DC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4E4239" w:rsidRPr="00602E86" w:rsidRDefault="004E4239" w:rsidP="00801DC9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E4239" w:rsidRPr="00602E86" w:rsidTr="00801DC9">
        <w:trPr>
          <w:trHeight w:val="340"/>
        </w:trPr>
        <w:tc>
          <w:tcPr>
            <w:tcW w:w="3922" w:type="dxa"/>
          </w:tcPr>
          <w:p w:rsidR="004E4239" w:rsidRPr="00602E86" w:rsidRDefault="004E4239" w:rsidP="00801DC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4E4239" w:rsidRPr="00602E86" w:rsidRDefault="004E4239" w:rsidP="00801DC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E4239" w:rsidRPr="00602E86" w:rsidTr="00801DC9">
        <w:trPr>
          <w:trHeight w:val="340"/>
        </w:trPr>
        <w:tc>
          <w:tcPr>
            <w:tcW w:w="3922" w:type="dxa"/>
          </w:tcPr>
          <w:p w:rsidR="004E4239" w:rsidRPr="00602E86" w:rsidRDefault="004E4239" w:rsidP="00801DC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4E4239" w:rsidRPr="00602E86" w:rsidRDefault="004E4239" w:rsidP="00801DC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E4239" w:rsidRPr="00602E86" w:rsidTr="00801DC9">
        <w:trPr>
          <w:trHeight w:val="64"/>
        </w:trPr>
        <w:tc>
          <w:tcPr>
            <w:tcW w:w="3922" w:type="dxa"/>
          </w:tcPr>
          <w:p w:rsidR="004E4239" w:rsidRPr="00602E86" w:rsidRDefault="004E4239" w:rsidP="00801DC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4E4239" w:rsidRPr="00602E86" w:rsidRDefault="004E4239" w:rsidP="00801DC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E4239" w:rsidRPr="00602E86" w:rsidTr="00801DC9">
        <w:trPr>
          <w:trHeight w:val="340"/>
        </w:trPr>
        <w:tc>
          <w:tcPr>
            <w:tcW w:w="3922" w:type="dxa"/>
          </w:tcPr>
          <w:p w:rsidR="004E4239" w:rsidRPr="00602E86" w:rsidRDefault="004E4239" w:rsidP="00801DC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4E4239" w:rsidRPr="00602E86" w:rsidRDefault="004E4239" w:rsidP="00801DC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4E4239" w:rsidRPr="00602E86" w:rsidRDefault="004E4239" w:rsidP="004E423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602E86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602E86">
        <w:rPr>
          <w:rFonts w:ascii="Century Gothic" w:hAnsi="Century Gothic"/>
          <w:b/>
          <w:sz w:val="18"/>
          <w:szCs w:val="18"/>
        </w:rPr>
        <w:t xml:space="preserve">– </w:t>
      </w:r>
    </w:p>
    <w:p w:rsidR="004E4239" w:rsidRPr="00602E86" w:rsidRDefault="004E4239" w:rsidP="004E423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602E86">
        <w:rPr>
          <w:rFonts w:ascii="Century Gothic" w:hAnsi="Century Gothic"/>
          <w:b/>
          <w:sz w:val="18"/>
          <w:szCs w:val="18"/>
        </w:rPr>
        <w:t>Państwowy Instytut Badawczy</w:t>
      </w:r>
    </w:p>
    <w:p w:rsidR="004E4239" w:rsidRPr="00602E86" w:rsidRDefault="004E4239" w:rsidP="004E423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602E86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4E4239" w:rsidRPr="00602E86" w:rsidRDefault="004E4239" w:rsidP="004E423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 w:rsidRPr="00602E86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4E4239" w:rsidRPr="00602E86" w:rsidRDefault="004E4239" w:rsidP="004E4239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spacing w:val="20"/>
          <w:sz w:val="18"/>
          <w:szCs w:val="18"/>
          <w:lang w:val="de-DE"/>
        </w:rPr>
      </w:pPr>
      <w:r w:rsidRPr="00602E86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OFERTA </w:t>
      </w:r>
    </w:p>
    <w:p w:rsidR="004E4239" w:rsidRPr="00602E86" w:rsidRDefault="004E4239" w:rsidP="004E423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bookmarkStart w:id="0" w:name="OLE_LINK3"/>
      <w:bookmarkStart w:id="1" w:name="OLE_LINK4"/>
      <w:r w:rsidRPr="00602E8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602E86">
        <w:rPr>
          <w:rFonts w:ascii="Century Gothic" w:hAnsi="Century Gothic"/>
          <w:color w:val="000000"/>
          <w:sz w:val="18"/>
          <w:szCs w:val="18"/>
        </w:rPr>
        <w:t xml:space="preserve">NZP-240-68/2019 </w:t>
      </w:r>
      <w:r w:rsidRPr="00602E86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E4239" w:rsidRPr="00602E86" w:rsidTr="00801DC9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4E4239" w:rsidRPr="00602E86" w:rsidRDefault="004E4239" w:rsidP="00801DC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Zakup i dostawa 10 zestawów stacji sejsmicznych i 1 szt. rejestratora.</w:t>
            </w:r>
          </w:p>
        </w:tc>
      </w:tr>
    </w:tbl>
    <w:p w:rsidR="004E4239" w:rsidRPr="00602E86" w:rsidRDefault="004E4239" w:rsidP="004E4239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4E4239" w:rsidRPr="00602E86" w:rsidRDefault="004E4239" w:rsidP="004E4239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4E4239" w:rsidRPr="00602E86" w:rsidRDefault="004E4239" w:rsidP="004E423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602E86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4E4239" w:rsidRPr="00602E86" w:rsidRDefault="004E4239" w:rsidP="004E423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602E86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4E4239" w:rsidRPr="00602E86" w:rsidRDefault="004E4239" w:rsidP="004E4239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602E86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cenę:</w:t>
      </w:r>
      <w:r w:rsidRPr="00602E86">
        <w:rPr>
          <w:rFonts w:ascii="Century Gothic" w:hAnsi="Century Gothic"/>
          <w:i/>
          <w:sz w:val="18"/>
          <w:szCs w:val="18"/>
        </w:rPr>
        <w:t xml:space="preserve"> </w:t>
      </w:r>
    </w:p>
    <w:p w:rsidR="004E4239" w:rsidRPr="00602E86" w:rsidRDefault="004E4239" w:rsidP="004E4239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602E86">
        <w:rPr>
          <w:rFonts w:ascii="Century Gothic" w:hAnsi="Century Gothic"/>
          <w:sz w:val="18"/>
          <w:szCs w:val="18"/>
        </w:rPr>
        <w:t>Dla części nr 1*</w:t>
      </w:r>
      <w:r w:rsidRPr="00602E86">
        <w:rPr>
          <w:rFonts w:ascii="Century Gothic" w:hAnsi="Century Gothic"/>
          <w:sz w:val="18"/>
          <w:szCs w:val="18"/>
        </w:rPr>
        <w:tab/>
      </w:r>
    </w:p>
    <w:p w:rsidR="004E4239" w:rsidRPr="00602E86" w:rsidRDefault="004E4239" w:rsidP="004E4239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602E86">
        <w:rPr>
          <w:rFonts w:ascii="Century Gothic" w:hAnsi="Century Gothic"/>
          <w:sz w:val="18"/>
          <w:szCs w:val="18"/>
        </w:rPr>
        <w:t>brutto ………………………… słownie: …………………………………………………………</w:t>
      </w:r>
    </w:p>
    <w:p w:rsidR="004E4239" w:rsidRPr="00602E86" w:rsidRDefault="004E4239" w:rsidP="004E4239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i/>
          <w:sz w:val="18"/>
          <w:szCs w:val="18"/>
        </w:rPr>
      </w:pPr>
      <w:r w:rsidRPr="00602E86">
        <w:rPr>
          <w:rFonts w:ascii="Century Gothic" w:hAnsi="Century Gothic"/>
          <w:i/>
          <w:sz w:val="18"/>
          <w:szCs w:val="18"/>
        </w:rPr>
        <w:t>wyliczoną zgodnie z załączonym</w:t>
      </w:r>
      <w:r w:rsidRPr="00602E86">
        <w:rPr>
          <w:rFonts w:ascii="Century Gothic" w:hAnsi="Century Gothic"/>
          <w:i/>
          <w:color w:val="FF0000"/>
          <w:sz w:val="18"/>
          <w:szCs w:val="18"/>
        </w:rPr>
        <w:t xml:space="preserve"> </w:t>
      </w:r>
      <w:r w:rsidRPr="00602E86">
        <w:rPr>
          <w:rFonts w:ascii="Century Gothic" w:hAnsi="Century Gothic"/>
          <w:i/>
          <w:sz w:val="18"/>
          <w:szCs w:val="18"/>
        </w:rPr>
        <w:t>do oferty Formularzem cenowym dla części 1. (zał. 3.1)</w:t>
      </w:r>
    </w:p>
    <w:p w:rsidR="004E4239" w:rsidRPr="00602E86" w:rsidRDefault="004E4239" w:rsidP="004E4239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i/>
          <w:sz w:val="18"/>
          <w:szCs w:val="18"/>
        </w:rPr>
      </w:pPr>
    </w:p>
    <w:p w:rsidR="004E4239" w:rsidRPr="00602E86" w:rsidRDefault="004E4239" w:rsidP="004E4239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602E86">
        <w:rPr>
          <w:rFonts w:ascii="Century Gothic" w:hAnsi="Century Gothic"/>
          <w:sz w:val="18"/>
          <w:szCs w:val="18"/>
        </w:rPr>
        <w:t>Dla części nr 2*</w:t>
      </w:r>
    </w:p>
    <w:p w:rsidR="004E4239" w:rsidRPr="00602E86" w:rsidRDefault="004E4239" w:rsidP="004E4239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602E86">
        <w:rPr>
          <w:rFonts w:ascii="Century Gothic" w:hAnsi="Century Gothic"/>
          <w:sz w:val="18"/>
          <w:szCs w:val="18"/>
        </w:rPr>
        <w:t>brutto ………………………… słownie: …………………………………………………………</w:t>
      </w:r>
    </w:p>
    <w:p w:rsidR="004E4239" w:rsidRPr="00602E86" w:rsidRDefault="004E4239" w:rsidP="004E4239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i/>
          <w:sz w:val="18"/>
          <w:szCs w:val="18"/>
        </w:rPr>
      </w:pPr>
      <w:r w:rsidRPr="00602E86">
        <w:rPr>
          <w:rFonts w:ascii="Century Gothic" w:hAnsi="Century Gothic"/>
          <w:i/>
          <w:sz w:val="18"/>
          <w:szCs w:val="18"/>
        </w:rPr>
        <w:t>wyliczoną zgodnie z załączonym do oferty Formularzem cenowym dla części 2. (zał. 3.2)</w:t>
      </w:r>
    </w:p>
    <w:p w:rsidR="004E4239" w:rsidRPr="00602E86" w:rsidRDefault="004E4239" w:rsidP="004E4239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Century Gothic" w:hAnsi="Century Gothic"/>
          <w:sz w:val="18"/>
          <w:szCs w:val="18"/>
        </w:rPr>
      </w:pPr>
      <w:r w:rsidRPr="00602E86">
        <w:rPr>
          <w:rFonts w:ascii="Century Gothic" w:hAnsi="Century Gothic"/>
          <w:sz w:val="18"/>
          <w:szCs w:val="18"/>
        </w:rPr>
        <w:t>*-jeżeli dotyczy</w:t>
      </w:r>
    </w:p>
    <w:p w:rsidR="004E4239" w:rsidRPr="00602E86" w:rsidRDefault="004E4239" w:rsidP="004E4239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602E86">
        <w:rPr>
          <w:rFonts w:ascii="Century Gothic" w:hAnsi="Century Gothic"/>
          <w:sz w:val="18"/>
          <w:szCs w:val="18"/>
        </w:rPr>
        <w:t xml:space="preserve">Zamówienie zostanie zrealizowane w terminie zgodnym z pkt 4 SIWZ. </w:t>
      </w:r>
    </w:p>
    <w:p w:rsidR="004E4239" w:rsidRPr="00602E86" w:rsidRDefault="004E4239" w:rsidP="004E4239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>Okres gwarancji</w:t>
      </w:r>
      <w:r>
        <w:rPr>
          <w:rFonts w:ascii="Century Gothic" w:hAnsi="Century Gothic"/>
          <w:sz w:val="18"/>
          <w:szCs w:val="18"/>
          <w:lang w:eastAsia="pl-PL"/>
        </w:rPr>
        <w:t xml:space="preserve"> oraz warunki płatności</w:t>
      </w:r>
      <w:r w:rsidRPr="00602E86">
        <w:rPr>
          <w:rFonts w:ascii="Century Gothic" w:hAnsi="Century Gothic"/>
          <w:sz w:val="18"/>
          <w:szCs w:val="18"/>
          <w:lang w:eastAsia="pl-PL"/>
        </w:rPr>
        <w:t xml:space="preserve">: zgodnie z SIWZ. </w:t>
      </w:r>
    </w:p>
    <w:p w:rsidR="004E4239" w:rsidRPr="00602E86" w:rsidRDefault="004E4239" w:rsidP="004E4239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602E86">
        <w:rPr>
          <w:rFonts w:ascii="Century Gothic" w:hAnsi="Century Gothic"/>
          <w:sz w:val="18"/>
          <w:szCs w:val="18"/>
        </w:rPr>
        <w:t>Oświadczamy, że:</w:t>
      </w:r>
    </w:p>
    <w:p w:rsidR="004E4239" w:rsidRPr="00602E86" w:rsidRDefault="004E4239" w:rsidP="004E4239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postanowieniami umowy, oraz ze zmianami oraz wyjaśnieniami treści SIWZ  oraz, że wykonamy zamówienie na warunkach i zasadach określonych tam przez Zamawiającego, dokładając najwyższej staranności.</w:t>
      </w:r>
    </w:p>
    <w:p w:rsidR="004E4239" w:rsidRPr="00602E86" w:rsidRDefault="004E4239" w:rsidP="004E4239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4E4239" w:rsidRPr="00602E86" w:rsidRDefault="004E4239" w:rsidP="004E4239">
      <w:pPr>
        <w:numPr>
          <w:ilvl w:val="0"/>
          <w:numId w:val="2"/>
        </w:numPr>
        <w:tabs>
          <w:tab w:val="clear" w:pos="2007"/>
          <w:tab w:val="num" w:pos="567"/>
        </w:tabs>
        <w:autoSpaceDE w:val="0"/>
        <w:autoSpaceDN w:val="0"/>
        <w:spacing w:before="120" w:after="12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>zamówienie wykonamy samodzielnie*</w:t>
      </w:r>
      <w:r w:rsidRPr="00602E86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602E86">
        <w:rPr>
          <w:rFonts w:ascii="Century Gothic" w:hAnsi="Century Gothic"/>
          <w:sz w:val="18"/>
          <w:szCs w:val="18"/>
          <w:lang w:eastAsia="pl-PL"/>
        </w:rPr>
        <w:t xml:space="preserve"> Część zamówienia  </w:t>
      </w:r>
      <w:r w:rsidRPr="00602E86">
        <w:rPr>
          <w:rFonts w:ascii="Century Gothic" w:hAnsi="Century Gothic"/>
          <w:i/>
          <w:sz w:val="18"/>
          <w:szCs w:val="18"/>
          <w:lang w:eastAsia="pl-PL"/>
        </w:rPr>
        <w:t>(określić zakres przewidywany do powierzenia podwykonawcom)</w:t>
      </w:r>
      <w:r w:rsidRPr="00602E86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………………………………………………………………zamierzamy powierzyć podwykonawcom*.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4E4239" w:rsidRPr="00602E86" w:rsidTr="00801DC9">
        <w:tc>
          <w:tcPr>
            <w:tcW w:w="3373" w:type="dxa"/>
            <w:shd w:val="clear" w:color="auto" w:fill="auto"/>
          </w:tcPr>
          <w:p w:rsidR="004E4239" w:rsidRPr="00602E86" w:rsidRDefault="004E4239" w:rsidP="00801DC9">
            <w:pPr>
              <w:contextualSpacing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602E86">
              <w:rPr>
                <w:rFonts w:ascii="Century Gothic" w:hAnsi="Century Gothic" w:cs="Arial"/>
                <w:i/>
                <w:sz w:val="18"/>
                <w:szCs w:val="18"/>
              </w:rPr>
              <w:lastRenderedPageBreak/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4E4239" w:rsidRPr="00602E86" w:rsidRDefault="004E4239" w:rsidP="00801DC9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02E86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4E4239" w:rsidRPr="00602E86" w:rsidTr="00801DC9">
        <w:tc>
          <w:tcPr>
            <w:tcW w:w="3373" w:type="dxa"/>
            <w:shd w:val="clear" w:color="auto" w:fill="auto"/>
          </w:tcPr>
          <w:p w:rsidR="004E4239" w:rsidRPr="00602E86" w:rsidRDefault="004E4239" w:rsidP="00801DC9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4E4239" w:rsidRPr="00602E86" w:rsidRDefault="004E4239" w:rsidP="00801DC9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E4239" w:rsidRPr="00602E86" w:rsidTr="00801DC9">
        <w:tc>
          <w:tcPr>
            <w:tcW w:w="3373" w:type="dxa"/>
            <w:shd w:val="clear" w:color="auto" w:fill="auto"/>
          </w:tcPr>
          <w:p w:rsidR="004E4239" w:rsidRPr="00602E86" w:rsidRDefault="004E4239" w:rsidP="00801DC9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4E4239" w:rsidRPr="00602E86" w:rsidRDefault="004E4239" w:rsidP="00801DC9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4E4239" w:rsidRPr="00602E86" w:rsidRDefault="004E4239" w:rsidP="004E4239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02E86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4E4239" w:rsidRPr="00602E86" w:rsidRDefault="004E4239" w:rsidP="004E4239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4E4239" w:rsidRPr="00602E86" w:rsidRDefault="004E4239" w:rsidP="004E4239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602E86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Pr="00602E86">
        <w:rPr>
          <w:rFonts w:ascii="Century Gothic" w:hAnsi="Century Gothic"/>
          <w:sz w:val="18"/>
          <w:szCs w:val="18"/>
          <w:lang w:eastAsia="pl-PL"/>
        </w:rPr>
        <w:t>.</w:t>
      </w:r>
    </w:p>
    <w:p w:rsidR="004E4239" w:rsidRPr="00602E86" w:rsidRDefault="004E4239" w:rsidP="004E4239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 w:hanging="398"/>
        <w:jc w:val="both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4E4239" w:rsidRPr="00602E86" w:rsidRDefault="004E4239" w:rsidP="004E4239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602E86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602E86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4E4239" w:rsidRPr="00602E86" w:rsidTr="00801DC9">
        <w:tc>
          <w:tcPr>
            <w:tcW w:w="2097" w:type="dxa"/>
            <w:shd w:val="clear" w:color="auto" w:fill="auto"/>
          </w:tcPr>
          <w:p w:rsidR="004E4239" w:rsidRPr="00602E86" w:rsidRDefault="004E4239" w:rsidP="00801DC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02E86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4E4239" w:rsidRPr="00602E86" w:rsidRDefault="004E4239" w:rsidP="00801DC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02E86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4E4239" w:rsidRPr="00602E86" w:rsidTr="00801DC9">
        <w:tc>
          <w:tcPr>
            <w:tcW w:w="2097" w:type="dxa"/>
            <w:shd w:val="clear" w:color="auto" w:fill="auto"/>
          </w:tcPr>
          <w:p w:rsidR="004E4239" w:rsidRPr="00602E86" w:rsidRDefault="004E4239" w:rsidP="00801DC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4E4239" w:rsidRPr="00602E86" w:rsidRDefault="004E4239" w:rsidP="00801DC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E4239" w:rsidRPr="00602E86" w:rsidTr="00801DC9">
        <w:tc>
          <w:tcPr>
            <w:tcW w:w="2097" w:type="dxa"/>
            <w:shd w:val="clear" w:color="auto" w:fill="auto"/>
          </w:tcPr>
          <w:p w:rsidR="004E4239" w:rsidRPr="00602E86" w:rsidRDefault="004E4239" w:rsidP="00801DC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4E4239" w:rsidRPr="00602E86" w:rsidRDefault="004E4239" w:rsidP="00801DC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4E4239" w:rsidRPr="00602E86" w:rsidRDefault="004E4239" w:rsidP="004E4239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4E4239" w:rsidRPr="00602E86" w:rsidRDefault="004E4239" w:rsidP="004E4239">
      <w:pPr>
        <w:autoSpaceDE w:val="0"/>
        <w:autoSpaceDN w:val="0"/>
        <w:spacing w:after="120" w:line="240" w:lineRule="auto"/>
        <w:ind w:left="567"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602E86">
        <w:rPr>
          <w:rFonts w:ascii="Century Gothic" w:hAnsi="Century Gothic"/>
          <w:b/>
          <w:sz w:val="18"/>
          <w:szCs w:val="18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4E4239" w:rsidRPr="00602E86" w:rsidRDefault="004E4239" w:rsidP="004E4239">
      <w:pPr>
        <w:numPr>
          <w:ilvl w:val="0"/>
          <w:numId w:val="2"/>
        </w:numPr>
        <w:tabs>
          <w:tab w:val="clear" w:pos="2007"/>
          <w:tab w:val="num" w:pos="567"/>
          <w:tab w:val="num" w:pos="993"/>
          <w:tab w:val="num" w:pos="164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602E86">
        <w:rPr>
          <w:rFonts w:ascii="Century Gothic" w:hAnsi="Century Gothic"/>
          <w:i/>
          <w:sz w:val="18"/>
          <w:szCs w:val="18"/>
          <w:lang w:eastAsia="pl-PL"/>
        </w:rPr>
        <w:t xml:space="preserve">rozporządzenia Parlamentu Europejskiego i Rady (UE) 2016/679 z dnia 27 kwietnia 2016 r. </w:t>
      </w:r>
      <w:r w:rsidRPr="00602E86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602E86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4E4239" w:rsidRPr="00602E86" w:rsidRDefault="004E4239" w:rsidP="004E4239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4E4239" w:rsidRPr="00602E86" w:rsidTr="00801DC9">
        <w:trPr>
          <w:trHeight w:val="340"/>
          <w:jc w:val="center"/>
        </w:trPr>
        <w:tc>
          <w:tcPr>
            <w:tcW w:w="3838" w:type="dxa"/>
          </w:tcPr>
          <w:p w:rsidR="004E4239" w:rsidRPr="00602E86" w:rsidRDefault="004E4239" w:rsidP="00801DC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4E4239" w:rsidRPr="00602E86" w:rsidRDefault="004E4239" w:rsidP="00801DC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E4239" w:rsidRPr="00602E86" w:rsidTr="00801DC9">
        <w:trPr>
          <w:trHeight w:val="340"/>
          <w:jc w:val="center"/>
        </w:trPr>
        <w:tc>
          <w:tcPr>
            <w:tcW w:w="3838" w:type="dxa"/>
          </w:tcPr>
          <w:p w:rsidR="004E4239" w:rsidRPr="00602E86" w:rsidRDefault="004E4239" w:rsidP="00801DC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4E4239" w:rsidRPr="00602E86" w:rsidRDefault="004E4239" w:rsidP="00801DC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E4239" w:rsidRPr="00602E86" w:rsidTr="00801DC9">
        <w:trPr>
          <w:trHeight w:val="340"/>
          <w:jc w:val="center"/>
        </w:trPr>
        <w:tc>
          <w:tcPr>
            <w:tcW w:w="3838" w:type="dxa"/>
          </w:tcPr>
          <w:p w:rsidR="004E4239" w:rsidRPr="00602E86" w:rsidRDefault="004E4239" w:rsidP="00801DC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4E4239" w:rsidRPr="00602E86" w:rsidRDefault="004E4239" w:rsidP="00801DC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E4239" w:rsidRPr="00602E86" w:rsidTr="00801DC9">
        <w:trPr>
          <w:trHeight w:val="340"/>
          <w:jc w:val="center"/>
        </w:trPr>
        <w:tc>
          <w:tcPr>
            <w:tcW w:w="3838" w:type="dxa"/>
          </w:tcPr>
          <w:p w:rsidR="004E4239" w:rsidRPr="00602E86" w:rsidRDefault="004E4239" w:rsidP="00801DC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4E4239" w:rsidRPr="00602E86" w:rsidRDefault="004E4239" w:rsidP="00801DC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E4239" w:rsidRPr="00602E86" w:rsidTr="00801DC9">
        <w:trPr>
          <w:trHeight w:val="340"/>
          <w:jc w:val="center"/>
        </w:trPr>
        <w:tc>
          <w:tcPr>
            <w:tcW w:w="3838" w:type="dxa"/>
          </w:tcPr>
          <w:p w:rsidR="004E4239" w:rsidRPr="00602E86" w:rsidRDefault="004E4239" w:rsidP="00801DC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4E4239" w:rsidRPr="00602E86" w:rsidRDefault="004E4239" w:rsidP="00801DC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4E4239" w:rsidRPr="00602E86" w:rsidRDefault="004E4239" w:rsidP="004E4239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4E4239" w:rsidRPr="00602E86" w:rsidRDefault="004E4239" w:rsidP="004E4239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lastRenderedPageBreak/>
        <w:t>……………………………</w:t>
      </w:r>
    </w:p>
    <w:p w:rsidR="004E4239" w:rsidRPr="00602E86" w:rsidRDefault="004E4239" w:rsidP="004E4239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4E4239" w:rsidRPr="00602E86" w:rsidRDefault="004E4239" w:rsidP="004E4239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4E4239" w:rsidRPr="00602E86" w:rsidRDefault="004E4239" w:rsidP="004E4239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4E4239" w:rsidRPr="00602E86" w:rsidRDefault="004E4239" w:rsidP="004E4239">
      <w:pPr>
        <w:autoSpaceDE w:val="0"/>
        <w:autoSpaceDN w:val="0"/>
        <w:spacing w:before="120" w:after="120" w:line="240" w:lineRule="auto"/>
        <w:rPr>
          <w:rFonts w:ascii="Century Gothic" w:hAnsi="Century Gothic"/>
          <w:i/>
          <w:sz w:val="18"/>
          <w:szCs w:val="18"/>
          <w:lang w:eastAsia="pl-PL"/>
        </w:rPr>
      </w:pPr>
      <w:r w:rsidRPr="00602E86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E4239" w:rsidRPr="00602E86" w:rsidTr="00801DC9">
        <w:trPr>
          <w:cantSplit/>
          <w:trHeight w:val="703"/>
        </w:trPr>
        <w:tc>
          <w:tcPr>
            <w:tcW w:w="590" w:type="dxa"/>
          </w:tcPr>
          <w:p w:rsidR="004E4239" w:rsidRPr="00602E86" w:rsidRDefault="004E4239" w:rsidP="00801DC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4E4239" w:rsidRPr="00602E86" w:rsidRDefault="004E4239" w:rsidP="00801DC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02E8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02E8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02E8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02E8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4E4239" w:rsidRPr="00602E86" w:rsidRDefault="004E4239" w:rsidP="00801DC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02E8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02E8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4E4239" w:rsidRPr="00602E86" w:rsidRDefault="004E4239" w:rsidP="00801DC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02E8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4E4239" w:rsidRPr="00602E86" w:rsidTr="00801DC9">
        <w:trPr>
          <w:cantSplit/>
          <w:trHeight w:val="674"/>
        </w:trPr>
        <w:tc>
          <w:tcPr>
            <w:tcW w:w="590" w:type="dxa"/>
          </w:tcPr>
          <w:p w:rsidR="004E4239" w:rsidRPr="00602E86" w:rsidRDefault="004E4239" w:rsidP="00801DC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4E4239" w:rsidRPr="00602E86" w:rsidRDefault="004E4239" w:rsidP="00801DC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4E4239" w:rsidRPr="00602E86" w:rsidRDefault="004E4239" w:rsidP="00801DC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4E4239" w:rsidRPr="00602E86" w:rsidRDefault="004E4239" w:rsidP="00801DC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4E4239" w:rsidRPr="00602E86" w:rsidRDefault="004E4239" w:rsidP="004E4239">
      <w:pPr>
        <w:tabs>
          <w:tab w:val="left" w:pos="2055"/>
        </w:tabs>
        <w:autoSpaceDE w:val="0"/>
        <w:autoSpaceDN w:val="0"/>
        <w:spacing w:after="0" w:line="36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4E4239" w:rsidRDefault="004E4239" w:rsidP="004E4239">
      <w:pPr>
        <w:spacing w:after="0" w:line="240" w:lineRule="auto"/>
        <w:rPr>
          <w:rFonts w:ascii="Garamond" w:hAnsi="Garamond"/>
          <w:b/>
          <w:color w:val="000000"/>
          <w:spacing w:val="-2"/>
          <w:sz w:val="28"/>
          <w:szCs w:val="28"/>
        </w:rPr>
        <w:sectPr w:rsidR="004E4239" w:rsidSect="00E04A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4E4239" w:rsidRPr="00992597" w:rsidRDefault="004E4239" w:rsidP="004E4239">
      <w:pPr>
        <w:pStyle w:val="Tytu"/>
        <w:rPr>
          <w:rFonts w:ascii="Garamond" w:hAnsi="Garamond"/>
          <w:sz w:val="22"/>
          <w:szCs w:val="22"/>
        </w:rPr>
      </w:pPr>
    </w:p>
    <w:tbl>
      <w:tblPr>
        <w:tblW w:w="1514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2"/>
        <w:gridCol w:w="1157"/>
        <w:gridCol w:w="83"/>
        <w:gridCol w:w="160"/>
      </w:tblGrid>
      <w:tr w:rsidR="004E4239" w:rsidTr="00801DC9">
        <w:trPr>
          <w:trHeight w:val="255"/>
        </w:trPr>
        <w:tc>
          <w:tcPr>
            <w:tcW w:w="13742" w:type="dxa"/>
            <w:noWrap/>
            <w:vAlign w:val="bottom"/>
          </w:tcPr>
          <w:p w:rsidR="004E4239" w:rsidRPr="00602E86" w:rsidRDefault="004E4239" w:rsidP="00801DC9">
            <w:pPr>
              <w:jc w:val="right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602E86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Załącznik nr 3.1 do SIWZ</w:t>
            </w:r>
          </w:p>
          <w:p w:rsidR="004E4239" w:rsidRPr="00602E86" w:rsidRDefault="004E4239" w:rsidP="00801DC9">
            <w:pPr>
              <w:tabs>
                <w:tab w:val="left" w:pos="7998"/>
              </w:tabs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602E8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Formularz cenowy dla części nr 1</w:t>
            </w:r>
          </w:p>
        </w:tc>
        <w:tc>
          <w:tcPr>
            <w:tcW w:w="1240" w:type="dxa"/>
            <w:gridSpan w:val="2"/>
            <w:noWrap/>
            <w:vAlign w:val="bottom"/>
            <w:hideMark/>
          </w:tcPr>
          <w:p w:rsidR="004E4239" w:rsidRPr="00602E86" w:rsidRDefault="004E4239" w:rsidP="00801DC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4E4239" w:rsidRDefault="004E4239" w:rsidP="00801DC9">
            <w:pPr>
              <w:rPr>
                <w:sz w:val="20"/>
                <w:szCs w:val="20"/>
              </w:rPr>
            </w:pPr>
          </w:p>
        </w:tc>
      </w:tr>
      <w:tr w:rsidR="004E4239" w:rsidRPr="001209C6" w:rsidTr="00801DC9">
        <w:trPr>
          <w:gridAfter w:val="2"/>
          <w:wAfter w:w="243" w:type="dxa"/>
          <w:trHeight w:val="930"/>
        </w:trPr>
        <w:tc>
          <w:tcPr>
            <w:tcW w:w="14899" w:type="dxa"/>
            <w:gridSpan w:val="2"/>
            <w:vAlign w:val="center"/>
          </w:tcPr>
          <w:p w:rsidR="004E4239" w:rsidRPr="00602E86" w:rsidRDefault="004E4239" w:rsidP="00801DC9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02E86">
              <w:rPr>
                <w:rFonts w:ascii="Century Gothic" w:hAnsi="Century Gothic"/>
                <w:color w:val="000000"/>
                <w:sz w:val="18"/>
                <w:szCs w:val="18"/>
              </w:rPr>
              <w:t>Składając w imieniu ......................................................................... ofertę w Państwowym Instytucie Geologicznym – Państwowym Instytucie Badawczym w Warszawie przy ul. Rakowieckiej 4</w:t>
            </w:r>
            <w:r w:rsidRPr="00602E86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 xml:space="preserve"> na „</w:t>
            </w:r>
            <w:r w:rsidRPr="00602E86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Zakup i dostawę 10 zestawów stacji sejsmicznych i 1 szt. rejestratora</w:t>
            </w:r>
            <w:r w:rsidRPr="00602E8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” oferujemy realizację przedmiotu zamówienia zgodnie z podanymi niżej cenami: </w:t>
            </w:r>
          </w:p>
          <w:p w:rsidR="004E4239" w:rsidRPr="00602E86" w:rsidRDefault="004E4239" w:rsidP="00801DC9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02E8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W w:w="1539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8"/>
              <w:gridCol w:w="1598"/>
              <w:gridCol w:w="1309"/>
              <w:gridCol w:w="1278"/>
              <w:gridCol w:w="1417"/>
              <w:gridCol w:w="1559"/>
              <w:gridCol w:w="1462"/>
              <w:gridCol w:w="1934"/>
              <w:gridCol w:w="1846"/>
              <w:gridCol w:w="1418"/>
              <w:gridCol w:w="996"/>
            </w:tblGrid>
            <w:tr w:rsidR="004E4239" w:rsidRPr="00602E86" w:rsidTr="00801DC9">
              <w:trPr>
                <w:gridAfter w:val="1"/>
                <w:wAfter w:w="996" w:type="dxa"/>
                <w:trHeight w:val="908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Nazwa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Jednostka miary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I</w:t>
                  </w: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lość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Producent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Nr katalogowy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Cena jednostkowa netto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Wartość netto w PLN</w:t>
                  </w:r>
                </w:p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Wartość Podatku VAT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Wartość brutto w PLN</w:t>
                  </w:r>
                </w:p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E4239" w:rsidRPr="00602E86" w:rsidTr="00801DC9">
              <w:trPr>
                <w:gridAfter w:val="1"/>
                <w:wAfter w:w="996" w:type="dxa"/>
                <w:trHeight w:val="510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G (kol. C x F)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I (kol. G + kol. H)</w:t>
                  </w:r>
                </w:p>
              </w:tc>
            </w:tr>
            <w:tr w:rsidR="004E4239" w:rsidRPr="00602E86" w:rsidTr="00801DC9">
              <w:trPr>
                <w:gridAfter w:val="1"/>
                <w:wAfter w:w="996" w:type="dxa"/>
                <w:trHeight w:val="1116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4239" w:rsidRPr="00602E86" w:rsidRDefault="004E4239" w:rsidP="00801DC9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602E86">
                    <w:rPr>
                      <w:rFonts w:ascii="Century Gothic" w:hAnsi="Century Gothic"/>
                      <w:sz w:val="18"/>
                      <w:szCs w:val="18"/>
                      <w:lang w:val="fr-FR"/>
                    </w:rPr>
                    <w:t>Sejsometr krótookresowy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E4239" w:rsidRPr="00602E86" w:rsidRDefault="004E4239" w:rsidP="00801DC9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Century Gothic" w:hAnsi="Century Gothic"/>
                      <w:bCs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E4239" w:rsidRPr="00602E86" w:rsidTr="00801DC9">
              <w:trPr>
                <w:gridAfter w:val="1"/>
                <w:wAfter w:w="996" w:type="dxa"/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4239" w:rsidRPr="00602E86" w:rsidRDefault="004E4239" w:rsidP="00801DC9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602E86">
                    <w:rPr>
                      <w:rFonts w:ascii="Century Gothic" w:hAnsi="Century Gothic"/>
                      <w:sz w:val="18"/>
                      <w:szCs w:val="18"/>
                      <w:lang w:val="fr-FR"/>
                    </w:rPr>
                    <w:t>Rejetsrator do sejsometrów krótookresowych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E4239" w:rsidRPr="00602E86" w:rsidRDefault="004E4239" w:rsidP="00801DC9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Century Gothic" w:hAnsi="Century Gothic"/>
                      <w:bCs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E4239" w:rsidRPr="00602E86" w:rsidRDefault="004E4239" w:rsidP="00801DC9">
                  <w:pPr>
                    <w:autoSpaceDN w:val="0"/>
                    <w:spacing w:after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E4239" w:rsidRPr="00602E86" w:rsidTr="00801DC9">
              <w:trPr>
                <w:gridAfter w:val="1"/>
                <w:wAfter w:w="996" w:type="dxa"/>
                <w:trHeight w:val="255"/>
              </w:trPr>
              <w:tc>
                <w:tcPr>
                  <w:tcW w:w="579" w:type="dxa"/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spacing w:after="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599" w:type="dxa"/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spacing w:after="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spacing w:after="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278" w:type="dxa"/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spacing w:after="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spacing w:after="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spacing w:after="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∑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*</w:t>
                  </w:r>
                </w:p>
              </w:tc>
            </w:tr>
            <w:tr w:rsidR="004E4239" w:rsidRPr="00602E86" w:rsidTr="00801DC9">
              <w:trPr>
                <w:trHeight w:val="459"/>
              </w:trPr>
              <w:tc>
                <w:tcPr>
                  <w:tcW w:w="15395" w:type="dxa"/>
                  <w:gridSpan w:val="11"/>
                  <w:vMerge w:val="restart"/>
                  <w:hideMark/>
                </w:tcPr>
                <w:p w:rsidR="004E4239" w:rsidRPr="00602E86" w:rsidRDefault="004E4239" w:rsidP="00801DC9">
                  <w:pPr>
                    <w:autoSpaceDN w:val="0"/>
                    <w:spacing w:after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* Wartość brutto dla części nr 1 należy przenieść do Formularza ,,Oferta’’</w:t>
                  </w:r>
                </w:p>
              </w:tc>
            </w:tr>
            <w:tr w:rsidR="004E4239" w:rsidRPr="00602E86" w:rsidTr="00801DC9">
              <w:trPr>
                <w:trHeight w:val="459"/>
              </w:trPr>
              <w:tc>
                <w:tcPr>
                  <w:tcW w:w="15395" w:type="dxa"/>
                  <w:gridSpan w:val="11"/>
                  <w:vMerge/>
                  <w:vAlign w:val="center"/>
                  <w:hideMark/>
                </w:tcPr>
                <w:p w:rsidR="004E4239" w:rsidRPr="00602E86" w:rsidRDefault="004E4239" w:rsidP="00801DC9">
                  <w:pPr>
                    <w:spacing w:after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E4239" w:rsidRPr="00602E86" w:rsidTr="00801DC9">
              <w:trPr>
                <w:trHeight w:val="459"/>
              </w:trPr>
              <w:tc>
                <w:tcPr>
                  <w:tcW w:w="15395" w:type="dxa"/>
                  <w:gridSpan w:val="11"/>
                  <w:vMerge/>
                  <w:vAlign w:val="center"/>
                  <w:hideMark/>
                </w:tcPr>
                <w:p w:rsidR="004E4239" w:rsidRPr="00602E86" w:rsidRDefault="004E4239" w:rsidP="00801DC9">
                  <w:pPr>
                    <w:spacing w:after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E4239" w:rsidRPr="00602E86" w:rsidRDefault="004E4239" w:rsidP="00801DC9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E4239" w:rsidRPr="001209C6" w:rsidRDefault="004E4239" w:rsidP="004E4239">
      <w:pPr>
        <w:ind w:right="382"/>
        <w:jc w:val="center"/>
        <w:rPr>
          <w:rFonts w:ascii="Garamond" w:hAnsi="Garamond"/>
          <w:sz w:val="20"/>
          <w:szCs w:val="20"/>
        </w:rPr>
      </w:pPr>
      <w:r w:rsidRPr="001209C6">
        <w:rPr>
          <w:rFonts w:ascii="Garamond" w:hAnsi="Garamond"/>
          <w:sz w:val="20"/>
          <w:szCs w:val="20"/>
        </w:rPr>
        <w:t>................................,</w:t>
      </w:r>
      <w:r w:rsidRPr="001209C6">
        <w:rPr>
          <w:rFonts w:ascii="Garamond" w:hAnsi="Garamond"/>
          <w:i/>
          <w:sz w:val="20"/>
          <w:szCs w:val="20"/>
        </w:rPr>
        <w:t xml:space="preserve"> dnia </w:t>
      </w:r>
      <w:r w:rsidRPr="001209C6">
        <w:rPr>
          <w:rFonts w:ascii="Garamond" w:hAnsi="Garamond"/>
          <w:sz w:val="20"/>
          <w:szCs w:val="20"/>
        </w:rPr>
        <w:t xml:space="preserve">.............................                       </w:t>
      </w:r>
      <w:r w:rsidRPr="001209C6">
        <w:rPr>
          <w:rFonts w:ascii="Garamond" w:hAnsi="Garamond"/>
          <w:sz w:val="20"/>
          <w:szCs w:val="20"/>
        </w:rPr>
        <w:tab/>
      </w:r>
      <w:r w:rsidRPr="001209C6">
        <w:rPr>
          <w:rFonts w:ascii="Garamond" w:hAnsi="Garamond"/>
          <w:sz w:val="20"/>
          <w:szCs w:val="20"/>
        </w:rPr>
        <w:tab/>
      </w:r>
      <w:r w:rsidRPr="001209C6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4E4239" w:rsidRPr="001209C6" w:rsidRDefault="004E4239" w:rsidP="004E4239">
      <w:pPr>
        <w:ind w:left="5954" w:right="382"/>
        <w:rPr>
          <w:rFonts w:ascii="Garamond" w:hAnsi="Garamond"/>
          <w:color w:val="000000"/>
          <w:sz w:val="20"/>
          <w:szCs w:val="20"/>
        </w:rPr>
      </w:pPr>
      <w:r w:rsidRPr="001209C6">
        <w:rPr>
          <w:rFonts w:ascii="Garamond" w:hAnsi="Garamond"/>
          <w:i/>
          <w:sz w:val="20"/>
          <w:szCs w:val="20"/>
        </w:rPr>
        <w:t xml:space="preserve">                                                 podpis Wykonawcy lub upoważnionego przedstawiciela Wykonawcy</w:t>
      </w:r>
    </w:p>
    <w:p w:rsidR="004E4239" w:rsidRDefault="004E4239" w:rsidP="004E4239">
      <w:pPr>
        <w:spacing w:after="0" w:line="240" w:lineRule="auto"/>
        <w:rPr>
          <w:rFonts w:ascii="Garamond" w:hAnsi="Garamond"/>
        </w:rPr>
        <w:sectPr w:rsidR="004E4239" w:rsidSect="00E04A30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:rsidR="004E4239" w:rsidRDefault="004E4239" w:rsidP="004E4239">
      <w:pPr>
        <w:spacing w:after="0" w:line="240" w:lineRule="auto"/>
        <w:rPr>
          <w:rFonts w:ascii="Garamond" w:hAnsi="Garamond"/>
          <w:b/>
        </w:rPr>
      </w:pPr>
    </w:p>
    <w:p w:rsidR="004E4239" w:rsidRDefault="004E4239" w:rsidP="004E4239">
      <w:pPr>
        <w:spacing w:after="0" w:line="240" w:lineRule="auto"/>
        <w:rPr>
          <w:rFonts w:ascii="Garamond" w:hAnsi="Garamond"/>
          <w:b/>
        </w:rPr>
      </w:pPr>
    </w:p>
    <w:tbl>
      <w:tblPr>
        <w:tblW w:w="151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2"/>
        <w:gridCol w:w="1240"/>
        <w:gridCol w:w="201"/>
      </w:tblGrid>
      <w:tr w:rsidR="004E4239" w:rsidTr="00801DC9">
        <w:trPr>
          <w:trHeight w:val="255"/>
        </w:trPr>
        <w:tc>
          <w:tcPr>
            <w:tcW w:w="13742" w:type="dxa"/>
            <w:noWrap/>
            <w:vAlign w:val="bottom"/>
            <w:hideMark/>
          </w:tcPr>
          <w:p w:rsidR="004E4239" w:rsidRPr="00602E86" w:rsidRDefault="004E4239" w:rsidP="00801DC9">
            <w:pPr>
              <w:jc w:val="right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602E86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Załącznik nr 3.2 do SIWZ</w:t>
            </w:r>
          </w:p>
          <w:p w:rsidR="004E4239" w:rsidRPr="00602E86" w:rsidRDefault="004E4239" w:rsidP="00801DC9">
            <w:pPr>
              <w:tabs>
                <w:tab w:val="left" w:pos="7998"/>
              </w:tabs>
              <w:autoSpaceDN w:val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602E8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Formularz cenowy </w:t>
            </w:r>
            <w:r w:rsidRPr="00602E86">
              <w:rPr>
                <w:rFonts w:ascii="Century Gothic" w:hAnsi="Century Gothic"/>
                <w:b/>
                <w:sz w:val="18"/>
                <w:szCs w:val="18"/>
              </w:rPr>
              <w:t>dla części nr 2</w:t>
            </w:r>
          </w:p>
        </w:tc>
        <w:tc>
          <w:tcPr>
            <w:tcW w:w="1240" w:type="dxa"/>
            <w:noWrap/>
            <w:vAlign w:val="bottom"/>
            <w:hideMark/>
          </w:tcPr>
          <w:p w:rsidR="004E4239" w:rsidRPr="00602E86" w:rsidRDefault="004E4239" w:rsidP="00801DC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1" w:type="dxa"/>
            <w:noWrap/>
            <w:vAlign w:val="bottom"/>
            <w:hideMark/>
          </w:tcPr>
          <w:p w:rsidR="004E4239" w:rsidRPr="00602E86" w:rsidRDefault="004E4239" w:rsidP="00801DC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E4239" w:rsidRPr="001209C6" w:rsidTr="00801DC9">
        <w:trPr>
          <w:trHeight w:val="930"/>
        </w:trPr>
        <w:tc>
          <w:tcPr>
            <w:tcW w:w="15183" w:type="dxa"/>
            <w:gridSpan w:val="3"/>
            <w:vAlign w:val="center"/>
          </w:tcPr>
          <w:p w:rsidR="004E4239" w:rsidRPr="00602E86" w:rsidRDefault="004E4239" w:rsidP="00801DC9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02E86">
              <w:rPr>
                <w:rFonts w:ascii="Century Gothic" w:hAnsi="Century Gothic"/>
                <w:color w:val="000000"/>
                <w:sz w:val="18"/>
                <w:szCs w:val="18"/>
              </w:rPr>
              <w:t>Składając w imieniu ......................................................................... ofertę w Państwowym Instytucie Geologicznym – Państwowym Instytucie Badawczym w Warszawie przy ul. Rakowieckiej 4</w:t>
            </w:r>
            <w:r w:rsidRPr="00602E86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 xml:space="preserve"> na „</w:t>
            </w:r>
            <w:r w:rsidRPr="00602E86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Zakup i dostawę 10 zestawów stacji sejsmicznych i 1 szt. rejestratora</w:t>
            </w:r>
            <w:r w:rsidRPr="00602E8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” oferujemy realizację przedmiotu zamówienia zgodnie z podanymi niżej cenami: </w:t>
            </w:r>
          </w:p>
          <w:tbl>
            <w:tblPr>
              <w:tblW w:w="143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1599"/>
              <w:gridCol w:w="1309"/>
              <w:gridCol w:w="1387"/>
              <w:gridCol w:w="1495"/>
              <w:gridCol w:w="1560"/>
              <w:gridCol w:w="1275"/>
              <w:gridCol w:w="1935"/>
              <w:gridCol w:w="1842"/>
              <w:gridCol w:w="1418"/>
            </w:tblGrid>
            <w:tr w:rsidR="004E4239" w:rsidRPr="00602E86" w:rsidTr="00801DC9">
              <w:trPr>
                <w:trHeight w:val="510"/>
              </w:trPr>
              <w:tc>
                <w:tcPr>
                  <w:tcW w:w="5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Nazwa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Jednostka miary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I</w:t>
                  </w: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lość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Producent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Nr katalogowy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Cena jednostkowa netto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Wartość netto w PLN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Wartość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Wartość brutto w PLN</w:t>
                  </w:r>
                </w:p>
              </w:tc>
            </w:tr>
            <w:tr w:rsidR="004E4239" w:rsidRPr="00602E86" w:rsidTr="00801DC9">
              <w:trPr>
                <w:trHeight w:val="255"/>
              </w:trPr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E4239" w:rsidRPr="00602E86" w:rsidRDefault="004E4239" w:rsidP="00801DC9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E4239" w:rsidRPr="00602E86" w:rsidRDefault="004E4239" w:rsidP="00801DC9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E4239" w:rsidRPr="00602E86" w:rsidRDefault="004E4239" w:rsidP="00801DC9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E4239" w:rsidRPr="00602E86" w:rsidRDefault="004E4239" w:rsidP="00801DC9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E4239" w:rsidRPr="00602E86" w:rsidRDefault="004E4239" w:rsidP="00801DC9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E4239" w:rsidRPr="00602E86" w:rsidRDefault="004E4239" w:rsidP="00801DC9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E4239" w:rsidRPr="00602E86" w:rsidRDefault="004E4239" w:rsidP="00801DC9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Podatku VAT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E4239" w:rsidRPr="00602E86" w:rsidTr="00801DC9">
              <w:trPr>
                <w:trHeight w:val="580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G (kol. C x F)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I (kol. G + kol. H)</w:t>
                  </w:r>
                </w:p>
              </w:tc>
            </w:tr>
            <w:tr w:rsidR="004E4239" w:rsidRPr="00602E86" w:rsidTr="00801DC9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4239" w:rsidRPr="00602E86" w:rsidRDefault="004E4239" w:rsidP="00801DC9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sz w:val="18"/>
                      <w:szCs w:val="18"/>
                    </w:rPr>
                    <w:t>Zapasowy rejestrator  NDL II do  sieci PSG_SEJS_NET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E4239" w:rsidRPr="00602E86" w:rsidRDefault="004E4239" w:rsidP="00801DC9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bCs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E4239" w:rsidRPr="00602E86" w:rsidTr="00801DC9">
              <w:trPr>
                <w:trHeight w:val="255"/>
              </w:trPr>
              <w:tc>
                <w:tcPr>
                  <w:tcW w:w="579" w:type="dxa"/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599" w:type="dxa"/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87" w:type="dxa"/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∑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4239" w:rsidRPr="00602E86" w:rsidRDefault="004E4239" w:rsidP="00801DC9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*</w:t>
                  </w:r>
                </w:p>
              </w:tc>
            </w:tr>
          </w:tbl>
          <w:p w:rsidR="004E4239" w:rsidRPr="00602E86" w:rsidRDefault="004E4239" w:rsidP="00801DC9">
            <w:pPr>
              <w:rPr>
                <w:rFonts w:ascii="Century Gothic" w:hAnsi="Century Gothic"/>
                <w:sz w:val="18"/>
                <w:szCs w:val="18"/>
              </w:rPr>
            </w:pPr>
          </w:p>
          <w:tbl>
            <w:tblPr>
              <w:tblW w:w="158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825"/>
            </w:tblGrid>
            <w:tr w:rsidR="004E4239" w:rsidRPr="00602E86" w:rsidTr="00801DC9">
              <w:trPr>
                <w:trHeight w:val="459"/>
              </w:trPr>
              <w:tc>
                <w:tcPr>
                  <w:tcW w:w="15821" w:type="dxa"/>
                  <w:vMerge w:val="restart"/>
                  <w:hideMark/>
                </w:tcPr>
                <w:p w:rsidR="004E4239" w:rsidRPr="00602E86" w:rsidRDefault="004E4239" w:rsidP="00801DC9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602E86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* Wartość brutto dla części nr 2 należy przenieść do Formularza ,,Oferta’’</w:t>
                  </w:r>
                </w:p>
              </w:tc>
            </w:tr>
            <w:tr w:rsidR="004E4239" w:rsidRPr="00602E86" w:rsidTr="00801DC9">
              <w:trPr>
                <w:trHeight w:val="459"/>
              </w:trPr>
              <w:tc>
                <w:tcPr>
                  <w:tcW w:w="15821" w:type="dxa"/>
                  <w:vMerge/>
                  <w:vAlign w:val="center"/>
                  <w:hideMark/>
                </w:tcPr>
                <w:p w:rsidR="004E4239" w:rsidRPr="00602E86" w:rsidRDefault="004E4239" w:rsidP="00801DC9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E4239" w:rsidRPr="00602E86" w:rsidTr="00801DC9">
              <w:trPr>
                <w:trHeight w:val="459"/>
              </w:trPr>
              <w:tc>
                <w:tcPr>
                  <w:tcW w:w="15821" w:type="dxa"/>
                  <w:vMerge/>
                  <w:vAlign w:val="center"/>
                  <w:hideMark/>
                </w:tcPr>
                <w:p w:rsidR="004E4239" w:rsidRPr="00602E86" w:rsidRDefault="004E4239" w:rsidP="00801DC9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E4239" w:rsidRPr="00602E86" w:rsidRDefault="004E4239" w:rsidP="00801DC9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E4239" w:rsidRPr="001209C6" w:rsidRDefault="004E4239" w:rsidP="004E4239">
      <w:pPr>
        <w:ind w:right="382"/>
        <w:jc w:val="center"/>
        <w:rPr>
          <w:rFonts w:ascii="Garamond" w:hAnsi="Garamond"/>
          <w:sz w:val="20"/>
          <w:szCs w:val="20"/>
        </w:rPr>
      </w:pPr>
      <w:r w:rsidRPr="001209C6">
        <w:rPr>
          <w:rFonts w:ascii="Garamond" w:hAnsi="Garamond"/>
          <w:sz w:val="20"/>
          <w:szCs w:val="20"/>
        </w:rPr>
        <w:t>................................,</w:t>
      </w:r>
      <w:r w:rsidRPr="001209C6">
        <w:rPr>
          <w:rFonts w:ascii="Garamond" w:hAnsi="Garamond"/>
          <w:i/>
          <w:sz w:val="20"/>
          <w:szCs w:val="20"/>
        </w:rPr>
        <w:t xml:space="preserve"> dnia </w:t>
      </w:r>
      <w:r w:rsidRPr="001209C6">
        <w:rPr>
          <w:rFonts w:ascii="Garamond" w:hAnsi="Garamond"/>
          <w:sz w:val="20"/>
          <w:szCs w:val="20"/>
        </w:rPr>
        <w:t xml:space="preserve">.............................                       </w:t>
      </w:r>
      <w:r w:rsidRPr="001209C6">
        <w:rPr>
          <w:rFonts w:ascii="Garamond" w:hAnsi="Garamond"/>
          <w:sz w:val="20"/>
          <w:szCs w:val="20"/>
        </w:rPr>
        <w:tab/>
      </w:r>
      <w:r w:rsidRPr="001209C6">
        <w:rPr>
          <w:rFonts w:ascii="Garamond" w:hAnsi="Garamond"/>
          <w:sz w:val="20"/>
          <w:szCs w:val="20"/>
        </w:rPr>
        <w:tab/>
      </w:r>
      <w:r w:rsidRPr="001209C6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tbl>
      <w:tblPr>
        <w:tblW w:w="1585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2"/>
        <w:gridCol w:w="1949"/>
        <w:gridCol w:w="160"/>
      </w:tblGrid>
      <w:tr w:rsidR="004E4239" w:rsidRPr="00476020" w:rsidTr="00801DC9">
        <w:trPr>
          <w:trHeight w:val="255"/>
        </w:trPr>
        <w:tc>
          <w:tcPr>
            <w:tcW w:w="13742" w:type="dxa"/>
            <w:noWrap/>
            <w:vAlign w:val="bottom"/>
          </w:tcPr>
          <w:p w:rsidR="004E4239" w:rsidRPr="00476020" w:rsidRDefault="004E4239" w:rsidP="00801DC9">
            <w:pPr>
              <w:tabs>
                <w:tab w:val="left" w:pos="7998"/>
              </w:tabs>
              <w:jc w:val="center"/>
              <w:rPr>
                <w:rFonts w:ascii="Garamond" w:hAnsi="Garamond"/>
                <w:b/>
                <w:color w:val="000000"/>
              </w:rPr>
            </w:pPr>
            <w:r w:rsidRPr="001209C6">
              <w:rPr>
                <w:rFonts w:ascii="Garamond" w:hAnsi="Garamond"/>
                <w:i/>
                <w:sz w:val="20"/>
                <w:szCs w:val="20"/>
              </w:rPr>
              <w:t xml:space="preserve">                                                 podpis Wykonawcy lub upoważnionego przedstawiciela Wykonawcy</w:t>
            </w:r>
          </w:p>
        </w:tc>
        <w:tc>
          <w:tcPr>
            <w:tcW w:w="1949" w:type="dxa"/>
            <w:noWrap/>
            <w:vAlign w:val="bottom"/>
          </w:tcPr>
          <w:p w:rsidR="004E4239" w:rsidRPr="00476020" w:rsidRDefault="004E4239" w:rsidP="00801DC9">
            <w:pPr>
              <w:rPr>
                <w:rFonts w:ascii="Garamond" w:hAnsi="Garamond"/>
              </w:rPr>
            </w:pPr>
          </w:p>
        </w:tc>
        <w:tc>
          <w:tcPr>
            <w:tcW w:w="160" w:type="dxa"/>
            <w:noWrap/>
            <w:vAlign w:val="bottom"/>
          </w:tcPr>
          <w:p w:rsidR="004E4239" w:rsidRPr="00476020" w:rsidRDefault="004E4239" w:rsidP="00801DC9">
            <w:pPr>
              <w:rPr>
                <w:rFonts w:ascii="Garamond" w:hAnsi="Garamond"/>
              </w:rPr>
            </w:pPr>
          </w:p>
        </w:tc>
      </w:tr>
    </w:tbl>
    <w:p w:rsidR="004E4239" w:rsidRDefault="004E4239" w:rsidP="004E4239">
      <w:pPr>
        <w:spacing w:after="0" w:line="240" w:lineRule="auto"/>
        <w:rPr>
          <w:rFonts w:ascii="Garamond" w:hAnsi="Garamond"/>
        </w:rPr>
        <w:sectPr w:rsidR="004E4239" w:rsidSect="007A6EF6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:rsidR="004E4239" w:rsidRPr="00602E86" w:rsidRDefault="004E4239" w:rsidP="004E4239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602E86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4E4239" w:rsidRPr="00992597" w:rsidRDefault="004E4239" w:rsidP="004E4239">
      <w:pPr>
        <w:tabs>
          <w:tab w:val="center" w:pos="3780"/>
        </w:tabs>
        <w:autoSpaceDE w:val="0"/>
        <w:spacing w:after="0"/>
        <w:rPr>
          <w:rFonts w:ascii="Garamond" w:hAnsi="Garamond" w:cs="Garamond"/>
          <w:b/>
          <w:bCs/>
          <w:u w:val="single"/>
        </w:rPr>
      </w:pPr>
    </w:p>
    <w:p w:rsidR="004E4239" w:rsidRPr="00602E86" w:rsidRDefault="004E4239" w:rsidP="004E4239">
      <w:pPr>
        <w:autoSpaceDE w:val="0"/>
        <w:spacing w:after="0"/>
        <w:jc w:val="center"/>
        <w:rPr>
          <w:rFonts w:ascii="Century Gothic" w:hAnsi="Century Gothic" w:cs="Garamond"/>
          <w:b/>
          <w:sz w:val="18"/>
          <w:szCs w:val="18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602E86">
        <w:rPr>
          <w:rFonts w:ascii="Century Gothic" w:hAnsi="Century Gothic" w:cs="Garamond"/>
          <w:b/>
          <w:bCs/>
          <w:sz w:val="18"/>
          <w:szCs w:val="18"/>
          <w:lang w:val="cs-CZ"/>
        </w:rPr>
        <w:t>I. OŚWIADCZENIE</w:t>
      </w:r>
    </w:p>
    <w:p w:rsidR="004E4239" w:rsidRPr="00602E86" w:rsidRDefault="004E4239" w:rsidP="004E4239">
      <w:pPr>
        <w:autoSpaceDE w:val="0"/>
        <w:spacing w:after="0"/>
        <w:jc w:val="center"/>
        <w:rPr>
          <w:rFonts w:ascii="Century Gothic" w:hAnsi="Century Gothic" w:cs="Garamond"/>
          <w:sz w:val="18"/>
          <w:szCs w:val="18"/>
        </w:rPr>
      </w:pPr>
      <w:r w:rsidRPr="00602E86">
        <w:rPr>
          <w:rFonts w:ascii="Century Gothic" w:hAnsi="Century Gothic" w:cs="Garamond"/>
          <w:b/>
          <w:sz w:val="18"/>
          <w:szCs w:val="18"/>
        </w:rPr>
        <w:t>O BRAKU PODSTAW DO WYKLUCZENIA Z POSTĘPOWANIA</w:t>
      </w:r>
    </w:p>
    <w:p w:rsidR="004E4239" w:rsidRPr="00602E86" w:rsidRDefault="004E4239" w:rsidP="004E4239">
      <w:pPr>
        <w:autoSpaceDE w:val="0"/>
        <w:spacing w:after="0"/>
        <w:ind w:left="284" w:hanging="284"/>
        <w:jc w:val="both"/>
        <w:rPr>
          <w:rFonts w:ascii="Century Gothic" w:hAnsi="Century Gothic" w:cs="Garamond"/>
          <w:sz w:val="18"/>
          <w:szCs w:val="18"/>
        </w:rPr>
      </w:pPr>
    </w:p>
    <w:p w:rsidR="004E4239" w:rsidRPr="00602E86" w:rsidRDefault="004E4239" w:rsidP="004E4239">
      <w:pPr>
        <w:autoSpaceDE w:val="0"/>
        <w:spacing w:after="0"/>
        <w:jc w:val="center"/>
        <w:rPr>
          <w:rFonts w:ascii="Century Gothic" w:hAnsi="Century Gothic" w:cs="Garamond"/>
          <w:b/>
          <w:sz w:val="18"/>
          <w:szCs w:val="18"/>
        </w:rPr>
      </w:pPr>
    </w:p>
    <w:p w:rsidR="004E4239" w:rsidRPr="00602E86" w:rsidRDefault="004E4239" w:rsidP="004E4239">
      <w:pPr>
        <w:autoSpaceDE w:val="0"/>
        <w:spacing w:after="0"/>
        <w:rPr>
          <w:rFonts w:ascii="Century Gothic" w:hAnsi="Century Gothic" w:cs="Garamond"/>
          <w:sz w:val="18"/>
          <w:szCs w:val="18"/>
        </w:rPr>
      </w:pPr>
      <w:r w:rsidRPr="00602E86">
        <w:rPr>
          <w:rFonts w:ascii="Century Gothic" w:hAnsi="Century Gothic" w:cs="Garamond"/>
          <w:sz w:val="18"/>
          <w:szCs w:val="18"/>
        </w:rPr>
        <w:t>My niżej podpisani, działając w imieniu i na rzecz:</w:t>
      </w:r>
    </w:p>
    <w:p w:rsidR="004E4239" w:rsidRPr="00602E86" w:rsidRDefault="004E4239" w:rsidP="004E4239">
      <w:pPr>
        <w:autoSpaceDE w:val="0"/>
        <w:spacing w:after="0"/>
        <w:rPr>
          <w:rFonts w:ascii="Century Gothic" w:hAnsi="Century Gothic" w:cs="Garamond"/>
          <w:sz w:val="18"/>
          <w:szCs w:val="18"/>
        </w:rPr>
      </w:pPr>
    </w:p>
    <w:p w:rsidR="004E4239" w:rsidRPr="00602E86" w:rsidRDefault="004E4239" w:rsidP="004E4239">
      <w:pPr>
        <w:autoSpaceDE w:val="0"/>
        <w:spacing w:after="0"/>
        <w:rPr>
          <w:rFonts w:ascii="Century Gothic" w:hAnsi="Century Gothic" w:cs="Garamond"/>
          <w:sz w:val="18"/>
          <w:szCs w:val="18"/>
        </w:rPr>
      </w:pPr>
      <w:r w:rsidRPr="00602E86">
        <w:rPr>
          <w:rFonts w:ascii="Century Gothic" w:hAnsi="Century Gothic" w:cs="Garamond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:rsidR="004E4239" w:rsidRPr="00602E86" w:rsidRDefault="004E4239" w:rsidP="004E4239">
      <w:pPr>
        <w:autoSpaceDE w:val="0"/>
        <w:spacing w:after="0"/>
        <w:rPr>
          <w:rFonts w:ascii="Century Gothic" w:hAnsi="Century Gothic" w:cs="Garamond"/>
          <w:sz w:val="18"/>
          <w:szCs w:val="18"/>
        </w:rPr>
      </w:pPr>
    </w:p>
    <w:p w:rsidR="004E4239" w:rsidRPr="00602E86" w:rsidRDefault="004E4239" w:rsidP="004E4239">
      <w:pPr>
        <w:autoSpaceDE w:val="0"/>
        <w:spacing w:after="0"/>
        <w:rPr>
          <w:rFonts w:ascii="Century Gothic" w:hAnsi="Century Gothic" w:cs="Garamond"/>
          <w:sz w:val="18"/>
          <w:szCs w:val="18"/>
        </w:rPr>
      </w:pPr>
      <w:r w:rsidRPr="00602E86">
        <w:rPr>
          <w:rFonts w:ascii="Century Gothic" w:hAnsi="Century Gothic" w:cs="Garamond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:rsidR="004E4239" w:rsidRPr="00602E86" w:rsidRDefault="004E4239" w:rsidP="004E4239">
      <w:pPr>
        <w:autoSpaceDE w:val="0"/>
        <w:spacing w:after="0"/>
        <w:rPr>
          <w:rFonts w:ascii="Century Gothic" w:hAnsi="Century Gothic" w:cs="Garamond"/>
          <w:sz w:val="18"/>
          <w:szCs w:val="18"/>
        </w:rPr>
      </w:pPr>
    </w:p>
    <w:p w:rsidR="004E4239" w:rsidRPr="00602E86" w:rsidRDefault="004E4239" w:rsidP="004E4239">
      <w:pPr>
        <w:autoSpaceDE w:val="0"/>
        <w:spacing w:after="0"/>
        <w:rPr>
          <w:rFonts w:ascii="Century Gothic" w:hAnsi="Century Gothic" w:cs="Garamond"/>
          <w:i/>
          <w:sz w:val="18"/>
          <w:szCs w:val="18"/>
        </w:rPr>
      </w:pPr>
      <w:r w:rsidRPr="00602E86">
        <w:rPr>
          <w:rFonts w:ascii="Century Gothic" w:hAnsi="Century Gothic" w:cs="Garamond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:rsidR="004E4239" w:rsidRPr="00602E86" w:rsidRDefault="004E4239" w:rsidP="004E4239">
      <w:pPr>
        <w:autoSpaceDE w:val="0"/>
        <w:spacing w:after="0"/>
        <w:ind w:left="284" w:hanging="284"/>
        <w:jc w:val="center"/>
        <w:rPr>
          <w:rFonts w:ascii="Century Gothic" w:hAnsi="Century Gothic" w:cs="Garamond"/>
          <w:sz w:val="18"/>
          <w:szCs w:val="18"/>
        </w:rPr>
      </w:pPr>
      <w:r w:rsidRPr="00602E86">
        <w:rPr>
          <w:rFonts w:ascii="Century Gothic" w:hAnsi="Century Gothic" w:cs="Garamond"/>
          <w:i/>
          <w:sz w:val="18"/>
          <w:szCs w:val="18"/>
        </w:rPr>
        <w:t>(nazwa /firma/ i adres Wykonawcy)</w:t>
      </w:r>
    </w:p>
    <w:p w:rsidR="004E4239" w:rsidRPr="00602E86" w:rsidRDefault="004E4239" w:rsidP="004E4239">
      <w:pPr>
        <w:autoSpaceDE w:val="0"/>
        <w:spacing w:before="120" w:after="120"/>
        <w:jc w:val="both"/>
        <w:rPr>
          <w:rFonts w:ascii="Century Gothic" w:hAnsi="Century Gothic" w:cs="Garamond"/>
          <w:sz w:val="18"/>
          <w:szCs w:val="18"/>
        </w:rPr>
      </w:pPr>
    </w:p>
    <w:p w:rsidR="004E4239" w:rsidRPr="00602E86" w:rsidRDefault="004E4239" w:rsidP="004E423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602E86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 </w:t>
      </w:r>
      <w:r w:rsidRPr="00602E86">
        <w:rPr>
          <w:rFonts w:ascii="Century Gothic" w:hAnsi="Century Gothic"/>
          <w:b/>
          <w:sz w:val="18"/>
          <w:szCs w:val="18"/>
          <w:lang w:eastAsia="pl-PL"/>
        </w:rPr>
        <w:t>Zakup i dostawę 10 zestawów stacji sejsmicznych i 1 szt. rejestratora.</w:t>
      </w:r>
    </w:p>
    <w:p w:rsidR="004E4239" w:rsidRPr="00602E86" w:rsidRDefault="004E4239" w:rsidP="004E423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 w:cs="Garamond"/>
          <w:sz w:val="18"/>
          <w:szCs w:val="18"/>
        </w:rPr>
      </w:pPr>
      <w:r w:rsidRPr="00602E86">
        <w:rPr>
          <w:rFonts w:ascii="Century Gothic" w:hAnsi="Century Gothic" w:cs="Garamond"/>
          <w:bCs/>
          <w:sz w:val="18"/>
          <w:szCs w:val="18"/>
        </w:rPr>
        <w:t xml:space="preserve">1)* </w:t>
      </w:r>
      <w:r w:rsidRPr="00602E86">
        <w:rPr>
          <w:rFonts w:ascii="Century Gothic" w:hAnsi="Century Gothic" w:cs="Garamond"/>
          <w:sz w:val="18"/>
          <w:szCs w:val="18"/>
        </w:rPr>
        <w:t>nie podlegamy wykluczeniu z postępowania o udzielenie zamówienia publicznego na podstawie art. 24 ust. 1 oraz ust. 5 pkt 1 ustawy Prawo zamówień publicznych (tj. Dz. U. 2018, poz. 1986 ze zm.).</w:t>
      </w:r>
    </w:p>
    <w:p w:rsidR="004E4239" w:rsidRPr="00602E86" w:rsidRDefault="004E4239" w:rsidP="004E4239">
      <w:pPr>
        <w:autoSpaceDE w:val="0"/>
        <w:spacing w:before="120" w:after="0"/>
        <w:jc w:val="both"/>
        <w:rPr>
          <w:rFonts w:ascii="Century Gothic" w:hAnsi="Century Gothic" w:cs="Garamond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448"/>
        <w:gridCol w:w="2159"/>
      </w:tblGrid>
      <w:tr w:rsidR="004E4239" w:rsidRPr="00602E86" w:rsidTr="00801DC9">
        <w:tc>
          <w:tcPr>
            <w:tcW w:w="675" w:type="dxa"/>
          </w:tcPr>
          <w:p w:rsidR="004E4239" w:rsidRPr="00602E86" w:rsidRDefault="004E4239" w:rsidP="00801DC9">
            <w:pPr>
              <w:autoSpaceDE w:val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Lp.</w:t>
            </w:r>
          </w:p>
        </w:tc>
        <w:tc>
          <w:tcPr>
            <w:tcW w:w="3931" w:type="dxa"/>
          </w:tcPr>
          <w:p w:rsidR="004E4239" w:rsidRPr="00602E86" w:rsidRDefault="004E4239" w:rsidP="00801DC9">
            <w:pPr>
              <w:autoSpaceDE w:val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) pełnomocnictwo</w:t>
            </w:r>
          </w:p>
        </w:tc>
        <w:tc>
          <w:tcPr>
            <w:tcW w:w="2448" w:type="dxa"/>
          </w:tcPr>
          <w:p w:rsidR="004E4239" w:rsidRPr="00602E86" w:rsidRDefault="004E4239" w:rsidP="00801DC9">
            <w:pPr>
              <w:autoSpaceDE w:val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):</w:t>
            </w:r>
          </w:p>
        </w:tc>
        <w:tc>
          <w:tcPr>
            <w:tcW w:w="2159" w:type="dxa"/>
          </w:tcPr>
          <w:p w:rsidR="004E4239" w:rsidRPr="00602E86" w:rsidRDefault="004E4239" w:rsidP="00801DC9">
            <w:pPr>
              <w:autoSpaceDE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Miejscowość i data:</w:t>
            </w:r>
          </w:p>
        </w:tc>
      </w:tr>
      <w:tr w:rsidR="004E4239" w:rsidRPr="00602E86" w:rsidTr="00801DC9">
        <w:tc>
          <w:tcPr>
            <w:tcW w:w="675" w:type="dxa"/>
          </w:tcPr>
          <w:p w:rsidR="004E4239" w:rsidRPr="00602E86" w:rsidRDefault="004E4239" w:rsidP="00801DC9">
            <w:pPr>
              <w:autoSpaceDE w:val="0"/>
              <w:spacing w:before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31" w:type="dxa"/>
          </w:tcPr>
          <w:p w:rsidR="004E4239" w:rsidRPr="00602E86" w:rsidRDefault="004E4239" w:rsidP="00801DC9">
            <w:pPr>
              <w:autoSpaceDE w:val="0"/>
              <w:spacing w:before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48" w:type="dxa"/>
          </w:tcPr>
          <w:p w:rsidR="004E4239" w:rsidRPr="00602E86" w:rsidRDefault="004E4239" w:rsidP="00801DC9">
            <w:pPr>
              <w:autoSpaceDE w:val="0"/>
              <w:spacing w:before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59" w:type="dxa"/>
          </w:tcPr>
          <w:p w:rsidR="004E4239" w:rsidRPr="00602E86" w:rsidRDefault="004E4239" w:rsidP="00801DC9">
            <w:pPr>
              <w:autoSpaceDE w:val="0"/>
              <w:spacing w:before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4E4239" w:rsidRPr="00602E86" w:rsidRDefault="004E4239" w:rsidP="00801DC9">
            <w:pPr>
              <w:autoSpaceDE w:val="0"/>
              <w:spacing w:before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E4239" w:rsidRPr="00602E86" w:rsidRDefault="004E4239" w:rsidP="004E4239">
      <w:pPr>
        <w:autoSpaceDE w:val="0"/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4E4239" w:rsidRPr="00602E86" w:rsidRDefault="004E4239" w:rsidP="004E4239">
      <w:pPr>
        <w:spacing w:after="0"/>
        <w:rPr>
          <w:rFonts w:ascii="Century Gothic" w:hAnsi="Century Gothic" w:cs="Arial"/>
          <w:sz w:val="18"/>
          <w:szCs w:val="18"/>
        </w:rPr>
      </w:pPr>
      <w:r w:rsidRPr="00602E86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602E86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02E86">
        <w:rPr>
          <w:rFonts w:ascii="Century Gothic" w:hAnsi="Century Gothic" w:cs="Arial"/>
          <w:sz w:val="18"/>
          <w:szCs w:val="18"/>
        </w:rPr>
        <w:t xml:space="preserve"> </w:t>
      </w:r>
      <w:r w:rsidRPr="00602E86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</w:t>
      </w:r>
      <w:r>
        <w:rPr>
          <w:rFonts w:ascii="Century Gothic" w:hAnsi="Century Gothic" w:cs="Arial"/>
          <w:i/>
          <w:sz w:val="18"/>
          <w:szCs w:val="18"/>
        </w:rPr>
        <w:t xml:space="preserve"> pkt 1 </w:t>
      </w:r>
      <w:r w:rsidRPr="00602E86">
        <w:rPr>
          <w:rFonts w:ascii="Century Gothic" w:hAnsi="Century Gothic" w:cs="Arial"/>
          <w:i/>
          <w:sz w:val="18"/>
          <w:szCs w:val="18"/>
        </w:rPr>
        <w:t xml:space="preserve">ustawy </w:t>
      </w:r>
      <w:proofErr w:type="spellStart"/>
      <w:r w:rsidRPr="00602E86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602E86">
        <w:rPr>
          <w:rFonts w:ascii="Century Gothic" w:hAnsi="Century Gothic" w:cs="Arial"/>
          <w:i/>
          <w:sz w:val="18"/>
          <w:szCs w:val="18"/>
        </w:rPr>
        <w:t>).</w:t>
      </w:r>
      <w:r w:rsidRPr="00602E86">
        <w:rPr>
          <w:rFonts w:ascii="Century Gothic" w:hAnsi="Century Gothic" w:cs="Arial"/>
          <w:sz w:val="18"/>
          <w:szCs w:val="18"/>
        </w:rPr>
        <w:t xml:space="preserve"> Jednocześnie oświadczamy, że w związku z ww. okolicznością, na podstawie art. 24 ust. 8 ustawy </w:t>
      </w:r>
      <w:proofErr w:type="spellStart"/>
      <w:r w:rsidRPr="00602E86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02E86">
        <w:rPr>
          <w:rFonts w:ascii="Century Gothic" w:hAnsi="Century Gothic" w:cs="Arial"/>
          <w:sz w:val="18"/>
          <w:szCs w:val="18"/>
        </w:rPr>
        <w:t xml:space="preserve"> podjęliśmy następujące środki naprawcze: 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946"/>
        <w:gridCol w:w="2410"/>
        <w:gridCol w:w="2126"/>
      </w:tblGrid>
      <w:tr w:rsidR="004E4239" w:rsidRPr="00602E86" w:rsidTr="00801DC9">
        <w:trPr>
          <w:cantSplit/>
          <w:trHeight w:val="7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239" w:rsidRPr="00602E86" w:rsidRDefault="004E4239" w:rsidP="00801DC9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Lp.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239" w:rsidRPr="00602E86" w:rsidRDefault="004E4239" w:rsidP="00801DC9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) pełnomocnictwo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239" w:rsidRPr="00602E86" w:rsidRDefault="004E4239" w:rsidP="00801DC9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>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239" w:rsidRPr="00602E86" w:rsidRDefault="004E4239" w:rsidP="00801DC9">
            <w:pPr>
              <w:autoSpaceDE w:val="0"/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t xml:space="preserve">Miejscowość </w:t>
            </w:r>
            <w:r w:rsidRPr="00602E86">
              <w:rPr>
                <w:rFonts w:ascii="Century Gothic" w:hAnsi="Century Gothic" w:cs="Garamond"/>
                <w:bCs/>
                <w:sz w:val="18"/>
                <w:szCs w:val="18"/>
              </w:rPr>
              <w:br/>
              <w:t>i data:</w:t>
            </w:r>
          </w:p>
        </w:tc>
      </w:tr>
      <w:tr w:rsidR="004E4239" w:rsidRPr="00602E86" w:rsidTr="00801DC9">
        <w:trPr>
          <w:cantSplit/>
          <w:trHeight w:val="67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239" w:rsidRPr="00602E86" w:rsidRDefault="004E4239" w:rsidP="00801DC9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239" w:rsidRPr="00602E86" w:rsidRDefault="004E4239" w:rsidP="00801DC9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8"/>
                <w:szCs w:val="18"/>
              </w:rPr>
            </w:pPr>
          </w:p>
          <w:p w:rsidR="004E4239" w:rsidRPr="00602E86" w:rsidRDefault="004E4239" w:rsidP="00801DC9">
            <w:pPr>
              <w:keepNext/>
              <w:autoSpaceDE w:val="0"/>
              <w:spacing w:before="240" w:after="0"/>
              <w:jc w:val="both"/>
              <w:rPr>
                <w:rFonts w:ascii="Century Gothic" w:hAnsi="Century Gothic" w:cs="Garamond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239" w:rsidRPr="00602E86" w:rsidRDefault="004E4239" w:rsidP="00801DC9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239" w:rsidRPr="00602E86" w:rsidRDefault="004E4239" w:rsidP="00801DC9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8"/>
                <w:szCs w:val="18"/>
              </w:rPr>
            </w:pPr>
          </w:p>
        </w:tc>
      </w:tr>
    </w:tbl>
    <w:p w:rsidR="004E4239" w:rsidRPr="00602E86" w:rsidRDefault="004E4239" w:rsidP="004E4239">
      <w:pPr>
        <w:spacing w:after="0"/>
        <w:rPr>
          <w:rFonts w:ascii="Century Gothic" w:hAnsi="Century Gothic"/>
          <w:sz w:val="18"/>
          <w:szCs w:val="18"/>
        </w:rPr>
      </w:pPr>
    </w:p>
    <w:p w:rsidR="004E4239" w:rsidRPr="00602E86" w:rsidRDefault="004E4239" w:rsidP="004E4239">
      <w:pPr>
        <w:autoSpaceDE w:val="0"/>
        <w:spacing w:after="0"/>
        <w:jc w:val="both"/>
        <w:rPr>
          <w:rFonts w:ascii="Century Gothic" w:hAnsi="Century Gothic" w:cs="Arial"/>
          <w:i/>
          <w:sz w:val="18"/>
          <w:szCs w:val="18"/>
        </w:rPr>
        <w:sectPr w:rsidR="004E4239" w:rsidRPr="00602E86" w:rsidSect="00C01C18">
          <w:headerReference w:type="even" r:id="rId14"/>
          <w:headerReference w:type="default" r:id="rId15"/>
          <w:footerReference w:type="even" r:id="rId16"/>
          <w:footerReference w:type="default" r:id="rId17"/>
          <w:pgSz w:w="11909" w:h="16834"/>
          <w:pgMar w:top="1418" w:right="1418" w:bottom="1418" w:left="1418" w:header="709" w:footer="709" w:gutter="0"/>
          <w:cols w:space="708"/>
        </w:sectPr>
      </w:pPr>
      <w:r w:rsidRPr="00602E86">
        <w:rPr>
          <w:rFonts w:ascii="Century Gothic" w:hAnsi="Century Gothic" w:cs="Garamond"/>
          <w:sz w:val="18"/>
          <w:szCs w:val="18"/>
        </w:rPr>
        <w:t>W przypadku wykonawców wspólnie ubiegających się o udzielenie zamówienia oświadczenie składa każdy z wykonawców oddzielnie</w:t>
      </w:r>
    </w:p>
    <w:p w:rsidR="004E4239" w:rsidRDefault="004E4239" w:rsidP="004E4239">
      <w:pPr>
        <w:autoSpaceDE w:val="0"/>
        <w:ind w:right="24"/>
        <w:jc w:val="both"/>
        <w:rPr>
          <w:rFonts w:cs="Calibri"/>
        </w:rPr>
      </w:pPr>
    </w:p>
    <w:p w:rsidR="004E4239" w:rsidRDefault="004E4239" w:rsidP="004E4239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E44E0C" w:rsidRDefault="00E44E0C">
      <w:bookmarkStart w:id="13" w:name="_GoBack"/>
      <w:bookmarkEnd w:id="13"/>
    </w:p>
    <w:sectPr w:rsidR="00E44E0C" w:rsidSect="00231FAF"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239" w:rsidRDefault="004E4239" w:rsidP="004E4239">
      <w:pPr>
        <w:spacing w:after="0" w:line="240" w:lineRule="auto"/>
      </w:pPr>
      <w:r>
        <w:separator/>
      </w:r>
    </w:p>
  </w:endnote>
  <w:endnote w:type="continuationSeparator" w:id="0">
    <w:p w:rsidR="004E4239" w:rsidRDefault="004E4239" w:rsidP="004E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39" w:rsidRDefault="004E4239"/>
  <w:p w:rsidR="004E4239" w:rsidRDefault="004E42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39" w:rsidRDefault="004E42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39" w:rsidRDefault="004E4239"/>
  <w:p w:rsidR="004E4239" w:rsidRDefault="004E423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39" w:rsidRDefault="004E4239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4239" w:rsidRDefault="004E4239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39" w:rsidRPr="004B4D45" w:rsidRDefault="004E4239">
    <w:pPr>
      <w:pStyle w:val="Stopka"/>
      <w:jc w:val="center"/>
      <w:rPr>
        <w:rFonts w:ascii="Garamond" w:hAnsi="Garamond"/>
        <w:sz w:val="20"/>
        <w:szCs w:val="20"/>
      </w:rPr>
    </w:pPr>
  </w:p>
  <w:p w:rsidR="004E4239" w:rsidRPr="0050015F" w:rsidRDefault="004E4239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239" w:rsidRDefault="004E4239" w:rsidP="004E4239">
      <w:pPr>
        <w:spacing w:after="0" w:line="240" w:lineRule="auto"/>
      </w:pPr>
      <w:r>
        <w:separator/>
      </w:r>
    </w:p>
  </w:footnote>
  <w:footnote w:type="continuationSeparator" w:id="0">
    <w:p w:rsidR="004E4239" w:rsidRDefault="004E4239" w:rsidP="004E4239">
      <w:pPr>
        <w:spacing w:after="0" w:line="240" w:lineRule="auto"/>
      </w:pPr>
      <w:r>
        <w:continuationSeparator/>
      </w:r>
    </w:p>
  </w:footnote>
  <w:footnote w:id="1">
    <w:p w:rsidR="004E4239" w:rsidRDefault="004E4239" w:rsidP="004E423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4E4239" w:rsidRPr="00093494" w:rsidRDefault="004E4239" w:rsidP="004E423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4E4239" w:rsidRPr="00093494" w:rsidRDefault="004E4239" w:rsidP="004E423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4E4239" w:rsidRPr="00093494" w:rsidRDefault="004E4239" w:rsidP="004E4239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4E4239" w:rsidRPr="00093494" w:rsidRDefault="004E4239" w:rsidP="004E4239">
      <w:pPr>
        <w:pStyle w:val="Tekstprzypisudolnego"/>
        <w:rPr>
          <w:rFonts w:ascii="Garamond" w:hAnsi="Garamond"/>
          <w:sz w:val="18"/>
          <w:szCs w:val="18"/>
        </w:rPr>
      </w:pPr>
    </w:p>
    <w:p w:rsidR="004E4239" w:rsidRPr="00093494" w:rsidRDefault="004E4239" w:rsidP="004E4239">
      <w:pPr>
        <w:pStyle w:val="Tekstprzypisudolnego"/>
        <w:rPr>
          <w:rFonts w:ascii="Garamond" w:hAnsi="Garamond"/>
          <w:sz w:val="18"/>
          <w:szCs w:val="18"/>
        </w:rPr>
      </w:pPr>
    </w:p>
    <w:p w:rsidR="004E4239" w:rsidRPr="00093494" w:rsidRDefault="004E4239" w:rsidP="004E423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39" w:rsidRDefault="004E4239"/>
  <w:p w:rsidR="004E4239" w:rsidRDefault="004E42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39" w:rsidRDefault="004E4239" w:rsidP="007D4F46">
    <w:pPr>
      <w:tabs>
        <w:tab w:val="left" w:pos="2055"/>
        <w:tab w:val="left" w:pos="13186"/>
      </w:tabs>
      <w:autoSpaceDE w:val="0"/>
      <w:spacing w:after="0" w:line="360" w:lineRule="auto"/>
      <w:rPr>
        <w:rFonts w:ascii="Garamond" w:hAnsi="Garamond" w:cs="Garamond"/>
      </w:rPr>
    </w:pP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</w:p>
  <w:p w:rsidR="004E4239" w:rsidRDefault="004E42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39" w:rsidRDefault="004E4239"/>
  <w:p w:rsidR="004E4239" w:rsidRDefault="004E423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39" w:rsidRDefault="004E4239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4239" w:rsidRDefault="004E4239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39" w:rsidRDefault="004E4239" w:rsidP="00F46F87">
    <w:pPr>
      <w:pStyle w:val="Nagwek"/>
      <w:framePr w:wrap="around" w:vAnchor="text" w:hAnchor="margin" w:xAlign="right" w:y="1"/>
      <w:rPr>
        <w:rStyle w:val="Numerstrony"/>
      </w:rPr>
    </w:pPr>
  </w:p>
  <w:p w:rsidR="004E4239" w:rsidRDefault="004E4239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5D1232AE"/>
    <w:multiLevelType w:val="hybridMultilevel"/>
    <w:tmpl w:val="CEAC2346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22"/>
    <w:rsid w:val="002E5722"/>
    <w:rsid w:val="004E4239"/>
    <w:rsid w:val="00E4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23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E423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E423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4E423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E423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E4239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4E4239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4E4239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table" w:styleId="Tabela-Siatka">
    <w:name w:val="Table Grid"/>
    <w:basedOn w:val="Standardowy"/>
    <w:uiPriority w:val="59"/>
    <w:rsid w:val="004E4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4E423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423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4E4239"/>
    <w:rPr>
      <w:vertAlign w:val="superscript"/>
    </w:rPr>
  </w:style>
  <w:style w:type="paragraph" w:customStyle="1" w:styleId="Kreska">
    <w:name w:val="Kreska"/>
    <w:basedOn w:val="Normalny"/>
    <w:rsid w:val="004E4239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DeltaViewInsertion">
    <w:name w:val="DeltaView Insertion"/>
    <w:rsid w:val="004E4239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23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E423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E423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4E423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E423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E4239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4E4239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4E4239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table" w:styleId="Tabela-Siatka">
    <w:name w:val="Table Grid"/>
    <w:basedOn w:val="Standardowy"/>
    <w:uiPriority w:val="59"/>
    <w:rsid w:val="004E4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4E423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423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4E4239"/>
    <w:rPr>
      <w:vertAlign w:val="superscript"/>
    </w:rPr>
  </w:style>
  <w:style w:type="paragraph" w:customStyle="1" w:styleId="Kreska">
    <w:name w:val="Kreska"/>
    <w:basedOn w:val="Normalny"/>
    <w:rsid w:val="004E4239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DeltaViewInsertion">
    <w:name w:val="DeltaView Insertion"/>
    <w:rsid w:val="004E4239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1213</Words>
  <Characters>7284</Characters>
  <Application>Microsoft Office Word</Application>
  <DocSecurity>0</DocSecurity>
  <Lines>60</Lines>
  <Paragraphs>16</Paragraphs>
  <ScaleCrop>false</ScaleCrop>
  <Company>PIG</Company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Czochra Anna</dc:creator>
  <cp:keywords/>
  <dc:description/>
  <cp:lastModifiedBy>Czochra Anna</cp:lastModifiedBy>
  <cp:revision>2</cp:revision>
  <dcterms:created xsi:type="dcterms:W3CDTF">2019-09-25T06:52:00Z</dcterms:created>
  <dcterms:modified xsi:type="dcterms:W3CDTF">2019-09-25T06:54:00Z</dcterms:modified>
</cp:coreProperties>
</file>