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61" w:rsidRPr="00B84F81" w:rsidRDefault="00655961" w:rsidP="00655961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55961" w:rsidRPr="00B84F81" w:rsidTr="007351DF">
        <w:trPr>
          <w:trHeight w:hRule="exact" w:val="49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hRule="exact" w:val="57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5961" w:rsidRPr="00B84F81" w:rsidTr="007351D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B84F81" w:rsidRDefault="00655961" w:rsidP="007351DF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655961" w:rsidRPr="00B84F81" w:rsidRDefault="00655961" w:rsidP="0065596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655961" w:rsidRPr="00C400E1" w:rsidRDefault="00655961" w:rsidP="00655961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C400E1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655961" w:rsidRPr="00C400E1" w:rsidRDefault="00655961" w:rsidP="0065596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C400E1">
        <w:rPr>
          <w:rFonts w:ascii="Century Gothic" w:hAnsi="Century Gothic"/>
          <w:color w:val="000000"/>
          <w:sz w:val="18"/>
          <w:szCs w:val="18"/>
        </w:rPr>
        <w:t xml:space="preserve">NZP-240-54/2019 </w:t>
      </w:r>
      <w:r w:rsidRPr="00C400E1">
        <w:rPr>
          <w:rFonts w:ascii="Century Gothic" w:hAnsi="Century Gothic"/>
          <w:sz w:val="18"/>
          <w:szCs w:val="18"/>
        </w:rPr>
        <w:t>na:</w:t>
      </w:r>
    </w:p>
    <w:tbl>
      <w:tblPr>
        <w:tblW w:w="9645" w:type="dxa"/>
        <w:tblInd w:w="-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55961" w:rsidRPr="00C400E1" w:rsidTr="007351DF">
        <w:trPr>
          <w:trHeight w:val="1060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pStyle w:val="Akapitzlist"/>
              <w:tabs>
                <w:tab w:val="left" w:pos="923"/>
              </w:tabs>
              <w:spacing w:after="150" w:line="276" w:lineRule="auto"/>
              <w:ind w:left="782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  <w:p w:rsidR="00655961" w:rsidRPr="00AE14C7" w:rsidRDefault="00655961" w:rsidP="007351DF">
            <w:pPr>
              <w:autoSpaceDE w:val="0"/>
              <w:autoSpaceDN w:val="0"/>
              <w:ind w:left="72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</w:t>
            </w:r>
            <w:r w:rsidRPr="00A05D9E">
              <w:rPr>
                <w:rFonts w:ascii="Century Gothic" w:hAnsi="Century Gothic"/>
                <w:b/>
                <w:sz w:val="18"/>
                <w:szCs w:val="18"/>
              </w:rPr>
              <w:t xml:space="preserve">emont magazynu nr 1 polegający na: wymianie okien i wykonaniu nowej opaski wokół magazynu w Archiwum Próbek Geologicznych w Leszczach. </w:t>
            </w:r>
          </w:p>
        </w:tc>
      </w:tr>
    </w:tbl>
    <w:p w:rsidR="00655961" w:rsidRPr="00C400E1" w:rsidRDefault="00655961" w:rsidP="0065596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655961" w:rsidRPr="00C400E1" w:rsidRDefault="00655961" w:rsidP="0065596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655961" w:rsidRPr="00C400E1" w:rsidRDefault="00655961" w:rsidP="0065596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655961" w:rsidRPr="00C400E1" w:rsidRDefault="00655961" w:rsidP="0065596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655961" w:rsidRPr="00C400E1" w:rsidRDefault="00655961" w:rsidP="0065596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Oferujemy realizację całości przedmiotu zamówienia zgodnie z wymaganiami SIWZ za cenę:</w:t>
      </w:r>
    </w:p>
    <w:p w:rsidR="00655961" w:rsidRPr="00C400E1" w:rsidRDefault="00655961" w:rsidP="00655961">
      <w:pPr>
        <w:autoSpaceDE w:val="0"/>
        <w:autoSpaceDN w:val="0"/>
        <w:spacing w:before="120" w:after="120"/>
        <w:ind w:left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brutto…………………………..……...zł</w:t>
      </w:r>
    </w:p>
    <w:p w:rsidR="00655961" w:rsidRPr="00C400E1" w:rsidRDefault="00655961" w:rsidP="00655961">
      <w:pPr>
        <w:spacing w:after="120"/>
        <w:ind w:left="360"/>
        <w:jc w:val="both"/>
        <w:textAlignment w:val="top"/>
        <w:rPr>
          <w:rFonts w:ascii="Century Gothic" w:hAnsi="Century Gothic"/>
          <w:bCs/>
          <w:sz w:val="18"/>
          <w:szCs w:val="18"/>
          <w:lang w:eastAsia="pl-PL"/>
        </w:rPr>
      </w:pPr>
      <w:r w:rsidRPr="00C400E1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 w:rsidRPr="00C400E1">
        <w:rPr>
          <w:rFonts w:ascii="Century Gothic" w:hAnsi="Century Gothic"/>
          <w:sz w:val="18"/>
          <w:szCs w:val="18"/>
        </w:rPr>
        <w:t>……………………………………………………..……</w:t>
      </w:r>
      <w:r w:rsidRPr="00C400E1">
        <w:rPr>
          <w:rFonts w:ascii="Century Gothic" w:hAnsi="Century Gothic"/>
          <w:bCs/>
          <w:sz w:val="18"/>
          <w:szCs w:val="18"/>
          <w:lang w:eastAsia="pl-PL"/>
        </w:rPr>
        <w:t xml:space="preserve"> brutto).</w:t>
      </w: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 w:cs="Helvetica-Bold"/>
          <w:bCs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Deklarujemy </w:t>
      </w:r>
      <w:r w:rsidRPr="00C400E1">
        <w:rPr>
          <w:rFonts w:ascii="Century Gothic" w:hAnsi="Century Gothic" w:cs="Helvetica-Bold"/>
          <w:bCs/>
          <w:sz w:val="18"/>
          <w:szCs w:val="18"/>
          <w:lang w:eastAsia="pl-PL"/>
        </w:rPr>
        <w:t>gwarancj</w:t>
      </w:r>
      <w:r w:rsidRPr="00C400E1">
        <w:rPr>
          <w:rFonts w:ascii="Century Gothic" w:hAnsi="Century Gothic" w:cs="Arial,Bold"/>
          <w:bCs/>
          <w:sz w:val="18"/>
          <w:szCs w:val="18"/>
          <w:lang w:eastAsia="pl-PL"/>
        </w:rPr>
        <w:t xml:space="preserve">ę </w:t>
      </w:r>
      <w:r w:rsidRPr="00C400E1">
        <w:rPr>
          <w:rFonts w:ascii="Century Gothic" w:hAnsi="Century Gothic" w:cs="Helvetica-Bold"/>
          <w:bCs/>
          <w:sz w:val="18"/>
          <w:szCs w:val="18"/>
          <w:lang w:eastAsia="pl-PL"/>
        </w:rPr>
        <w:t xml:space="preserve">na wykonane roboty budowlane 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(nale</w:t>
      </w:r>
      <w:r w:rsidRPr="00C400E1">
        <w:rPr>
          <w:rFonts w:ascii="Century Gothic" w:hAnsi="Century Gothic" w:cs="Arial,Italic"/>
          <w:i/>
          <w:iCs/>
          <w:sz w:val="18"/>
          <w:szCs w:val="18"/>
          <w:lang w:eastAsia="pl-PL"/>
        </w:rPr>
        <w:t>ż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y zaznaczy</w:t>
      </w:r>
      <w:r w:rsidRPr="00C400E1">
        <w:rPr>
          <w:rFonts w:ascii="Century Gothic" w:hAnsi="Century Gothic" w:cs="Arial,Italic"/>
          <w:i/>
          <w:iCs/>
          <w:sz w:val="18"/>
          <w:szCs w:val="18"/>
          <w:lang w:eastAsia="pl-PL"/>
        </w:rPr>
        <w:t xml:space="preserve">ć </w:t>
      </w:r>
      <w:r w:rsidRPr="00C400E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deklarowaną opcję):</w:t>
      </w:r>
    </w:p>
    <w:p w:rsidR="00655961" w:rsidRPr="00C400E1" w:rsidRDefault="00655961" w:rsidP="00655961">
      <w:pPr>
        <w:autoSpaceDE w:val="0"/>
        <w:autoSpaceDN w:val="0"/>
        <w:adjustRightInd w:val="0"/>
        <w:spacing w:after="0"/>
        <w:ind w:firstLine="426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36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655961" w:rsidRPr="00C400E1" w:rsidRDefault="00655961" w:rsidP="00655961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48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655961" w:rsidRPr="00C400E1" w:rsidRDefault="00655961" w:rsidP="00655961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C400E1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60/…… miesi</w:t>
      </w:r>
      <w:r w:rsidRPr="00C400E1">
        <w:rPr>
          <w:rFonts w:ascii="Century Gothic" w:hAnsi="Century Gothic" w:cs="Arial"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"/>
          <w:sz w:val="18"/>
          <w:szCs w:val="18"/>
          <w:lang w:eastAsia="pl-PL"/>
        </w:rPr>
        <w:t>cy</w:t>
      </w:r>
    </w:p>
    <w:p w:rsidR="00655961" w:rsidRPr="00C400E1" w:rsidRDefault="00655961" w:rsidP="00655961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Jeżeli Wykonawca zaoferuj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inne okresy gwarancji na wykonane roboty budowlane niż określone w SIWZ. np. poniżej 36 miesięcy, zostan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odrzucone jako niezgodne z tre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ś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ci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SIWZ. W przypadku, gdy Wykonawca nie wpisze w formularzu oferty okresu gwarancji na wykonane roboty budowlane, Zamawiaj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ą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cy przyjmie, 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ż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e Wykonawca zaoferował minimalny okres, tj. 36 miesi</w:t>
      </w:r>
      <w:r w:rsidRPr="00C400E1">
        <w:rPr>
          <w:rFonts w:ascii="Century Gothic" w:hAnsi="Century Gothic" w:cs="Arial,Bold"/>
          <w:bCs/>
          <w:i/>
          <w:sz w:val="18"/>
          <w:szCs w:val="18"/>
          <w:lang w:eastAsia="pl-PL"/>
        </w:rPr>
        <w:t>ę</w:t>
      </w:r>
      <w:r w:rsidRPr="00C400E1">
        <w:rPr>
          <w:rFonts w:ascii="Century Gothic" w:hAnsi="Century Gothic" w:cs="Helvetica-Bold"/>
          <w:bCs/>
          <w:i/>
          <w:sz w:val="18"/>
          <w:szCs w:val="18"/>
          <w:lang w:eastAsia="pl-PL"/>
        </w:rPr>
        <w:t>cy.</w:t>
      </w: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 xml:space="preserve">Oświadczamy, że: 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Przedmiot zamówienia zrealizujemy w terminie: zgodnie z pkt 4 SIWZ.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Akceptujemy warunki płatności: określone w SIWZ.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 Opisem przedmiotu zamówienia oraz </w:t>
      </w:r>
      <w:r w:rsidRPr="00C400E1">
        <w:rPr>
          <w:rFonts w:ascii="Century Gothic" w:hAnsi="Century Gothic"/>
          <w:color w:val="000000"/>
          <w:sz w:val="18"/>
          <w:szCs w:val="18"/>
          <w:lang w:eastAsia="pl-PL"/>
        </w:rPr>
        <w:t>Specyfikacją techniczną wykonania i odbioru robót budowlanych, kosztorysami ofertowymi.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lastRenderedPageBreak/>
        <w:t xml:space="preserve">Oświadczamy, że wykonamy zamówienie na warunkach i zasadach określonych </w:t>
      </w:r>
      <w:r w:rsidRPr="00C400E1">
        <w:rPr>
          <w:rFonts w:ascii="Century Gothic" w:hAnsi="Century Gothic"/>
          <w:sz w:val="18"/>
          <w:szCs w:val="18"/>
          <w:lang w:eastAsia="pl-PL"/>
        </w:rPr>
        <w:br/>
        <w:t>w nich przez Zamawiającego.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Otrzymaliśmy wszelkie konieczne informacje do przygotowania oferty.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C400E1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C400E1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C400E1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 xml:space="preserve">zamierzamy powierzyć podwykonawcom** </w:t>
      </w:r>
    </w:p>
    <w:p w:rsidR="00655961" w:rsidRPr="00C400E1" w:rsidRDefault="00655961" w:rsidP="00655961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55961" w:rsidRPr="00C400E1" w:rsidRDefault="00655961" w:rsidP="00655961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655961" w:rsidRPr="00C400E1" w:rsidRDefault="00655961" w:rsidP="00655961">
      <w:pPr>
        <w:tabs>
          <w:tab w:val="num" w:pos="567"/>
        </w:tabs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655961" w:rsidRPr="00C400E1" w:rsidRDefault="00655961" w:rsidP="00655961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655961" w:rsidRPr="00C400E1" w:rsidRDefault="00655961" w:rsidP="00655961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C400E1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C400E1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655961" w:rsidRPr="00C400E1" w:rsidRDefault="00655961" w:rsidP="00655961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655961" w:rsidRPr="00C400E1" w:rsidRDefault="00655961" w:rsidP="00655961">
      <w:pPr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655961" w:rsidRPr="00C400E1" w:rsidRDefault="00655961" w:rsidP="00655961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C400E1">
        <w:rPr>
          <w:rFonts w:ascii="Century Gothic" w:hAnsi="Century Gothic"/>
          <w:sz w:val="18"/>
          <w:szCs w:val="18"/>
        </w:rPr>
        <w:t>Pzp</w:t>
      </w:r>
      <w:proofErr w:type="spellEnd"/>
      <w:r w:rsidRPr="00C400E1">
        <w:rPr>
          <w:rFonts w:ascii="Century Gothic" w:hAnsi="Century Gothic"/>
          <w:sz w:val="18"/>
          <w:szCs w:val="18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lastRenderedPageBreak/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i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55961" w:rsidRPr="00C400E1" w:rsidTr="007351D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Wszelką korespondencję</w:t>
      </w:r>
      <w:r>
        <w:rPr>
          <w:rFonts w:ascii="Century Gothic" w:hAnsi="Century Gothic"/>
          <w:sz w:val="18"/>
          <w:szCs w:val="18"/>
        </w:rPr>
        <w:t xml:space="preserve"> </w:t>
      </w:r>
      <w:r w:rsidRPr="00C400E1">
        <w:rPr>
          <w:rFonts w:ascii="Century Gothic" w:hAnsi="Century Gothic"/>
          <w:sz w:val="18"/>
          <w:szCs w:val="18"/>
        </w:rPr>
        <w:t>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655961" w:rsidRPr="00C400E1" w:rsidTr="007351D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tabs>
          <w:tab w:val="num" w:pos="720"/>
        </w:tabs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Na ..... kolejno ponumerowanych stronach składamy całość oferty. Załącznikami do niniejszej oferty, stanowiącymi jej integralną cześć są:</w:t>
      </w:r>
    </w:p>
    <w:p w:rsidR="00655961" w:rsidRPr="00C400E1" w:rsidRDefault="00655961" w:rsidP="0065596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655961" w:rsidRPr="00C400E1" w:rsidRDefault="00655961" w:rsidP="0065596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655961" w:rsidRPr="00C400E1" w:rsidRDefault="00655961" w:rsidP="00655961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*-jeżeli dotyczy</w:t>
      </w:r>
    </w:p>
    <w:p w:rsidR="00655961" w:rsidRPr="00C400E1" w:rsidRDefault="00655961" w:rsidP="00655961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5961" w:rsidRPr="00C400E1" w:rsidTr="007351DF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Miejscowość i data</w:t>
            </w:r>
          </w:p>
        </w:tc>
      </w:tr>
      <w:tr w:rsidR="00655961" w:rsidRPr="00C400E1" w:rsidTr="007351D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655961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655961" w:rsidRPr="0016746A" w:rsidRDefault="00655961" w:rsidP="00655961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655961" w:rsidRPr="00B84F81" w:rsidRDefault="00655961" w:rsidP="0065596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655961" w:rsidRPr="00C400E1" w:rsidRDefault="00655961" w:rsidP="0065596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 xml:space="preserve">O SPEŁNIANIU </w:t>
      </w:r>
      <w:r w:rsidRPr="00C400E1">
        <w:rPr>
          <w:rFonts w:ascii="Century Gothic" w:hAnsi="Century Gothic"/>
          <w:b/>
          <w:bCs/>
          <w:sz w:val="18"/>
          <w:szCs w:val="18"/>
          <w:u w:val="single"/>
        </w:rPr>
        <w:t>WARUNKÓW UDZIAŁU W POSTĘPOWANIU</w:t>
      </w:r>
    </w:p>
    <w:p w:rsidR="00655961" w:rsidRPr="00C400E1" w:rsidRDefault="00655961" w:rsidP="0065596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55961" w:rsidRPr="00C400E1" w:rsidRDefault="00655961" w:rsidP="0065596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C400E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655961" w:rsidRPr="00C400E1" w:rsidRDefault="00655961" w:rsidP="0065596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Pr="00A05D9E">
        <w:rPr>
          <w:rFonts w:ascii="Century Gothic" w:hAnsi="Century Gothic"/>
          <w:b/>
          <w:sz w:val="18"/>
          <w:szCs w:val="18"/>
        </w:rPr>
        <w:t xml:space="preserve"> </w:t>
      </w:r>
      <w:r w:rsidRPr="00395594">
        <w:rPr>
          <w:rFonts w:ascii="Century Gothic" w:hAnsi="Century Gothic"/>
          <w:b/>
          <w:sz w:val="18"/>
          <w:szCs w:val="18"/>
        </w:rPr>
        <w:t>remont magazynu nr 1 polegający na: wymianie okien i wykonaniu nowej opaski wokół magazynu w Archiwum Próbek Geologicznych w Leszczach</w:t>
      </w:r>
      <w:r w:rsidRPr="00395594">
        <w:rPr>
          <w:rFonts w:ascii="Century Gothic" w:hAnsi="Century Gothic"/>
          <w:b/>
          <w:sz w:val="20"/>
          <w:szCs w:val="20"/>
        </w:rPr>
        <w:t xml:space="preserve">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5961" w:rsidRPr="00C400E1" w:rsidTr="007351D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655961" w:rsidRPr="00C400E1" w:rsidRDefault="00655961" w:rsidP="00655961">
      <w:pPr>
        <w:shd w:val="clear" w:color="auto" w:fill="FFFFFF"/>
        <w:jc w:val="center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C400E1">
        <w:rPr>
          <w:rFonts w:ascii="Century Gothic" w:hAnsi="Century Gothic" w:cs="Arial"/>
          <w:b/>
          <w:sz w:val="18"/>
          <w:szCs w:val="18"/>
        </w:rPr>
        <w:t>*</w:t>
      </w:r>
      <w:r w:rsidRPr="00C400E1">
        <w:rPr>
          <w:rFonts w:ascii="Century Gothic" w:hAnsi="Century Gothic" w:cs="Arial"/>
          <w:sz w:val="18"/>
          <w:szCs w:val="18"/>
        </w:rPr>
        <w:t>: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C400E1">
        <w:rPr>
          <w:rFonts w:ascii="Century Gothic" w:hAnsi="Century Gothic" w:cs="Arial"/>
          <w:i/>
          <w:sz w:val="18"/>
          <w:szCs w:val="18"/>
        </w:rPr>
        <w:t>,</w:t>
      </w:r>
      <w:r w:rsidRPr="00C400E1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5961" w:rsidRPr="00C400E1" w:rsidTr="007351D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Default="00655961" w:rsidP="00655961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655961" w:rsidRDefault="00655961" w:rsidP="00655961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655961" w:rsidRDefault="00655961" w:rsidP="00655961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655961" w:rsidRDefault="00655961" w:rsidP="00655961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p w:rsidR="00655961" w:rsidRPr="00C400E1" w:rsidRDefault="00655961" w:rsidP="00655961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C400E1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III. OŚWIADCZENIE</w:t>
      </w:r>
    </w:p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00E1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655961" w:rsidRPr="00C400E1" w:rsidRDefault="00655961" w:rsidP="0065596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5961" w:rsidRPr="00C400E1" w:rsidRDefault="00655961" w:rsidP="006559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5594">
        <w:rPr>
          <w:rFonts w:ascii="Century Gothic" w:hAnsi="Century Gothic"/>
          <w:b/>
          <w:sz w:val="18"/>
          <w:szCs w:val="18"/>
        </w:rPr>
        <w:t>remont magazynu nr 1 polegający na: wymianie okien i wykonaniu nowej opaski wokół magazynu w Archiwum Próbek Geologicznych w Leszczach</w:t>
      </w:r>
      <w:r w:rsidRPr="003F5E62">
        <w:rPr>
          <w:rFonts w:ascii="Century Gothic" w:hAnsi="Century Gothic"/>
          <w:b/>
          <w:sz w:val="16"/>
          <w:szCs w:val="16"/>
        </w:rPr>
        <w:t xml:space="preserve"> </w:t>
      </w:r>
    </w:p>
    <w:p w:rsidR="00655961" w:rsidRPr="00C400E1" w:rsidRDefault="00655961" w:rsidP="00655961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C400E1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C400E1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5961" w:rsidRPr="00C400E1" w:rsidTr="007351D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18"/>
          <w:szCs w:val="18"/>
        </w:rPr>
        <w:t xml:space="preserve">pkt 1 </w:t>
      </w:r>
      <w:r w:rsidRPr="00C400E1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C400E1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i/>
          <w:sz w:val="18"/>
          <w:szCs w:val="18"/>
        </w:rPr>
        <w:t xml:space="preserve">). </w:t>
      </w:r>
      <w:r w:rsidRPr="00C400E1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naprawcze:……………………………………………………………………………………………………….…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062"/>
        <w:gridCol w:w="1800"/>
      </w:tblGrid>
      <w:tr w:rsidR="00655961" w:rsidRPr="00C400E1" w:rsidTr="007351DF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655961" w:rsidRDefault="00655961" w:rsidP="00655961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55961" w:rsidRPr="00C400E1" w:rsidRDefault="00655961" w:rsidP="00655961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C400E1">
        <w:rPr>
          <w:rFonts w:ascii="Century Gothic" w:hAnsi="Century Gothic" w:cs="Arial"/>
          <w:b/>
          <w:sz w:val="18"/>
          <w:szCs w:val="18"/>
          <w:u w:val="single"/>
        </w:rPr>
        <w:t>IV. OŚWIADCZENIE DOTYCZĄCE PODMIOTU, NA KTÓREGO ZASOBY POWOŁUJE SIĘ WYKONAWCA*:</w:t>
      </w: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655961" w:rsidRPr="00C400E1" w:rsidRDefault="00655961" w:rsidP="00655961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C400E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C400E1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C400E1">
        <w:rPr>
          <w:rFonts w:ascii="Century Gothic" w:hAnsi="Century Gothic" w:cs="Arial"/>
          <w:i/>
          <w:sz w:val="18"/>
          <w:szCs w:val="18"/>
        </w:rPr>
        <w:t>(podać pełną nazwę/firmę, adres,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C400E1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C400E1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C400E1">
        <w:rPr>
          <w:rFonts w:ascii="Century Gothic" w:hAnsi="Century Gothic" w:cs="Arial"/>
          <w:i/>
          <w:sz w:val="18"/>
          <w:szCs w:val="18"/>
        </w:rPr>
        <w:t xml:space="preserve">) </w:t>
      </w:r>
      <w:r w:rsidRPr="00C400E1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655961" w:rsidRPr="00C400E1" w:rsidRDefault="00655961" w:rsidP="00655961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062"/>
        <w:gridCol w:w="1800"/>
      </w:tblGrid>
      <w:tr w:rsidR="00655961" w:rsidRPr="00C400E1" w:rsidTr="007351DF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p w:rsidR="00655961" w:rsidRPr="00C400E1" w:rsidRDefault="00655961" w:rsidP="00655961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655961" w:rsidRPr="00C400E1" w:rsidRDefault="00655961" w:rsidP="00655961">
      <w:pPr>
        <w:pStyle w:val="Nagwek2"/>
        <w:jc w:val="right"/>
        <w:rPr>
          <w:rFonts w:ascii="Century Gothic" w:hAnsi="Century Gothic"/>
          <w:i w:val="0"/>
          <w:sz w:val="18"/>
          <w:szCs w:val="18"/>
        </w:rPr>
      </w:pPr>
    </w:p>
    <w:p w:rsidR="00655961" w:rsidRPr="00C400E1" w:rsidRDefault="00655961" w:rsidP="00655961">
      <w:pPr>
        <w:spacing w:after="0"/>
        <w:rPr>
          <w:rFonts w:ascii="Century Gothic" w:eastAsia="Lucida Sans Unicode" w:hAnsi="Century Gothic"/>
          <w:i/>
          <w:sz w:val="18"/>
          <w:szCs w:val="18"/>
          <w:lang w:eastAsia="ar-SA"/>
        </w:rPr>
        <w:sectPr w:rsidR="00655961" w:rsidRPr="00C400E1">
          <w:pgSz w:w="11906" w:h="16838"/>
          <w:pgMar w:top="1259" w:right="924" w:bottom="1077" w:left="1418" w:header="709" w:footer="709" w:gutter="0"/>
          <w:cols w:space="708"/>
        </w:sectPr>
      </w:pPr>
    </w:p>
    <w:p w:rsidR="00655961" w:rsidRPr="00B84F81" w:rsidRDefault="00655961" w:rsidP="0065596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655961" w:rsidRPr="00B84F81" w:rsidRDefault="00655961" w:rsidP="00655961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</w:p>
    <w:p w:rsidR="00655961" w:rsidRPr="00B84F81" w:rsidRDefault="00655961" w:rsidP="00655961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655961" w:rsidRPr="00B84F8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655961" w:rsidRPr="00C400E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655961" w:rsidRPr="00C400E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655961" w:rsidRPr="00C400E1" w:rsidRDefault="00655961" w:rsidP="006559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655961" w:rsidRPr="00C400E1" w:rsidRDefault="00655961" w:rsidP="006559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655961" w:rsidRPr="00C400E1" w:rsidRDefault="00655961" w:rsidP="006559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655961" w:rsidRPr="00C400E1" w:rsidRDefault="00655961" w:rsidP="0065596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b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395594">
        <w:rPr>
          <w:rFonts w:ascii="Century Gothic" w:hAnsi="Century Gothic"/>
          <w:b/>
          <w:sz w:val="18"/>
          <w:szCs w:val="18"/>
        </w:rPr>
        <w:t xml:space="preserve"> remont magazynu nr 1 polegający na: wymianie okien i wykonaniu nowej opaski wokół magazynu w Archiwum Próbek Geologicznych w Leszczach</w:t>
      </w:r>
      <w:r w:rsidRPr="00395594">
        <w:rPr>
          <w:rFonts w:ascii="Century Gothic" w:hAnsi="Century Gothic"/>
          <w:b/>
          <w:sz w:val="20"/>
          <w:szCs w:val="20"/>
        </w:rPr>
        <w:t xml:space="preserve"> </w:t>
      </w:r>
      <w:r w:rsidRPr="00C400E1">
        <w:rPr>
          <w:rFonts w:ascii="Century Gothic" w:hAnsi="Century Gothic"/>
          <w:sz w:val="18"/>
          <w:szCs w:val="18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5"/>
        <w:gridCol w:w="4257"/>
        <w:gridCol w:w="1843"/>
        <w:gridCol w:w="2410"/>
      </w:tblGrid>
      <w:tr w:rsidR="00655961" w:rsidRPr="00C400E1" w:rsidTr="007351DF">
        <w:trPr>
          <w:trHeight w:val="1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widowControl w:val="0"/>
              <w:spacing w:after="0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Ogólna liczba lat doświadczenia zawodowego</w:t>
            </w: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655961" w:rsidRPr="00C400E1" w:rsidTr="007351DF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C400E1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Kierownik Budowy** </w:t>
            </w:r>
          </w:p>
          <w:p w:rsidR="00655961" w:rsidRPr="00C400E1" w:rsidRDefault="00655961" w:rsidP="007351DF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budowlane do kierowania robotami budowlanymi, 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C400E1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C400E1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C400E1">
              <w:rPr>
                <w:rFonts w:ascii="Century Gothic" w:hAnsi="Century Gothic"/>
                <w:sz w:val="18"/>
                <w:szCs w:val="18"/>
              </w:rPr>
              <w:t>. Dz. U. z 2019 r., poz. 730 ze zm.)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posiadającą uprawnienie do kierowania robotami budowlanymi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bez ograniczeń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C400E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konstrukcyjno-budowlanej bez ograniczeń </w:t>
            </w: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  <w:u w:val="single"/>
              </w:rPr>
              <w:t>(pkt 7.2.2.1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uprawnień:…………………..</w:t>
            </w:r>
          </w:p>
          <w:p w:rsidR="00655961" w:rsidRPr="00C400E1" w:rsidRDefault="00655961" w:rsidP="007351DF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655961" w:rsidRPr="00C400E1" w:rsidRDefault="00655961" w:rsidP="007351DF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………….. lat</w:t>
            </w: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655961" w:rsidRPr="00C400E1" w:rsidRDefault="00655961" w:rsidP="00655961">
      <w:pPr>
        <w:pStyle w:val="Akapitzlist"/>
        <w:spacing w:after="150" w:line="360" w:lineRule="auto"/>
        <w:ind w:left="426"/>
        <w:jc w:val="both"/>
        <w:rPr>
          <w:rFonts w:ascii="Century Gothic" w:hAnsi="Century Gothic"/>
          <w:b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18"/>
          <w:szCs w:val="18"/>
        </w:rPr>
      </w:pPr>
      <w:r w:rsidRPr="00C400E1">
        <w:rPr>
          <w:rFonts w:ascii="Century Gothic" w:hAnsi="Century Gothic" w:cs="Arial"/>
          <w:sz w:val="18"/>
          <w:szCs w:val="18"/>
        </w:rPr>
        <w:t>* niepotrzebne skreślić</w:t>
      </w: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/>
          <w:bCs/>
          <w:sz w:val="18"/>
          <w:szCs w:val="18"/>
        </w:rPr>
      </w:pPr>
      <w:r w:rsidRPr="00C400E1">
        <w:rPr>
          <w:rFonts w:ascii="Century Gothic" w:hAnsi="Century Gothic"/>
          <w:bCs/>
          <w:sz w:val="18"/>
          <w:szCs w:val="18"/>
        </w:rPr>
        <w:lastRenderedPageBreak/>
        <w:t>** jeżeli dotyczy</w:t>
      </w: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/>
          <w:bCs/>
          <w:sz w:val="18"/>
          <w:szCs w:val="18"/>
        </w:rPr>
      </w:pPr>
    </w:p>
    <w:p w:rsidR="00655961" w:rsidRPr="00C400E1" w:rsidRDefault="00655961" w:rsidP="00655961">
      <w:pPr>
        <w:ind w:left="-142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i/>
          <w:sz w:val="18"/>
          <w:szCs w:val="18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655961" w:rsidRPr="00C400E1" w:rsidRDefault="00655961" w:rsidP="00655961">
      <w:pPr>
        <w:spacing w:before="120" w:after="0"/>
        <w:rPr>
          <w:rFonts w:ascii="Century Gothic" w:hAnsi="Century Gothic"/>
          <w:b/>
          <w:sz w:val="18"/>
          <w:szCs w:val="18"/>
        </w:rPr>
      </w:pPr>
    </w:p>
    <w:p w:rsidR="00655961" w:rsidRPr="00C400E1" w:rsidRDefault="00655961" w:rsidP="0065596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655961" w:rsidRPr="00C400E1" w:rsidTr="007351DF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C400E1" w:rsidRDefault="00655961" w:rsidP="00655961">
      <w:pPr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55961" w:rsidRPr="00B84F81" w:rsidRDefault="00655961" w:rsidP="0065596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6 do SIWZ</w:t>
      </w:r>
    </w:p>
    <w:p w:rsidR="00655961" w:rsidRPr="00B84F8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655961" w:rsidRPr="00C400E1" w:rsidRDefault="00655961" w:rsidP="0065596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C400E1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655961" w:rsidRPr="00C400E1" w:rsidRDefault="00655961" w:rsidP="00655961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WYKAZ ROBÓT</w:t>
      </w:r>
    </w:p>
    <w:p w:rsidR="00655961" w:rsidRPr="00C400E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655961" w:rsidRPr="00C400E1" w:rsidRDefault="00655961" w:rsidP="0065596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00E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655961" w:rsidRPr="00C400E1" w:rsidRDefault="00655961" w:rsidP="00655961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C400E1">
        <w:rPr>
          <w:rFonts w:ascii="Century Gothic" w:hAnsi="Century Gothic"/>
          <w:sz w:val="18"/>
          <w:szCs w:val="18"/>
        </w:rPr>
        <w:t>Składając ofertę w postępowaniu o udzielenie zamówienia publicznego na</w:t>
      </w:r>
      <w:r w:rsidRPr="00395594">
        <w:rPr>
          <w:rFonts w:ascii="Century Gothic" w:hAnsi="Century Gothic"/>
          <w:b/>
          <w:sz w:val="18"/>
          <w:szCs w:val="18"/>
        </w:rPr>
        <w:t xml:space="preserve"> remont magazynu nr 1 polegający na: wymianie okien i wykonaniu nowej opaski wokół magazynu w Archiwum Próbek Geologicznych w Leszczach</w:t>
      </w:r>
      <w:r w:rsidRPr="00C400E1">
        <w:rPr>
          <w:rFonts w:ascii="Century Gothic" w:hAnsi="Century Gothic"/>
          <w:sz w:val="18"/>
          <w:szCs w:val="18"/>
        </w:rPr>
        <w:t xml:space="preserve">, </w:t>
      </w:r>
      <w:r w:rsidRPr="00C400E1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400E1">
        <w:rPr>
          <w:rFonts w:ascii="Century Gothic" w:hAnsi="Century Gothic"/>
          <w:sz w:val="18"/>
          <w:szCs w:val="18"/>
        </w:rPr>
        <w:t>oświadczamy, że w ciągu ostatnich pięciu lat, a jeżeli okres prowadzenia działalności jest krótszy, w tym okresie, wykonaliśmy następujące roboty zgodnie z warunkiem opisanym w pkt 7.2. SIWZ:</w:t>
      </w: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Doświadczenie zgodnie z pkt 7.2.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655961" w:rsidRPr="00C400E1" w:rsidTr="007351DF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 xml:space="preserve">Przedmiot zamówienia- </w:t>
            </w: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</w:rPr>
              <w:t>informacje</w:t>
            </w: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</w:rPr>
              <w:t>zgodnie z pkt. 7.2. SIWZ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Odbiorca </w:t>
            </w:r>
          </w:p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Wartość zamówienia (zł brutto)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400E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Nazwa Wykonawcy**</w:t>
            </w:r>
          </w:p>
        </w:tc>
      </w:tr>
      <w:tr w:rsidR="00655961" w:rsidRPr="00C400E1" w:rsidTr="007351DF">
        <w:trPr>
          <w:cantSplit/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początek</w:t>
            </w:r>
          </w:p>
          <w:p w:rsidR="00655961" w:rsidRPr="00C400E1" w:rsidRDefault="00655961" w:rsidP="007351DF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61" w:rsidRPr="00C400E1" w:rsidRDefault="00655961" w:rsidP="007351DF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zakończenie </w:t>
            </w:r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C400E1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961" w:rsidRPr="00C400E1" w:rsidRDefault="00655961" w:rsidP="007351DF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655961" w:rsidRPr="00C400E1" w:rsidTr="007351D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961" w:rsidRPr="00C400E1" w:rsidRDefault="00655961" w:rsidP="007351D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61612F">
              <w:rPr>
                <w:rFonts w:ascii="Century Gothic" w:hAnsi="Century Gothic"/>
                <w:sz w:val="18"/>
                <w:szCs w:val="18"/>
              </w:rPr>
              <w:t xml:space="preserve">Roboty budowlane polegały  na przebudowie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</w:t>
            </w:r>
            <w:r w:rsidRPr="0061612F">
              <w:rPr>
                <w:rFonts w:ascii="Century Gothic" w:hAnsi="Century Gothic"/>
                <w:sz w:val="18"/>
                <w:szCs w:val="18"/>
              </w:rPr>
              <w:t xml:space="preserve">remoncie </w:t>
            </w: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55961" w:rsidRPr="00C400E1" w:rsidTr="007351D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961" w:rsidRPr="00C400E1" w:rsidRDefault="00655961" w:rsidP="007351D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400E1">
              <w:rPr>
                <w:rFonts w:ascii="Century Gothic" w:hAnsi="Century Gothic"/>
                <w:sz w:val="18"/>
                <w:szCs w:val="18"/>
              </w:rPr>
              <w:t xml:space="preserve">Roboty budowlane polegały  na przebudowie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</w:t>
            </w:r>
            <w:r w:rsidRPr="00C400E1">
              <w:rPr>
                <w:rFonts w:ascii="Century Gothic" w:hAnsi="Century Gothic"/>
                <w:sz w:val="18"/>
                <w:szCs w:val="18"/>
              </w:rPr>
              <w:t xml:space="preserve"> remoncie </w:t>
            </w:r>
          </w:p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C400E1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961" w:rsidRPr="00C400E1" w:rsidRDefault="00655961" w:rsidP="007351DF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t>*niepotrzebne skreślić</w:t>
      </w:r>
    </w:p>
    <w:p w:rsidR="00655961" w:rsidRPr="00C400E1" w:rsidRDefault="00655961" w:rsidP="0065596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C400E1">
        <w:rPr>
          <w:rFonts w:ascii="Century Gothic" w:hAnsi="Century Gothic" w:cs="Arial"/>
          <w:b/>
          <w:sz w:val="18"/>
          <w:szCs w:val="18"/>
        </w:rPr>
        <w:lastRenderedPageBreak/>
        <w:t>** wypełnić w przypadku gdy Wykonawca polega na wiedzy i doświadczeniu innych podmiotów</w:t>
      </w:r>
    </w:p>
    <w:p w:rsidR="00655961" w:rsidRPr="00C400E1" w:rsidRDefault="00655961" w:rsidP="00655961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655961" w:rsidRPr="00C400E1" w:rsidTr="007351DF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61" w:rsidRPr="00C400E1" w:rsidRDefault="00655961" w:rsidP="007351DF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400E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5961" w:rsidRPr="00C400E1" w:rsidTr="007351DF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61" w:rsidRPr="00C400E1" w:rsidRDefault="00655961" w:rsidP="007351DF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5961" w:rsidRPr="00C400E1" w:rsidRDefault="00655961" w:rsidP="00655961">
      <w:pPr>
        <w:spacing w:after="0" w:line="240" w:lineRule="auto"/>
        <w:rPr>
          <w:rFonts w:ascii="Century Gothic" w:hAnsi="Century Gothic"/>
          <w:b/>
          <w:sz w:val="18"/>
          <w:szCs w:val="18"/>
          <w:highlight w:val="yellow"/>
          <w:lang w:eastAsia="pl-PL"/>
        </w:rPr>
        <w:sectPr w:rsidR="00655961" w:rsidRPr="00C400E1">
          <w:pgSz w:w="16840" w:h="11907" w:orient="landscape"/>
          <w:pgMar w:top="1418" w:right="1134" w:bottom="1417" w:left="1134" w:header="709" w:footer="709" w:gutter="0"/>
          <w:cols w:space="708"/>
        </w:sectPr>
      </w:pPr>
    </w:p>
    <w:p w:rsidR="00655961" w:rsidRPr="00B84F81" w:rsidRDefault="00655961" w:rsidP="00655961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354726" w:rsidRDefault="00354726">
      <w:bookmarkStart w:id="0" w:name="_GoBack"/>
      <w:bookmarkEnd w:id="0"/>
    </w:p>
    <w:sectPr w:rsidR="00354726" w:rsidSect="00DA5D4F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360" w:right="720" w:bottom="360" w:left="1418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61" w:rsidRDefault="00655961" w:rsidP="00655961">
      <w:pPr>
        <w:spacing w:after="0" w:line="240" w:lineRule="auto"/>
      </w:pPr>
      <w:r>
        <w:separator/>
      </w:r>
    </w:p>
  </w:endnote>
  <w:endnote w:type="continuationSeparator" w:id="0">
    <w:p w:rsidR="00655961" w:rsidRDefault="00655961" w:rsidP="006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655961" w:rsidRPr="00C40053" w:rsidRDefault="00655961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10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655961" w:rsidRDefault="00655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9" w:rsidRDefault="0065596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699" w:rsidRDefault="00655961" w:rsidP="00F46F87">
    <w:pPr>
      <w:pStyle w:val="Stopka"/>
      <w:ind w:right="360"/>
    </w:pPr>
  </w:p>
  <w:p w:rsidR="00230699" w:rsidRDefault="006559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9" w:rsidRDefault="00655961" w:rsidP="00F46F87">
    <w:pPr>
      <w:pStyle w:val="Stopka"/>
      <w:framePr w:wrap="around" w:vAnchor="text" w:hAnchor="margin" w:xAlign="right" w:y="1"/>
      <w:rPr>
        <w:rStyle w:val="Numerstrony"/>
      </w:rPr>
    </w:pPr>
  </w:p>
  <w:p w:rsidR="00230699" w:rsidRPr="0050015F" w:rsidRDefault="0065596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230699" w:rsidRDefault="00655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61" w:rsidRDefault="00655961" w:rsidP="00655961">
      <w:pPr>
        <w:spacing w:after="0" w:line="240" w:lineRule="auto"/>
      </w:pPr>
      <w:r>
        <w:separator/>
      </w:r>
    </w:p>
  </w:footnote>
  <w:footnote w:type="continuationSeparator" w:id="0">
    <w:p w:rsidR="00655961" w:rsidRDefault="00655961" w:rsidP="00655961">
      <w:pPr>
        <w:spacing w:after="0" w:line="240" w:lineRule="auto"/>
      </w:pPr>
      <w:r>
        <w:continuationSeparator/>
      </w:r>
    </w:p>
  </w:footnote>
  <w:footnote w:id="1">
    <w:p w:rsidR="00655961" w:rsidRDefault="00655961" w:rsidP="00655961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655961" w:rsidRDefault="00655961" w:rsidP="0065596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55961" w:rsidRDefault="00655961" w:rsidP="0065596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55961" w:rsidRDefault="00655961" w:rsidP="00655961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655961" w:rsidRDefault="00655961" w:rsidP="00655961">
      <w:pPr>
        <w:pStyle w:val="Tekstprzypisudolnego"/>
        <w:rPr>
          <w:rFonts w:ascii="Garamond" w:hAnsi="Garamond"/>
          <w:sz w:val="18"/>
          <w:szCs w:val="18"/>
        </w:rPr>
      </w:pPr>
    </w:p>
    <w:p w:rsidR="00655961" w:rsidRDefault="00655961" w:rsidP="006559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9" w:rsidRDefault="0065596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699" w:rsidRDefault="00655961" w:rsidP="00F46F87">
    <w:pPr>
      <w:pStyle w:val="Nagwek"/>
      <w:ind w:right="360"/>
    </w:pPr>
  </w:p>
  <w:p w:rsidR="00230699" w:rsidRDefault="006559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9" w:rsidRDefault="00655961" w:rsidP="00F46F87">
    <w:pPr>
      <w:pStyle w:val="Nagwek"/>
      <w:framePr w:wrap="around" w:vAnchor="text" w:hAnchor="margin" w:xAlign="right" w:y="1"/>
      <w:rPr>
        <w:rStyle w:val="Numerstrony"/>
      </w:rPr>
    </w:pPr>
  </w:p>
  <w:p w:rsidR="00230699" w:rsidRDefault="00655961">
    <w:pPr>
      <w:pStyle w:val="Nagwek"/>
      <w:ind w:right="360"/>
    </w:pPr>
    <w:r>
      <w:tab/>
    </w:r>
  </w:p>
  <w:p w:rsidR="00230699" w:rsidRDefault="006559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992"/>
    <w:multiLevelType w:val="hybridMultilevel"/>
    <w:tmpl w:val="2088518C"/>
    <w:lvl w:ilvl="0" w:tplc="DCEA8F7E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D"/>
    <w:rsid w:val="00354726"/>
    <w:rsid w:val="00373B9D"/>
    <w:rsid w:val="006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61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559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596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6559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5596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5596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559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5596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655961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655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96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65596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655961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655961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61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559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596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6559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5596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5596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559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5596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655961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655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96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65596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655961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65596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1867</Words>
  <Characters>11207</Characters>
  <Application>Microsoft Office Word</Application>
  <DocSecurity>0</DocSecurity>
  <Lines>93</Lines>
  <Paragraphs>26</Paragraphs>
  <ScaleCrop>false</ScaleCrop>
  <Company>PIG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2019-10-01T06:24:00Z</dcterms:created>
  <dcterms:modified xsi:type="dcterms:W3CDTF">2019-10-01T06:25:00Z</dcterms:modified>
</cp:coreProperties>
</file>