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23F81" w:rsidRPr="00C138C4" w:rsidRDefault="00D23F81" w:rsidP="00D23F8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23F81" w:rsidRPr="00C138C4" w:rsidRDefault="00D23F81" w:rsidP="00D23F8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138C4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D23F81" w:rsidRPr="00C138C4" w:rsidRDefault="00D23F81" w:rsidP="00D23F81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426762" w:rsidRDefault="00426762" w:rsidP="00D23F81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426762">
        <w:rPr>
          <w:rFonts w:ascii="Century Gothic" w:hAnsi="Century Gothic"/>
          <w:b/>
          <w:sz w:val="18"/>
          <w:szCs w:val="18"/>
        </w:rPr>
        <w:t xml:space="preserve">Wykonanie dwóch pionowych wierceń </w:t>
      </w:r>
      <w:proofErr w:type="spellStart"/>
      <w:r w:rsidRPr="00426762">
        <w:rPr>
          <w:rFonts w:ascii="Century Gothic" w:hAnsi="Century Gothic"/>
          <w:b/>
          <w:sz w:val="18"/>
          <w:szCs w:val="18"/>
        </w:rPr>
        <w:t>pełnordzeniowanych</w:t>
      </w:r>
      <w:proofErr w:type="spellEnd"/>
      <w:r w:rsidRPr="00426762">
        <w:rPr>
          <w:rFonts w:ascii="Century Gothic" w:hAnsi="Century Gothic"/>
          <w:b/>
          <w:sz w:val="18"/>
          <w:szCs w:val="18"/>
        </w:rPr>
        <w:t xml:space="preserve"> Przerzeczyn PIG-1 i Przerzeczyn PIG-2 o głębokości 250 m każdy, wraz z badaniami geofizycznymi</w:t>
      </w:r>
      <w:r w:rsidR="00D23F81" w:rsidRPr="00426762">
        <w:rPr>
          <w:rFonts w:ascii="Century Gothic" w:hAnsi="Century Gothic"/>
          <w:b/>
          <w:sz w:val="18"/>
          <w:szCs w:val="18"/>
        </w:rPr>
        <w:t xml:space="preserve"> </w:t>
      </w:r>
    </w:p>
    <w:p w:rsidR="00D23F81" w:rsidRPr="00426762" w:rsidRDefault="00D23F81" w:rsidP="00D23F81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426762">
        <w:rPr>
          <w:rFonts w:ascii="Century Gothic" w:hAnsi="Century Gothic"/>
          <w:b/>
          <w:sz w:val="18"/>
          <w:szCs w:val="18"/>
        </w:rPr>
        <w:t>(sygn. postępowania NZP-240-</w:t>
      </w:r>
      <w:r w:rsidR="00426762" w:rsidRPr="00426762">
        <w:rPr>
          <w:rFonts w:ascii="Century Gothic" w:hAnsi="Century Gothic"/>
          <w:b/>
          <w:sz w:val="18"/>
          <w:szCs w:val="18"/>
        </w:rPr>
        <w:t>71</w:t>
      </w:r>
      <w:r w:rsidRPr="00426762">
        <w:rPr>
          <w:rFonts w:ascii="Century Gothic" w:hAnsi="Century Gothic"/>
          <w:b/>
          <w:sz w:val="18"/>
          <w:szCs w:val="18"/>
        </w:rPr>
        <w:t>/2019)</w:t>
      </w:r>
    </w:p>
    <w:p w:rsidR="00D23F81" w:rsidRPr="00EC726E" w:rsidRDefault="00D23F81" w:rsidP="00D23F81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D23F81" w:rsidRPr="00C138C4" w:rsidRDefault="00D23F81" w:rsidP="00D23F8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23F81" w:rsidRPr="00C138C4" w:rsidTr="00506BC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23F81" w:rsidRPr="00C138C4" w:rsidTr="00506BC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D23F81" w:rsidRPr="009B43EF" w:rsidRDefault="00D23F81" w:rsidP="00D23F81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2D78E69E" wp14:editId="1233F6D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6E908B56" wp14:editId="3A3E5329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4091B8C" wp14:editId="6C72808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FBAB859" wp14:editId="393F3CC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A0B36F2" wp14:editId="2B47B28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8991CB0" wp14:editId="24EE93D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D23F81" w:rsidRPr="009B43EF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6762">
      <w:pPr>
        <w:spacing w:after="0" w:line="240" w:lineRule="auto"/>
      </w:pPr>
      <w:r>
        <w:separator/>
      </w:r>
    </w:p>
  </w:endnote>
  <w:endnote w:type="continuationSeparator" w:id="0">
    <w:p w:rsidR="00000000" w:rsidRDefault="0042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53" w:rsidRDefault="00426762" w:rsidP="001F3C1C">
    <w:pPr>
      <w:pStyle w:val="Stopka"/>
      <w:tabs>
        <w:tab w:val="clear" w:pos="4536"/>
      </w:tabs>
      <w:jc w:val="right"/>
    </w:pPr>
  </w:p>
  <w:p w:rsidR="00C17053" w:rsidRDefault="00D23F81">
    <w:pPr>
      <w:pStyle w:val="Stopka"/>
    </w:pPr>
    <w:r>
      <w:rPr>
        <w:noProof/>
        <w:lang w:eastAsia="pl-PL"/>
      </w:rPr>
      <w:drawing>
        <wp:inline distT="0" distB="0" distL="0" distR="0" wp14:anchorId="3AEE3CB7" wp14:editId="609C1E62">
          <wp:extent cx="5759450" cy="686919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9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C17053" w:rsidRDefault="004267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6762">
      <w:pPr>
        <w:spacing w:after="0" w:line="240" w:lineRule="auto"/>
      </w:pPr>
      <w:r>
        <w:separator/>
      </w:r>
    </w:p>
  </w:footnote>
  <w:footnote w:type="continuationSeparator" w:id="0">
    <w:p w:rsidR="00000000" w:rsidRDefault="00426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56"/>
    <w:rsid w:val="0007431E"/>
    <w:rsid w:val="00426762"/>
    <w:rsid w:val="005C378C"/>
    <w:rsid w:val="00782056"/>
    <w:rsid w:val="00D2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1847</Characters>
  <Application>Microsoft Office Word</Application>
  <DocSecurity>0</DocSecurity>
  <Lines>15</Lines>
  <Paragraphs>4</Paragraphs>
  <ScaleCrop>false</ScaleCrop>
  <Company>PIG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3</cp:revision>
  <dcterms:created xsi:type="dcterms:W3CDTF">2019-09-09T11:28:00Z</dcterms:created>
  <dcterms:modified xsi:type="dcterms:W3CDTF">2019-10-25T09:31:00Z</dcterms:modified>
</cp:coreProperties>
</file>