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61" w:rsidRPr="00B84F81" w:rsidRDefault="00655961" w:rsidP="0065596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55961" w:rsidRPr="00B84F81" w:rsidTr="007351DF">
        <w:trPr>
          <w:trHeight w:hRule="exact" w:val="493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55961" w:rsidRPr="00C400E1" w:rsidRDefault="00655961" w:rsidP="00655961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C400E1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0B7BEE">
        <w:rPr>
          <w:rFonts w:ascii="Century Gothic" w:hAnsi="Century Gothic"/>
          <w:color w:val="000000"/>
          <w:sz w:val="18"/>
          <w:szCs w:val="18"/>
        </w:rPr>
        <w:t>NZP-240-117</w:t>
      </w:r>
      <w:bookmarkStart w:id="0" w:name="_GoBack"/>
      <w:bookmarkEnd w:id="0"/>
      <w:r w:rsidRPr="00C400E1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C400E1">
        <w:rPr>
          <w:rFonts w:ascii="Century Gothic" w:hAnsi="Century Gothic"/>
          <w:sz w:val="18"/>
          <w:szCs w:val="18"/>
        </w:rPr>
        <w:t>na:</w:t>
      </w:r>
    </w:p>
    <w:tbl>
      <w:tblPr>
        <w:tblW w:w="9645" w:type="dxa"/>
        <w:tblInd w:w="-5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55961" w:rsidRPr="00C400E1" w:rsidTr="007351DF">
        <w:trPr>
          <w:trHeight w:val="1060"/>
        </w:trPr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  <w:p w:rsidR="00655961" w:rsidRPr="00AE14C7" w:rsidRDefault="00655961" w:rsidP="007351DF">
            <w:pPr>
              <w:autoSpaceDE w:val="0"/>
              <w:autoSpaceDN w:val="0"/>
              <w:ind w:left="720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</w:t>
            </w:r>
            <w:r w:rsidRPr="00A05D9E">
              <w:rPr>
                <w:rFonts w:ascii="Century Gothic" w:hAnsi="Century Gothic"/>
                <w:b/>
                <w:sz w:val="18"/>
                <w:szCs w:val="18"/>
              </w:rPr>
              <w:t xml:space="preserve">emont magazynu nr 1 polegający na: wymianie okien i wykonaniu nowej opaski wokół magazynu w Archiwum Próbek Geologicznych w Leszczach. </w:t>
            </w:r>
          </w:p>
        </w:tc>
      </w:tr>
    </w:tbl>
    <w:p w:rsidR="00655961" w:rsidRPr="00C400E1" w:rsidRDefault="00655961" w:rsidP="0065596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Oferujemy realizację całości przedmiotu zamówienia zgodnie z wymaganiami SIWZ za cenę: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brutto…………………………..……...zł</w:t>
      </w:r>
    </w:p>
    <w:p w:rsidR="00655961" w:rsidRPr="00C400E1" w:rsidRDefault="00655961" w:rsidP="00655961">
      <w:pPr>
        <w:spacing w:after="120"/>
        <w:ind w:left="360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Pr="00C400E1">
        <w:rPr>
          <w:rFonts w:ascii="Century Gothic" w:hAnsi="Century Gothic"/>
          <w:sz w:val="18"/>
          <w:szCs w:val="18"/>
        </w:rPr>
        <w:t>……………………………………………………..……</w:t>
      </w: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C400E1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Zamawiaj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Oświadczamy, że: 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Przedmiot zamówienia zrealizujemy w terminie: zgodnie z pkt 4 SIWZ.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Akceptujemy warunki płatności: określone w SIWZ.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Opisem przedmiotu zamówienia oraz </w:t>
      </w:r>
      <w:r w:rsidRPr="00C400E1">
        <w:rPr>
          <w:rFonts w:ascii="Century Gothic" w:hAnsi="Century Gothic"/>
          <w:color w:val="000000"/>
          <w:sz w:val="18"/>
          <w:szCs w:val="18"/>
          <w:lang w:eastAsia="pl-PL"/>
        </w:rPr>
        <w:t>Specyfikacją techniczną wykonania i odbioru robót budowlanych, kosztorysami ofertowymi.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lastRenderedPageBreak/>
        <w:t xml:space="preserve">Oświadczamy, że wykonamy zamówienie na warunkach i zasadach określonych </w:t>
      </w:r>
      <w:r w:rsidRPr="00C400E1">
        <w:rPr>
          <w:rFonts w:ascii="Century Gothic" w:hAnsi="Century Gothic"/>
          <w:sz w:val="18"/>
          <w:szCs w:val="18"/>
          <w:lang w:eastAsia="pl-PL"/>
        </w:rPr>
        <w:br/>
        <w:t>w nich przez Zamawiającego.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C400E1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C400E1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C400E1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400E1">
        <w:rPr>
          <w:rFonts w:ascii="Century Gothic" w:hAnsi="Century Gothic"/>
          <w:sz w:val="18"/>
          <w:szCs w:val="18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Wszelką korespondencję</w:t>
      </w:r>
      <w:r>
        <w:rPr>
          <w:rFonts w:ascii="Century Gothic" w:hAnsi="Century Gothic"/>
          <w:sz w:val="18"/>
          <w:szCs w:val="18"/>
        </w:rPr>
        <w:t xml:space="preserve"> </w:t>
      </w:r>
      <w:r w:rsidRPr="00C400E1">
        <w:rPr>
          <w:rFonts w:ascii="Century Gothic" w:hAnsi="Century Gothic"/>
          <w:sz w:val="18"/>
          <w:szCs w:val="18"/>
        </w:rPr>
        <w:t>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num" w:pos="720"/>
        </w:tabs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655961" w:rsidRPr="00C400E1" w:rsidRDefault="00655961" w:rsidP="0065596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55961" w:rsidRPr="00C400E1" w:rsidRDefault="00655961" w:rsidP="0065596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55961" w:rsidRPr="00C400E1" w:rsidRDefault="00655961" w:rsidP="00655961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*-jeżeli dotyczy</w:t>
      </w:r>
    </w:p>
    <w:p w:rsidR="00655961" w:rsidRPr="00C400E1" w:rsidRDefault="00655961" w:rsidP="0065596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Miejscowość i data</w:t>
            </w:r>
          </w:p>
        </w:tc>
      </w:tr>
      <w:tr w:rsidR="00655961" w:rsidRPr="00C400E1" w:rsidTr="007351D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655961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655961" w:rsidRPr="0016746A" w:rsidRDefault="00655961" w:rsidP="0065596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655961" w:rsidRPr="00B84F81" w:rsidRDefault="00655961" w:rsidP="006559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 xml:space="preserve">O SPEŁNIANIU </w:t>
      </w:r>
      <w:r w:rsidRPr="00C400E1">
        <w:rPr>
          <w:rFonts w:ascii="Century Gothic" w:hAnsi="Century Gothic"/>
          <w:b/>
          <w:bCs/>
          <w:sz w:val="18"/>
          <w:szCs w:val="18"/>
          <w:u w:val="single"/>
        </w:rPr>
        <w:t>WARUNKÓW UDZIAŁU W POSTĘPOWANIU</w:t>
      </w: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A05D9E">
        <w:rPr>
          <w:rFonts w:ascii="Century Gothic" w:hAnsi="Century Gothic"/>
          <w:b/>
          <w:sz w:val="18"/>
          <w:szCs w:val="18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>remont magazynu nr 1 polegający na: wymianie okien i wykonaniu nowej opaski wokół magazynu w Archiwum Próbek Geologicznych w Leszczach</w:t>
      </w:r>
      <w:r w:rsidRPr="00395594">
        <w:rPr>
          <w:rFonts w:ascii="Century Gothic" w:hAnsi="Century Gothic"/>
          <w:b/>
          <w:sz w:val="20"/>
          <w:szCs w:val="20"/>
        </w:rPr>
        <w:t xml:space="preserve">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jc w:val="center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C400E1">
        <w:rPr>
          <w:rFonts w:ascii="Century Gothic" w:hAnsi="Century Gothic" w:cs="Arial"/>
          <w:b/>
          <w:sz w:val="18"/>
          <w:szCs w:val="18"/>
        </w:rPr>
        <w:t>*</w:t>
      </w:r>
      <w:r w:rsidRPr="00C400E1">
        <w:rPr>
          <w:rFonts w:ascii="Century Gothic" w:hAnsi="Century Gothic" w:cs="Arial"/>
          <w:sz w:val="18"/>
          <w:szCs w:val="18"/>
        </w:rPr>
        <w:t>: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C400E1">
        <w:rPr>
          <w:rFonts w:ascii="Century Gothic" w:hAnsi="Century Gothic" w:cs="Arial"/>
          <w:i/>
          <w:sz w:val="18"/>
          <w:szCs w:val="18"/>
        </w:rPr>
        <w:t>,</w:t>
      </w:r>
      <w:r w:rsidRPr="00C400E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6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jc w:val="center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C400E1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III. OŚWIADCZENIE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00E1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>remont magazynu nr 1 polegający na: wymianie okien i wykonaniu nowej opaski wokół magazynu w Archiwum Próbek Geologicznych w Leszczach</w:t>
      </w:r>
      <w:r w:rsidRPr="003F5E62">
        <w:rPr>
          <w:rFonts w:ascii="Century Gothic" w:hAnsi="Century Gothic"/>
          <w:b/>
          <w:sz w:val="16"/>
          <w:szCs w:val="16"/>
        </w:rPr>
        <w:t xml:space="preserve"> </w:t>
      </w:r>
    </w:p>
    <w:p w:rsidR="00655961" w:rsidRPr="00C400E1" w:rsidRDefault="00655961" w:rsidP="00655961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C400E1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pkt 1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). </w:t>
      </w:r>
      <w:r w:rsidRPr="00C400E1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naprawcze:……………………………………………………………………………………………………….…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IV. OŚWIADCZENIE DOTYCZĄCE PODMIOTU, NA KTÓREGO ZASOBY POWOŁUJE SIĘ WYKONAWCA*: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>(podać pełną nazwę/firmę, adres,</w:t>
      </w:r>
      <w:r>
        <w:rPr>
          <w:rFonts w:ascii="Century Gothic" w:hAnsi="Century Gothic" w:cs="Arial"/>
          <w:i/>
          <w:sz w:val="18"/>
          <w:szCs w:val="18"/>
        </w:rPr>
        <w:t xml:space="preserve"> </w:t>
      </w:r>
      <w:r w:rsidRPr="00C400E1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 </w:t>
      </w:r>
      <w:r w:rsidRPr="00C400E1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655961" w:rsidRPr="00C400E1" w:rsidRDefault="00655961" w:rsidP="00655961">
      <w:pPr>
        <w:pStyle w:val="Nagwek2"/>
        <w:jc w:val="right"/>
        <w:rPr>
          <w:rFonts w:ascii="Century Gothic" w:hAnsi="Century Gothic"/>
          <w:i w:val="0"/>
          <w:sz w:val="18"/>
          <w:szCs w:val="18"/>
        </w:rPr>
      </w:pPr>
    </w:p>
    <w:p w:rsidR="00655961" w:rsidRPr="00C400E1" w:rsidRDefault="00655961" w:rsidP="00655961">
      <w:pPr>
        <w:spacing w:after="0"/>
        <w:rPr>
          <w:rFonts w:ascii="Century Gothic" w:eastAsia="Lucida Sans Unicode" w:hAnsi="Century Gothic"/>
          <w:i/>
          <w:sz w:val="18"/>
          <w:szCs w:val="18"/>
          <w:lang w:eastAsia="ar-SA"/>
        </w:rPr>
        <w:sectPr w:rsidR="00655961" w:rsidRPr="00C400E1">
          <w:pgSz w:w="11906" w:h="16838"/>
          <w:pgMar w:top="1259" w:right="924" w:bottom="1077" w:left="1418" w:header="709" w:footer="709" w:gutter="0"/>
          <w:cols w:space="708"/>
        </w:sectPr>
      </w:pPr>
    </w:p>
    <w:p w:rsidR="00655961" w:rsidRPr="00B84F81" w:rsidRDefault="00655961" w:rsidP="0065596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655961" w:rsidRPr="00B84F81" w:rsidRDefault="00655961" w:rsidP="0065596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655961" w:rsidRPr="00B84F81" w:rsidRDefault="00655961" w:rsidP="0065596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655961" w:rsidRPr="00B84F8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395594">
        <w:rPr>
          <w:rFonts w:ascii="Century Gothic" w:hAnsi="Century Gothic"/>
          <w:b/>
          <w:sz w:val="18"/>
          <w:szCs w:val="18"/>
        </w:rPr>
        <w:t xml:space="preserve"> remont magazynu nr 1 polegający na: wymianie okien i wykonaniu nowej opaski wokół magazynu w Archiwum Próbek Geologicznych w Leszczach</w:t>
      </w:r>
      <w:r w:rsidRPr="00395594">
        <w:rPr>
          <w:rFonts w:ascii="Century Gothic" w:hAnsi="Century Gothic"/>
          <w:b/>
          <w:sz w:val="20"/>
          <w:szCs w:val="20"/>
        </w:rPr>
        <w:t xml:space="preserve"> </w:t>
      </w:r>
      <w:r w:rsidRPr="00C400E1">
        <w:rPr>
          <w:rFonts w:ascii="Century Gothic" w:hAnsi="Century Gothic"/>
          <w:sz w:val="18"/>
          <w:szCs w:val="18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655961" w:rsidRPr="00C400E1" w:rsidTr="007351DF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655961" w:rsidRPr="00C400E1" w:rsidTr="007351DF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C400E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Budowy** </w:t>
            </w:r>
          </w:p>
          <w:p w:rsidR="00655961" w:rsidRPr="00C400E1" w:rsidRDefault="00655961" w:rsidP="007351DF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C400E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C400E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C400E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posiadającą uprawnienie do kierowania robotami budowlanymi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konstrukcyjno-budowlanej bez ograniczeń 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  <w:u w:val="single"/>
              </w:rPr>
              <w:t>(pkt 7.2.2.1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655961" w:rsidRPr="00C400E1" w:rsidRDefault="00655961" w:rsidP="007351DF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655961" w:rsidRPr="00C400E1" w:rsidRDefault="00655961" w:rsidP="007351DF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655961" w:rsidRPr="00C400E1" w:rsidRDefault="00655961" w:rsidP="00655961">
      <w:pPr>
        <w:pStyle w:val="Akapitzlist"/>
        <w:spacing w:after="150" w:line="36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* niepotrzebne skreślić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lastRenderedPageBreak/>
        <w:t>** jeżeli dotyczy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</w:p>
    <w:p w:rsidR="00655961" w:rsidRPr="00C400E1" w:rsidRDefault="00655961" w:rsidP="00655961">
      <w:pPr>
        <w:ind w:left="-142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i/>
          <w:sz w:val="18"/>
          <w:szCs w:val="18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p w:rsidR="00655961" w:rsidRPr="00C400E1" w:rsidRDefault="00655961" w:rsidP="00655961">
      <w:pPr>
        <w:spacing w:before="120" w:after="0"/>
        <w:rPr>
          <w:rFonts w:ascii="Century Gothic" w:hAnsi="Century Gothic"/>
          <w:b/>
          <w:sz w:val="18"/>
          <w:szCs w:val="18"/>
        </w:rPr>
      </w:pPr>
    </w:p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6 do SIWZ</w:t>
      </w:r>
    </w:p>
    <w:p w:rsidR="00655961" w:rsidRPr="00B84F8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WYKAZ ROBÓT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Pr="00395594">
        <w:rPr>
          <w:rFonts w:ascii="Century Gothic" w:hAnsi="Century Gothic"/>
          <w:b/>
          <w:sz w:val="18"/>
          <w:szCs w:val="18"/>
        </w:rPr>
        <w:t xml:space="preserve"> remont magazynu nr 1 polegający na: wymianie okien i wykonaniu nowej opaski wokół magazynu w Archiwum Próbek Geologicznych w Leszczach</w:t>
      </w:r>
      <w:r w:rsidRPr="00C400E1">
        <w:rPr>
          <w:rFonts w:ascii="Century Gothic" w:hAnsi="Century Gothic"/>
          <w:sz w:val="18"/>
          <w:szCs w:val="18"/>
        </w:rPr>
        <w:t xml:space="preserve">,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655961" w:rsidRPr="00C400E1" w:rsidTr="007351DF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Przedmiot zamówienia-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Odbiorca 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655961" w:rsidRPr="00C400E1" w:rsidTr="007351DF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zakończenie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655961" w:rsidRPr="00C400E1" w:rsidTr="007351D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961" w:rsidRPr="00C400E1" w:rsidRDefault="00655961" w:rsidP="007351D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61612F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</w:t>
            </w:r>
            <w:r w:rsidRPr="0061612F">
              <w:rPr>
                <w:rFonts w:ascii="Century Gothic" w:hAnsi="Century Gothic"/>
                <w:sz w:val="18"/>
                <w:szCs w:val="18"/>
              </w:rPr>
              <w:t xml:space="preserve">remoncie 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55961" w:rsidRPr="00C400E1" w:rsidTr="007351D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961" w:rsidRPr="00C400E1" w:rsidRDefault="00655961" w:rsidP="007351D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400E1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</w:t>
            </w:r>
            <w:r w:rsidRPr="00C400E1">
              <w:rPr>
                <w:rFonts w:ascii="Century Gothic" w:hAnsi="Century Gothic"/>
                <w:sz w:val="18"/>
                <w:szCs w:val="18"/>
              </w:rPr>
              <w:t xml:space="preserve"> remoncie 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*niepotrzebne skreślić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lastRenderedPageBreak/>
        <w:t>** wypełnić w przypadku gdy Wykonawca polega na wiedzy i doświadczeniu innych podmiotów</w:t>
      </w:r>
    </w:p>
    <w:p w:rsidR="00655961" w:rsidRPr="00C400E1" w:rsidRDefault="00655961" w:rsidP="00655961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spacing w:after="0" w:line="240" w:lineRule="auto"/>
        <w:rPr>
          <w:rFonts w:ascii="Century Gothic" w:hAnsi="Century Gothic"/>
          <w:b/>
          <w:sz w:val="18"/>
          <w:szCs w:val="18"/>
          <w:highlight w:val="yellow"/>
          <w:lang w:eastAsia="pl-PL"/>
        </w:rPr>
        <w:sectPr w:rsidR="00655961" w:rsidRPr="00C400E1">
          <w:pgSz w:w="16840" w:h="11907" w:orient="landscape"/>
          <w:pgMar w:top="1418" w:right="1134" w:bottom="1417" w:left="1134" w:header="709" w:footer="709" w:gutter="0"/>
          <w:cols w:space="708"/>
        </w:sectPr>
      </w:pPr>
    </w:p>
    <w:p w:rsidR="00655961" w:rsidRPr="00B84F81" w:rsidRDefault="00655961" w:rsidP="00655961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354726" w:rsidRDefault="00354726"/>
    <w:sectPr w:rsidR="00354726" w:rsidSect="00DA5D4F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360" w:right="720" w:bottom="360" w:left="1418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61" w:rsidRDefault="00655961" w:rsidP="00655961">
      <w:pPr>
        <w:spacing w:after="0" w:line="240" w:lineRule="auto"/>
      </w:pPr>
      <w:r>
        <w:separator/>
      </w:r>
    </w:p>
  </w:endnote>
  <w:endnote w:type="continuationSeparator" w:id="0">
    <w:p w:rsidR="00655961" w:rsidRDefault="00655961" w:rsidP="0065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655961" w:rsidRPr="00C40053" w:rsidRDefault="0065596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0B7BEE">
          <w:rPr>
            <w:rFonts w:ascii="Century Gothic" w:hAnsi="Century Gothic"/>
            <w:noProof/>
            <w:sz w:val="18"/>
            <w:szCs w:val="18"/>
          </w:rPr>
          <w:t>10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655961" w:rsidRDefault="00655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699" w:rsidRDefault="000B7BEE" w:rsidP="00F46F87">
    <w:pPr>
      <w:pStyle w:val="Stopka"/>
      <w:ind w:right="360"/>
    </w:pPr>
  </w:p>
  <w:p w:rsidR="00230699" w:rsidRDefault="000B7B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0B7BEE" w:rsidP="00F46F87">
    <w:pPr>
      <w:pStyle w:val="Stopka"/>
      <w:framePr w:wrap="around" w:vAnchor="text" w:hAnchor="margin" w:xAlign="right" w:y="1"/>
      <w:rPr>
        <w:rStyle w:val="Numerstrony"/>
      </w:rPr>
    </w:pPr>
  </w:p>
  <w:p w:rsidR="00230699" w:rsidRPr="0050015F" w:rsidRDefault="00655961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0B7BEE"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230699" w:rsidRDefault="000B7B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61" w:rsidRDefault="00655961" w:rsidP="00655961">
      <w:pPr>
        <w:spacing w:after="0" w:line="240" w:lineRule="auto"/>
      </w:pPr>
      <w:r>
        <w:separator/>
      </w:r>
    </w:p>
  </w:footnote>
  <w:footnote w:type="continuationSeparator" w:id="0">
    <w:p w:rsidR="00655961" w:rsidRDefault="00655961" w:rsidP="00655961">
      <w:pPr>
        <w:spacing w:after="0" w:line="240" w:lineRule="auto"/>
      </w:pPr>
      <w:r>
        <w:continuationSeparator/>
      </w:r>
    </w:p>
  </w:footnote>
  <w:footnote w:id="1"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55961" w:rsidRDefault="00655961" w:rsidP="0065596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655961" w:rsidRDefault="00655961" w:rsidP="00655961">
      <w:pPr>
        <w:pStyle w:val="Tekstprzypisudolnego"/>
        <w:rPr>
          <w:rFonts w:ascii="Garamond" w:hAnsi="Garamond"/>
          <w:sz w:val="18"/>
          <w:szCs w:val="18"/>
        </w:rPr>
      </w:pPr>
    </w:p>
    <w:p w:rsidR="00655961" w:rsidRDefault="00655961" w:rsidP="0065596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699" w:rsidRDefault="000B7BEE" w:rsidP="00F46F87">
    <w:pPr>
      <w:pStyle w:val="Nagwek"/>
      <w:ind w:right="360"/>
    </w:pPr>
  </w:p>
  <w:p w:rsidR="00230699" w:rsidRDefault="000B7B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0B7BEE" w:rsidP="00F46F87">
    <w:pPr>
      <w:pStyle w:val="Nagwek"/>
      <w:framePr w:wrap="around" w:vAnchor="text" w:hAnchor="margin" w:xAlign="right" w:y="1"/>
      <w:rPr>
        <w:rStyle w:val="Numerstrony"/>
      </w:rPr>
    </w:pPr>
  </w:p>
  <w:p w:rsidR="00230699" w:rsidRDefault="00655961">
    <w:pPr>
      <w:pStyle w:val="Nagwek"/>
      <w:ind w:right="360"/>
    </w:pPr>
    <w:r>
      <w:tab/>
    </w:r>
  </w:p>
  <w:p w:rsidR="00230699" w:rsidRDefault="000B7B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C5992"/>
    <w:multiLevelType w:val="hybridMultilevel"/>
    <w:tmpl w:val="2088518C"/>
    <w:lvl w:ilvl="0" w:tplc="DCEA8F7E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9D"/>
    <w:rsid w:val="000B7BEE"/>
    <w:rsid w:val="00354726"/>
    <w:rsid w:val="00373B9D"/>
    <w:rsid w:val="00655961"/>
    <w:rsid w:val="00E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96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559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596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Stopka">
    <w:name w:val="footer"/>
    <w:aliases w:val="stand"/>
    <w:basedOn w:val="Normalny"/>
    <w:link w:val="StopkaZnak"/>
    <w:uiPriority w:val="99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559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59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559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5596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55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596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65596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5596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655961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96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559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596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Stopka">
    <w:name w:val="footer"/>
    <w:aliases w:val="stand"/>
    <w:basedOn w:val="Normalny"/>
    <w:link w:val="StopkaZnak"/>
    <w:uiPriority w:val="99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559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59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559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5596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55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596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65596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5596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65596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Czochra Anna</dc:creator>
  <cp:lastModifiedBy>Czochra Anna</cp:lastModifiedBy>
  <cp:revision>3</cp:revision>
  <dcterms:created xsi:type="dcterms:W3CDTF">2019-11-06T09:43:00Z</dcterms:created>
  <dcterms:modified xsi:type="dcterms:W3CDTF">2019-11-06T09:53:00Z</dcterms:modified>
</cp:coreProperties>
</file>