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F8" w:rsidRPr="005F687F" w:rsidRDefault="007817F8" w:rsidP="007817F8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7817F8" w:rsidRPr="005F687F" w:rsidTr="00843898">
        <w:trPr>
          <w:trHeight w:hRule="exact" w:val="589"/>
        </w:trPr>
        <w:tc>
          <w:tcPr>
            <w:tcW w:w="3922" w:type="dxa"/>
          </w:tcPr>
          <w:p w:rsidR="007817F8" w:rsidRPr="005F687F" w:rsidRDefault="007817F8" w:rsidP="0084389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7817F8" w:rsidRPr="005F687F" w:rsidRDefault="007817F8" w:rsidP="00843898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7817F8" w:rsidRPr="005F687F" w:rsidRDefault="007817F8" w:rsidP="0084389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7817F8" w:rsidRPr="005F687F" w:rsidTr="00843898">
        <w:trPr>
          <w:trHeight w:hRule="exact" w:val="554"/>
        </w:trPr>
        <w:tc>
          <w:tcPr>
            <w:tcW w:w="3922" w:type="dxa"/>
          </w:tcPr>
          <w:p w:rsidR="007817F8" w:rsidRPr="005F687F" w:rsidRDefault="007817F8" w:rsidP="0084389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7817F8" w:rsidRPr="005F687F" w:rsidRDefault="007817F8" w:rsidP="0084389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7817F8" w:rsidRPr="005F687F" w:rsidRDefault="007817F8" w:rsidP="00843898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7817F8" w:rsidRPr="005F687F" w:rsidTr="00843898">
        <w:trPr>
          <w:trHeight w:val="340"/>
        </w:trPr>
        <w:tc>
          <w:tcPr>
            <w:tcW w:w="3922" w:type="dxa"/>
          </w:tcPr>
          <w:p w:rsidR="007817F8" w:rsidRPr="005F687F" w:rsidRDefault="007817F8" w:rsidP="0084389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7817F8" w:rsidRPr="005F687F" w:rsidRDefault="007817F8" w:rsidP="0084389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7817F8" w:rsidRPr="005F687F" w:rsidTr="00843898">
        <w:trPr>
          <w:trHeight w:val="340"/>
        </w:trPr>
        <w:tc>
          <w:tcPr>
            <w:tcW w:w="3922" w:type="dxa"/>
          </w:tcPr>
          <w:p w:rsidR="007817F8" w:rsidRPr="005F687F" w:rsidRDefault="007817F8" w:rsidP="0084389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7817F8" w:rsidRPr="005F687F" w:rsidRDefault="007817F8" w:rsidP="0084389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7817F8" w:rsidRPr="005F687F" w:rsidTr="00843898">
        <w:trPr>
          <w:trHeight w:val="64"/>
        </w:trPr>
        <w:tc>
          <w:tcPr>
            <w:tcW w:w="3922" w:type="dxa"/>
          </w:tcPr>
          <w:p w:rsidR="007817F8" w:rsidRPr="005F687F" w:rsidRDefault="007817F8" w:rsidP="0084389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7817F8" w:rsidRPr="005F687F" w:rsidRDefault="007817F8" w:rsidP="0084389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7817F8" w:rsidRPr="005F687F" w:rsidTr="00843898">
        <w:trPr>
          <w:trHeight w:val="340"/>
        </w:trPr>
        <w:tc>
          <w:tcPr>
            <w:tcW w:w="3922" w:type="dxa"/>
          </w:tcPr>
          <w:p w:rsidR="007817F8" w:rsidRPr="005F687F" w:rsidRDefault="007817F8" w:rsidP="0084389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7817F8" w:rsidRPr="005F687F" w:rsidRDefault="007817F8" w:rsidP="0084389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7817F8" w:rsidRPr="005F687F" w:rsidRDefault="007817F8" w:rsidP="007817F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7817F8" w:rsidRPr="005F687F" w:rsidRDefault="007817F8" w:rsidP="007817F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7817F8" w:rsidRPr="005F687F" w:rsidRDefault="007817F8" w:rsidP="007817F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7817F8" w:rsidRPr="005F687F" w:rsidRDefault="007817F8" w:rsidP="007817F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7817F8" w:rsidRPr="005F687F" w:rsidRDefault="007817F8" w:rsidP="007817F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7817F8" w:rsidRPr="005F687F" w:rsidRDefault="007817F8" w:rsidP="007817F8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7817F8" w:rsidRPr="005F687F" w:rsidRDefault="007817F8" w:rsidP="007817F8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5F687F">
        <w:rPr>
          <w:rFonts w:ascii="Century Gothic" w:hAnsi="Century Gothic"/>
          <w:sz w:val="20"/>
          <w:szCs w:val="20"/>
          <w:lang w:eastAsia="pl-PL"/>
        </w:rPr>
        <w:t>ygn. postępowania: NZP-240-</w:t>
      </w:r>
      <w:r>
        <w:rPr>
          <w:rFonts w:ascii="Century Gothic" w:hAnsi="Century Gothic"/>
          <w:sz w:val="20"/>
          <w:szCs w:val="20"/>
          <w:lang w:eastAsia="pl-PL"/>
        </w:rPr>
        <w:t>107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/2019)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817F8" w:rsidRPr="005F687F" w:rsidTr="00843898">
        <w:tc>
          <w:tcPr>
            <w:tcW w:w="9498" w:type="dxa"/>
            <w:tcBorders>
              <w:top w:val="single" w:sz="6" w:space="0" w:color="auto"/>
              <w:bottom w:val="single" w:sz="6" w:space="0" w:color="auto"/>
            </w:tcBorders>
          </w:tcPr>
          <w:p w:rsidR="007817F8" w:rsidRPr="005F687F" w:rsidRDefault="007817F8" w:rsidP="0084389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CF1369">
              <w:rPr>
                <w:rFonts w:ascii="Century Gothic" w:hAnsi="Century Gothic"/>
                <w:b/>
                <w:sz w:val="20"/>
                <w:szCs w:val="20"/>
              </w:rPr>
              <w:t xml:space="preserve">Aktualizacja i rozszerzenie licencji Microsoft w ramach programu </w:t>
            </w:r>
            <w:proofErr w:type="spellStart"/>
            <w:r w:rsidRPr="00CF1369">
              <w:rPr>
                <w:rFonts w:ascii="Century Gothic" w:hAnsi="Century Gothic"/>
                <w:b/>
                <w:sz w:val="20"/>
                <w:szCs w:val="20"/>
              </w:rPr>
              <w:t>Academic</w:t>
            </w:r>
            <w:proofErr w:type="spellEnd"/>
            <w:r w:rsidRPr="00CF1369">
              <w:rPr>
                <w:rFonts w:ascii="Century Gothic" w:hAnsi="Century Gothic"/>
                <w:b/>
                <w:sz w:val="20"/>
                <w:szCs w:val="20"/>
              </w:rPr>
              <w:t xml:space="preserve"> Select Plus</w:t>
            </w:r>
          </w:p>
        </w:tc>
      </w:tr>
    </w:tbl>
    <w:p w:rsidR="007817F8" w:rsidRPr="005F687F" w:rsidRDefault="007817F8" w:rsidP="007817F8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7817F8" w:rsidRPr="005F687F" w:rsidRDefault="007817F8" w:rsidP="007817F8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7817F8" w:rsidRPr="005F687F" w:rsidRDefault="007817F8" w:rsidP="007817F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7817F8" w:rsidRPr="002D38EA" w:rsidRDefault="007817F8" w:rsidP="007817F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 xml:space="preserve">(w </w:t>
      </w:r>
      <w:r w:rsidRPr="002D38EA">
        <w:rPr>
          <w:rFonts w:ascii="Century Gothic" w:hAnsi="Century Gothic"/>
          <w:i/>
          <w:iCs/>
          <w:sz w:val="20"/>
          <w:szCs w:val="20"/>
          <w:lang w:eastAsia="pl-PL"/>
        </w:rPr>
        <w:t>przypadku składania oferty przez wykonawców wspólnie ubiegających się o udzielenie zamówienia należy podać nazwy(firmy)  i adresy wszystkich tych Wykonawców)</w:t>
      </w:r>
    </w:p>
    <w:bookmarkEnd w:id="0"/>
    <w:bookmarkEnd w:id="1"/>
    <w:p w:rsidR="007817F8" w:rsidRPr="002D38EA" w:rsidRDefault="007817F8" w:rsidP="007817F8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7817F8" w:rsidRPr="002D38EA" w:rsidRDefault="007817F8" w:rsidP="007817F8">
      <w:pPr>
        <w:spacing w:after="0"/>
        <w:ind w:left="426"/>
        <w:rPr>
          <w:rFonts w:ascii="Century Gothic" w:hAnsi="Century Gothic"/>
          <w:b/>
          <w:sz w:val="20"/>
          <w:szCs w:val="20"/>
        </w:rPr>
      </w:pPr>
      <w:r w:rsidRPr="002D38EA">
        <w:rPr>
          <w:rFonts w:ascii="Century Gothic" w:hAnsi="Century Gothic"/>
          <w:b/>
          <w:sz w:val="20"/>
          <w:szCs w:val="20"/>
        </w:rPr>
        <w:t xml:space="preserve">Część 1:* </w:t>
      </w:r>
    </w:p>
    <w:p w:rsidR="007817F8" w:rsidRPr="002D38EA" w:rsidRDefault="007817F8" w:rsidP="007817F8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netto ……………</w:t>
      </w:r>
      <w:r>
        <w:rPr>
          <w:rFonts w:ascii="Century Gothic" w:hAnsi="Century Gothic"/>
          <w:sz w:val="20"/>
          <w:szCs w:val="20"/>
        </w:rPr>
        <w:t>..</w:t>
      </w:r>
      <w:r w:rsidRPr="002D38EA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 xml:space="preserve">zł </w:t>
      </w:r>
    </w:p>
    <w:p w:rsidR="007817F8" w:rsidRPr="002D38EA" w:rsidRDefault="007817F8" w:rsidP="007817F8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brutto ……………….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>zł (słownie: ………………………………………...................zł)</w:t>
      </w:r>
    </w:p>
    <w:p w:rsidR="007817F8" w:rsidRPr="002D38EA" w:rsidRDefault="007817F8" w:rsidP="007817F8">
      <w:pPr>
        <w:autoSpaceDE w:val="0"/>
        <w:autoSpaceDN w:val="0"/>
        <w:spacing w:after="0"/>
        <w:ind w:left="426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zgodnie z cenami określonymi w zał. nr 1 do Oferty (zał. nr 3a do SIWZ)</w:t>
      </w:r>
    </w:p>
    <w:p w:rsidR="007817F8" w:rsidRPr="002D38EA" w:rsidRDefault="007817F8" w:rsidP="007817F8">
      <w:pPr>
        <w:spacing w:after="0"/>
        <w:ind w:left="426"/>
        <w:rPr>
          <w:rFonts w:ascii="Century Gothic" w:hAnsi="Century Gothic"/>
          <w:b/>
          <w:sz w:val="20"/>
          <w:szCs w:val="20"/>
        </w:rPr>
      </w:pPr>
      <w:r w:rsidRPr="002D38EA">
        <w:rPr>
          <w:rFonts w:ascii="Century Gothic" w:hAnsi="Century Gothic"/>
          <w:b/>
          <w:sz w:val="20"/>
          <w:szCs w:val="20"/>
        </w:rPr>
        <w:t xml:space="preserve">Część 2:* </w:t>
      </w:r>
    </w:p>
    <w:p w:rsidR="007817F8" w:rsidRPr="002D38EA" w:rsidRDefault="007817F8" w:rsidP="007817F8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netto ……………</w:t>
      </w:r>
      <w:r>
        <w:rPr>
          <w:rFonts w:ascii="Century Gothic" w:hAnsi="Century Gothic"/>
          <w:sz w:val="20"/>
          <w:szCs w:val="20"/>
        </w:rPr>
        <w:t>..</w:t>
      </w:r>
      <w:r w:rsidRPr="002D38EA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 xml:space="preserve">zł </w:t>
      </w:r>
    </w:p>
    <w:p w:rsidR="007817F8" w:rsidRPr="002D38EA" w:rsidRDefault="007817F8" w:rsidP="007817F8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brutto ……………….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>zł (słownie: ………………………………………...................zł)</w:t>
      </w:r>
    </w:p>
    <w:p w:rsidR="007817F8" w:rsidRDefault="007817F8" w:rsidP="007817F8">
      <w:pPr>
        <w:autoSpaceDE w:val="0"/>
        <w:autoSpaceDN w:val="0"/>
        <w:spacing w:after="0"/>
        <w:ind w:left="426"/>
        <w:rPr>
          <w:rFonts w:ascii="Garamond" w:hAnsi="Garamond"/>
          <w:i/>
        </w:rPr>
      </w:pPr>
      <w:r>
        <w:rPr>
          <w:rFonts w:ascii="Century Gothic" w:hAnsi="Century Gothic"/>
          <w:sz w:val="20"/>
          <w:szCs w:val="20"/>
        </w:rPr>
        <w:t>-zgodnie z cenami określonymi w zał. nr 1 do Oferty (zał. nr 3a do SIWZ)</w:t>
      </w:r>
    </w:p>
    <w:p w:rsidR="007817F8" w:rsidRDefault="007817F8" w:rsidP="007817F8">
      <w:pPr>
        <w:keepNext/>
        <w:autoSpaceDE w:val="0"/>
        <w:autoSpaceDN w:val="0"/>
        <w:spacing w:after="0"/>
        <w:ind w:left="426"/>
        <w:jc w:val="both"/>
        <w:rPr>
          <w:rFonts w:ascii="Century Gothic" w:hAnsi="Century Gothic"/>
          <w:sz w:val="20"/>
          <w:szCs w:val="20"/>
        </w:rPr>
      </w:pPr>
    </w:p>
    <w:p w:rsidR="007817F8" w:rsidRPr="002D38EA" w:rsidRDefault="007817F8" w:rsidP="007817F8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Oświadczamy, że:</w:t>
      </w:r>
    </w:p>
    <w:p w:rsidR="007817F8" w:rsidRDefault="007817F8" w:rsidP="007817F8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2D38EA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2D38EA">
        <w:rPr>
          <w:rFonts w:ascii="Century Gothic" w:hAnsi="Century Gothic"/>
          <w:sz w:val="20"/>
          <w:szCs w:val="20"/>
          <w:lang w:eastAsia="pl-PL"/>
        </w:rPr>
        <w:br/>
        <w:t>i z postanowieniami umowy, ze zmianami i wyjaśnieniami treści SIWZ oraz że wykonamy zamówienie na warunkach i zasadach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określonych tam przez Zamawiającego, dokładając najwyższej staranności.</w:t>
      </w:r>
    </w:p>
    <w:p w:rsidR="007817F8" w:rsidRDefault="007817F8" w:rsidP="007817F8">
      <w:pPr>
        <w:pStyle w:val="Akapitzlist"/>
        <w:numPr>
          <w:ilvl w:val="0"/>
          <w:numId w:val="3"/>
        </w:numPr>
        <w:spacing w:line="276" w:lineRule="auto"/>
        <w:ind w:left="709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7817F8" w:rsidRDefault="007817F8" w:rsidP="007817F8">
      <w:pPr>
        <w:numPr>
          <w:ilvl w:val="0"/>
          <w:numId w:val="3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lastRenderedPageBreak/>
        <w:t>Przedmiot Umowy realizowany będzie zgodnie z zapis</w:t>
      </w:r>
      <w:r>
        <w:rPr>
          <w:rFonts w:ascii="Century Gothic" w:hAnsi="Century Gothic"/>
          <w:sz w:val="20"/>
          <w:szCs w:val="20"/>
          <w:lang w:eastAsia="pl-PL"/>
        </w:rPr>
        <w:t>ami Istotnych postanowień umowy.</w:t>
      </w:r>
    </w:p>
    <w:p w:rsidR="007817F8" w:rsidRDefault="007817F8" w:rsidP="007817F8">
      <w:pPr>
        <w:numPr>
          <w:ilvl w:val="0"/>
          <w:numId w:val="3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7817F8" w:rsidRPr="00C22AFE" w:rsidRDefault="007817F8" w:rsidP="007817F8">
      <w:pPr>
        <w:numPr>
          <w:ilvl w:val="0"/>
          <w:numId w:val="3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7817F8" w:rsidRDefault="007817F8" w:rsidP="007817F8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7817F8" w:rsidRPr="00FF1B30" w:rsidRDefault="007817F8" w:rsidP="007817F8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7817F8" w:rsidRDefault="007817F8" w:rsidP="007817F8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7817F8" w:rsidRDefault="007817F8" w:rsidP="007817F8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7817F8" w:rsidRPr="00692D9B" w:rsidRDefault="007817F8" w:rsidP="007817F8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7817F8" w:rsidRPr="005F687F" w:rsidRDefault="007817F8" w:rsidP="007817F8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Część zamówienia 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(określić zak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res przewidywany do powierzenia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podwykonawcom)</w:t>
      </w:r>
      <w:r>
        <w:rPr>
          <w:rFonts w:ascii="Century Gothic" w:hAnsi="Century Gothic"/>
          <w:sz w:val="20"/>
          <w:szCs w:val="20"/>
          <w:lang w:eastAsia="pl-PL"/>
        </w:rPr>
        <w:t xml:space="preserve">………………………………………………….. </w:t>
      </w:r>
      <w:r w:rsidRPr="005F687F">
        <w:rPr>
          <w:rFonts w:ascii="Century Gothic" w:hAnsi="Century Gothic"/>
          <w:sz w:val="20"/>
          <w:szCs w:val="20"/>
          <w:lang w:eastAsia="pl-PL"/>
        </w:rPr>
        <w:t>zamierzamy powierzyć podwykonawcom*.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7817F8" w:rsidRPr="005F687F" w:rsidTr="00843898">
        <w:tc>
          <w:tcPr>
            <w:tcW w:w="2835" w:type="dxa"/>
            <w:shd w:val="clear" w:color="auto" w:fill="auto"/>
            <w:vAlign w:val="center"/>
          </w:tcPr>
          <w:p w:rsidR="007817F8" w:rsidRPr="00692D9B" w:rsidRDefault="007817F8" w:rsidP="00843898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817F8" w:rsidRPr="00692D9B" w:rsidRDefault="007817F8" w:rsidP="00843898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7817F8" w:rsidRPr="005F687F" w:rsidTr="00843898">
        <w:trPr>
          <w:trHeight w:val="402"/>
        </w:trPr>
        <w:tc>
          <w:tcPr>
            <w:tcW w:w="2835" w:type="dxa"/>
            <w:shd w:val="clear" w:color="auto" w:fill="auto"/>
          </w:tcPr>
          <w:p w:rsidR="007817F8" w:rsidRPr="005F687F" w:rsidRDefault="007817F8" w:rsidP="00843898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7817F8" w:rsidRPr="005F687F" w:rsidRDefault="007817F8" w:rsidP="00843898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817F8" w:rsidRPr="005F687F" w:rsidTr="00843898">
        <w:trPr>
          <w:trHeight w:val="422"/>
        </w:trPr>
        <w:tc>
          <w:tcPr>
            <w:tcW w:w="2835" w:type="dxa"/>
            <w:shd w:val="clear" w:color="auto" w:fill="auto"/>
          </w:tcPr>
          <w:p w:rsidR="007817F8" w:rsidRPr="005F687F" w:rsidRDefault="007817F8" w:rsidP="00843898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7817F8" w:rsidRPr="005F687F" w:rsidRDefault="007817F8" w:rsidP="00843898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7817F8" w:rsidRPr="005F687F" w:rsidRDefault="007817F8" w:rsidP="007817F8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86999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7817F8" w:rsidRPr="005F687F" w:rsidRDefault="007817F8" w:rsidP="007817F8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F687F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7817F8" w:rsidRPr="005F687F" w:rsidTr="00843898">
        <w:tc>
          <w:tcPr>
            <w:tcW w:w="2835" w:type="dxa"/>
            <w:shd w:val="clear" w:color="auto" w:fill="auto"/>
            <w:vAlign w:val="center"/>
          </w:tcPr>
          <w:p w:rsidR="007817F8" w:rsidRPr="005D21AA" w:rsidRDefault="007817F8" w:rsidP="00843898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817F8" w:rsidRPr="005D21AA" w:rsidRDefault="007817F8" w:rsidP="00843898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7817F8" w:rsidRPr="005F687F" w:rsidTr="00843898">
        <w:trPr>
          <w:trHeight w:val="308"/>
        </w:trPr>
        <w:tc>
          <w:tcPr>
            <w:tcW w:w="2835" w:type="dxa"/>
            <w:shd w:val="clear" w:color="auto" w:fill="auto"/>
            <w:vAlign w:val="center"/>
          </w:tcPr>
          <w:p w:rsidR="007817F8" w:rsidRPr="00F86999" w:rsidRDefault="007817F8" w:rsidP="00843898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817F8" w:rsidRPr="00F86999" w:rsidRDefault="007817F8" w:rsidP="00843898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817F8" w:rsidRPr="005F687F" w:rsidTr="00843898">
        <w:tc>
          <w:tcPr>
            <w:tcW w:w="2835" w:type="dxa"/>
            <w:shd w:val="clear" w:color="auto" w:fill="auto"/>
            <w:vAlign w:val="center"/>
          </w:tcPr>
          <w:p w:rsidR="007817F8" w:rsidRPr="00F86999" w:rsidRDefault="007817F8" w:rsidP="0084389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817F8" w:rsidRPr="00F86999" w:rsidRDefault="007817F8" w:rsidP="0084389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7817F8" w:rsidRPr="005F687F" w:rsidRDefault="007817F8" w:rsidP="007817F8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7817F8" w:rsidRPr="005F687F" w:rsidTr="00843898">
        <w:tc>
          <w:tcPr>
            <w:tcW w:w="2850" w:type="dxa"/>
            <w:vAlign w:val="center"/>
          </w:tcPr>
          <w:p w:rsidR="007817F8" w:rsidRPr="005D21AA" w:rsidRDefault="007817F8" w:rsidP="0084389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80" w:type="dxa"/>
          </w:tcPr>
          <w:p w:rsidR="007817F8" w:rsidRPr="005D21AA" w:rsidRDefault="007817F8" w:rsidP="0084389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817F8" w:rsidRPr="005F687F" w:rsidTr="00843898">
        <w:tc>
          <w:tcPr>
            <w:tcW w:w="2850" w:type="dxa"/>
            <w:vAlign w:val="center"/>
          </w:tcPr>
          <w:p w:rsidR="007817F8" w:rsidRPr="005D21AA" w:rsidRDefault="007817F8" w:rsidP="0084389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80" w:type="dxa"/>
          </w:tcPr>
          <w:p w:rsidR="007817F8" w:rsidRPr="005D21AA" w:rsidRDefault="007817F8" w:rsidP="0084389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817F8" w:rsidRPr="005F687F" w:rsidTr="00843898">
        <w:tc>
          <w:tcPr>
            <w:tcW w:w="2850" w:type="dxa"/>
            <w:vAlign w:val="center"/>
          </w:tcPr>
          <w:p w:rsidR="007817F8" w:rsidRPr="005D21AA" w:rsidRDefault="007817F8" w:rsidP="0084389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80" w:type="dxa"/>
          </w:tcPr>
          <w:p w:rsidR="007817F8" w:rsidRPr="005D21AA" w:rsidRDefault="007817F8" w:rsidP="0084389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817F8" w:rsidRPr="005F687F" w:rsidTr="00843898">
        <w:tc>
          <w:tcPr>
            <w:tcW w:w="2850" w:type="dxa"/>
            <w:vAlign w:val="center"/>
          </w:tcPr>
          <w:p w:rsidR="007817F8" w:rsidRPr="005D21AA" w:rsidRDefault="007817F8" w:rsidP="0084389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80" w:type="dxa"/>
          </w:tcPr>
          <w:p w:rsidR="007817F8" w:rsidRPr="005D21AA" w:rsidRDefault="007817F8" w:rsidP="0084389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817F8" w:rsidRPr="005F687F" w:rsidTr="00843898">
        <w:trPr>
          <w:trHeight w:val="340"/>
        </w:trPr>
        <w:tc>
          <w:tcPr>
            <w:tcW w:w="2850" w:type="dxa"/>
            <w:vAlign w:val="center"/>
          </w:tcPr>
          <w:p w:rsidR="007817F8" w:rsidRPr="005D21AA" w:rsidRDefault="007817F8" w:rsidP="0084389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80" w:type="dxa"/>
          </w:tcPr>
          <w:p w:rsidR="007817F8" w:rsidRPr="005D21AA" w:rsidRDefault="007817F8" w:rsidP="0084389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7817F8" w:rsidRPr="005F687F" w:rsidRDefault="007817F8" w:rsidP="007817F8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7817F8" w:rsidRPr="008037CA" w:rsidRDefault="007817F8" w:rsidP="007817F8">
      <w:pPr>
        <w:pStyle w:val="Akapitzlist"/>
        <w:numPr>
          <w:ilvl w:val="1"/>
          <w:numId w:val="2"/>
        </w:numPr>
        <w:tabs>
          <w:tab w:val="clear" w:pos="1440"/>
        </w:tabs>
        <w:ind w:left="1134" w:hanging="283"/>
        <w:rPr>
          <w:rFonts w:ascii="Century Gothic" w:eastAsia="Times New Roman" w:hAnsi="Century Gothic"/>
          <w:sz w:val="20"/>
          <w:szCs w:val="20"/>
          <w:lang w:eastAsia="pl-PL"/>
        </w:rPr>
      </w:pPr>
      <w:r w:rsidRPr="008037CA">
        <w:rPr>
          <w:rFonts w:ascii="Century Gothic" w:eastAsia="Times New Roman" w:hAnsi="Century Gothic"/>
          <w:sz w:val="20"/>
          <w:szCs w:val="20"/>
          <w:lang w:eastAsia="pl-PL"/>
        </w:rPr>
        <w:t>Załącznik nr 3A do SIWZ</w:t>
      </w:r>
    </w:p>
    <w:p w:rsidR="007817F8" w:rsidRPr="005F687F" w:rsidRDefault="007817F8" w:rsidP="007817F8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7817F8" w:rsidRPr="005F687F" w:rsidRDefault="007817F8" w:rsidP="007817F8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lastRenderedPageBreak/>
        <w:t>……………………………</w:t>
      </w:r>
    </w:p>
    <w:p w:rsidR="007817F8" w:rsidRPr="00C51211" w:rsidRDefault="007817F8" w:rsidP="007817F8">
      <w:pPr>
        <w:autoSpaceDE w:val="0"/>
        <w:autoSpaceDN w:val="0"/>
        <w:spacing w:after="0"/>
        <w:rPr>
          <w:rFonts w:ascii="Century Gothic" w:hAnsi="Century Gothic"/>
          <w:i/>
          <w:sz w:val="18"/>
          <w:szCs w:val="18"/>
          <w:lang w:eastAsia="pl-PL"/>
        </w:rPr>
      </w:pPr>
      <w:r w:rsidRPr="00C51211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7817F8" w:rsidRPr="005F687F" w:rsidTr="00843898">
        <w:trPr>
          <w:cantSplit/>
          <w:trHeight w:val="703"/>
        </w:trPr>
        <w:tc>
          <w:tcPr>
            <w:tcW w:w="590" w:type="dxa"/>
            <w:vAlign w:val="center"/>
          </w:tcPr>
          <w:p w:rsidR="007817F8" w:rsidRPr="009B7997" w:rsidRDefault="007817F8" w:rsidP="0084389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7817F8" w:rsidRPr="009B7997" w:rsidRDefault="007817F8" w:rsidP="0084389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7817F8" w:rsidRPr="009B7997" w:rsidRDefault="007817F8" w:rsidP="0084389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7817F8" w:rsidRPr="009B7997" w:rsidRDefault="007817F8" w:rsidP="0084389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7817F8" w:rsidRPr="005F687F" w:rsidTr="00843898">
        <w:trPr>
          <w:cantSplit/>
          <w:trHeight w:val="674"/>
        </w:trPr>
        <w:tc>
          <w:tcPr>
            <w:tcW w:w="590" w:type="dxa"/>
            <w:vAlign w:val="center"/>
          </w:tcPr>
          <w:p w:rsidR="007817F8" w:rsidRPr="009B7997" w:rsidRDefault="007817F8" w:rsidP="00843898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7817F8" w:rsidRPr="009B7997" w:rsidRDefault="007817F8" w:rsidP="00843898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7817F8" w:rsidRPr="009B7997" w:rsidRDefault="007817F8" w:rsidP="00843898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7817F8" w:rsidRPr="009B7997" w:rsidRDefault="007817F8" w:rsidP="00843898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7817F8" w:rsidRPr="00372965" w:rsidRDefault="007817F8" w:rsidP="007817F8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7817F8" w:rsidRPr="00372965" w:rsidRDefault="007817F8" w:rsidP="007817F8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7817F8" w:rsidRPr="00372965" w:rsidRDefault="007817F8" w:rsidP="007817F8">
      <w:pPr>
        <w:spacing w:after="0" w:line="240" w:lineRule="auto"/>
        <w:rPr>
          <w:rFonts w:ascii="Century Gothic" w:eastAsia="Calibri" w:hAnsi="Century Gothic"/>
          <w:b/>
          <w:bCs/>
          <w:lang w:eastAsia="pl-PL"/>
        </w:rPr>
      </w:pPr>
      <w:r w:rsidRPr="00372965">
        <w:rPr>
          <w:rFonts w:ascii="Century Gothic" w:eastAsia="Calibri" w:hAnsi="Century Gothic"/>
          <w:b/>
          <w:bCs/>
          <w:lang w:eastAsia="pl-PL"/>
        </w:rPr>
        <w:br w:type="page"/>
      </w:r>
    </w:p>
    <w:p w:rsidR="007817F8" w:rsidRDefault="007817F8" w:rsidP="007817F8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  <w:sectPr w:rsidR="007817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7817F8" w:rsidRDefault="007817F8" w:rsidP="007817F8">
      <w:pPr>
        <w:tabs>
          <w:tab w:val="left" w:pos="2055"/>
        </w:tabs>
        <w:autoSpaceDE w:val="0"/>
        <w:autoSpaceDN w:val="0"/>
        <w:spacing w:before="120" w:after="120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3A do SIWZ</w:t>
      </w:r>
    </w:p>
    <w:p w:rsidR="007817F8" w:rsidRDefault="007817F8" w:rsidP="007817F8">
      <w:pPr>
        <w:adjustRightInd w:val="0"/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7817F8" w:rsidRDefault="007817F8" w:rsidP="007817F8">
      <w:pPr>
        <w:adjustRightInd w:val="0"/>
        <w:spacing w:after="0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7817F8" w:rsidRDefault="007817F8" w:rsidP="007817F8">
      <w:pPr>
        <w:spacing w:after="0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7817F8" w:rsidRDefault="007817F8" w:rsidP="007817F8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7817F8" w:rsidRDefault="007817F8" w:rsidP="007817F8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7817F8" w:rsidRDefault="007817F8" w:rsidP="007817F8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Formularz</w:t>
      </w:r>
      <w:r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cenowy</w:t>
      </w:r>
    </w:p>
    <w:p w:rsidR="007817F8" w:rsidRDefault="007817F8" w:rsidP="007817F8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7817F8" w:rsidRDefault="007817F8" w:rsidP="007817F8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7817F8" w:rsidRDefault="007817F8" w:rsidP="007817F8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7817F8" w:rsidRDefault="007817F8" w:rsidP="007817F8">
      <w:pPr>
        <w:autoSpaceDE w:val="0"/>
        <w:autoSpaceDN w:val="0"/>
        <w:adjustRightInd w:val="0"/>
        <w:spacing w:after="240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7817F8" w:rsidRPr="00BB4A34" w:rsidRDefault="007817F8" w:rsidP="007817F8">
      <w:pPr>
        <w:autoSpaceDE w:val="0"/>
        <w:autoSpaceDN w:val="0"/>
        <w:spacing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Oferujemy wykonanie przedmiotowego zamówienia, określonego </w:t>
      </w:r>
      <w:r w:rsidRPr="00BB4A34">
        <w:rPr>
          <w:rFonts w:ascii="Century Gothic" w:hAnsi="Century Gothic"/>
          <w:sz w:val="20"/>
          <w:szCs w:val="20"/>
        </w:rPr>
        <w:t>w specyfikacji istotnych warunków zamówienia zgodnie z nw. cenami:</w:t>
      </w:r>
    </w:p>
    <w:p w:rsidR="007817F8" w:rsidRPr="00BB4A34" w:rsidRDefault="007817F8" w:rsidP="007817F8">
      <w:pPr>
        <w:spacing w:after="12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BB4A34">
        <w:rPr>
          <w:rFonts w:ascii="Century Gothic" w:hAnsi="Century Gothic" w:cs="Arial"/>
          <w:b/>
          <w:sz w:val="20"/>
          <w:szCs w:val="20"/>
          <w:lang w:eastAsia="pl-PL"/>
        </w:rPr>
        <w:t>CZĘŚĆ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134"/>
        <w:gridCol w:w="1134"/>
        <w:gridCol w:w="2551"/>
        <w:gridCol w:w="921"/>
        <w:gridCol w:w="1461"/>
        <w:gridCol w:w="1435"/>
        <w:gridCol w:w="1422"/>
        <w:gridCol w:w="1424"/>
      </w:tblGrid>
      <w:tr w:rsidR="007817F8" w:rsidRPr="00E75A1F" w:rsidTr="00843898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Program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Indeks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61" w:type="dxa"/>
            <w:shd w:val="clear" w:color="auto" w:fill="D9D9D9" w:themeFill="background1" w:themeFillShade="D9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 xml:space="preserve"> x kol.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7)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(kol.8 + kol.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9)</w:t>
            </w:r>
          </w:p>
        </w:tc>
      </w:tr>
      <w:tr w:rsidR="007817F8" w:rsidRPr="00E75A1F" w:rsidTr="00843898">
        <w:tc>
          <w:tcPr>
            <w:tcW w:w="567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10</w:t>
            </w:r>
          </w:p>
        </w:tc>
      </w:tr>
      <w:tr w:rsidR="007817F8" w:rsidRPr="00E75A1F" w:rsidTr="00843898">
        <w:tc>
          <w:tcPr>
            <w:tcW w:w="567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jc w:val="center"/>
              <w:rPr>
                <w:rFonts w:ascii="Century Gothic" w:hAnsi="Century Gothic" w:cs="Tahoma"/>
                <w:color w:val="000000"/>
                <w:sz w:val="18"/>
                <w:szCs w:val="18"/>
                <w:lang w:val="en-US"/>
              </w:rPr>
            </w:pPr>
            <w:r w:rsidRPr="00B462FF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Project Standard 2019 SNGL </w:t>
            </w:r>
            <w:r w:rsidRPr="00B462FF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MVL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Select </w:t>
            </w:r>
            <w:proofErr w:type="spellStart"/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Edu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jc w:val="center"/>
              <w:rPr>
                <w:rFonts w:ascii="Century Gothic" w:hAnsi="Century Gothic" w:cs="Tahoma"/>
                <w:color w:val="000000"/>
                <w:sz w:val="18"/>
                <w:szCs w:val="18"/>
                <w:lang w:val="en-US"/>
              </w:rPr>
            </w:pPr>
            <w:r w:rsidRPr="00B462FF">
              <w:rPr>
                <w:rFonts w:ascii="Century Gothic" w:hAnsi="Century Gothic"/>
                <w:color w:val="000000"/>
                <w:spacing w:val="-9"/>
                <w:sz w:val="18"/>
                <w:szCs w:val="18"/>
              </w:rPr>
              <w:t>076-05846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7817F8" w:rsidRPr="00E75A1F" w:rsidTr="00843898">
        <w:tc>
          <w:tcPr>
            <w:tcW w:w="567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jc w:val="center"/>
              <w:rPr>
                <w:rFonts w:ascii="Century Gothic" w:hAnsi="Century Gothic" w:cs="Tahoma"/>
                <w:color w:val="000000"/>
                <w:sz w:val="18"/>
                <w:szCs w:val="18"/>
                <w:lang w:val="en-US"/>
              </w:rPr>
            </w:pPr>
            <w:r w:rsidRPr="00B462FF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Office Standard 2019 SNGL </w:t>
            </w:r>
            <w:r w:rsidRPr="00B462FF">
              <w:rPr>
                <w:rFonts w:ascii="Century Gothic" w:hAnsi="Century Gothic"/>
                <w:color w:val="000000"/>
                <w:spacing w:val="-5"/>
                <w:sz w:val="18"/>
                <w:szCs w:val="18"/>
                <w:lang w:val="en-US"/>
              </w:rPr>
              <w:t>MVL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Select </w:t>
            </w:r>
            <w:proofErr w:type="spellStart"/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Edu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jc w:val="center"/>
              <w:rPr>
                <w:rFonts w:ascii="Century Gothic" w:hAnsi="Century Gothic" w:cs="Tahoma"/>
                <w:color w:val="000000"/>
                <w:sz w:val="18"/>
                <w:szCs w:val="18"/>
                <w:lang w:val="en-US"/>
              </w:rPr>
            </w:pPr>
            <w:r w:rsidRPr="00B462FF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021-10626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7817F8" w:rsidRPr="00E75A1F" w:rsidTr="00843898">
        <w:tc>
          <w:tcPr>
            <w:tcW w:w="567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jc w:val="center"/>
              <w:rPr>
                <w:rFonts w:ascii="Century Gothic" w:hAnsi="Century Gothic" w:cs="Tahoma"/>
                <w:color w:val="000000"/>
                <w:sz w:val="18"/>
                <w:szCs w:val="18"/>
                <w:lang w:val="en-US"/>
              </w:rPr>
            </w:pPr>
            <w:r w:rsidRPr="00F9081C">
              <w:rPr>
                <w:rFonts w:ascii="Century Gothic" w:hAnsi="Century Gothic"/>
                <w:color w:val="000000"/>
                <w:spacing w:val="-4"/>
                <w:sz w:val="18"/>
                <w:szCs w:val="18"/>
                <w:lang w:val="en-US"/>
              </w:rPr>
              <w:t xml:space="preserve">Office Professional Plus 2019 SNGL </w:t>
            </w:r>
            <w:r w:rsidRPr="00B462FF">
              <w:rPr>
                <w:rFonts w:ascii="Century Gothic" w:hAnsi="Century Gothic"/>
                <w:color w:val="000000"/>
                <w:spacing w:val="-4"/>
                <w:sz w:val="18"/>
                <w:szCs w:val="18"/>
                <w:lang w:val="en-US"/>
              </w:rPr>
              <w:t>MVL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Select </w:t>
            </w:r>
            <w:proofErr w:type="spellStart"/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Edu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jc w:val="center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B462FF">
              <w:rPr>
                <w:rFonts w:ascii="Century Gothic" w:hAnsi="Century Gothic"/>
                <w:color w:val="000000"/>
                <w:spacing w:val="-9"/>
                <w:sz w:val="18"/>
                <w:szCs w:val="18"/>
                <w:lang w:val="en-US"/>
              </w:rPr>
              <w:t>79P-05746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7817F8" w:rsidRPr="00E75A1F" w:rsidTr="00843898">
        <w:tc>
          <w:tcPr>
            <w:tcW w:w="567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jc w:val="center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B462FF">
              <w:rPr>
                <w:rFonts w:ascii="Century Gothic" w:hAnsi="Century Gothic"/>
                <w:color w:val="000000"/>
                <w:spacing w:val="-4"/>
                <w:sz w:val="18"/>
                <w:szCs w:val="18"/>
                <w:lang w:val="en-US"/>
              </w:rPr>
              <w:t xml:space="preserve">WINEDUE3 SNGL </w:t>
            </w:r>
            <w:proofErr w:type="spellStart"/>
            <w:r w:rsidRPr="00B462FF">
              <w:rPr>
                <w:rFonts w:ascii="Century Gothic" w:hAnsi="Century Gothic"/>
                <w:color w:val="000000"/>
                <w:spacing w:val="-4"/>
                <w:sz w:val="18"/>
                <w:szCs w:val="18"/>
                <w:lang w:val="en-US"/>
              </w:rPr>
              <w:t>UpgrdSAPk</w:t>
            </w:r>
            <w:proofErr w:type="spellEnd"/>
            <w:r w:rsidRPr="00B462FF">
              <w:rPr>
                <w:rFonts w:ascii="Century Gothic" w:hAnsi="Century Gothic"/>
                <w:color w:val="000000"/>
                <w:spacing w:val="-4"/>
                <w:sz w:val="18"/>
                <w:szCs w:val="18"/>
                <w:lang w:val="en-US"/>
              </w:rPr>
              <w:t xml:space="preserve"> MVL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Select </w:t>
            </w:r>
            <w:proofErr w:type="spellStart"/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Edu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jc w:val="center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B462FF">
              <w:rPr>
                <w:rFonts w:ascii="Century Gothic" w:hAnsi="Century Gothic"/>
                <w:color w:val="000000"/>
                <w:spacing w:val="-10"/>
                <w:sz w:val="18"/>
                <w:szCs w:val="18"/>
                <w:lang w:val="en-US"/>
              </w:rPr>
              <w:t>KW5-00355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7817F8" w:rsidRPr="00E75A1F" w:rsidTr="00843898">
        <w:tc>
          <w:tcPr>
            <w:tcW w:w="10320" w:type="dxa"/>
            <w:gridSpan w:val="7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22" w:type="dxa"/>
            <w:shd w:val="clear" w:color="auto" w:fill="BFBFBF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7817F8" w:rsidRPr="00B462FF" w:rsidRDefault="007817F8" w:rsidP="007817F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entury Gothic" w:hAnsi="Century Gothic"/>
          <w:b/>
          <w:sz w:val="20"/>
          <w:szCs w:val="20"/>
        </w:rPr>
      </w:pPr>
      <w:r w:rsidRPr="00B462FF">
        <w:rPr>
          <w:rFonts w:ascii="Century Gothic" w:hAnsi="Century Gothic"/>
          <w:b/>
          <w:i/>
          <w:sz w:val="20"/>
          <w:szCs w:val="20"/>
        </w:rPr>
        <w:t>*</w:t>
      </w:r>
      <w:r w:rsidRPr="00B462FF">
        <w:rPr>
          <w:rFonts w:ascii="Century Gothic" w:hAnsi="Century Gothic"/>
          <w:b/>
          <w:sz w:val="20"/>
          <w:szCs w:val="20"/>
        </w:rPr>
        <w:t xml:space="preserve"> cenę całkowitą netto oraz </w:t>
      </w:r>
      <w:r w:rsidRPr="00B462FF">
        <w:rPr>
          <w:rFonts w:ascii="Century Gothic" w:hAnsi="Century Gothic"/>
          <w:b/>
          <w:color w:val="000000"/>
          <w:sz w:val="20"/>
          <w:szCs w:val="20"/>
        </w:rPr>
        <w:t>brutto</w:t>
      </w:r>
      <w:r w:rsidRPr="00B462FF">
        <w:rPr>
          <w:rFonts w:ascii="Century Gothic" w:hAnsi="Century Gothic"/>
          <w:b/>
          <w:sz w:val="20"/>
          <w:szCs w:val="20"/>
        </w:rPr>
        <w:t xml:space="preserve"> należy przenieść do Formularza ,,Oferta’’</w:t>
      </w:r>
    </w:p>
    <w:p w:rsidR="007817F8" w:rsidRPr="002D458D" w:rsidRDefault="007817F8" w:rsidP="007817F8">
      <w:pPr>
        <w:spacing w:before="240" w:after="0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………………………., dnia ……………….</w:t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  <w:t xml:space="preserve">                                                     ……………………………………………………………………………..</w:t>
      </w:r>
    </w:p>
    <w:p w:rsidR="007817F8" w:rsidRPr="002D458D" w:rsidRDefault="007817F8" w:rsidP="007817F8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podpis Wykonawcy lub upoważnionego przedstawiciela</w:t>
      </w:r>
    </w:p>
    <w:p w:rsidR="007817F8" w:rsidRPr="002D458D" w:rsidRDefault="007817F8" w:rsidP="007817F8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Wykonawcy</w:t>
      </w:r>
    </w:p>
    <w:p w:rsidR="007817F8" w:rsidRDefault="007817F8" w:rsidP="007817F8">
      <w:pPr>
        <w:spacing w:after="12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BB4A34">
        <w:rPr>
          <w:rFonts w:ascii="Century Gothic" w:hAnsi="Century Gothic" w:cs="Arial"/>
          <w:b/>
          <w:sz w:val="20"/>
          <w:szCs w:val="20"/>
          <w:lang w:eastAsia="pl-PL"/>
        </w:rPr>
        <w:lastRenderedPageBreak/>
        <w:t>CZĘŚĆ II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134"/>
        <w:gridCol w:w="1134"/>
        <w:gridCol w:w="2551"/>
        <w:gridCol w:w="921"/>
        <w:gridCol w:w="1461"/>
        <w:gridCol w:w="1435"/>
        <w:gridCol w:w="1422"/>
        <w:gridCol w:w="1424"/>
      </w:tblGrid>
      <w:tr w:rsidR="007817F8" w:rsidRPr="00BB4A34" w:rsidTr="00843898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Program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Indeks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61" w:type="dxa"/>
            <w:shd w:val="clear" w:color="auto" w:fill="D9D9D9" w:themeFill="background1" w:themeFillShade="D9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 xml:space="preserve"> x kol.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7)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(kol.8 + kol.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9)</w:t>
            </w:r>
          </w:p>
        </w:tc>
      </w:tr>
      <w:tr w:rsidR="007817F8" w:rsidRPr="00BB4A34" w:rsidTr="00843898">
        <w:tc>
          <w:tcPr>
            <w:tcW w:w="567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10</w:t>
            </w:r>
          </w:p>
        </w:tc>
      </w:tr>
      <w:tr w:rsidR="007817F8" w:rsidRPr="00BB4A34" w:rsidTr="00843898">
        <w:tc>
          <w:tcPr>
            <w:tcW w:w="567" w:type="dxa"/>
            <w:shd w:val="clear" w:color="auto" w:fill="auto"/>
            <w:vAlign w:val="center"/>
          </w:tcPr>
          <w:p w:rsidR="007817F8" w:rsidRPr="00090076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090076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7F8" w:rsidRPr="00090076" w:rsidRDefault="007817F8" w:rsidP="00843898">
            <w:pPr>
              <w:spacing w:after="0" w:line="240" w:lineRule="auto"/>
              <w:jc w:val="center"/>
              <w:rPr>
                <w:rFonts w:ascii="Century Gothic" w:hAnsi="Century Gothic" w:cs="Tahoma"/>
                <w:color w:val="000000"/>
                <w:sz w:val="18"/>
                <w:szCs w:val="18"/>
                <w:lang w:val="en-US"/>
              </w:rPr>
            </w:pPr>
            <w:proofErr w:type="spellStart"/>
            <w:r w:rsidRPr="00F9081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WinSvrDCCore</w:t>
            </w:r>
            <w:proofErr w:type="spellEnd"/>
            <w:r w:rsidRPr="00F9081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 2019 SNGL MVL 16Lic </w:t>
            </w:r>
            <w:proofErr w:type="spellStart"/>
            <w:r w:rsidRPr="00F9081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CoreLic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7817F8" w:rsidRPr="00090076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090076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Select </w:t>
            </w:r>
            <w:proofErr w:type="spellStart"/>
            <w:r w:rsidRPr="00090076">
              <w:rPr>
                <w:rFonts w:ascii="Century Gothic" w:hAnsi="Century Gothic" w:cs="Arial"/>
                <w:sz w:val="18"/>
                <w:szCs w:val="18"/>
                <w:lang w:eastAsia="pl-PL"/>
              </w:rPr>
              <w:t>Edu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7817F8" w:rsidRPr="00090076" w:rsidRDefault="007817F8" w:rsidP="0084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90076">
              <w:rPr>
                <w:rFonts w:ascii="Century Gothic" w:hAnsi="Century Gothic"/>
                <w:color w:val="000000"/>
                <w:spacing w:val="-8"/>
                <w:sz w:val="18"/>
                <w:szCs w:val="18"/>
                <w:lang w:val="en-US"/>
              </w:rPr>
              <w:t>9EA-01072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7817F8" w:rsidRPr="00B462FF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7817F8" w:rsidRPr="00BB4A34" w:rsidTr="00843898">
        <w:tc>
          <w:tcPr>
            <w:tcW w:w="10320" w:type="dxa"/>
            <w:gridSpan w:val="7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22" w:type="dxa"/>
            <w:shd w:val="clear" w:color="auto" w:fill="BFBFBF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7817F8" w:rsidRPr="00BB4A34" w:rsidRDefault="007817F8" w:rsidP="0084389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7817F8" w:rsidRDefault="007817F8" w:rsidP="007817F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20"/>
          <w:szCs w:val="20"/>
        </w:rPr>
      </w:pPr>
      <w:r w:rsidRPr="00BB4A34">
        <w:rPr>
          <w:rFonts w:ascii="Century Gothic" w:hAnsi="Century Gothic"/>
          <w:b/>
          <w:i/>
          <w:sz w:val="20"/>
          <w:szCs w:val="20"/>
        </w:rPr>
        <w:t>*</w:t>
      </w:r>
      <w:r w:rsidRPr="00BB4A34">
        <w:rPr>
          <w:rFonts w:ascii="Century Gothic" w:hAnsi="Century Gothic"/>
          <w:b/>
          <w:sz w:val="20"/>
          <w:szCs w:val="20"/>
        </w:rPr>
        <w:t xml:space="preserve"> cenę całkowitą netto oraz </w:t>
      </w:r>
      <w:r w:rsidRPr="00BB4A34">
        <w:rPr>
          <w:rFonts w:ascii="Century Gothic" w:hAnsi="Century Gothic"/>
          <w:b/>
          <w:color w:val="000000"/>
          <w:sz w:val="20"/>
          <w:szCs w:val="20"/>
        </w:rPr>
        <w:t>brutto</w:t>
      </w:r>
      <w:r w:rsidRPr="00BB4A34">
        <w:rPr>
          <w:rFonts w:ascii="Century Gothic" w:hAnsi="Century Gothic"/>
          <w:b/>
          <w:sz w:val="20"/>
          <w:szCs w:val="20"/>
        </w:rPr>
        <w:t xml:space="preserve"> należy przenieść do Formularza ,,Oferta’’</w:t>
      </w:r>
    </w:p>
    <w:p w:rsidR="007817F8" w:rsidRPr="00BB4A34" w:rsidRDefault="007817F8" w:rsidP="007817F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20"/>
          <w:szCs w:val="20"/>
        </w:rPr>
      </w:pPr>
    </w:p>
    <w:p w:rsidR="007817F8" w:rsidRPr="002D458D" w:rsidRDefault="007817F8" w:rsidP="007817F8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………………………., dnia ……………….</w:t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  <w:t xml:space="preserve">                                                     ……………………………………………………………………………..</w:t>
      </w:r>
    </w:p>
    <w:p w:rsidR="007817F8" w:rsidRPr="002D458D" w:rsidRDefault="007817F8" w:rsidP="007817F8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podpis Wykonawcy lub upoważnionego przedstawiciela</w:t>
      </w:r>
    </w:p>
    <w:p w:rsidR="007817F8" w:rsidRPr="002D458D" w:rsidRDefault="007817F8" w:rsidP="007817F8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Wykonawcy</w:t>
      </w:r>
    </w:p>
    <w:p w:rsidR="007817F8" w:rsidRDefault="007817F8" w:rsidP="007817F8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  <w:sectPr w:rsidR="007817F8" w:rsidSect="00BB4A34">
          <w:pgSz w:w="16838" w:h="11906" w:orient="landscape"/>
          <w:pgMar w:top="1418" w:right="1259" w:bottom="924" w:left="1077" w:header="709" w:footer="709" w:gutter="0"/>
          <w:cols w:space="708"/>
          <w:docGrid w:linePitch="600" w:charSpace="36864"/>
        </w:sectPr>
      </w:pPr>
    </w:p>
    <w:p w:rsidR="007817F8" w:rsidRPr="008F6AEE" w:rsidRDefault="007817F8" w:rsidP="007817F8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7817F8" w:rsidRDefault="007817F8" w:rsidP="007817F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7817F8" w:rsidRPr="008F6AEE" w:rsidRDefault="007817F8" w:rsidP="007817F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I. OŚWIADCZENIE</w:t>
      </w:r>
    </w:p>
    <w:p w:rsidR="007817F8" w:rsidRPr="008F6AEE" w:rsidRDefault="007817F8" w:rsidP="007817F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7817F8" w:rsidRPr="008F6AEE" w:rsidRDefault="007817F8" w:rsidP="007817F8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7817F8" w:rsidRPr="008F6AEE" w:rsidRDefault="007817F8" w:rsidP="007817F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7817F8" w:rsidRPr="008F6AEE" w:rsidRDefault="007817F8" w:rsidP="007817F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7817F8" w:rsidRPr="008F6AEE" w:rsidRDefault="007817F8" w:rsidP="007817F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7817F8" w:rsidRPr="008F6AEE" w:rsidRDefault="007817F8" w:rsidP="007817F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7817F8" w:rsidRPr="008F6AEE" w:rsidRDefault="007817F8" w:rsidP="007817F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7817F8" w:rsidRPr="008F6AEE" w:rsidRDefault="007817F8" w:rsidP="007817F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7817F8" w:rsidRPr="008F6AEE" w:rsidRDefault="007817F8" w:rsidP="007817F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7817F8" w:rsidRPr="008F6AEE" w:rsidRDefault="007817F8" w:rsidP="007817F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7817F8" w:rsidRPr="008F6AEE" w:rsidRDefault="007817F8" w:rsidP="007817F8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7817F8" w:rsidRPr="008F6AEE" w:rsidRDefault="007817F8" w:rsidP="007817F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7817F8" w:rsidRPr="008F6AEE" w:rsidRDefault="007817F8" w:rsidP="007817F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: </w:t>
      </w:r>
    </w:p>
    <w:p w:rsidR="007817F8" w:rsidRDefault="007817F8" w:rsidP="007817F8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CF1369">
        <w:rPr>
          <w:rFonts w:ascii="Century Gothic" w:hAnsi="Century Gothic"/>
          <w:b/>
          <w:sz w:val="20"/>
          <w:szCs w:val="20"/>
        </w:rPr>
        <w:t xml:space="preserve">Aktualizacja i rozszerzenie licencji Microsoft w ramach programu </w:t>
      </w:r>
      <w:proofErr w:type="spellStart"/>
      <w:r w:rsidRPr="00CF1369">
        <w:rPr>
          <w:rFonts w:ascii="Century Gothic" w:hAnsi="Century Gothic"/>
          <w:b/>
          <w:sz w:val="20"/>
          <w:szCs w:val="20"/>
        </w:rPr>
        <w:t>Academic</w:t>
      </w:r>
      <w:proofErr w:type="spellEnd"/>
      <w:r w:rsidRPr="00CF1369">
        <w:rPr>
          <w:rFonts w:ascii="Century Gothic" w:hAnsi="Century Gothic"/>
          <w:b/>
          <w:sz w:val="20"/>
          <w:szCs w:val="20"/>
        </w:rPr>
        <w:t xml:space="preserve"> Select Plus </w:t>
      </w:r>
    </w:p>
    <w:p w:rsidR="007817F8" w:rsidRPr="008F6AEE" w:rsidRDefault="007817F8" w:rsidP="007817F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r., poz.</w:t>
      </w:r>
      <w:r>
        <w:rPr>
          <w:rFonts w:ascii="Century Gothic" w:hAnsi="Century Gothic"/>
          <w:sz w:val="20"/>
          <w:szCs w:val="20"/>
          <w:lang w:eastAsia="pl-PL"/>
        </w:rPr>
        <w:t>1843</w:t>
      </w:r>
      <w:r w:rsidRPr="008F6AEE">
        <w:rPr>
          <w:rFonts w:ascii="Century Gothic" w:hAnsi="Century Gothic"/>
          <w:sz w:val="20"/>
          <w:szCs w:val="20"/>
          <w:lang w:eastAsia="pl-PL"/>
        </w:rPr>
        <w:t>).</w:t>
      </w:r>
    </w:p>
    <w:p w:rsidR="007817F8" w:rsidRPr="008F6AEE" w:rsidRDefault="007817F8" w:rsidP="007817F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7817F8" w:rsidRPr="008F6AEE" w:rsidTr="00843898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7F8" w:rsidRPr="008F6AEE" w:rsidRDefault="007817F8" w:rsidP="008438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7F8" w:rsidRPr="008F6AEE" w:rsidRDefault="007817F8" w:rsidP="008438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7F8" w:rsidRPr="008F6AEE" w:rsidRDefault="007817F8" w:rsidP="008438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7F8" w:rsidRPr="008F6AEE" w:rsidRDefault="007817F8" w:rsidP="008438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7817F8" w:rsidRPr="008F6AEE" w:rsidTr="00843898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F8" w:rsidRPr="008F6AEE" w:rsidRDefault="007817F8" w:rsidP="0084389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F8" w:rsidRPr="008F6AEE" w:rsidRDefault="007817F8" w:rsidP="0084389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F8" w:rsidRPr="008F6AEE" w:rsidRDefault="007817F8" w:rsidP="0084389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F8" w:rsidRPr="008F6AEE" w:rsidRDefault="007817F8" w:rsidP="0084389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7817F8" w:rsidRPr="008F6AEE" w:rsidRDefault="007817F8" w:rsidP="007817F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7817F8" w:rsidRDefault="007817F8" w:rsidP="007817F8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7817F8" w:rsidRPr="008F6AEE" w:rsidRDefault="007817F8" w:rsidP="007817F8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7817F8" w:rsidRPr="008F6AEE" w:rsidTr="00843898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7F8" w:rsidRPr="008F6AEE" w:rsidRDefault="007817F8" w:rsidP="008438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7F8" w:rsidRPr="008F6AEE" w:rsidRDefault="007817F8" w:rsidP="008438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7F8" w:rsidRPr="008F6AEE" w:rsidRDefault="007817F8" w:rsidP="008438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7F8" w:rsidRPr="008F6AEE" w:rsidRDefault="007817F8" w:rsidP="008438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7817F8" w:rsidRPr="008F6AEE" w:rsidTr="00843898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F8" w:rsidRPr="008F6AEE" w:rsidRDefault="007817F8" w:rsidP="008438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F8" w:rsidRPr="008F6AEE" w:rsidRDefault="007817F8" w:rsidP="008438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F8" w:rsidRPr="008F6AEE" w:rsidRDefault="007817F8" w:rsidP="008438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F8" w:rsidRPr="008F6AEE" w:rsidRDefault="007817F8" w:rsidP="008438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7817F8" w:rsidRDefault="007817F8" w:rsidP="007817F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817F8" w:rsidRPr="00E879E0" w:rsidRDefault="007817F8" w:rsidP="007817F8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7817F8" w:rsidRPr="008F6AEE" w:rsidRDefault="007817F8" w:rsidP="007817F8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7817F8" w:rsidRPr="008F6AEE" w:rsidRDefault="007817F8" w:rsidP="007817F8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7817F8" w:rsidRPr="008F6AEE" w:rsidRDefault="007817F8" w:rsidP="007817F8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7817F8" w:rsidRDefault="007817F8" w:rsidP="007817F8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</w:p>
    <w:p w:rsidR="00BF413A" w:rsidRDefault="00BF413A">
      <w:bookmarkStart w:id="13" w:name="_GoBack"/>
      <w:bookmarkEnd w:id="13"/>
    </w:p>
    <w:sectPr w:rsidR="00BF413A" w:rsidSect="00231FAF">
      <w:headerReference w:type="even" r:id="rId14"/>
      <w:headerReference w:type="default" r:id="rId15"/>
      <w:footerReference w:type="even" r:id="rId16"/>
      <w:footerReference w:type="default" r:id="rId17"/>
      <w:pgSz w:w="11909" w:h="16834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F8" w:rsidRDefault="007817F8" w:rsidP="007817F8">
      <w:pPr>
        <w:spacing w:after="0" w:line="240" w:lineRule="auto"/>
      </w:pPr>
      <w:r>
        <w:separator/>
      </w:r>
    </w:p>
  </w:endnote>
  <w:endnote w:type="continuationSeparator" w:id="0">
    <w:p w:rsidR="007817F8" w:rsidRDefault="007817F8" w:rsidP="0078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7F8" w:rsidRDefault="007817F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Content>
      <w:p w:rsidR="007817F8" w:rsidRDefault="007817F8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1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7F8" w:rsidRDefault="007817F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77B" w:rsidRDefault="007817F8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9377B" w:rsidRDefault="007817F8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C9377B" w:rsidRPr="004B4D45" w:rsidRDefault="007817F8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6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C9377B" w:rsidRPr="0050015F" w:rsidRDefault="007817F8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F8" w:rsidRDefault="007817F8" w:rsidP="007817F8">
      <w:pPr>
        <w:spacing w:after="0" w:line="240" w:lineRule="auto"/>
      </w:pPr>
      <w:r>
        <w:separator/>
      </w:r>
    </w:p>
  </w:footnote>
  <w:footnote w:type="continuationSeparator" w:id="0">
    <w:p w:rsidR="007817F8" w:rsidRDefault="007817F8" w:rsidP="007817F8">
      <w:pPr>
        <w:spacing w:after="0" w:line="240" w:lineRule="auto"/>
      </w:pPr>
      <w:r>
        <w:continuationSeparator/>
      </w:r>
    </w:p>
  </w:footnote>
  <w:footnote w:id="1">
    <w:p w:rsidR="007817F8" w:rsidRDefault="007817F8" w:rsidP="007817F8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7817F8" w:rsidRPr="00093494" w:rsidRDefault="007817F8" w:rsidP="007817F8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7817F8" w:rsidRPr="00093494" w:rsidRDefault="007817F8" w:rsidP="007817F8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7817F8" w:rsidRPr="001378BF" w:rsidRDefault="007817F8" w:rsidP="007817F8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7F8" w:rsidRDefault="007817F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7F8" w:rsidRDefault="007817F8">
    <w:pPr>
      <w:tabs>
        <w:tab w:val="left" w:pos="2055"/>
      </w:tabs>
      <w:autoSpaceDE w:val="0"/>
      <w:spacing w:after="0" w:line="360" w:lineRule="auto"/>
      <w:jc w:val="right"/>
      <w:rPr>
        <w:rFonts w:ascii="Garamond" w:hAnsi="Garamond" w:cs="Garamond"/>
      </w:rPr>
    </w:pPr>
  </w:p>
  <w:p w:rsidR="007817F8" w:rsidRDefault="007817F8">
    <w:pPr>
      <w:pageBreakBefore/>
      <w:tabs>
        <w:tab w:val="left" w:pos="2055"/>
      </w:tabs>
      <w:autoSpaceDE w:val="0"/>
      <w:spacing w:after="0" w:line="360" w:lineRule="auto"/>
      <w:jc w:val="right"/>
    </w:pPr>
    <w:r>
      <w:rPr>
        <w:rFonts w:ascii="Garamond" w:hAnsi="Garamond" w:cs="Garamond"/>
        <w:b/>
      </w:rPr>
      <w:t xml:space="preserve"> </w:t>
    </w:r>
  </w:p>
  <w:p w:rsidR="007817F8" w:rsidRDefault="007817F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7F8" w:rsidRDefault="007817F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77B" w:rsidRDefault="007817F8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9377B" w:rsidRDefault="007817F8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77B" w:rsidRDefault="007817F8" w:rsidP="00F46F87">
    <w:pPr>
      <w:pStyle w:val="Nagwek"/>
      <w:framePr w:wrap="around" w:vAnchor="text" w:hAnchor="margin" w:xAlign="right" w:y="1"/>
      <w:rPr>
        <w:rStyle w:val="Numerstrony"/>
      </w:rPr>
    </w:pPr>
  </w:p>
  <w:p w:rsidR="00C9377B" w:rsidRDefault="007817F8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2F"/>
    <w:rsid w:val="007817F8"/>
    <w:rsid w:val="00BF413A"/>
    <w:rsid w:val="00DC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7F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7817F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7817F8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7817F8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817F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817F8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7817F8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7817F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17F8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7817F8"/>
    <w:rPr>
      <w:vertAlign w:val="superscript"/>
    </w:rPr>
  </w:style>
  <w:style w:type="paragraph" w:customStyle="1" w:styleId="Kreska">
    <w:name w:val="Kreska"/>
    <w:basedOn w:val="Normalny"/>
    <w:rsid w:val="007817F8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7817F8"/>
    <w:rPr>
      <w:rFonts w:ascii="Arial" w:eastAsia="Calibri" w:hAnsi="Arial" w:cs="Times New Roman"/>
    </w:rPr>
  </w:style>
  <w:style w:type="character" w:customStyle="1" w:styleId="DeltaViewInsertion">
    <w:name w:val="DeltaView Insertion"/>
    <w:rsid w:val="007817F8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7F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7817F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7817F8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7817F8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817F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817F8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7817F8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7817F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17F8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7817F8"/>
    <w:rPr>
      <w:vertAlign w:val="superscript"/>
    </w:rPr>
  </w:style>
  <w:style w:type="paragraph" w:customStyle="1" w:styleId="Kreska">
    <w:name w:val="Kreska"/>
    <w:basedOn w:val="Normalny"/>
    <w:rsid w:val="007817F8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7817F8"/>
    <w:rPr>
      <w:rFonts w:ascii="Arial" w:eastAsia="Calibri" w:hAnsi="Arial" w:cs="Times New Roman"/>
    </w:rPr>
  </w:style>
  <w:style w:type="character" w:customStyle="1" w:styleId="DeltaViewInsertion">
    <w:name w:val="DeltaView Insertion"/>
    <w:rsid w:val="007817F8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1228</Words>
  <Characters>7368</Characters>
  <Application>Microsoft Office Word</Application>
  <DocSecurity>0</DocSecurity>
  <Lines>61</Lines>
  <Paragraphs>17</Paragraphs>
  <ScaleCrop>false</ScaleCrop>
  <Company>PGI</Company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2019-11-13T16:31:00Z</dcterms:created>
  <dcterms:modified xsi:type="dcterms:W3CDTF">2019-11-13T16:32:00Z</dcterms:modified>
</cp:coreProperties>
</file>