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B5" w:rsidRDefault="008835B5" w:rsidP="008835B5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8835B5" w:rsidRDefault="008835B5" w:rsidP="008835B5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Załącznik nr </w:t>
      </w:r>
      <w:r>
        <w:rPr>
          <w:rFonts w:ascii="Century Gothic" w:hAnsi="Century Gothic"/>
          <w:b/>
          <w:bCs/>
          <w:sz w:val="18"/>
          <w:szCs w:val="18"/>
        </w:rPr>
        <w:t>4</w:t>
      </w:r>
      <w:r w:rsidRPr="00D44D3B">
        <w:rPr>
          <w:rFonts w:ascii="Century Gothic" w:hAnsi="Century Gothic"/>
          <w:b/>
          <w:bCs/>
          <w:sz w:val="18"/>
          <w:szCs w:val="18"/>
        </w:rPr>
        <w:t xml:space="preserve"> do SIWZ</w:t>
      </w:r>
    </w:p>
    <w:p w:rsidR="008835B5" w:rsidRPr="00D44D3B" w:rsidRDefault="008835B5" w:rsidP="008835B5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835B5" w:rsidRPr="00D44D3B" w:rsidRDefault="008835B5" w:rsidP="008835B5">
      <w:pPr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D44D3B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I. OŚWIADCZENIE</w:t>
      </w:r>
    </w:p>
    <w:p w:rsidR="008835B5" w:rsidRPr="00D44D3B" w:rsidRDefault="008835B5" w:rsidP="008835B5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8835B5" w:rsidRPr="00D44D3B" w:rsidRDefault="008835B5" w:rsidP="008835B5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835B5" w:rsidRPr="00D44D3B" w:rsidRDefault="008835B5" w:rsidP="008835B5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835B5" w:rsidRPr="00D44D3B" w:rsidRDefault="008835B5" w:rsidP="008835B5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</w:p>
    <w:p w:rsidR="008835B5" w:rsidRPr="00D44D3B" w:rsidRDefault="008835B5" w:rsidP="008835B5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D44D3B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.......................</w:t>
      </w:r>
    </w:p>
    <w:p w:rsidR="008835B5" w:rsidRPr="00D44D3B" w:rsidRDefault="008835B5" w:rsidP="008835B5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8835B5" w:rsidRPr="00D44D3B" w:rsidRDefault="008835B5" w:rsidP="008835B5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D44D3B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</w:t>
      </w:r>
    </w:p>
    <w:p w:rsidR="008835B5" w:rsidRPr="00D44D3B" w:rsidRDefault="008835B5" w:rsidP="008835B5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8835B5" w:rsidRPr="00D44D3B" w:rsidRDefault="008835B5" w:rsidP="008835B5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D44D3B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.......................</w:t>
      </w:r>
    </w:p>
    <w:p w:rsidR="008835B5" w:rsidRPr="005A7D61" w:rsidRDefault="008835B5" w:rsidP="008835B5">
      <w:pPr>
        <w:autoSpaceDE w:val="0"/>
        <w:autoSpaceDN w:val="0"/>
        <w:ind w:left="284" w:hanging="284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5A7D61">
        <w:rPr>
          <w:rFonts w:ascii="Century Gothic" w:hAnsi="Century Gothic"/>
          <w:i/>
          <w:sz w:val="16"/>
          <w:szCs w:val="16"/>
          <w:lang w:eastAsia="pl-PL"/>
        </w:rPr>
        <w:t>(nazwa /firma/ i adres Wykonawcy)</w:t>
      </w:r>
    </w:p>
    <w:p w:rsidR="008835B5" w:rsidRPr="00D44D3B" w:rsidRDefault="008835B5" w:rsidP="008835B5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835B5" w:rsidRPr="00D44D3B" w:rsidRDefault="008835B5" w:rsidP="008835B5">
      <w:pPr>
        <w:suppressAutoHyphens/>
        <w:autoSpaceDE w:val="0"/>
        <w:autoSpaceDN w:val="0"/>
        <w:jc w:val="both"/>
        <w:rPr>
          <w:rFonts w:ascii="Century Gothic" w:hAnsi="Century Gothic"/>
          <w:b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Dostawa komputerów przenośnych i urządzenia wielofunkcyjnego dla PIG-PIB</w:t>
      </w:r>
      <w:r w:rsidRPr="00A03067">
        <w:rPr>
          <w:rFonts w:ascii="Century Gothic" w:hAnsi="Century Gothic"/>
          <w:b/>
          <w:sz w:val="18"/>
          <w:szCs w:val="18"/>
        </w:rPr>
        <w:t xml:space="preserve"> (sygn. postępowania NZP-240-</w:t>
      </w:r>
      <w:r>
        <w:rPr>
          <w:rFonts w:ascii="Century Gothic" w:hAnsi="Century Gothic"/>
          <w:b/>
          <w:sz w:val="18"/>
          <w:szCs w:val="18"/>
        </w:rPr>
        <w:t>131</w:t>
      </w:r>
      <w:r w:rsidRPr="00A03067">
        <w:rPr>
          <w:rFonts w:ascii="Century Gothic" w:hAnsi="Century Gothic"/>
          <w:b/>
          <w:sz w:val="18"/>
          <w:szCs w:val="18"/>
        </w:rPr>
        <w:t>/2019)</w:t>
      </w:r>
      <w:r w:rsidRPr="00D44D3B">
        <w:rPr>
          <w:rFonts w:ascii="Century Gothic" w:hAnsi="Century Gothic"/>
          <w:b/>
          <w:sz w:val="18"/>
          <w:szCs w:val="18"/>
        </w:rPr>
        <w:t xml:space="preserve"> </w:t>
      </w:r>
    </w:p>
    <w:p w:rsidR="008835B5" w:rsidRPr="00D44D3B" w:rsidRDefault="008835B5" w:rsidP="008835B5">
      <w:pPr>
        <w:autoSpaceDE w:val="0"/>
        <w:autoSpaceDN w:val="0"/>
        <w:rPr>
          <w:rFonts w:ascii="Century Gothic" w:hAnsi="Century Gothic"/>
          <w:b/>
          <w:sz w:val="18"/>
          <w:szCs w:val="18"/>
        </w:rPr>
      </w:pPr>
    </w:p>
    <w:p w:rsidR="008835B5" w:rsidRPr="00D44D3B" w:rsidRDefault="008835B5" w:rsidP="008835B5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D44D3B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D44D3B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D44D3B">
        <w:rPr>
          <w:rFonts w:ascii="Century Gothic" w:hAnsi="Century Gothic"/>
          <w:sz w:val="18"/>
          <w:szCs w:val="18"/>
          <w:lang w:eastAsia="pl-PL"/>
        </w:rPr>
        <w:t>. Dz. U. z 201</w:t>
      </w:r>
      <w:r>
        <w:rPr>
          <w:rFonts w:ascii="Century Gothic" w:hAnsi="Century Gothic"/>
          <w:sz w:val="18"/>
          <w:szCs w:val="18"/>
          <w:lang w:eastAsia="pl-PL"/>
        </w:rPr>
        <w:t>9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r., poz.1</w:t>
      </w:r>
      <w:r>
        <w:rPr>
          <w:rFonts w:ascii="Century Gothic" w:hAnsi="Century Gothic"/>
          <w:sz w:val="18"/>
          <w:szCs w:val="18"/>
          <w:lang w:eastAsia="pl-PL"/>
        </w:rPr>
        <w:t>843</w:t>
      </w:r>
      <w:r w:rsidRPr="00D44D3B">
        <w:rPr>
          <w:rFonts w:ascii="Century Gothic" w:hAnsi="Century Gothic"/>
          <w:sz w:val="18"/>
          <w:szCs w:val="18"/>
          <w:lang w:eastAsia="pl-PL"/>
        </w:rPr>
        <w:t>).</w:t>
      </w:r>
    </w:p>
    <w:p w:rsidR="008835B5" w:rsidRPr="00D44D3B" w:rsidRDefault="008835B5" w:rsidP="008835B5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778"/>
        <w:gridCol w:w="1800"/>
      </w:tblGrid>
      <w:tr w:rsidR="008835B5" w:rsidRPr="00483C04" w:rsidTr="00392FC6">
        <w:trPr>
          <w:cantSplit/>
          <w:trHeight w:val="552"/>
        </w:trPr>
        <w:tc>
          <w:tcPr>
            <w:tcW w:w="567" w:type="dxa"/>
            <w:vAlign w:val="center"/>
          </w:tcPr>
          <w:p w:rsidR="008835B5" w:rsidRPr="00483C04" w:rsidRDefault="008835B5" w:rsidP="00392FC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11" w:type="dxa"/>
            <w:vAlign w:val="center"/>
          </w:tcPr>
          <w:p w:rsidR="008835B5" w:rsidRPr="00483C04" w:rsidRDefault="008835B5" w:rsidP="00392FC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778" w:type="dxa"/>
            <w:vAlign w:val="center"/>
          </w:tcPr>
          <w:p w:rsidR="008835B5" w:rsidRPr="00483C04" w:rsidRDefault="008835B5" w:rsidP="00392FC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8835B5" w:rsidRPr="00483C04" w:rsidRDefault="008835B5" w:rsidP="00392FC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ta:</w:t>
            </w:r>
          </w:p>
        </w:tc>
      </w:tr>
      <w:tr w:rsidR="008835B5" w:rsidRPr="00483C04" w:rsidTr="00392FC6">
        <w:trPr>
          <w:cantSplit/>
          <w:trHeight w:val="838"/>
        </w:trPr>
        <w:tc>
          <w:tcPr>
            <w:tcW w:w="567" w:type="dxa"/>
            <w:vAlign w:val="center"/>
          </w:tcPr>
          <w:p w:rsidR="008835B5" w:rsidRPr="00483C04" w:rsidRDefault="008835B5" w:rsidP="00392FC6">
            <w:pPr>
              <w:keepNext/>
              <w:autoSpaceDE w:val="0"/>
              <w:autoSpaceDN w:val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8835B5" w:rsidRPr="00483C04" w:rsidRDefault="008835B5" w:rsidP="00392FC6">
            <w:pPr>
              <w:keepNext/>
              <w:autoSpaceDE w:val="0"/>
              <w:autoSpaceDN w:val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778" w:type="dxa"/>
            <w:vAlign w:val="center"/>
          </w:tcPr>
          <w:p w:rsidR="008835B5" w:rsidRPr="00483C04" w:rsidRDefault="008835B5" w:rsidP="00392FC6">
            <w:pPr>
              <w:keepNext/>
              <w:autoSpaceDE w:val="0"/>
              <w:autoSpaceDN w:val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8835B5" w:rsidRPr="00483C04" w:rsidRDefault="008835B5" w:rsidP="00392FC6">
            <w:pPr>
              <w:keepNext/>
              <w:autoSpaceDE w:val="0"/>
              <w:autoSpaceDN w:val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8835B5" w:rsidRPr="00D44D3B" w:rsidRDefault="008835B5" w:rsidP="008835B5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835B5" w:rsidRPr="00D44D3B" w:rsidRDefault="008835B5" w:rsidP="008835B5">
      <w:pPr>
        <w:spacing w:line="360" w:lineRule="auto"/>
        <w:rPr>
          <w:rFonts w:ascii="Century Gothic" w:hAnsi="Century Gothic" w:cs="Arial"/>
          <w:sz w:val="18"/>
          <w:szCs w:val="18"/>
        </w:rPr>
      </w:pPr>
      <w:r w:rsidRPr="00D44D3B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D44D3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sz w:val="18"/>
          <w:szCs w:val="18"/>
        </w:rPr>
        <w:t xml:space="preserve"> </w:t>
      </w:r>
      <w:r w:rsidRPr="00D44D3B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D44D3B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i/>
          <w:sz w:val="18"/>
          <w:szCs w:val="18"/>
        </w:rPr>
        <w:t xml:space="preserve">). </w:t>
      </w:r>
      <w:r w:rsidRPr="00D44D3B">
        <w:rPr>
          <w:rFonts w:ascii="Century Gothic" w:hAnsi="Century Gothic" w:cs="Arial"/>
          <w:sz w:val="18"/>
          <w:szCs w:val="18"/>
        </w:rPr>
        <w:t xml:space="preserve"> Jednocześnie oświadczamy, że w związku z ww. okoliczn</w:t>
      </w:r>
      <w:r w:rsidRPr="00D44D3B">
        <w:rPr>
          <w:rFonts w:ascii="Century Gothic" w:hAnsi="Century Gothic" w:cs="Arial"/>
          <w:sz w:val="18"/>
          <w:szCs w:val="18"/>
        </w:rPr>
        <w:t>o</w:t>
      </w:r>
      <w:r w:rsidRPr="00D44D3B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D44D3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8835B5" w:rsidRPr="00D44D3B" w:rsidRDefault="008835B5" w:rsidP="008835B5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127"/>
        <w:gridCol w:w="2126"/>
      </w:tblGrid>
      <w:tr w:rsidR="008835B5" w:rsidRPr="00483C04" w:rsidTr="00392FC6">
        <w:trPr>
          <w:cantSplit/>
          <w:trHeight w:val="508"/>
        </w:trPr>
        <w:tc>
          <w:tcPr>
            <w:tcW w:w="567" w:type="dxa"/>
            <w:vAlign w:val="center"/>
          </w:tcPr>
          <w:p w:rsidR="008835B5" w:rsidRPr="00483C04" w:rsidRDefault="008835B5" w:rsidP="00392FC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8835B5" w:rsidRPr="00483C04" w:rsidRDefault="008835B5" w:rsidP="00392FC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e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prezentow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ania wykonawcy lub posiadającej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ł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nomocnictwo</w:t>
            </w:r>
          </w:p>
        </w:tc>
        <w:tc>
          <w:tcPr>
            <w:tcW w:w="2127" w:type="dxa"/>
            <w:vAlign w:val="center"/>
          </w:tcPr>
          <w:p w:rsidR="008835B5" w:rsidRPr="00483C04" w:rsidRDefault="008835B5" w:rsidP="00392FC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w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nionej(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2126" w:type="dxa"/>
            <w:vAlign w:val="center"/>
          </w:tcPr>
          <w:p w:rsidR="008835B5" w:rsidRPr="00483C04" w:rsidRDefault="008835B5" w:rsidP="00392FC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ta:</w:t>
            </w:r>
          </w:p>
        </w:tc>
      </w:tr>
      <w:tr w:rsidR="008835B5" w:rsidRPr="00483C04" w:rsidTr="00392FC6">
        <w:trPr>
          <w:cantSplit/>
          <w:trHeight w:val="881"/>
        </w:trPr>
        <w:tc>
          <w:tcPr>
            <w:tcW w:w="567" w:type="dxa"/>
            <w:vAlign w:val="center"/>
          </w:tcPr>
          <w:p w:rsidR="008835B5" w:rsidRPr="00483C04" w:rsidRDefault="008835B5" w:rsidP="00392FC6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8835B5" w:rsidRPr="00483C04" w:rsidRDefault="008835B5" w:rsidP="00392FC6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8835B5" w:rsidRPr="00483C04" w:rsidRDefault="008835B5" w:rsidP="00392FC6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8835B5" w:rsidRPr="00483C04" w:rsidRDefault="008835B5" w:rsidP="00392FC6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F60CE2" w:rsidRPr="008835B5" w:rsidRDefault="008835B5" w:rsidP="008835B5">
      <w:pPr>
        <w:autoSpaceDE w:val="0"/>
        <w:autoSpaceDN w:val="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  <w:bookmarkStart w:id="0" w:name="_GoBack"/>
      <w:bookmarkEnd w:id="0"/>
    </w:p>
    <w:sectPr w:rsidR="00F60CE2" w:rsidRPr="008835B5" w:rsidSect="008835B5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B5" w:rsidRDefault="008835B5" w:rsidP="008835B5">
      <w:pPr>
        <w:spacing w:before="0"/>
      </w:pPr>
      <w:r>
        <w:separator/>
      </w:r>
    </w:p>
  </w:endnote>
  <w:endnote w:type="continuationSeparator" w:id="0">
    <w:p w:rsidR="008835B5" w:rsidRDefault="008835B5" w:rsidP="008835B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B5" w:rsidRDefault="008835B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CDA3BFC" wp14:editId="0B3C12D5">
          <wp:simplePos x="0" y="0"/>
          <wp:positionH relativeFrom="column">
            <wp:posOffset>1565275</wp:posOffset>
          </wp:positionH>
          <wp:positionV relativeFrom="paragraph">
            <wp:posOffset>9874885</wp:posOffset>
          </wp:positionV>
          <wp:extent cx="4552315" cy="695960"/>
          <wp:effectExtent l="0" t="0" r="635" b="889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AAB3898" wp14:editId="35A6D013">
          <wp:simplePos x="0" y="0"/>
          <wp:positionH relativeFrom="column">
            <wp:posOffset>1565275</wp:posOffset>
          </wp:positionH>
          <wp:positionV relativeFrom="paragraph">
            <wp:posOffset>9874885</wp:posOffset>
          </wp:positionV>
          <wp:extent cx="4552315" cy="695960"/>
          <wp:effectExtent l="0" t="0" r="635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892CDC" wp14:editId="388AEA76">
          <wp:simplePos x="0" y="0"/>
          <wp:positionH relativeFrom="column">
            <wp:posOffset>1565275</wp:posOffset>
          </wp:positionH>
          <wp:positionV relativeFrom="paragraph">
            <wp:posOffset>9874885</wp:posOffset>
          </wp:positionV>
          <wp:extent cx="4552315" cy="695960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45171FB" wp14:editId="038E7E1B">
          <wp:simplePos x="0" y="0"/>
          <wp:positionH relativeFrom="column">
            <wp:posOffset>1384935</wp:posOffset>
          </wp:positionH>
          <wp:positionV relativeFrom="paragraph">
            <wp:posOffset>9879330</wp:posOffset>
          </wp:positionV>
          <wp:extent cx="4552315" cy="695960"/>
          <wp:effectExtent l="0" t="0" r="63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35B5" w:rsidRDefault="008835B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B5" w:rsidRDefault="008835B5" w:rsidP="008835B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11CA3A80" wp14:editId="1632E990">
          <wp:simplePos x="0" y="0"/>
          <wp:positionH relativeFrom="column">
            <wp:posOffset>817245</wp:posOffset>
          </wp:positionH>
          <wp:positionV relativeFrom="paragraph">
            <wp:posOffset>-150495</wp:posOffset>
          </wp:positionV>
          <wp:extent cx="4552315" cy="695960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A370178" wp14:editId="6B402F5C">
          <wp:simplePos x="0" y="0"/>
          <wp:positionH relativeFrom="column">
            <wp:posOffset>1506855</wp:posOffset>
          </wp:positionH>
          <wp:positionV relativeFrom="paragraph">
            <wp:posOffset>4995545</wp:posOffset>
          </wp:positionV>
          <wp:extent cx="4552315" cy="695960"/>
          <wp:effectExtent l="0" t="0" r="635" b="889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35B5" w:rsidRDefault="008835B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1565275</wp:posOffset>
          </wp:positionH>
          <wp:positionV relativeFrom="paragraph">
            <wp:posOffset>9874885</wp:posOffset>
          </wp:positionV>
          <wp:extent cx="4552315" cy="695960"/>
          <wp:effectExtent l="0" t="0" r="635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B5" w:rsidRDefault="008835B5" w:rsidP="008835B5">
      <w:pPr>
        <w:spacing w:before="0"/>
      </w:pPr>
      <w:r>
        <w:separator/>
      </w:r>
    </w:p>
  </w:footnote>
  <w:footnote w:type="continuationSeparator" w:id="0">
    <w:p w:rsidR="008835B5" w:rsidRDefault="008835B5" w:rsidP="008835B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B5"/>
    <w:rsid w:val="008835B5"/>
    <w:rsid w:val="00F6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5B5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5B5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8835B5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35B5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8835B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5B5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5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5B5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5B5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8835B5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35B5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8835B5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5B5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5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2020-01-27T11:22:00Z</dcterms:created>
  <dcterms:modified xsi:type="dcterms:W3CDTF">2020-01-27T11:23:00Z</dcterms:modified>
</cp:coreProperties>
</file>