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02" w:rsidRPr="005F687F" w:rsidRDefault="00A14002" w:rsidP="00A1400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14002" w:rsidRPr="005F687F" w:rsidTr="00532906">
        <w:trPr>
          <w:trHeight w:hRule="exact" w:val="589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14002" w:rsidRPr="005F687F" w:rsidTr="00532906">
        <w:trPr>
          <w:trHeight w:hRule="exact" w:val="554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14002" w:rsidRPr="005F687F" w:rsidTr="00532906">
        <w:trPr>
          <w:trHeight w:val="340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14002" w:rsidRPr="005F687F" w:rsidTr="00532906">
        <w:trPr>
          <w:trHeight w:val="340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14002" w:rsidRPr="005F687F" w:rsidTr="00532906">
        <w:trPr>
          <w:trHeight w:val="64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14002" w:rsidRPr="005F687F" w:rsidTr="00532906">
        <w:trPr>
          <w:trHeight w:val="340"/>
        </w:trPr>
        <w:tc>
          <w:tcPr>
            <w:tcW w:w="3922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14002" w:rsidRPr="005F687F" w:rsidRDefault="00A14002" w:rsidP="0053290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14002" w:rsidRPr="005F687F" w:rsidRDefault="00A14002" w:rsidP="00A140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14002" w:rsidRPr="005F687F" w:rsidRDefault="00A14002" w:rsidP="00A140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A14002" w:rsidRPr="005F687F" w:rsidRDefault="00A14002" w:rsidP="00A140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A14002" w:rsidRPr="005F687F" w:rsidRDefault="00A14002" w:rsidP="00A140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14002" w:rsidRPr="005F687F" w:rsidRDefault="00A14002" w:rsidP="00A140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14002" w:rsidRDefault="00A14002" w:rsidP="00A1400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</w:p>
    <w:p w:rsidR="00A14002" w:rsidRPr="005F687F" w:rsidRDefault="00A14002" w:rsidP="00A1400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14002" w:rsidRPr="005F687F" w:rsidRDefault="00A14002" w:rsidP="00A14002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7/2020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14002" w:rsidRPr="005F687F" w:rsidTr="00532906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A14002" w:rsidRPr="005F687F" w:rsidRDefault="00A14002" w:rsidP="0053290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b/>
                <w:sz w:val="20"/>
                <w:szCs w:val="20"/>
              </w:rPr>
              <w:t xml:space="preserve">Usługi serwisowe samochodów służbowych </w:t>
            </w:r>
            <w:r w:rsidRPr="003216BE">
              <w:rPr>
                <w:rFonts w:ascii="Century Gothic" w:hAnsi="Century Gothic"/>
                <w:b/>
                <w:sz w:val="20"/>
                <w:szCs w:val="20"/>
              </w:rPr>
              <w:t>PIG-PIB</w:t>
            </w:r>
          </w:p>
        </w:tc>
      </w:tr>
    </w:tbl>
    <w:p w:rsidR="00A14002" w:rsidRPr="005F687F" w:rsidRDefault="00A14002" w:rsidP="00A1400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14002" w:rsidRPr="005F687F" w:rsidRDefault="00A14002" w:rsidP="00A1400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14002" w:rsidRPr="005F687F" w:rsidRDefault="00A14002" w:rsidP="00A140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14002" w:rsidRPr="005F687F" w:rsidRDefault="00A14002" w:rsidP="00A140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A14002" w:rsidRDefault="00A14002" w:rsidP="00A1400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 xml:space="preserve"> </w:t>
      </w:r>
      <w:r w:rsidRPr="00C76AB2">
        <w:rPr>
          <w:rFonts w:ascii="Century Gothic" w:hAnsi="Century Gothic"/>
          <w:i/>
          <w:sz w:val="20"/>
          <w:szCs w:val="20"/>
        </w:rPr>
        <w:t>(Wykonawca wypełnia w zakresie części na którą składa ofertę)</w:t>
      </w:r>
      <w:r w:rsidRPr="005F687F">
        <w:rPr>
          <w:rFonts w:ascii="Century Gothic" w:hAnsi="Century Gothic"/>
          <w:sz w:val="20"/>
          <w:szCs w:val="20"/>
        </w:rPr>
        <w:t>:</w:t>
      </w:r>
    </w:p>
    <w:p w:rsidR="00A14002" w:rsidRDefault="00A14002" w:rsidP="00A1400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1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Gdańsku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A14002" w:rsidRDefault="00A14002" w:rsidP="00A1400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2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Kielcach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A14002" w:rsidRPr="00DD7372" w:rsidTr="005329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002" w:rsidRPr="00DD7372" w:rsidRDefault="00A14002" w:rsidP="00532906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002" w:rsidRPr="00DD7372" w:rsidRDefault="00A14002" w:rsidP="00532906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A14002" w:rsidRDefault="00A14002" w:rsidP="00A1400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335B66">
        <w:rPr>
          <w:rFonts w:ascii="Century Gothic" w:hAnsi="Century Gothic"/>
          <w:sz w:val="20"/>
          <w:szCs w:val="20"/>
        </w:rPr>
        <w:t xml:space="preserve">wyliczoną zgodnie z załączonym do oferty Formularzem cenowym – stanowiącym załącznik </w:t>
      </w:r>
      <w:r>
        <w:rPr>
          <w:rFonts w:ascii="Century Gothic" w:hAnsi="Century Gothic"/>
          <w:sz w:val="20"/>
          <w:szCs w:val="20"/>
        </w:rPr>
        <w:br/>
      </w:r>
      <w:r w:rsidRPr="00335B66">
        <w:rPr>
          <w:rFonts w:ascii="Century Gothic" w:hAnsi="Century Gothic"/>
          <w:sz w:val="20"/>
          <w:szCs w:val="20"/>
        </w:rPr>
        <w:t>nr 3</w:t>
      </w:r>
      <w:r>
        <w:rPr>
          <w:rFonts w:ascii="Century Gothic" w:hAnsi="Century Gothic"/>
          <w:sz w:val="20"/>
          <w:szCs w:val="20"/>
        </w:rPr>
        <w:t>A</w:t>
      </w:r>
      <w:r w:rsidRPr="00335B6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 xml:space="preserve">SIWZ </w:t>
      </w:r>
    </w:p>
    <w:p w:rsidR="00A14002" w:rsidRPr="005F687F" w:rsidRDefault="00A14002" w:rsidP="00A14002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A14002" w:rsidRDefault="00A14002" w:rsidP="00A14002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BD1293">
        <w:rPr>
          <w:rFonts w:ascii="Century Gothic" w:eastAsia="Times New Roman" w:hAnsi="Century Gothic"/>
          <w:sz w:val="20"/>
          <w:szCs w:val="20"/>
          <w:lang w:eastAsia="pl-PL"/>
        </w:rPr>
        <w:t xml:space="preserve">Zamówienie zrealizujemy w terminie określonym w pkt. 4 SIWZ. </w:t>
      </w:r>
    </w:p>
    <w:p w:rsidR="00A14002" w:rsidRPr="00BD1293" w:rsidRDefault="00A14002" w:rsidP="00A14002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Akceptujemy warunki gwarancji oraz warunki płatności określone w SIWZ.</w:t>
      </w:r>
    </w:p>
    <w:p w:rsidR="00A14002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 xml:space="preserve">i z postanowieniami umowy, ze zmianami i wyjaśnieniami treści SIWZ oraz że wykonamy </w:t>
      </w: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A14002" w:rsidRPr="0034040E" w:rsidRDefault="00A14002" w:rsidP="00A14002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14002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14002" w:rsidRPr="00FF1B30" w:rsidRDefault="00A14002" w:rsidP="00A14002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A14002" w:rsidRDefault="00A14002" w:rsidP="00A14002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14002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14002" w:rsidRPr="00692D9B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A14002" w:rsidRPr="005F687F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14002" w:rsidRPr="005F687F" w:rsidTr="00532906">
        <w:tc>
          <w:tcPr>
            <w:tcW w:w="2835" w:type="dxa"/>
            <w:shd w:val="clear" w:color="auto" w:fill="auto"/>
            <w:vAlign w:val="center"/>
          </w:tcPr>
          <w:p w:rsidR="00A14002" w:rsidRPr="00692D9B" w:rsidRDefault="00A14002" w:rsidP="0053290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14002" w:rsidRPr="00692D9B" w:rsidRDefault="00A14002" w:rsidP="0053290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14002" w:rsidRPr="005F687F" w:rsidTr="00532906">
        <w:trPr>
          <w:trHeight w:val="212"/>
        </w:trPr>
        <w:tc>
          <w:tcPr>
            <w:tcW w:w="2835" w:type="dxa"/>
            <w:shd w:val="clear" w:color="auto" w:fill="auto"/>
          </w:tcPr>
          <w:p w:rsidR="00A14002" w:rsidRPr="005F687F" w:rsidRDefault="00A14002" w:rsidP="0053290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14002" w:rsidRPr="005F687F" w:rsidRDefault="00A14002" w:rsidP="0053290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4002" w:rsidRPr="005F687F" w:rsidTr="00532906">
        <w:trPr>
          <w:trHeight w:val="259"/>
        </w:trPr>
        <w:tc>
          <w:tcPr>
            <w:tcW w:w="2835" w:type="dxa"/>
            <w:shd w:val="clear" w:color="auto" w:fill="auto"/>
          </w:tcPr>
          <w:p w:rsidR="00A14002" w:rsidRPr="005F687F" w:rsidRDefault="00A14002" w:rsidP="0053290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14002" w:rsidRPr="005F687F" w:rsidRDefault="00A14002" w:rsidP="00532906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14002" w:rsidRPr="005F687F" w:rsidRDefault="00A14002" w:rsidP="00A14002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A14002" w:rsidRPr="005F687F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14002" w:rsidRPr="005F687F" w:rsidTr="00532906">
        <w:tc>
          <w:tcPr>
            <w:tcW w:w="2835" w:type="dxa"/>
            <w:shd w:val="clear" w:color="auto" w:fill="auto"/>
            <w:vAlign w:val="center"/>
          </w:tcPr>
          <w:p w:rsidR="00A14002" w:rsidRPr="005D21AA" w:rsidRDefault="00A14002" w:rsidP="0053290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14002" w:rsidRPr="005D21AA" w:rsidRDefault="00A14002" w:rsidP="0053290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14002" w:rsidRPr="005F687F" w:rsidTr="00532906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A14002" w:rsidRPr="00F86999" w:rsidRDefault="00A14002" w:rsidP="00532906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14002" w:rsidRPr="00F86999" w:rsidRDefault="00A14002" w:rsidP="00532906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14002" w:rsidRPr="005F687F" w:rsidTr="00532906">
        <w:tc>
          <w:tcPr>
            <w:tcW w:w="2835" w:type="dxa"/>
            <w:shd w:val="clear" w:color="auto" w:fill="auto"/>
            <w:vAlign w:val="center"/>
          </w:tcPr>
          <w:p w:rsidR="00A14002" w:rsidRPr="00F86999" w:rsidRDefault="00A14002" w:rsidP="00532906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14002" w:rsidRPr="00F86999" w:rsidRDefault="00A14002" w:rsidP="00532906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14002" w:rsidRPr="005F687F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A14002" w:rsidRPr="005F687F" w:rsidTr="00532906">
        <w:tc>
          <w:tcPr>
            <w:tcW w:w="2850" w:type="dxa"/>
            <w:vAlign w:val="center"/>
          </w:tcPr>
          <w:p w:rsidR="00A14002" w:rsidRPr="005D21AA" w:rsidRDefault="00A14002" w:rsidP="0053290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A14002" w:rsidRPr="005D21AA" w:rsidRDefault="00A14002" w:rsidP="0053290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5F687F" w:rsidTr="00532906">
        <w:tc>
          <w:tcPr>
            <w:tcW w:w="2850" w:type="dxa"/>
            <w:vAlign w:val="center"/>
          </w:tcPr>
          <w:p w:rsidR="00A14002" w:rsidRPr="005D21AA" w:rsidRDefault="00A14002" w:rsidP="0053290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A14002" w:rsidRPr="005D21AA" w:rsidRDefault="00A14002" w:rsidP="0053290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5F687F" w:rsidTr="00532906">
        <w:tc>
          <w:tcPr>
            <w:tcW w:w="2850" w:type="dxa"/>
            <w:vAlign w:val="center"/>
          </w:tcPr>
          <w:p w:rsidR="00A14002" w:rsidRPr="005D21AA" w:rsidRDefault="00A14002" w:rsidP="0053290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A14002" w:rsidRPr="005D21AA" w:rsidRDefault="00A14002" w:rsidP="0053290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5F687F" w:rsidTr="00532906">
        <w:tc>
          <w:tcPr>
            <w:tcW w:w="2850" w:type="dxa"/>
            <w:vAlign w:val="center"/>
          </w:tcPr>
          <w:p w:rsidR="00A14002" w:rsidRPr="005D21AA" w:rsidRDefault="00A14002" w:rsidP="0053290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A14002" w:rsidRPr="005D21AA" w:rsidRDefault="00A14002" w:rsidP="0053290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5F687F" w:rsidTr="00532906">
        <w:trPr>
          <w:trHeight w:val="340"/>
        </w:trPr>
        <w:tc>
          <w:tcPr>
            <w:tcW w:w="2850" w:type="dxa"/>
            <w:vAlign w:val="center"/>
          </w:tcPr>
          <w:p w:rsidR="00A14002" w:rsidRPr="005D21AA" w:rsidRDefault="00A14002" w:rsidP="0053290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A14002" w:rsidRPr="005D21AA" w:rsidRDefault="00A14002" w:rsidP="0053290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14002" w:rsidRPr="005F687F" w:rsidRDefault="00A14002" w:rsidP="00A14002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A14002" w:rsidRPr="005F687F" w:rsidRDefault="00A14002" w:rsidP="00A1400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Załącznik nr 3A do SIWZ</w:t>
      </w:r>
    </w:p>
    <w:p w:rsidR="00A14002" w:rsidRPr="005F687F" w:rsidRDefault="00A14002" w:rsidP="00A1400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14002" w:rsidRDefault="00A14002" w:rsidP="00A1400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14002" w:rsidRPr="00DA345C" w:rsidRDefault="00A14002" w:rsidP="00A14002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A14002" w:rsidRDefault="00A14002" w:rsidP="00A14002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5F687F" w:rsidRDefault="00A14002" w:rsidP="00A14002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A14002" w:rsidRPr="005F687F" w:rsidTr="00532906">
        <w:trPr>
          <w:cantSplit/>
          <w:trHeight w:val="703"/>
        </w:trPr>
        <w:tc>
          <w:tcPr>
            <w:tcW w:w="590" w:type="dxa"/>
            <w:vAlign w:val="center"/>
          </w:tcPr>
          <w:p w:rsidR="00A14002" w:rsidRPr="009B7997" w:rsidRDefault="00A14002" w:rsidP="0053290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A14002" w:rsidRPr="009B7997" w:rsidRDefault="00A14002" w:rsidP="0053290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14002" w:rsidRPr="009B7997" w:rsidRDefault="00A14002" w:rsidP="0053290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A14002" w:rsidRPr="009B7997" w:rsidRDefault="00A14002" w:rsidP="0053290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A14002" w:rsidRPr="005F687F" w:rsidTr="00532906">
        <w:trPr>
          <w:cantSplit/>
          <w:trHeight w:val="674"/>
        </w:trPr>
        <w:tc>
          <w:tcPr>
            <w:tcW w:w="590" w:type="dxa"/>
            <w:vAlign w:val="center"/>
          </w:tcPr>
          <w:p w:rsidR="00A14002" w:rsidRPr="009B7997" w:rsidRDefault="00A14002" w:rsidP="0053290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A14002" w:rsidRPr="009B7997" w:rsidRDefault="00A14002" w:rsidP="0053290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A14002" w:rsidRPr="009B7997" w:rsidRDefault="00A14002" w:rsidP="0053290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A14002" w:rsidRPr="009B7997" w:rsidRDefault="00A14002" w:rsidP="0053290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14002" w:rsidRDefault="00A14002" w:rsidP="00A14002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A14002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A14002" w:rsidRPr="005F687F" w:rsidRDefault="00A14002" w:rsidP="00A1400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14002" w:rsidRPr="00E81504" w:rsidRDefault="00A14002" w:rsidP="00A1400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A14002" w:rsidRPr="00E81504" w:rsidRDefault="00A14002" w:rsidP="00A1400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A14002" w:rsidRDefault="00A14002" w:rsidP="00A1400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A14002" w:rsidRDefault="00A14002" w:rsidP="00A14002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A14002" w:rsidRPr="006C55C7" w:rsidRDefault="00A14002" w:rsidP="00A14002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C55C7">
        <w:rPr>
          <w:rFonts w:ascii="Century Gothic" w:hAnsi="Century Gothic"/>
          <w:b/>
          <w:sz w:val="20"/>
          <w:szCs w:val="20"/>
        </w:rPr>
        <w:t>Formularz</w:t>
      </w:r>
      <w:r w:rsidRPr="006C55C7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C55C7">
        <w:rPr>
          <w:rFonts w:ascii="Century Gothic" w:hAnsi="Century Gothic"/>
          <w:b/>
          <w:sz w:val="20"/>
          <w:szCs w:val="20"/>
        </w:rPr>
        <w:t>cenowy</w:t>
      </w:r>
    </w:p>
    <w:p w:rsidR="00A14002" w:rsidRPr="006C55C7" w:rsidRDefault="00A14002" w:rsidP="00A1400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A14002" w:rsidRPr="006C55C7" w:rsidRDefault="00A14002" w:rsidP="00A1400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A14002" w:rsidRPr="006C55C7" w:rsidRDefault="00A14002" w:rsidP="00A140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A14002" w:rsidRPr="006C55C7" w:rsidRDefault="00A14002" w:rsidP="00A1400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A14002" w:rsidRDefault="00A14002" w:rsidP="00A1400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A14002" w:rsidRPr="002D458D" w:rsidRDefault="00A14002" w:rsidP="00A14002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1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Gdańsku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A14002" w:rsidRPr="002D458D" w:rsidTr="00532906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A14002" w:rsidRPr="002D458D" w:rsidTr="00532906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A14002" w:rsidRPr="002D458D" w:rsidTr="00532906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3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CAROLLA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NISSAN  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1</w:t>
            </w: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A14002" w:rsidRDefault="00A14002" w:rsidP="00A14002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A14002" w:rsidRPr="00FF1FB7" w:rsidTr="00532906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lastRenderedPageBreak/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A14002" w:rsidRPr="00FF1FB7" w:rsidTr="00532906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A14002" w:rsidRPr="00FF1FB7" w:rsidTr="00532906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FF1FB7" w:rsidTr="00532906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A14002" w:rsidRPr="00FF1FB7" w:rsidRDefault="00A14002" w:rsidP="0053290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A14002" w:rsidRPr="00FF1FB7" w:rsidTr="00532906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FF1FB7" w:rsidTr="00532906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CAROLLA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NISSAN      NAVARA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447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A14002" w:rsidRPr="002A0214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14002" w:rsidRPr="002D458D" w:rsidRDefault="00A14002" w:rsidP="0053290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A14002" w:rsidRDefault="00A14002" w:rsidP="00A14002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A14002" w:rsidRPr="002D458D" w:rsidTr="00532906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A14002" w:rsidRPr="002D458D" w:rsidTr="00532906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14002" w:rsidRPr="002D458D" w:rsidRDefault="00A14002" w:rsidP="00A14002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A14002" w:rsidRDefault="00A14002" w:rsidP="00A14002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</w:p>
    <w:p w:rsidR="00A14002" w:rsidRDefault="00A14002" w:rsidP="00A14002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</w:p>
    <w:p w:rsidR="00A14002" w:rsidRPr="00737FB5" w:rsidRDefault="00A14002" w:rsidP="00A14002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A14002" w:rsidRPr="002D458D" w:rsidTr="00532906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14002" w:rsidRPr="002D458D" w:rsidRDefault="00A14002" w:rsidP="00A1400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A14002" w:rsidRPr="002D458D" w:rsidRDefault="00A14002" w:rsidP="00A14002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A14002" w:rsidRPr="002D458D" w:rsidRDefault="00A14002" w:rsidP="00A1400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A14002" w:rsidRPr="002D458D" w:rsidRDefault="00A14002" w:rsidP="00A1400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A14002" w:rsidRDefault="00A14002" w:rsidP="00A14002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A14002" w:rsidRPr="002D458D" w:rsidRDefault="00A14002" w:rsidP="00A14002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2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Kielcach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A14002" w:rsidRPr="002D458D" w:rsidTr="00532906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A14002" w:rsidRPr="002D458D" w:rsidTr="00532906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A14002" w:rsidRPr="002D458D" w:rsidTr="00532906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6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A14002" w:rsidRPr="002D458D" w:rsidTr="00532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46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2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A14002" w:rsidRDefault="00A14002" w:rsidP="00A14002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A14002" w:rsidRPr="00FF1FB7" w:rsidTr="00532906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A14002" w:rsidRPr="00FF1FB7" w:rsidTr="00532906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A14002" w:rsidRPr="00FF1FB7" w:rsidTr="00532906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FF1FB7" w:rsidTr="00532906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A14002" w:rsidRPr="00FF1FB7" w:rsidRDefault="00A14002" w:rsidP="00532906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A14002" w:rsidRPr="00FF1FB7" w:rsidTr="00532906">
        <w:trPr>
          <w:cantSplit/>
          <w:trHeight w:val="62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A14002" w:rsidRPr="00FF1FB7" w:rsidTr="00532906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4002" w:rsidRPr="00FF1FB7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DACIA 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002" w:rsidRPr="00A845B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A14002" w:rsidRPr="002D458D" w:rsidTr="00532906">
        <w:trPr>
          <w:trHeight w:val="374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A14002" w:rsidRPr="00617240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724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lastRenderedPageBreak/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61724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14002" w:rsidRPr="002D458D" w:rsidRDefault="00A14002" w:rsidP="0053290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A14002" w:rsidRDefault="00A14002" w:rsidP="00A14002">
      <w:pPr>
        <w:spacing w:before="240" w:after="0" w:line="240" w:lineRule="auto"/>
        <w:jc w:val="center"/>
        <w:outlineLvl w:val="0"/>
        <w:rPr>
          <w:rFonts w:ascii="Century Gothic" w:hAnsi="Century Gothic"/>
          <w:bCs/>
          <w:u w:val="single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A14002" w:rsidRPr="002D458D" w:rsidTr="00532906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A14002" w:rsidRPr="002D458D" w:rsidTr="00532906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14002" w:rsidRPr="002D458D" w:rsidRDefault="00A14002" w:rsidP="00A14002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A14002" w:rsidRPr="00737FB5" w:rsidRDefault="00A14002" w:rsidP="00A14002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A14002" w:rsidRPr="002D458D" w:rsidTr="00532906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14002" w:rsidRPr="002D458D" w:rsidTr="00532906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A14002" w:rsidRPr="00737FB5" w:rsidRDefault="00A14002" w:rsidP="00532906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14002" w:rsidRPr="002D458D" w:rsidRDefault="00A14002" w:rsidP="00A1400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A14002" w:rsidRPr="002D458D" w:rsidRDefault="00A14002" w:rsidP="00A14002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A14002" w:rsidRPr="002D458D" w:rsidRDefault="00A14002" w:rsidP="00A1400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A14002" w:rsidRPr="002D458D" w:rsidRDefault="00A14002" w:rsidP="00A1400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A14002" w:rsidRPr="002D458D" w:rsidRDefault="00A14002" w:rsidP="00A14002">
      <w:pPr>
        <w:spacing w:after="0" w:line="240" w:lineRule="auto"/>
        <w:outlineLvl w:val="0"/>
        <w:rPr>
          <w:rFonts w:ascii="Century Gothic" w:hAnsi="Century Gothic"/>
          <w:lang w:eastAsia="pl-PL"/>
        </w:rPr>
      </w:pPr>
    </w:p>
    <w:p w:rsidR="00A14002" w:rsidRDefault="00A14002" w:rsidP="00A14002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A14002" w:rsidRDefault="00A14002" w:rsidP="00A14002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A14002" w:rsidSect="00AE44A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A14002" w:rsidRPr="008F6AEE" w:rsidRDefault="00A14002" w:rsidP="00A14002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A14002" w:rsidRDefault="00A14002" w:rsidP="00A140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14002" w:rsidRPr="008F6AEE" w:rsidRDefault="00A14002" w:rsidP="00A140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14002" w:rsidRPr="008F6AEE" w:rsidRDefault="00A14002" w:rsidP="00A140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14002" w:rsidRPr="008F6AEE" w:rsidRDefault="00A14002" w:rsidP="00A1400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14002" w:rsidRPr="008F6AEE" w:rsidRDefault="00A14002" w:rsidP="00A1400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14002" w:rsidRPr="008F6AEE" w:rsidRDefault="00A14002" w:rsidP="00A14002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50BED">
        <w:rPr>
          <w:rFonts w:ascii="Century Gothic" w:hAnsi="Century Gothic"/>
          <w:b/>
          <w:sz w:val="20"/>
          <w:szCs w:val="20"/>
        </w:rPr>
        <w:t>Usługi serwisowe samochodów służbowych PIG-PIB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</w:t>
      </w:r>
      <w:r>
        <w:rPr>
          <w:rFonts w:ascii="Century Gothic" w:hAnsi="Century Gothic"/>
          <w:sz w:val="20"/>
          <w:szCs w:val="20"/>
          <w:lang w:eastAsia="pl-PL"/>
        </w:rPr>
        <w:t>. i 7.3.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A14002" w:rsidRPr="008F6AEE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14002" w:rsidRPr="008F6AEE" w:rsidTr="005329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14002" w:rsidRPr="008F6AEE" w:rsidTr="0053290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14002" w:rsidRPr="008F6AEE" w:rsidRDefault="00A14002" w:rsidP="00A14002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A14002" w:rsidRPr="008F6AEE" w:rsidRDefault="00A14002" w:rsidP="00A14002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14002" w:rsidRPr="008F6AEE" w:rsidTr="005329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14002" w:rsidRPr="008F6AEE" w:rsidTr="0053290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14002" w:rsidRPr="008F6AEE" w:rsidRDefault="00A14002" w:rsidP="00A14002">
      <w:pPr>
        <w:rPr>
          <w:rFonts w:ascii="Century Gothic" w:hAnsi="Century Gothic"/>
          <w:lang w:eastAsia="pl-PL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A14002" w:rsidRPr="008F6AEE" w:rsidRDefault="00A14002" w:rsidP="00A14002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A14002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A14002" w:rsidRPr="008F6AEE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14002" w:rsidRPr="008F6AEE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14002" w:rsidRPr="008F6AEE" w:rsidRDefault="00A14002" w:rsidP="00A14002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A14002" w:rsidRDefault="00A14002" w:rsidP="00A14002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D0EA0">
        <w:rPr>
          <w:rFonts w:ascii="Century Gothic" w:hAnsi="Century Gothic"/>
          <w:b/>
          <w:sz w:val="20"/>
          <w:szCs w:val="20"/>
        </w:rPr>
        <w:t xml:space="preserve">Usługi serwisowe samochodów służbowych PIG-PIB 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Prawo zamówień publicznych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8F6AEE">
        <w:rPr>
          <w:rFonts w:ascii="Century Gothic" w:hAnsi="Century Gothic"/>
          <w:sz w:val="20"/>
          <w:szCs w:val="20"/>
          <w:lang w:eastAsia="pl-PL"/>
        </w:rPr>
        <w:t>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z </w:t>
      </w:r>
      <w:proofErr w:type="spellStart"/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późn</w:t>
      </w:r>
      <w:proofErr w:type="spellEnd"/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.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A14002" w:rsidRPr="008F6AEE" w:rsidRDefault="00A14002" w:rsidP="00A140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A14002" w:rsidRPr="008F6AEE" w:rsidTr="005329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14002" w:rsidRPr="008F6AEE" w:rsidTr="00532906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A14002" w:rsidRPr="008F6AEE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A14002" w:rsidRDefault="00A14002" w:rsidP="00A140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A14002" w:rsidRPr="008F6AEE" w:rsidRDefault="00A14002" w:rsidP="00A140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A14002" w:rsidRPr="008F6AEE" w:rsidTr="005329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8F6AEE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14002" w:rsidRPr="008F6AEE" w:rsidTr="0053290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14002" w:rsidRDefault="00A14002" w:rsidP="00A140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14002" w:rsidRPr="00E879E0" w:rsidRDefault="00A14002" w:rsidP="00A14002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A14002" w:rsidRPr="008F6AEE" w:rsidRDefault="00A14002" w:rsidP="00A14002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A14002" w:rsidRPr="008F6AEE" w:rsidRDefault="00A14002" w:rsidP="00A1400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14002" w:rsidRPr="008F6AEE" w:rsidRDefault="00A14002" w:rsidP="00A1400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14002" w:rsidRDefault="00A14002" w:rsidP="00A14002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A14002" w:rsidRPr="00E879E0" w:rsidRDefault="00A14002" w:rsidP="00A14002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14002" w:rsidRPr="00E879E0" w:rsidRDefault="00A14002" w:rsidP="00A14002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A14002" w:rsidRDefault="00A14002" w:rsidP="00A1400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A14002" w:rsidRPr="00E879E0" w:rsidRDefault="00A14002" w:rsidP="00A14002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A14002" w:rsidRPr="008F6AEE" w:rsidTr="005329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E879E0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E879E0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E879E0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02" w:rsidRPr="00E879E0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14002" w:rsidRPr="008F6AEE" w:rsidTr="0053290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14002" w:rsidRPr="008F6AEE" w:rsidRDefault="00A14002" w:rsidP="00A14002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A14002" w:rsidRPr="008F6AEE" w:rsidRDefault="00A14002" w:rsidP="00A14002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Pr="008F6AEE" w:rsidRDefault="00A14002" w:rsidP="00A14002">
      <w:pPr>
        <w:pStyle w:val="Stopka"/>
        <w:rPr>
          <w:rFonts w:ascii="Century Gothic" w:hAnsi="Century Gothic"/>
        </w:rPr>
      </w:pPr>
    </w:p>
    <w:p w:rsidR="00A14002" w:rsidRDefault="00A14002" w:rsidP="00A14002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A14002" w:rsidRDefault="00A14002" w:rsidP="00A14002">
      <w:pPr>
        <w:pStyle w:val="Stopka"/>
        <w:rPr>
          <w:rFonts w:ascii="Century Gothic" w:hAnsi="Century Gothic" w:cs="Garamond"/>
          <w:b/>
          <w:sz w:val="20"/>
          <w:szCs w:val="20"/>
        </w:rPr>
        <w:sectPr w:rsidR="00A1400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4002" w:rsidRDefault="00A14002" w:rsidP="00A14002">
      <w:pPr>
        <w:pStyle w:val="Stopka"/>
        <w:rPr>
          <w:rFonts w:ascii="Century Gothic" w:hAnsi="Century Gothic" w:cs="Garamond"/>
          <w:b/>
          <w:sz w:val="20"/>
          <w:szCs w:val="20"/>
        </w:rPr>
      </w:pPr>
    </w:p>
    <w:p w:rsidR="00A14002" w:rsidRPr="006A08E9" w:rsidRDefault="00A14002" w:rsidP="00A14002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A14002" w:rsidRDefault="00A14002" w:rsidP="00A1400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 w:rsidRPr="00E449BD">
        <w:rPr>
          <w:rFonts w:ascii="Century Gothic" w:hAnsi="Century Gothic"/>
          <w:b/>
          <w:sz w:val="20"/>
          <w:szCs w:val="20"/>
        </w:rPr>
        <w:t>POTENCJAŁU TECHNICZNEGO</w:t>
      </w:r>
    </w:p>
    <w:p w:rsidR="00A14002" w:rsidRPr="00E879E0" w:rsidRDefault="00A14002" w:rsidP="00A1400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A14002" w:rsidRPr="006C55C7" w:rsidRDefault="00A14002" w:rsidP="00A1400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  <w:bookmarkStart w:id="13" w:name="_GoBack"/>
      <w:bookmarkEnd w:id="13"/>
    </w:p>
    <w:p w:rsidR="00A14002" w:rsidRPr="006C55C7" w:rsidRDefault="00A14002" w:rsidP="00A1400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A14002" w:rsidRPr="006C55C7" w:rsidRDefault="00A14002" w:rsidP="00A140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A14002" w:rsidRPr="006C55C7" w:rsidRDefault="00A14002" w:rsidP="00A1400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A14002" w:rsidRDefault="00A14002" w:rsidP="00A140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A14002" w:rsidRDefault="00A14002" w:rsidP="00A140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E449BD">
        <w:rPr>
          <w:rFonts w:ascii="Century Gothic" w:hAnsi="Century Gothic"/>
          <w:b/>
          <w:sz w:val="20"/>
          <w:szCs w:val="20"/>
        </w:rPr>
        <w:t xml:space="preserve">Usługi serwisowe samochodów służbowych PIG-PIB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7.3. SIWZ, tj.:</w:t>
      </w:r>
    </w:p>
    <w:p w:rsidR="00A14002" w:rsidRPr="00E879E0" w:rsidRDefault="00A14002" w:rsidP="00A140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260"/>
        <w:gridCol w:w="2835"/>
        <w:gridCol w:w="2410"/>
        <w:gridCol w:w="1843"/>
      </w:tblGrid>
      <w:tr w:rsidR="00A14002" w:rsidRPr="008F6AEE" w:rsidTr="00532906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Lokalizacja stacji obsługi </w:t>
            </w:r>
          </w:p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(nazwa, miejscowość, ulica)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Stacja wyposażona jest </w:t>
            </w:r>
          </w:p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w 2 (dwa) stanowiska diagnostyczne do sprawdzania co najmniej układu hamulcowego, kierowniczego, oświetlenia, zawieszenia, geometrii kół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 xml:space="preserve">Stacja wyposażona jest </w:t>
            </w:r>
          </w:p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>w 1 (jedno) stanowisko do wykonania diagnostyki komputerowej silnika, układów  elektronicznych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Stacja wyposażona jest </w:t>
            </w:r>
          </w:p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w 1 (jedno) stanowisko do wykonywania serwisu ogumienia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14002" w:rsidRPr="00E449BD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 xml:space="preserve">Informacja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49BD">
              <w:rPr>
                <w:rFonts w:ascii="Century Gothic" w:hAnsi="Century Gothic"/>
                <w:sz w:val="18"/>
                <w:szCs w:val="18"/>
              </w:rPr>
              <w:t>o podstawie dysponowania</w:t>
            </w:r>
          </w:p>
        </w:tc>
      </w:tr>
      <w:tr w:rsidR="00A14002" w:rsidRPr="00965526" w:rsidTr="00532906">
        <w:trPr>
          <w:trHeight w:val="322"/>
        </w:trPr>
        <w:tc>
          <w:tcPr>
            <w:tcW w:w="14000" w:type="dxa"/>
            <w:gridSpan w:val="6"/>
            <w:vAlign w:val="center"/>
          </w:tcPr>
          <w:p w:rsidR="00A14002" w:rsidRPr="00125C6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1 - Gdańsk</w:t>
            </w:r>
          </w:p>
        </w:tc>
      </w:tr>
      <w:tr w:rsidR="00A14002" w:rsidRPr="00965526" w:rsidTr="00532906">
        <w:trPr>
          <w:trHeight w:val="649"/>
        </w:trPr>
        <w:tc>
          <w:tcPr>
            <w:tcW w:w="534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A14002" w:rsidRPr="00125C66" w:rsidTr="00532906">
        <w:trPr>
          <w:trHeight w:val="322"/>
        </w:trPr>
        <w:tc>
          <w:tcPr>
            <w:tcW w:w="14000" w:type="dxa"/>
            <w:gridSpan w:val="6"/>
            <w:vAlign w:val="center"/>
          </w:tcPr>
          <w:p w:rsidR="00A14002" w:rsidRPr="00125C6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2 - Kielce</w:t>
            </w:r>
          </w:p>
        </w:tc>
      </w:tr>
      <w:tr w:rsidR="00A14002" w:rsidRPr="00965526" w:rsidTr="00532906">
        <w:trPr>
          <w:trHeight w:val="649"/>
        </w:trPr>
        <w:tc>
          <w:tcPr>
            <w:tcW w:w="534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A14002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A14002" w:rsidRPr="00965526" w:rsidRDefault="00A14002" w:rsidP="0053290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A14002" w:rsidRPr="008F6AEE" w:rsidRDefault="00A14002" w:rsidP="00A1400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A14002" w:rsidRPr="000677E4" w:rsidRDefault="00A14002" w:rsidP="00A14002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0677E4">
        <w:rPr>
          <w:rFonts w:ascii="Century Gothic" w:hAnsi="Century Gothic"/>
          <w:i/>
          <w:sz w:val="20"/>
          <w:szCs w:val="20"/>
        </w:rPr>
        <w:t xml:space="preserve">Jeżeli wykonawca będzie polegał na </w:t>
      </w:r>
      <w:r>
        <w:rPr>
          <w:rFonts w:ascii="Century Gothic" w:hAnsi="Century Gothic"/>
          <w:i/>
          <w:sz w:val="20"/>
          <w:szCs w:val="20"/>
        </w:rPr>
        <w:t>zasobach</w:t>
      </w:r>
      <w:r w:rsidRPr="000677E4">
        <w:rPr>
          <w:rFonts w:ascii="Century Gothic" w:hAnsi="Century Gothic"/>
          <w:i/>
          <w:sz w:val="20"/>
          <w:szCs w:val="20"/>
        </w:rPr>
        <w:t xml:space="preserve"> innych podmiotów, niezależnie od charakteru prawnego łączących go z nim</w:t>
      </w:r>
      <w:r>
        <w:rPr>
          <w:rFonts w:ascii="Century Gothic" w:hAnsi="Century Gothic"/>
          <w:i/>
          <w:sz w:val="20"/>
          <w:szCs w:val="20"/>
        </w:rPr>
        <w:t>i</w:t>
      </w:r>
      <w:r w:rsidRPr="000677E4">
        <w:rPr>
          <w:rFonts w:ascii="Century Gothic" w:hAnsi="Century Gothic"/>
          <w:i/>
          <w:sz w:val="20"/>
          <w:szCs w:val="20"/>
        </w:rPr>
        <w:t xml:space="preserve">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A14002" w:rsidRPr="00965526" w:rsidTr="00532906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A14002" w:rsidRPr="00965526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3921" w:type="dxa"/>
            <w:vAlign w:val="center"/>
          </w:tcPr>
          <w:p w:rsidR="00A14002" w:rsidRPr="00965526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A14002" w:rsidRPr="00965526" w:rsidRDefault="00A14002" w:rsidP="0053290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A14002" w:rsidRPr="00965526" w:rsidRDefault="00A14002" w:rsidP="00532906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14002" w:rsidRPr="008F6AEE" w:rsidTr="00532906">
        <w:trPr>
          <w:cantSplit/>
          <w:trHeight w:val="693"/>
          <w:jc w:val="center"/>
        </w:trPr>
        <w:tc>
          <w:tcPr>
            <w:tcW w:w="559" w:type="dxa"/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A14002" w:rsidRPr="008F6AEE" w:rsidRDefault="00A14002" w:rsidP="0053290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14002" w:rsidRPr="00600819" w:rsidRDefault="00A14002" w:rsidP="00A14002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BB3725" w:rsidRDefault="00BB3725"/>
    <w:sectPr w:rsidR="00BB3725" w:rsidSect="00A140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02" w:rsidRDefault="00A14002" w:rsidP="00A14002">
      <w:pPr>
        <w:spacing w:after="0" w:line="240" w:lineRule="auto"/>
      </w:pPr>
      <w:r>
        <w:separator/>
      </w:r>
    </w:p>
  </w:endnote>
  <w:endnote w:type="continuationSeparator" w:id="0">
    <w:p w:rsidR="00A14002" w:rsidRDefault="00A14002" w:rsidP="00A1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02" w:rsidRDefault="00A1400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4002" w:rsidRDefault="00A14002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A14002" w:rsidRPr="004B4D45" w:rsidRDefault="00A14002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13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14002" w:rsidRPr="0050015F" w:rsidRDefault="00A14002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02" w:rsidRDefault="00A14002" w:rsidP="00A14002">
      <w:pPr>
        <w:spacing w:after="0" w:line="240" w:lineRule="auto"/>
      </w:pPr>
      <w:r>
        <w:separator/>
      </w:r>
    </w:p>
  </w:footnote>
  <w:footnote w:type="continuationSeparator" w:id="0">
    <w:p w:rsidR="00A14002" w:rsidRDefault="00A14002" w:rsidP="00A14002">
      <w:pPr>
        <w:spacing w:after="0" w:line="240" w:lineRule="auto"/>
      </w:pPr>
      <w:r>
        <w:continuationSeparator/>
      </w:r>
    </w:p>
  </w:footnote>
  <w:footnote w:id="1">
    <w:p w:rsidR="00A14002" w:rsidRDefault="00A14002" w:rsidP="00A1400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A14002" w:rsidRPr="00093494" w:rsidRDefault="00A14002" w:rsidP="00A1400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14002" w:rsidRPr="00093494" w:rsidRDefault="00A14002" w:rsidP="00A1400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14002" w:rsidRPr="001378BF" w:rsidRDefault="00A14002" w:rsidP="00A14002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  <w:footnote w:id="2">
    <w:p w:rsidR="00A14002" w:rsidRPr="002D458D" w:rsidRDefault="00A14002" w:rsidP="00A14002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3">
    <w:p w:rsidR="00A14002" w:rsidRPr="002D458D" w:rsidRDefault="00A14002" w:rsidP="00A14002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4">
    <w:p w:rsidR="00A14002" w:rsidRPr="004A5AFA" w:rsidRDefault="00A14002" w:rsidP="00A14002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5">
    <w:p w:rsidR="00A14002" w:rsidRPr="002D458D" w:rsidRDefault="00A14002" w:rsidP="00A14002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6">
    <w:p w:rsidR="00A14002" w:rsidRPr="002D458D" w:rsidRDefault="00A14002" w:rsidP="00A14002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7">
    <w:p w:rsidR="00A14002" w:rsidRPr="004A5AFA" w:rsidRDefault="00A14002" w:rsidP="00A14002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02" w:rsidRDefault="00A1400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4002" w:rsidRDefault="00A14002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02" w:rsidRDefault="00A14002" w:rsidP="00F46F87">
    <w:pPr>
      <w:pStyle w:val="Nagwek"/>
      <w:framePr w:wrap="around" w:vAnchor="text" w:hAnchor="margin" w:xAlign="right" w:y="1"/>
      <w:rPr>
        <w:rStyle w:val="Numerstrony"/>
      </w:rPr>
    </w:pPr>
  </w:p>
  <w:p w:rsidR="00A14002" w:rsidRDefault="00A1400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35"/>
    <w:rsid w:val="00380235"/>
    <w:rsid w:val="00A14002"/>
    <w:rsid w:val="00B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00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140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400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1400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A140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1400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1400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40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1400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A1400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00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14002"/>
    <w:rPr>
      <w:vertAlign w:val="superscript"/>
    </w:rPr>
  </w:style>
  <w:style w:type="paragraph" w:customStyle="1" w:styleId="Kreska">
    <w:name w:val="Kreska"/>
    <w:basedOn w:val="Normalny"/>
    <w:rsid w:val="00A1400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1400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14002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00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140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400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1400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A140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1400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1400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40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1400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A1400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00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14002"/>
    <w:rPr>
      <w:vertAlign w:val="superscript"/>
    </w:rPr>
  </w:style>
  <w:style w:type="paragraph" w:customStyle="1" w:styleId="Kreska">
    <w:name w:val="Kreska"/>
    <w:basedOn w:val="Normalny"/>
    <w:rsid w:val="00A1400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1400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1400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2124</Words>
  <Characters>12749</Characters>
  <Application>Microsoft Office Word</Application>
  <DocSecurity>0</DocSecurity>
  <Lines>106</Lines>
  <Paragraphs>29</Paragraphs>
  <ScaleCrop>false</ScaleCrop>
  <Company>PGI</Company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2020-02-04T08:27:00Z</dcterms:created>
  <dcterms:modified xsi:type="dcterms:W3CDTF">2020-02-04T08:28:00Z</dcterms:modified>
</cp:coreProperties>
</file>