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33" w:rsidRDefault="00434933" w:rsidP="00434933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434933" w:rsidRPr="00B84F81" w:rsidTr="00052D48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434933" w:rsidRPr="00B84F81" w:rsidRDefault="00434933" w:rsidP="00052D4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434933" w:rsidRPr="00B84F81" w:rsidTr="00052D48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Adres Wykonawcy: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434933" w:rsidRPr="00B84F81" w:rsidTr="00052D48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434933" w:rsidRPr="00B84F81" w:rsidTr="00052D48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434933" w:rsidRPr="00B84F81" w:rsidTr="00052D48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434933" w:rsidRPr="00B84F81" w:rsidTr="00052D48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434933" w:rsidRPr="00B84F81" w:rsidRDefault="00434933" w:rsidP="00434933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434933" w:rsidRPr="00B84F81" w:rsidRDefault="00434933" w:rsidP="00434933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434933" w:rsidRPr="00B84F81" w:rsidRDefault="00434933" w:rsidP="00434933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434933" w:rsidRPr="00B84F81" w:rsidRDefault="00434933" w:rsidP="00434933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434933" w:rsidRPr="00B84F81" w:rsidRDefault="00434933" w:rsidP="00434933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434933" w:rsidRPr="00B84F81" w:rsidRDefault="00434933" w:rsidP="00434933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434933" w:rsidRDefault="00434933" w:rsidP="00434933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B84F81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6/2020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434933" w:rsidTr="00052D48">
        <w:trPr>
          <w:trHeight w:val="711"/>
        </w:trPr>
        <w:tc>
          <w:tcPr>
            <w:tcW w:w="9107" w:type="dxa"/>
            <w:vAlign w:val="center"/>
          </w:tcPr>
          <w:p w:rsidR="00434933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</w:rPr>
            </w:pPr>
            <w:r w:rsidRPr="0046610D">
              <w:rPr>
                <w:rFonts w:ascii="Century Gothic" w:hAnsi="Century Gothic"/>
                <w:b/>
                <w:bCs/>
              </w:rPr>
              <w:t>Remont magazynów nr 1 i nr 3 w Archiwum Próbek Geologicznych w Leszczach</w:t>
            </w:r>
          </w:p>
        </w:tc>
      </w:tr>
    </w:tbl>
    <w:p w:rsidR="00434933" w:rsidRDefault="00434933" w:rsidP="00434933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</w:p>
    <w:p w:rsidR="00434933" w:rsidRPr="00B84F81" w:rsidRDefault="00434933" w:rsidP="00434933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434933" w:rsidRPr="00B84F81" w:rsidRDefault="00434933" w:rsidP="00434933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434933" w:rsidRPr="00B84F81" w:rsidRDefault="00434933" w:rsidP="00434933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434933" w:rsidRPr="00B84F81" w:rsidRDefault="00434933" w:rsidP="00434933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434933" w:rsidRPr="00B84F81" w:rsidRDefault="00434933" w:rsidP="00434933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p w:rsidR="00434933" w:rsidRDefault="00434933" w:rsidP="00434933">
      <w:pPr>
        <w:numPr>
          <w:ilvl w:val="3"/>
          <w:numId w:val="2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Oferujemy realizację całości przedmiotu zamówieni</w:t>
      </w:r>
      <w:r>
        <w:rPr>
          <w:rFonts w:ascii="Century Gothic" w:hAnsi="Century Gothic"/>
          <w:sz w:val="20"/>
          <w:szCs w:val="20"/>
        </w:rPr>
        <w:t xml:space="preserve">a zgodnie z wymaganiami SIWZ </w:t>
      </w:r>
      <w:r>
        <w:rPr>
          <w:rFonts w:ascii="Century Gothic" w:hAnsi="Century Gothic"/>
          <w:sz w:val="20"/>
          <w:szCs w:val="20"/>
        </w:rPr>
        <w:br/>
        <w:t xml:space="preserve">za </w:t>
      </w:r>
      <w:r w:rsidRPr="00B84F81">
        <w:rPr>
          <w:rFonts w:ascii="Century Gothic" w:hAnsi="Century Gothic"/>
          <w:sz w:val="20"/>
          <w:szCs w:val="20"/>
        </w:rPr>
        <w:t>cenę:</w:t>
      </w:r>
    </w:p>
    <w:p w:rsidR="00434933" w:rsidRPr="0046610D" w:rsidRDefault="00434933" w:rsidP="00434933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 zakresie części nr 1:</w:t>
      </w:r>
    </w:p>
    <w:p w:rsidR="00434933" w:rsidRPr="00B84F81" w:rsidRDefault="00434933" w:rsidP="00434933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brutto…………………………..……...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zł</w:t>
      </w:r>
    </w:p>
    <w:p w:rsidR="00434933" w:rsidRPr="00B84F81" w:rsidRDefault="00434933" w:rsidP="00434933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 w:rsidRPr="00B84F81">
        <w:rPr>
          <w:rFonts w:ascii="Century Gothic" w:hAnsi="Century Gothic"/>
          <w:sz w:val="20"/>
          <w:szCs w:val="20"/>
        </w:rPr>
        <w:t>……………………………………………………..……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brutto),</w:t>
      </w:r>
    </w:p>
    <w:p w:rsidR="00434933" w:rsidRPr="0046610D" w:rsidRDefault="00434933" w:rsidP="00434933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 zakresie części nr 2:</w:t>
      </w:r>
    </w:p>
    <w:p w:rsidR="00434933" w:rsidRPr="00B84F81" w:rsidRDefault="00434933" w:rsidP="00434933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brutto…………………………..……...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zł</w:t>
      </w:r>
    </w:p>
    <w:p w:rsidR="00434933" w:rsidRPr="00B84F81" w:rsidRDefault="00434933" w:rsidP="00434933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 w:rsidRPr="00B84F81">
        <w:rPr>
          <w:rFonts w:ascii="Century Gothic" w:hAnsi="Century Gothic"/>
          <w:sz w:val="20"/>
          <w:szCs w:val="20"/>
        </w:rPr>
        <w:t>……………………………………………………..……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brutto).</w:t>
      </w:r>
    </w:p>
    <w:p w:rsidR="00434933" w:rsidRPr="00D91E5F" w:rsidRDefault="00434933" w:rsidP="00434933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</w:p>
    <w:p w:rsidR="00434933" w:rsidRPr="0046610D" w:rsidRDefault="00434933" w:rsidP="00434933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277C4B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277C4B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wykonane roboty budowlane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434933" w:rsidRPr="0046610D" w:rsidRDefault="00434933" w:rsidP="00434933">
      <w:pPr>
        <w:pStyle w:val="Akapitzlist"/>
        <w:autoSpaceDE w:val="0"/>
        <w:autoSpaceDN w:val="0"/>
        <w:ind w:left="284"/>
        <w:jc w:val="both"/>
        <w:rPr>
          <w:rFonts w:ascii="Century Gothic" w:hAnsi="Century Gothic"/>
          <w:b/>
          <w:sz w:val="20"/>
          <w:szCs w:val="20"/>
        </w:rPr>
      </w:pPr>
      <w:r w:rsidRPr="0046610D">
        <w:rPr>
          <w:rFonts w:ascii="Century Gothic" w:hAnsi="Century Gothic"/>
          <w:b/>
          <w:sz w:val="20"/>
          <w:szCs w:val="20"/>
        </w:rPr>
        <w:t>W zakresie części nr 1:</w:t>
      </w:r>
    </w:p>
    <w:p w:rsidR="00434933" w:rsidRPr="00277C4B" w:rsidRDefault="00434933" w:rsidP="00434933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36 miesi</w:t>
      </w:r>
      <w:r>
        <w:rPr>
          <w:rFonts w:ascii="Century Gothic" w:hAnsi="Century Gothic" w:cs="Arial"/>
          <w:sz w:val="20"/>
          <w:szCs w:val="20"/>
          <w:lang w:eastAsia="pl-PL"/>
        </w:rPr>
        <w:t>ę</w:t>
      </w:r>
      <w:r>
        <w:rPr>
          <w:rFonts w:ascii="Century Gothic" w:hAnsi="Century Gothic" w:cs="Helvetica"/>
          <w:sz w:val="20"/>
          <w:szCs w:val="20"/>
          <w:lang w:eastAsia="pl-PL"/>
        </w:rPr>
        <w:t>cy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,</w:t>
      </w:r>
    </w:p>
    <w:p w:rsidR="00434933" w:rsidRPr="00277C4B" w:rsidRDefault="00434933" w:rsidP="00434933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48 miesi</w:t>
      </w:r>
      <w:r>
        <w:rPr>
          <w:rFonts w:ascii="Century Gothic" w:hAnsi="Century Gothic" w:cs="Arial"/>
          <w:sz w:val="20"/>
          <w:szCs w:val="20"/>
          <w:lang w:eastAsia="pl-PL"/>
        </w:rPr>
        <w:t>ę</w:t>
      </w:r>
      <w:r>
        <w:rPr>
          <w:rFonts w:ascii="Century Gothic" w:hAnsi="Century Gothic" w:cs="Helvetica"/>
          <w:sz w:val="20"/>
          <w:szCs w:val="20"/>
          <w:lang w:eastAsia="pl-PL"/>
        </w:rPr>
        <w:t>cy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,</w:t>
      </w:r>
    </w:p>
    <w:p w:rsidR="00434933" w:rsidRDefault="00434933" w:rsidP="00434933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60 miesi</w:t>
      </w:r>
      <w:r>
        <w:rPr>
          <w:rFonts w:ascii="Century Gothic" w:hAnsi="Century Gothic" w:cs="Arial"/>
          <w:sz w:val="20"/>
          <w:szCs w:val="20"/>
          <w:lang w:eastAsia="pl-PL"/>
        </w:rPr>
        <w:t>ę</w:t>
      </w:r>
      <w:r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434933" w:rsidRPr="0046610D" w:rsidRDefault="00434933" w:rsidP="00434933">
      <w:pPr>
        <w:pStyle w:val="Akapitzlist"/>
        <w:autoSpaceDE w:val="0"/>
        <w:autoSpaceDN w:val="0"/>
        <w:ind w:left="284"/>
        <w:jc w:val="both"/>
        <w:rPr>
          <w:rFonts w:ascii="Century Gothic" w:hAnsi="Century Gothic"/>
          <w:b/>
          <w:sz w:val="20"/>
          <w:szCs w:val="20"/>
        </w:rPr>
      </w:pPr>
      <w:r w:rsidRPr="0046610D">
        <w:rPr>
          <w:rFonts w:ascii="Century Gothic" w:hAnsi="Century Gothic"/>
          <w:b/>
          <w:sz w:val="20"/>
          <w:szCs w:val="20"/>
        </w:rPr>
        <w:t xml:space="preserve">W zakresie części nr </w:t>
      </w:r>
      <w:r>
        <w:rPr>
          <w:rFonts w:ascii="Century Gothic" w:hAnsi="Century Gothic"/>
          <w:b/>
          <w:sz w:val="20"/>
          <w:szCs w:val="20"/>
        </w:rPr>
        <w:t>2</w:t>
      </w:r>
      <w:r w:rsidRPr="0046610D">
        <w:rPr>
          <w:rFonts w:ascii="Century Gothic" w:hAnsi="Century Gothic"/>
          <w:b/>
          <w:sz w:val="20"/>
          <w:szCs w:val="20"/>
        </w:rPr>
        <w:t>:</w:t>
      </w:r>
    </w:p>
    <w:p w:rsidR="00434933" w:rsidRPr="00277C4B" w:rsidRDefault="00434933" w:rsidP="00434933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36 miesi</w:t>
      </w:r>
      <w:r>
        <w:rPr>
          <w:rFonts w:ascii="Century Gothic" w:hAnsi="Century Gothic" w:cs="Arial"/>
          <w:sz w:val="20"/>
          <w:szCs w:val="20"/>
          <w:lang w:eastAsia="pl-PL"/>
        </w:rPr>
        <w:t>ę</w:t>
      </w:r>
      <w:r>
        <w:rPr>
          <w:rFonts w:ascii="Century Gothic" w:hAnsi="Century Gothic" w:cs="Helvetica"/>
          <w:sz w:val="20"/>
          <w:szCs w:val="20"/>
          <w:lang w:eastAsia="pl-PL"/>
        </w:rPr>
        <w:t>cy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,</w:t>
      </w:r>
    </w:p>
    <w:p w:rsidR="00434933" w:rsidRPr="00277C4B" w:rsidRDefault="00434933" w:rsidP="00434933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48 miesi</w:t>
      </w:r>
      <w:r>
        <w:rPr>
          <w:rFonts w:ascii="Century Gothic" w:hAnsi="Century Gothic" w:cs="Arial"/>
          <w:sz w:val="20"/>
          <w:szCs w:val="20"/>
          <w:lang w:eastAsia="pl-PL"/>
        </w:rPr>
        <w:t>ę</w:t>
      </w:r>
      <w:r>
        <w:rPr>
          <w:rFonts w:ascii="Century Gothic" w:hAnsi="Century Gothic" w:cs="Helvetica"/>
          <w:sz w:val="20"/>
          <w:szCs w:val="20"/>
          <w:lang w:eastAsia="pl-PL"/>
        </w:rPr>
        <w:t>cy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,</w:t>
      </w:r>
    </w:p>
    <w:p w:rsidR="00434933" w:rsidRDefault="00434933" w:rsidP="00434933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60 miesi</w:t>
      </w:r>
      <w:r>
        <w:rPr>
          <w:rFonts w:ascii="Century Gothic" w:hAnsi="Century Gothic" w:cs="Arial"/>
          <w:sz w:val="20"/>
          <w:szCs w:val="20"/>
          <w:lang w:eastAsia="pl-PL"/>
        </w:rPr>
        <w:t>ę</w:t>
      </w:r>
      <w:r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434933" w:rsidRPr="00B84F81" w:rsidRDefault="00434933" w:rsidP="00434933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lastRenderedPageBreak/>
        <w:t>Jeżeli Wykonawca zaoferuj</w:t>
      </w:r>
      <w:r>
        <w:rPr>
          <w:rFonts w:ascii="Century Gothic" w:hAnsi="Century Gothic" w:cs="Arial,Bold"/>
          <w:bCs/>
          <w:i/>
          <w:sz w:val="20"/>
          <w:szCs w:val="20"/>
          <w:lang w:eastAsia="pl-PL"/>
        </w:rPr>
        <w:t>e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inn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e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okres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y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gwarancji na wykonane roboty budowlane niż określone w SIWZ. np. poniżej 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36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miesięcy, 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oferta Wykonawcy zostanie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odrzucon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a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jako niezgodn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a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z tre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ś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ci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SIWZ. W przypadku, gdy Wykonawca nie wpisze w formularzu oferty okresu gwarancji na wykonane roboty budowlane, Zamawiaj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ą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cy przyjmie, 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e Wykonawca zaoferował minimalny okres, tj. 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36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miesięcy.</w:t>
      </w:r>
    </w:p>
    <w:p w:rsidR="00434933" w:rsidRDefault="00434933" w:rsidP="00434933">
      <w:pPr>
        <w:tabs>
          <w:tab w:val="left" w:pos="284"/>
        </w:tabs>
        <w:autoSpaceDE w:val="0"/>
        <w:autoSpaceDN w:val="0"/>
        <w:spacing w:after="0"/>
        <w:ind w:left="3513"/>
        <w:jc w:val="both"/>
        <w:rPr>
          <w:rFonts w:ascii="Century Gothic" w:hAnsi="Century Gothic"/>
          <w:sz w:val="20"/>
          <w:szCs w:val="20"/>
        </w:rPr>
      </w:pPr>
    </w:p>
    <w:p w:rsidR="00434933" w:rsidRPr="00B84F81" w:rsidRDefault="00434933" w:rsidP="00434933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hanging="3513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Oświadczamy, że: </w:t>
      </w:r>
    </w:p>
    <w:p w:rsidR="00434933" w:rsidRPr="00C02C14" w:rsidRDefault="00434933" w:rsidP="00434933">
      <w:pPr>
        <w:pStyle w:val="Akapitzlist"/>
        <w:numPr>
          <w:ilvl w:val="0"/>
          <w:numId w:val="3"/>
        </w:numPr>
        <w:tabs>
          <w:tab w:val="clear" w:pos="1647"/>
        </w:tabs>
        <w:autoSpaceDE w:val="0"/>
        <w:autoSpaceDN w:val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C02C14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C02C14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 i zasadach określonych tam przez Zamawiającego, dokładając najwyższej staranności.</w:t>
      </w:r>
    </w:p>
    <w:p w:rsidR="00434933" w:rsidRDefault="00434933" w:rsidP="00434933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C155A6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434933" w:rsidRDefault="00434933" w:rsidP="00434933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434933" w:rsidRPr="00C02C14" w:rsidRDefault="00434933" w:rsidP="00434933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434933" w:rsidRPr="00B84F81" w:rsidRDefault="00434933" w:rsidP="00434933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Otrzymaliśmy wszelkie konieczne informacje do przygotowania oferty.</w:t>
      </w:r>
    </w:p>
    <w:p w:rsidR="00434933" w:rsidRPr="0046610D" w:rsidRDefault="00434933" w:rsidP="00434933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434933" w:rsidRPr="00B84F81" w:rsidRDefault="00434933" w:rsidP="00434933">
      <w:pPr>
        <w:numPr>
          <w:ilvl w:val="0"/>
          <w:numId w:val="3"/>
        </w:numPr>
        <w:tabs>
          <w:tab w:val="clear" w:pos="1647"/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46610D">
        <w:rPr>
          <w:rFonts w:ascii="Century Gothic" w:hAnsi="Century Gothic"/>
          <w:color w:val="000000"/>
          <w:sz w:val="20"/>
          <w:szCs w:val="20"/>
          <w:lang w:eastAsia="pl-PL"/>
        </w:rPr>
        <w:t xml:space="preserve">Przed zawarciem umowy wniesiemy zabezpieczenie należytego umowy w wysokości </w:t>
      </w:r>
      <w:r>
        <w:rPr>
          <w:rFonts w:ascii="Century Gothic" w:hAnsi="Century Gothic"/>
          <w:color w:val="000000"/>
          <w:sz w:val="20"/>
          <w:szCs w:val="20"/>
          <w:lang w:eastAsia="pl-PL"/>
        </w:rPr>
        <w:t>5</w:t>
      </w:r>
      <w:r w:rsidRPr="0046610D">
        <w:rPr>
          <w:rFonts w:ascii="Century Gothic" w:hAnsi="Century Gothic"/>
          <w:color w:val="000000"/>
          <w:sz w:val="20"/>
          <w:szCs w:val="20"/>
          <w:lang w:eastAsia="pl-PL"/>
        </w:rPr>
        <w:t>% ceny brutto podanego w ofercie w formie ……………………</w:t>
      </w:r>
    </w:p>
    <w:p w:rsidR="00434933" w:rsidRPr="00B84F81" w:rsidRDefault="00434933" w:rsidP="00434933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84F81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84F81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434933" w:rsidRPr="00B84F81" w:rsidRDefault="00434933" w:rsidP="00434933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B84F81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434933" w:rsidRPr="00B84F81" w:rsidRDefault="00434933" w:rsidP="00434933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434933" w:rsidRPr="00B84F81" w:rsidRDefault="00434933" w:rsidP="00434933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434933" w:rsidRPr="00B84F81" w:rsidTr="00052D4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84F81" w:rsidRDefault="00434933" w:rsidP="00052D48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84F81" w:rsidRDefault="00434933" w:rsidP="00052D48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434933" w:rsidRPr="00B84F81" w:rsidTr="00052D4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34933" w:rsidRPr="00B84F81" w:rsidTr="00052D4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34933" w:rsidRPr="00B84F81" w:rsidRDefault="00434933" w:rsidP="00434933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**niepotrzebne skreślić</w:t>
      </w:r>
    </w:p>
    <w:p w:rsidR="00434933" w:rsidRPr="00B84F81" w:rsidRDefault="00434933" w:rsidP="00434933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lastRenderedPageBreak/>
        <w:t>Przed zawarciem umowy wniesiemy zabezpieczenie należytego umowy w wysokości 5% ceny całkowitej brutto podanej w ofercie, w formie ……………………</w:t>
      </w:r>
    </w:p>
    <w:p w:rsidR="00434933" w:rsidRPr="00B84F81" w:rsidRDefault="00434933" w:rsidP="00434933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434933" w:rsidRPr="00B84F81" w:rsidRDefault="00434933" w:rsidP="00434933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434933" w:rsidRPr="00B84F81" w:rsidRDefault="00434933" w:rsidP="00434933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Uwaga: w przypadku gdy Wykonawca zastrzegł, że informacje stanowiące tajemnicę przedsiębiorstwa nie mogą być udostępniane, musi wykazać, że  zastrzeżone informacje stanowią tajemnice przedsiębiorstwa.</w:t>
      </w:r>
    </w:p>
    <w:p w:rsidR="00434933" w:rsidRPr="00B84F81" w:rsidRDefault="00434933" w:rsidP="00434933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B84F81">
        <w:rPr>
          <w:rFonts w:ascii="Century Gothic" w:hAnsi="Century Gothic"/>
          <w:sz w:val="20"/>
          <w:szCs w:val="20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434933" w:rsidRPr="00B84F81" w:rsidTr="00052D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84F81" w:rsidRDefault="00434933" w:rsidP="00052D48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Nazwa oświadczenia 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84F81" w:rsidRDefault="00434933" w:rsidP="00052D48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434933" w:rsidRPr="00B84F81" w:rsidTr="00052D48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</w:tbl>
    <w:p w:rsidR="00434933" w:rsidRPr="00B84F81" w:rsidRDefault="00434933" w:rsidP="00434933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434933" w:rsidRPr="00B84F81" w:rsidRDefault="00434933" w:rsidP="00434933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434933" w:rsidRPr="00B84F81" w:rsidTr="00052D48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33" w:rsidRPr="00B84F81" w:rsidRDefault="00434933" w:rsidP="00052D4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434933" w:rsidRPr="00B84F81" w:rsidTr="00052D48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33" w:rsidRPr="00B84F81" w:rsidRDefault="00434933" w:rsidP="00052D4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434933" w:rsidRPr="00B84F81" w:rsidTr="00052D48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33" w:rsidRPr="00B84F81" w:rsidRDefault="00434933" w:rsidP="00052D4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434933" w:rsidRPr="00B84F81" w:rsidTr="00052D48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33" w:rsidRPr="00B84F81" w:rsidRDefault="00434933" w:rsidP="00052D4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434933" w:rsidRPr="00B84F81" w:rsidTr="00052D48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33" w:rsidRPr="00B84F81" w:rsidRDefault="00434933" w:rsidP="00052D48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33" w:rsidRPr="00B84F81" w:rsidRDefault="00434933" w:rsidP="00052D4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</w:tbl>
    <w:p w:rsidR="00434933" w:rsidRPr="00B84F81" w:rsidRDefault="00434933" w:rsidP="00434933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Na ..... kolejno ponumerowanych stronach składamy całość oferty. Załącznikami do niniejszej oferty, stanowiącymi jej integralną cześć są:</w:t>
      </w:r>
    </w:p>
    <w:p w:rsidR="00434933" w:rsidRPr="00B84F81" w:rsidRDefault="00434933" w:rsidP="00434933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434933" w:rsidRPr="00B84F81" w:rsidRDefault="00434933" w:rsidP="00434933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434933" w:rsidRPr="00B84F81" w:rsidRDefault="00434933" w:rsidP="00434933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*jeżeli dotyczy</w:t>
      </w:r>
    </w:p>
    <w:p w:rsidR="00434933" w:rsidRPr="00B84F81" w:rsidRDefault="00434933" w:rsidP="00434933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34933" w:rsidRPr="00B84F81" w:rsidTr="00052D4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34933" w:rsidRPr="00B84F81" w:rsidTr="00052D4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34933" w:rsidRPr="00B84F81" w:rsidRDefault="00434933" w:rsidP="00434933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34933" w:rsidRPr="00B84F81" w:rsidRDefault="00434933" w:rsidP="00434933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434933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434933" w:rsidRPr="0016746A" w:rsidRDefault="00434933" w:rsidP="00434933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434933" w:rsidRPr="00B84F81" w:rsidRDefault="00434933" w:rsidP="00434933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434933" w:rsidRPr="00B84F81" w:rsidRDefault="00434933" w:rsidP="00434933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434933" w:rsidRPr="00B84F81" w:rsidRDefault="00434933" w:rsidP="00434933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434933" w:rsidRPr="00B84F81" w:rsidRDefault="00434933" w:rsidP="00434933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B84F8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434933" w:rsidRPr="00B84F81" w:rsidRDefault="00434933" w:rsidP="00434933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434933" w:rsidRPr="00B84F81" w:rsidRDefault="00434933" w:rsidP="00434933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434933" w:rsidRPr="00B84F81" w:rsidRDefault="00434933" w:rsidP="00434933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34933" w:rsidRPr="00EB4093" w:rsidRDefault="00434933" w:rsidP="00434933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8D6726">
        <w:rPr>
          <w:rFonts w:ascii="Century Gothic" w:hAnsi="Century Gothic"/>
          <w:b/>
          <w:bCs/>
          <w:sz w:val="20"/>
          <w:szCs w:val="20"/>
          <w:lang w:eastAsia="pl-PL"/>
        </w:rPr>
        <w:t>Remont magazynów nr 1 i nr 3 w Archiwum Próbek Geologicznych w Leszczach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, </w:t>
      </w:r>
      <w:r w:rsidRPr="00EB409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EB4093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34933" w:rsidRPr="00B5454E" w:rsidTr="00052D4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34933" w:rsidRPr="00B5454E" w:rsidTr="00052D4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34933" w:rsidRPr="00B84F81" w:rsidRDefault="00434933" w:rsidP="00434933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434933" w:rsidRPr="00B84F81" w:rsidRDefault="00434933" w:rsidP="00434933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434933" w:rsidRPr="00B84F81" w:rsidRDefault="00434933" w:rsidP="0043493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B84F81">
        <w:rPr>
          <w:rFonts w:ascii="Century Gothic" w:hAnsi="Century Gothic" w:cs="Arial"/>
          <w:i/>
          <w:sz w:val="20"/>
          <w:szCs w:val="20"/>
        </w:rPr>
        <w:t>,</w:t>
      </w:r>
      <w:r w:rsidRPr="00B84F81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</w:t>
      </w:r>
      <w:r>
        <w:rPr>
          <w:rFonts w:ascii="Century Gothic" w:hAnsi="Century Gothic" w:cs="Arial"/>
          <w:sz w:val="20"/>
          <w:szCs w:val="20"/>
        </w:rPr>
        <w:br/>
      </w:r>
      <w:r w:rsidRPr="00B84F81">
        <w:rPr>
          <w:rFonts w:ascii="Century Gothic" w:hAnsi="Century Gothic" w:cs="Arial"/>
          <w:sz w:val="20"/>
          <w:szCs w:val="20"/>
        </w:rPr>
        <w:t>w następującym zakresie: 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……………………………………………………….………</w:t>
      </w:r>
    </w:p>
    <w:p w:rsidR="00434933" w:rsidRPr="00B84F81" w:rsidRDefault="00434933" w:rsidP="00434933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(wskazać podmiot </w:t>
      </w:r>
      <w:r>
        <w:rPr>
          <w:rFonts w:ascii="Century Gothic" w:hAnsi="Century Gothic" w:cs="Arial"/>
          <w:i/>
          <w:sz w:val="20"/>
          <w:szCs w:val="20"/>
        </w:rPr>
        <w:br/>
      </w:r>
      <w:r w:rsidRPr="00B84F81">
        <w:rPr>
          <w:rFonts w:ascii="Century Gothic" w:hAnsi="Century Gothic" w:cs="Arial"/>
          <w:i/>
          <w:sz w:val="20"/>
          <w:szCs w:val="20"/>
        </w:rPr>
        <w:t xml:space="preserve">i określić odpowiedni zakres dla wskazanego podmiotu). </w:t>
      </w:r>
    </w:p>
    <w:p w:rsidR="00434933" w:rsidRPr="00B84F81" w:rsidRDefault="00434933" w:rsidP="00434933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34933" w:rsidRPr="00B5454E" w:rsidTr="00052D4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34933" w:rsidRPr="00B5454E" w:rsidTr="00052D4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34933" w:rsidRPr="00B84F81" w:rsidRDefault="00434933" w:rsidP="00434933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34933" w:rsidRPr="00C40053" w:rsidRDefault="00434933" w:rsidP="00434933">
      <w:pPr>
        <w:shd w:val="clear" w:color="auto" w:fill="FFFFFF"/>
        <w:jc w:val="center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434933" w:rsidRPr="00B84F81" w:rsidRDefault="00434933" w:rsidP="00434933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434933" w:rsidRDefault="00434933" w:rsidP="00434933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434933" w:rsidRPr="00B84F81" w:rsidRDefault="00434933" w:rsidP="00434933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434933" w:rsidRPr="00B84F81" w:rsidRDefault="00434933" w:rsidP="00434933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434933" w:rsidRPr="00B84F81" w:rsidRDefault="00434933" w:rsidP="00434933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434933" w:rsidRPr="00B84F81" w:rsidRDefault="00434933" w:rsidP="00434933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434933" w:rsidRPr="00B84F81" w:rsidRDefault="00434933" w:rsidP="00434933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434933" w:rsidRPr="00B84F81" w:rsidRDefault="00434933" w:rsidP="00434933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434933" w:rsidRPr="00B84F81" w:rsidRDefault="00434933" w:rsidP="00434933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34933" w:rsidRPr="00EB4093" w:rsidRDefault="00434933" w:rsidP="00434933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  <w:r w:rsidRPr="008D6726">
        <w:rPr>
          <w:rFonts w:ascii="Century Gothic" w:hAnsi="Century Gothic"/>
          <w:b/>
          <w:bCs/>
          <w:sz w:val="20"/>
          <w:szCs w:val="20"/>
          <w:lang w:eastAsia="pl-PL"/>
        </w:rPr>
        <w:t>Remont magazynów nr 1 i nr 3 w Archiwum Próbek Geologicznych w Leszczach</w:t>
      </w:r>
    </w:p>
    <w:p w:rsidR="00434933" w:rsidRDefault="00434933" w:rsidP="00434933">
      <w:pPr>
        <w:pStyle w:val="Akapitzlist"/>
        <w:spacing w:after="15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na podstawie art. 24 ust. 1 pkt 13-22 oraz ust. 5 pkt 1 ustawy </w:t>
      </w:r>
      <w:proofErr w:type="spellStart"/>
      <w:r w:rsidRPr="00B84F81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34933" w:rsidRPr="00B5454E" w:rsidTr="00052D4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34933" w:rsidRPr="00B5454E" w:rsidTr="00052D4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34933" w:rsidRPr="00B84F81" w:rsidRDefault="00434933" w:rsidP="00434933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34933" w:rsidRPr="00B84F81" w:rsidRDefault="00434933" w:rsidP="0043493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). </w:t>
      </w:r>
      <w:r w:rsidRPr="00B84F81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podjęliśmy następujące</w:t>
      </w:r>
      <w:r>
        <w:rPr>
          <w:rFonts w:ascii="Century Gothic" w:hAnsi="Century Gothic" w:cs="Arial"/>
          <w:sz w:val="20"/>
          <w:szCs w:val="20"/>
        </w:rPr>
        <w:t xml:space="preserve"> środki naprawcze:</w:t>
      </w:r>
      <w:r w:rsidRPr="00B84F81">
        <w:rPr>
          <w:rFonts w:ascii="Century Gothic" w:hAnsi="Century Gothic" w:cs="Arial"/>
          <w:sz w:val="20"/>
          <w:szCs w:val="20"/>
        </w:rPr>
        <w:t>………………………………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………………………………..</w:t>
      </w:r>
    </w:p>
    <w:p w:rsidR="00434933" w:rsidRPr="00B84F81" w:rsidRDefault="00434933" w:rsidP="00434933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34933" w:rsidRPr="00B5454E" w:rsidTr="00052D4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34933" w:rsidRPr="00B5454E" w:rsidTr="00052D4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434933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B84F81">
        <w:rPr>
          <w:rFonts w:ascii="Century Gothic" w:hAnsi="Century Gothic"/>
          <w:sz w:val="20"/>
          <w:szCs w:val="20"/>
        </w:rPr>
        <w:t>z wykonawców oddzielnie.</w:t>
      </w:r>
    </w:p>
    <w:p w:rsidR="00434933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434933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434933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434933" w:rsidRPr="00B84F81" w:rsidRDefault="00434933" w:rsidP="00434933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434933" w:rsidRDefault="00434933" w:rsidP="00434933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434933" w:rsidRPr="00B84F81" w:rsidRDefault="00434933" w:rsidP="00434933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434933" w:rsidRPr="00B84F81" w:rsidRDefault="00434933" w:rsidP="00434933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434933" w:rsidRPr="00B84F81" w:rsidRDefault="00434933" w:rsidP="00434933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>(</w:t>
      </w:r>
      <w:r>
        <w:rPr>
          <w:rFonts w:ascii="Century Gothic" w:hAnsi="Century Gothic" w:cs="Arial"/>
          <w:i/>
          <w:sz w:val="20"/>
          <w:szCs w:val="20"/>
        </w:rPr>
        <w:t xml:space="preserve">podać pełną nazwę/firmę, adres, </w:t>
      </w:r>
      <w:r w:rsidRPr="00B84F81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 </w:t>
      </w:r>
      <w:r w:rsidRPr="00B84F81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B84F81">
        <w:rPr>
          <w:rFonts w:ascii="Century Gothic" w:hAnsi="Century Gothic" w:cs="Arial"/>
          <w:sz w:val="20"/>
          <w:szCs w:val="20"/>
        </w:rPr>
        <w:t>o udzielenie zamówienia.</w:t>
      </w:r>
    </w:p>
    <w:p w:rsidR="00434933" w:rsidRPr="00B84F81" w:rsidRDefault="00434933" w:rsidP="00434933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34933" w:rsidRPr="00B5454E" w:rsidTr="00052D4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34933" w:rsidRPr="00B5454E" w:rsidTr="00052D4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34933" w:rsidRPr="00B84F81" w:rsidRDefault="00434933" w:rsidP="00434933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434933" w:rsidRDefault="00434933" w:rsidP="00434933">
      <w:pPr>
        <w:pStyle w:val="Stopka"/>
        <w:spacing w:line="276" w:lineRule="auto"/>
        <w:rPr>
          <w:rFonts w:ascii="Century Gothic" w:hAnsi="Century Gothic"/>
          <w:sz w:val="20"/>
          <w:szCs w:val="20"/>
        </w:rPr>
        <w:sectPr w:rsidR="00434933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B84F81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434933" w:rsidRDefault="00434933" w:rsidP="00434933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434933" w:rsidRPr="00D90DE6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434933" w:rsidRPr="00D90DE6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434933" w:rsidRPr="00B84F81" w:rsidRDefault="00434933" w:rsidP="00434933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34933" w:rsidRPr="00B84F81" w:rsidRDefault="00434933" w:rsidP="00434933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  <w:r>
        <w:rPr>
          <w:rFonts w:ascii="Century Gothic" w:hAnsi="Century Gothic" w:cs="Arial"/>
          <w:b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434933" w:rsidRPr="00B84F81" w:rsidRDefault="00434933" w:rsidP="00434933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434933" w:rsidRPr="00B84F81" w:rsidRDefault="00434933" w:rsidP="00434933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434933" w:rsidRPr="00D90DE6" w:rsidRDefault="00434933" w:rsidP="0043493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434933" w:rsidRPr="00D90DE6" w:rsidRDefault="00434933" w:rsidP="0043493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434933" w:rsidRPr="00B84F81" w:rsidRDefault="00434933" w:rsidP="0043493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434933" w:rsidRPr="00B5454E" w:rsidRDefault="00434933" w:rsidP="00434933">
      <w:p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B5454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8D6726">
        <w:rPr>
          <w:rFonts w:ascii="Century Gothic" w:hAnsi="Century Gothic"/>
          <w:b/>
          <w:bCs/>
          <w:sz w:val="20"/>
          <w:szCs w:val="20"/>
          <w:lang w:eastAsia="pl-PL"/>
        </w:rPr>
        <w:t>Remont magazynów nr 1 i nr 3 w Archiwum Próbek Geologicznych w Leszczach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>będziemy dysponować zgodnie z warunkiem określonym w pkt 7.2.</w:t>
      </w:r>
      <w:r>
        <w:rPr>
          <w:rFonts w:ascii="Century Gothic" w:hAnsi="Century Gothic"/>
          <w:sz w:val="20"/>
          <w:szCs w:val="20"/>
          <w:lang w:eastAsia="pl-PL"/>
        </w:rPr>
        <w:t>2.</w:t>
      </w:r>
      <w:r w:rsidRPr="00B5454E">
        <w:rPr>
          <w:rFonts w:ascii="Century Gothic" w:hAnsi="Century Gothic"/>
          <w:sz w:val="20"/>
          <w:szCs w:val="20"/>
          <w:lang w:eastAsia="pl-PL"/>
        </w:rPr>
        <w:t xml:space="preserve"> SIWZ, nw. osobami, która będą uczestniczyć w wykonaniu zamówienia: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835"/>
        <w:gridCol w:w="4394"/>
        <w:gridCol w:w="2694"/>
      </w:tblGrid>
      <w:tr w:rsidR="00434933" w:rsidRPr="00430AEB" w:rsidTr="00052D48">
        <w:trPr>
          <w:trHeight w:val="760"/>
        </w:trPr>
        <w:tc>
          <w:tcPr>
            <w:tcW w:w="4678" w:type="dxa"/>
            <w:shd w:val="clear" w:color="auto" w:fill="F2F2F2"/>
            <w:vAlign w:val="center"/>
            <w:hideMark/>
          </w:tcPr>
          <w:p w:rsidR="00434933" w:rsidRPr="00430AEB" w:rsidRDefault="00434933" w:rsidP="00052D48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835" w:type="dxa"/>
            <w:shd w:val="clear" w:color="auto" w:fill="F2F2F2"/>
            <w:vAlign w:val="center"/>
            <w:hideMark/>
          </w:tcPr>
          <w:p w:rsidR="00434933" w:rsidRPr="00430AEB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394" w:type="dxa"/>
            <w:shd w:val="clear" w:color="auto" w:fill="F2F2F2"/>
            <w:vAlign w:val="center"/>
          </w:tcPr>
          <w:p w:rsidR="00434933" w:rsidRPr="00430AEB" w:rsidRDefault="00434933" w:rsidP="00052D48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694" w:type="dxa"/>
            <w:shd w:val="clear" w:color="auto" w:fill="F2F2F2"/>
            <w:vAlign w:val="center"/>
            <w:hideMark/>
          </w:tcPr>
          <w:p w:rsidR="00434933" w:rsidRPr="00430AEB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434933" w:rsidRPr="00430AEB" w:rsidTr="00052D48">
        <w:trPr>
          <w:trHeight w:val="427"/>
        </w:trPr>
        <w:tc>
          <w:tcPr>
            <w:tcW w:w="14601" w:type="dxa"/>
            <w:gridSpan w:val="4"/>
            <w:vAlign w:val="center"/>
          </w:tcPr>
          <w:p w:rsidR="00434933" w:rsidRPr="008D6726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6726">
              <w:rPr>
                <w:rFonts w:ascii="Century Gothic" w:hAnsi="Century Gothic" w:cs="Arial"/>
                <w:b/>
                <w:sz w:val="18"/>
                <w:szCs w:val="18"/>
              </w:rPr>
              <w:t>Część 1</w:t>
            </w:r>
          </w:p>
        </w:tc>
      </w:tr>
      <w:tr w:rsidR="00434933" w:rsidRPr="00430AEB" w:rsidTr="00052D48">
        <w:tc>
          <w:tcPr>
            <w:tcW w:w="4678" w:type="dxa"/>
            <w:vAlign w:val="center"/>
          </w:tcPr>
          <w:p w:rsidR="00434933" w:rsidRPr="00847DB3" w:rsidRDefault="00434933" w:rsidP="00052D48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678A3">
              <w:rPr>
                <w:rFonts w:ascii="Century Gothic" w:eastAsia="SimSun" w:hAnsi="Century Gothic" w:cs="Arial"/>
                <w:sz w:val="18"/>
                <w:szCs w:val="18"/>
                <w:lang w:eastAsia="ar-SA"/>
              </w:rPr>
              <w:t xml:space="preserve">Kierownik Robót 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(uprawnienia budowlane do kierowania robotami budowlanymi, określone przepisami ustawy z dnia 7 lipca 1994 r. Prawo budowlane </w:t>
            </w:r>
            <w:r w:rsidRPr="00A678A3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A678A3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A678A3">
              <w:rPr>
                <w:rFonts w:ascii="Century Gothic" w:hAnsi="Century Gothic"/>
                <w:sz w:val="18"/>
                <w:szCs w:val="18"/>
              </w:rPr>
              <w:t>. Dz. U. z 2019 r., poz. 1186 ze zm.)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>, posiadając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y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uprawnieni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do kierowania robotami budowlanymi  bez ograniczeń w specjalności konstrukcyjno-budowlanej</w:t>
            </w:r>
          </w:p>
        </w:tc>
        <w:tc>
          <w:tcPr>
            <w:tcW w:w="2835" w:type="dxa"/>
            <w:vAlign w:val="center"/>
          </w:tcPr>
          <w:p w:rsidR="00434933" w:rsidRPr="00430AEB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434933" w:rsidRPr="008C2544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uprawnień:…………………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………………………..</w:t>
            </w:r>
          </w:p>
          <w:p w:rsidR="00434933" w:rsidRPr="00430AEB" w:rsidRDefault="00434933" w:rsidP="00052D48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oraz</w:t>
            </w:r>
          </w:p>
          <w:p w:rsidR="0043493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</w:t>
            </w:r>
          </w:p>
          <w:p w:rsidR="00434933" w:rsidRPr="00430AEB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</w:tc>
        <w:tc>
          <w:tcPr>
            <w:tcW w:w="2694" w:type="dxa"/>
            <w:vAlign w:val="center"/>
          </w:tcPr>
          <w:p w:rsidR="00434933" w:rsidRPr="00430AEB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434933" w:rsidRDefault="00434933" w:rsidP="00434933">
      <w:r>
        <w:br w:type="page"/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835"/>
        <w:gridCol w:w="4394"/>
        <w:gridCol w:w="2694"/>
      </w:tblGrid>
      <w:tr w:rsidR="00434933" w:rsidRPr="008D6726" w:rsidTr="00052D48">
        <w:trPr>
          <w:trHeight w:val="427"/>
        </w:trPr>
        <w:tc>
          <w:tcPr>
            <w:tcW w:w="14601" w:type="dxa"/>
            <w:gridSpan w:val="4"/>
            <w:vAlign w:val="center"/>
          </w:tcPr>
          <w:p w:rsidR="00434933" w:rsidRPr="008D6726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6726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 xml:space="preserve">Część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2</w:t>
            </w:r>
          </w:p>
        </w:tc>
      </w:tr>
      <w:tr w:rsidR="00434933" w:rsidRPr="00430AEB" w:rsidTr="00052D48">
        <w:tc>
          <w:tcPr>
            <w:tcW w:w="4678" w:type="dxa"/>
            <w:vAlign w:val="center"/>
          </w:tcPr>
          <w:p w:rsidR="00434933" w:rsidRPr="00847DB3" w:rsidRDefault="00434933" w:rsidP="00052D48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678A3">
              <w:rPr>
                <w:rFonts w:ascii="Century Gothic" w:eastAsia="SimSun" w:hAnsi="Century Gothic" w:cs="Arial"/>
                <w:sz w:val="18"/>
                <w:szCs w:val="18"/>
                <w:lang w:eastAsia="ar-SA"/>
              </w:rPr>
              <w:t xml:space="preserve">Kierownik Robót 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(uprawnienia budowlane do kierowania robotami budowlanymi, określone przepisami ustawy z dnia 7 lipca 1994 r. Prawo budowlane </w:t>
            </w:r>
            <w:r w:rsidRPr="00A678A3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A678A3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A678A3">
              <w:rPr>
                <w:rFonts w:ascii="Century Gothic" w:hAnsi="Century Gothic"/>
                <w:sz w:val="18"/>
                <w:szCs w:val="18"/>
              </w:rPr>
              <w:t>. Dz. U. z 2019 r., poz. 1186 ze zm.)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>, posiadając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y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uprawnieni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do kierowania robotami budowlanymi  bez ograniczeń w specjalności konstrukcyjno-budowlanej</w:t>
            </w:r>
          </w:p>
        </w:tc>
        <w:tc>
          <w:tcPr>
            <w:tcW w:w="2835" w:type="dxa"/>
            <w:vAlign w:val="center"/>
          </w:tcPr>
          <w:p w:rsidR="00434933" w:rsidRPr="00430AEB" w:rsidRDefault="00434933" w:rsidP="00052D4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434933" w:rsidRPr="00430AEB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………………………..</w:t>
            </w:r>
          </w:p>
          <w:p w:rsidR="00434933" w:rsidRPr="00430AEB" w:rsidRDefault="00434933" w:rsidP="00052D48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oraz</w:t>
            </w:r>
          </w:p>
          <w:p w:rsidR="0043493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</w:t>
            </w:r>
          </w:p>
          <w:p w:rsidR="00434933" w:rsidRPr="00430AEB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</w:tc>
        <w:tc>
          <w:tcPr>
            <w:tcW w:w="2694" w:type="dxa"/>
            <w:vAlign w:val="center"/>
          </w:tcPr>
          <w:p w:rsidR="00434933" w:rsidRPr="00430AEB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434933" w:rsidRPr="00B84F81" w:rsidRDefault="00434933" w:rsidP="00434933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* niepotrzebne skreślić</w:t>
      </w:r>
    </w:p>
    <w:p w:rsidR="00434933" w:rsidRPr="00B84F81" w:rsidRDefault="00434933" w:rsidP="00434933">
      <w:pPr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i/>
          <w:sz w:val="20"/>
          <w:szCs w:val="20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34933" w:rsidRPr="00B5454E" w:rsidTr="00052D48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34933" w:rsidRPr="00B5454E" w:rsidTr="00052D48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34933" w:rsidRPr="00B84F81" w:rsidRDefault="00434933" w:rsidP="00434933">
      <w:pPr>
        <w:spacing w:before="120" w:after="0"/>
        <w:rPr>
          <w:rFonts w:ascii="Century Gothic" w:hAnsi="Century Gothic"/>
          <w:b/>
          <w:sz w:val="20"/>
          <w:szCs w:val="20"/>
        </w:rPr>
      </w:pPr>
    </w:p>
    <w:p w:rsidR="00434933" w:rsidRPr="00B84F81" w:rsidRDefault="00434933" w:rsidP="00434933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34933" w:rsidRPr="00B84F81" w:rsidRDefault="00434933" w:rsidP="00434933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34933" w:rsidRPr="00B84F81" w:rsidRDefault="00434933" w:rsidP="00434933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34933" w:rsidRPr="00B84F81" w:rsidRDefault="00434933" w:rsidP="00434933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34933" w:rsidRPr="00B84F81" w:rsidRDefault="00434933" w:rsidP="00434933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34933" w:rsidRDefault="00434933" w:rsidP="00434933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434933" w:rsidRPr="00B84F81" w:rsidRDefault="00434933" w:rsidP="00434933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Nazwa (firma) Wykonawcy albo Wykonawców</w:t>
      </w:r>
    </w:p>
    <w:p w:rsidR="00434933" w:rsidRPr="00B84F81" w:rsidRDefault="00434933" w:rsidP="00434933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:rsidR="00434933" w:rsidRPr="00B84F81" w:rsidRDefault="00434933" w:rsidP="00434933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WYKAZ ROBÓT</w:t>
      </w:r>
    </w:p>
    <w:p w:rsidR="00434933" w:rsidRPr="00B84F81" w:rsidRDefault="00434933" w:rsidP="00434933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434933" w:rsidRPr="00B84F81" w:rsidRDefault="00434933" w:rsidP="00434933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434933" w:rsidRPr="00B84F81" w:rsidRDefault="00434933" w:rsidP="0043493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434933" w:rsidRPr="00B84F81" w:rsidRDefault="00434933" w:rsidP="0043493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434933" w:rsidRDefault="00434933" w:rsidP="0043493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434933" w:rsidRPr="0019506B" w:rsidRDefault="00434933" w:rsidP="00434933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82751D">
        <w:rPr>
          <w:rFonts w:ascii="Century Gothic" w:hAnsi="Century Gothic"/>
          <w:b/>
          <w:bCs/>
          <w:sz w:val="20"/>
          <w:szCs w:val="20"/>
          <w:lang w:eastAsia="pl-PL"/>
        </w:rPr>
        <w:t xml:space="preserve">Remont magazynów nr 1 i nr 3 w Archiwum Próbek Geologicznych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br/>
      </w:r>
      <w:r w:rsidRPr="0082751D">
        <w:rPr>
          <w:rFonts w:ascii="Century Gothic" w:hAnsi="Century Gothic"/>
          <w:b/>
          <w:bCs/>
          <w:sz w:val="20"/>
          <w:szCs w:val="20"/>
          <w:lang w:eastAsia="pl-PL"/>
        </w:rPr>
        <w:t>w Leszczach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5454E">
        <w:rPr>
          <w:rFonts w:ascii="Century Gothic" w:hAnsi="Century Gothic"/>
          <w:sz w:val="20"/>
          <w:szCs w:val="20"/>
        </w:rPr>
        <w:t>oświadczamy, że w ciągu ostatnich pięciu lat, a jeżeli okres prowadzenia działalności jest krótszy, w tym okresie, wykonaliśmy następujące roboty zgodnie z warunkiem opisanym w pkt 7.2</w:t>
      </w:r>
      <w:r>
        <w:rPr>
          <w:rFonts w:ascii="Century Gothic" w:hAnsi="Century Gothic"/>
          <w:sz w:val="20"/>
          <w:szCs w:val="20"/>
        </w:rPr>
        <w:t>.1</w:t>
      </w:r>
      <w:r w:rsidRPr="00B5454E">
        <w:rPr>
          <w:rFonts w:ascii="Century Gothic" w:hAnsi="Century Gothic"/>
          <w:sz w:val="20"/>
          <w:szCs w:val="20"/>
        </w:rPr>
        <w:t>. SIWZ: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434933" w:rsidRPr="00B84F81" w:rsidTr="00052D48">
        <w:trPr>
          <w:cantSplit/>
          <w:trHeight w:val="39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 xml:space="preserve">Przedmiot zamówienia- </w:t>
            </w: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informacje</w:t>
            </w:r>
          </w:p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zgodnie z pkt. 7.2.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1.</w:t>
            </w: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 xml:space="preserve"> SIWZ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Zakres robót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Odbiorca</w:t>
            </w:r>
          </w:p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(nazwa, adres)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Wartość zamówienia (zł brutto)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Nazwa Wykonawcy**</w:t>
            </w:r>
          </w:p>
        </w:tc>
      </w:tr>
      <w:tr w:rsidR="00434933" w:rsidRPr="00B84F81" w:rsidTr="00052D48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34933" w:rsidRPr="00A678A3" w:rsidRDefault="00434933" w:rsidP="00052D48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początek</w:t>
            </w:r>
          </w:p>
          <w:p w:rsidR="00434933" w:rsidRPr="00A678A3" w:rsidRDefault="00434933" w:rsidP="00052D48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[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/mm/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rrrr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zakończenie [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/mm/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rrrr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87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434933" w:rsidRPr="00B84F81" w:rsidTr="00052D48">
        <w:trPr>
          <w:cantSplit/>
          <w:trHeight w:val="410"/>
        </w:trPr>
        <w:tc>
          <w:tcPr>
            <w:tcW w:w="145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933" w:rsidRPr="00B1243C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243C">
              <w:rPr>
                <w:rFonts w:ascii="Century Gothic" w:hAnsi="Century Gothic" w:cs="Arial"/>
                <w:b/>
                <w:sz w:val="20"/>
                <w:szCs w:val="20"/>
              </w:rPr>
              <w:t>Część 1</w:t>
            </w:r>
          </w:p>
        </w:tc>
      </w:tr>
      <w:tr w:rsidR="00434933" w:rsidRPr="00B84F81" w:rsidTr="00052D48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678A3">
              <w:rPr>
                <w:rFonts w:ascii="Century Gothic" w:hAnsi="Century Gothic"/>
                <w:sz w:val="20"/>
                <w:szCs w:val="20"/>
              </w:rPr>
              <w:t xml:space="preserve">Roboty budowlane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polegające na przebudowie lub </w:t>
            </w:r>
            <w:r w:rsidRPr="00B1243C">
              <w:rPr>
                <w:rFonts w:ascii="Century Gothic" w:hAnsi="Century Gothic"/>
                <w:sz w:val="20"/>
                <w:szCs w:val="20"/>
              </w:rPr>
              <w:t>remoncie</w:t>
            </w:r>
          </w:p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34933" w:rsidRPr="00B84F81" w:rsidTr="00052D48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678A3">
              <w:rPr>
                <w:rFonts w:ascii="Century Gothic" w:hAnsi="Century Gothic"/>
                <w:sz w:val="20"/>
                <w:szCs w:val="20"/>
              </w:rPr>
              <w:t xml:space="preserve">Roboty budowlane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polegające na przebudowie lub </w:t>
            </w:r>
            <w:r w:rsidRPr="00B1243C">
              <w:rPr>
                <w:rFonts w:ascii="Century Gothic" w:hAnsi="Century Gothic"/>
                <w:sz w:val="20"/>
                <w:szCs w:val="20"/>
              </w:rPr>
              <w:t>remoncie</w:t>
            </w:r>
          </w:p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34933" w:rsidRPr="00B1243C" w:rsidTr="00052D48">
        <w:trPr>
          <w:cantSplit/>
          <w:trHeight w:val="410"/>
        </w:trPr>
        <w:tc>
          <w:tcPr>
            <w:tcW w:w="145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933" w:rsidRPr="00B1243C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1243C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 xml:space="preserve">Część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2</w:t>
            </w:r>
          </w:p>
        </w:tc>
      </w:tr>
      <w:tr w:rsidR="00434933" w:rsidRPr="00B84F81" w:rsidTr="00052D48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678A3">
              <w:rPr>
                <w:rFonts w:ascii="Century Gothic" w:hAnsi="Century Gothic"/>
                <w:sz w:val="20"/>
                <w:szCs w:val="20"/>
              </w:rPr>
              <w:t xml:space="preserve">Roboty budowlane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polegające na przebudowie lub </w:t>
            </w:r>
            <w:r w:rsidRPr="00B1243C">
              <w:rPr>
                <w:rFonts w:ascii="Century Gothic" w:hAnsi="Century Gothic"/>
                <w:sz w:val="20"/>
                <w:szCs w:val="20"/>
              </w:rPr>
              <w:t>remoncie</w:t>
            </w:r>
          </w:p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34933" w:rsidRPr="00B84F81" w:rsidTr="00052D48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4933" w:rsidRPr="00A678A3" w:rsidRDefault="00434933" w:rsidP="00052D4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678A3">
              <w:rPr>
                <w:rFonts w:ascii="Century Gothic" w:hAnsi="Century Gothic"/>
                <w:sz w:val="20"/>
                <w:szCs w:val="20"/>
              </w:rPr>
              <w:t xml:space="preserve">Roboty budowlane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polegające na przebudowie lub </w:t>
            </w:r>
            <w:r w:rsidRPr="00B1243C">
              <w:rPr>
                <w:rFonts w:ascii="Century Gothic" w:hAnsi="Century Gothic"/>
                <w:sz w:val="20"/>
                <w:szCs w:val="20"/>
              </w:rPr>
              <w:t>remoncie</w:t>
            </w:r>
          </w:p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933" w:rsidRPr="00B84F81" w:rsidRDefault="00434933" w:rsidP="00052D4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34933" w:rsidRDefault="00434933" w:rsidP="00434933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</w:p>
    <w:p w:rsidR="00434933" w:rsidRPr="00B84F81" w:rsidRDefault="00434933" w:rsidP="00434933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*niepotrzebne skreślić</w:t>
      </w:r>
    </w:p>
    <w:p w:rsidR="00434933" w:rsidRPr="00B84F81" w:rsidRDefault="00434933" w:rsidP="00434933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** wypełnić w przypadku gdy Wykonawca polega na wiedzy i doświadczeniu innych podmiotów</w:t>
      </w:r>
    </w:p>
    <w:p w:rsidR="00434933" w:rsidRPr="00B84F81" w:rsidRDefault="00434933" w:rsidP="00434933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34933" w:rsidRPr="00B5454E" w:rsidTr="00052D48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933" w:rsidRPr="00B5454E" w:rsidRDefault="00434933" w:rsidP="00052D4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34933" w:rsidRPr="00B5454E" w:rsidTr="00052D48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3" w:rsidRPr="00B5454E" w:rsidRDefault="00434933" w:rsidP="00052D4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34933" w:rsidRPr="00B84F81" w:rsidRDefault="00434933" w:rsidP="00434933">
      <w:pPr>
        <w:tabs>
          <w:tab w:val="left" w:pos="6585"/>
        </w:tabs>
        <w:rPr>
          <w:rFonts w:ascii="Century Gothic" w:hAnsi="Century Gothic" w:cs="Garamond"/>
          <w:color w:val="000000"/>
          <w:sz w:val="20"/>
          <w:szCs w:val="20"/>
          <w:lang w:eastAsia="pl-PL"/>
        </w:rPr>
      </w:pPr>
    </w:p>
    <w:p w:rsidR="000046D1" w:rsidRDefault="000046D1">
      <w:bookmarkStart w:id="0" w:name="_GoBack"/>
      <w:bookmarkEnd w:id="0"/>
    </w:p>
    <w:sectPr w:rsidR="000046D1" w:rsidSect="00D90DE6">
      <w:headerReference w:type="even" r:id="rId9"/>
      <w:headerReference w:type="default" r:id="rId10"/>
      <w:footerReference w:type="even" r:id="rId11"/>
      <w:footerReference w:type="default" r:id="rId12"/>
      <w:pgSz w:w="16834" w:h="11909" w:orient="landscape"/>
      <w:pgMar w:top="1418" w:right="1099" w:bottom="720" w:left="1134" w:header="1304" w:footer="85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33" w:rsidRDefault="00434933" w:rsidP="00434933">
      <w:pPr>
        <w:spacing w:after="0" w:line="240" w:lineRule="auto"/>
      </w:pPr>
      <w:r>
        <w:separator/>
      </w:r>
    </w:p>
  </w:endnote>
  <w:endnote w:type="continuationSeparator" w:id="0">
    <w:p w:rsidR="00434933" w:rsidRDefault="00434933" w:rsidP="0043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434933" w:rsidRPr="00C40053" w:rsidRDefault="00434933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6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434933" w:rsidRDefault="004349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6A" w:rsidRDefault="0043493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26A" w:rsidRDefault="00434933" w:rsidP="00F46F87">
    <w:pPr>
      <w:pStyle w:val="Stopka"/>
      <w:ind w:right="360"/>
    </w:pPr>
  </w:p>
  <w:p w:rsidR="00F7326A" w:rsidRDefault="0043493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6A" w:rsidRDefault="00434933" w:rsidP="00F46F87">
    <w:pPr>
      <w:pStyle w:val="Stopka"/>
      <w:framePr w:wrap="around" w:vAnchor="text" w:hAnchor="margin" w:xAlign="right" w:y="1"/>
      <w:rPr>
        <w:rStyle w:val="Numerstrony"/>
      </w:rPr>
    </w:pPr>
  </w:p>
  <w:p w:rsidR="00F7326A" w:rsidRPr="0050015F" w:rsidRDefault="00434933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8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F7326A" w:rsidRDefault="004349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33" w:rsidRDefault="00434933" w:rsidP="00434933">
      <w:pPr>
        <w:spacing w:after="0" w:line="240" w:lineRule="auto"/>
      </w:pPr>
      <w:r>
        <w:separator/>
      </w:r>
    </w:p>
  </w:footnote>
  <w:footnote w:type="continuationSeparator" w:id="0">
    <w:p w:rsidR="00434933" w:rsidRDefault="00434933" w:rsidP="00434933">
      <w:pPr>
        <w:spacing w:after="0" w:line="240" w:lineRule="auto"/>
      </w:pPr>
      <w:r>
        <w:continuationSeparator/>
      </w:r>
    </w:p>
  </w:footnote>
  <w:footnote w:id="1">
    <w:p w:rsidR="00434933" w:rsidRDefault="00434933" w:rsidP="00434933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434933" w:rsidRDefault="00434933" w:rsidP="0043493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434933" w:rsidRDefault="00434933" w:rsidP="0043493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434933" w:rsidRDefault="00434933" w:rsidP="00434933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434933" w:rsidRDefault="00434933" w:rsidP="00434933">
      <w:pPr>
        <w:pStyle w:val="Tekstprzypisudolnego"/>
        <w:rPr>
          <w:rFonts w:ascii="Garamond" w:hAnsi="Garamond"/>
          <w:sz w:val="18"/>
          <w:szCs w:val="18"/>
        </w:rPr>
      </w:pPr>
    </w:p>
    <w:p w:rsidR="00434933" w:rsidRDefault="00434933" w:rsidP="0043493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6A" w:rsidRDefault="0043493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26A" w:rsidRDefault="00434933" w:rsidP="00F46F87">
    <w:pPr>
      <w:pStyle w:val="Nagwek"/>
      <w:ind w:right="360"/>
    </w:pPr>
  </w:p>
  <w:p w:rsidR="00F7326A" w:rsidRDefault="0043493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6A" w:rsidRDefault="00434933" w:rsidP="00F46F87">
    <w:pPr>
      <w:pStyle w:val="Nagwek"/>
      <w:framePr w:wrap="around" w:vAnchor="text" w:hAnchor="margin" w:xAlign="right" w:y="1"/>
      <w:rPr>
        <w:rStyle w:val="Numerstrony"/>
      </w:rPr>
    </w:pPr>
  </w:p>
  <w:p w:rsidR="00F7326A" w:rsidRDefault="00434933" w:rsidP="00B124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7C5992"/>
    <w:multiLevelType w:val="hybridMultilevel"/>
    <w:tmpl w:val="B958168E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40"/>
    <w:rsid w:val="000046D1"/>
    <w:rsid w:val="00434933"/>
    <w:rsid w:val="00C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93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3493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3493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34933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43493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3493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434933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434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43493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493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434933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434933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434933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93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3493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3493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34933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43493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3493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434933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434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43493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493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434933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434933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434933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2048</Words>
  <Characters>12288</Characters>
  <Application>Microsoft Office Word</Application>
  <DocSecurity>0</DocSecurity>
  <Lines>102</Lines>
  <Paragraphs>28</Paragraphs>
  <ScaleCrop>false</ScaleCrop>
  <Company>PGI</Company>
  <LinksUpToDate>false</LinksUpToDate>
  <CharactersWithSpaces>14308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2020-02-07T14:55:00Z</dcterms:created>
  <dcterms:modified xsi:type="dcterms:W3CDTF">2020-02-07T14:57:00Z</dcterms:modified>
</cp:coreProperties>
</file>