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45" w:rsidRDefault="00E26945" w:rsidP="00E2694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E26945" w:rsidRDefault="00E26945" w:rsidP="00E2694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E26945" w:rsidRDefault="00E26945" w:rsidP="00E2694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E26945" w:rsidRDefault="00E26945" w:rsidP="00E26945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26945" w:rsidRDefault="00E26945" w:rsidP="00E269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</w:t>
      </w:r>
      <w:r w:rsidR="00157901">
        <w:rPr>
          <w:rFonts w:ascii="Century Gothic" w:hAnsi="Century Gothic" w:cs="Arial"/>
          <w:b/>
          <w:bCs/>
          <w:sz w:val="18"/>
          <w:szCs w:val="18"/>
        </w:rPr>
        <w:br/>
      </w:r>
      <w:r>
        <w:rPr>
          <w:rFonts w:ascii="Century Gothic" w:hAnsi="Century Gothic" w:cs="Arial"/>
          <w:b/>
          <w:bCs/>
          <w:sz w:val="18"/>
          <w:szCs w:val="18"/>
        </w:rPr>
        <w:t>DO GRUPY KAPITAŁOWEJ</w:t>
      </w:r>
    </w:p>
    <w:p w:rsidR="00E26945" w:rsidRDefault="00E26945" w:rsidP="00E269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E26945" w:rsidRDefault="00E26945" w:rsidP="00E2694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157901" w:rsidRDefault="00157901" w:rsidP="00E2694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</w:p>
    <w:p w:rsidR="00E26945" w:rsidRDefault="00E26945" w:rsidP="00E2694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bookmarkStart w:id="0" w:name="_GoBack"/>
      <w:bookmarkEnd w:id="0"/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E26945" w:rsidRDefault="00E26945" w:rsidP="00E26945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E26945" w:rsidRDefault="00E26945" w:rsidP="00E2694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B020C3">
        <w:rPr>
          <w:rFonts w:ascii="Century Gothic" w:hAnsi="Century Gothic"/>
          <w:sz w:val="18"/>
          <w:szCs w:val="18"/>
          <w:lang w:eastAsia="pl-PL"/>
        </w:rPr>
        <w:t>.................................</w:t>
      </w:r>
    </w:p>
    <w:p w:rsidR="00E26945" w:rsidRDefault="00E26945" w:rsidP="00E2694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26945" w:rsidRDefault="00E26945" w:rsidP="00E26945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B020C3">
        <w:rPr>
          <w:rFonts w:ascii="Century Gothic" w:hAnsi="Century Gothic"/>
          <w:sz w:val="18"/>
          <w:szCs w:val="18"/>
          <w:lang w:eastAsia="pl-PL"/>
        </w:rPr>
        <w:t>.................................</w:t>
      </w:r>
    </w:p>
    <w:p w:rsidR="00E26945" w:rsidRDefault="00E26945" w:rsidP="00B020C3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B020C3" w:rsidRDefault="00B020C3" w:rsidP="00E26945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26945" w:rsidRDefault="00E26945" w:rsidP="00E26945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 w:rsidR="00B020C3">
        <w:rPr>
          <w:rFonts w:ascii="Century Gothic" w:hAnsi="Century Gothic"/>
          <w:sz w:val="18"/>
          <w:szCs w:val="18"/>
          <w:lang w:eastAsia="pl-PL"/>
        </w:rPr>
        <w:t>pn.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677894" w:rsidRPr="00E56AB8" w:rsidRDefault="00B020C3" w:rsidP="00B020C3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B020C3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Budowa magazynu rdzeni wiertniczych i budynku analityczno-laboratoryjnego w Leszczach w ramach zadania pn.: „Wsparcie zadań PSG w zakresie centralizacji archiwów rdzeni wiertniczych PIG-PIB”</w:t>
      </w: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, sygnatura postępowania</w:t>
      </w:r>
      <w:r w:rsidR="00677894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 w:rsidR="00677894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13</w:t>
      </w:r>
      <w:r w:rsidR="00677894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/2019</w:t>
      </w:r>
    </w:p>
    <w:p w:rsidR="00E26945" w:rsidRDefault="00E26945" w:rsidP="00E26945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E26945" w:rsidRDefault="00E26945" w:rsidP="00E26945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E26945" w:rsidRDefault="00E26945" w:rsidP="00E26945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E26945" w:rsidRDefault="00E26945" w:rsidP="00B020C3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26945" w:rsidRDefault="00E26945" w:rsidP="00B020C3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B020C3" w:rsidRDefault="00B020C3" w:rsidP="00B020C3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41"/>
        <w:gridCol w:w="3082"/>
        <w:gridCol w:w="1682"/>
      </w:tblGrid>
      <w:tr w:rsidR="00E26945" w:rsidTr="006B3642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45" w:rsidRDefault="00E26945" w:rsidP="00B020C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45" w:rsidRDefault="00E26945" w:rsidP="00B020C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45" w:rsidRDefault="00E26945" w:rsidP="00B020C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45" w:rsidRDefault="00E26945" w:rsidP="00B020C3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B020C3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E26945" w:rsidTr="006B3642">
        <w:trPr>
          <w:cantSplit/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45" w:rsidRDefault="00E26945" w:rsidP="00B020C3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45" w:rsidRDefault="00E26945" w:rsidP="00B020C3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26945" w:rsidRDefault="00E26945" w:rsidP="00B020C3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45" w:rsidRDefault="00E26945" w:rsidP="00B020C3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45" w:rsidRDefault="00E26945" w:rsidP="00B020C3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26945" w:rsidRDefault="00E26945" w:rsidP="00E26945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26945" w:rsidRDefault="00E26945" w:rsidP="00E26945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E26945" w:rsidRPr="00F52B45" w:rsidRDefault="00E26945" w:rsidP="00E2694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6CB5ADC" wp14:editId="52698F9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6B6CD14" wp14:editId="1DE652B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7FFA673" wp14:editId="15A1423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6756FBF" wp14:editId="424CEEB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C6DE341" wp14:editId="3EB3FE1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A28A602" wp14:editId="24755DC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6945" w:rsidRPr="00F52B45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FC" w:rsidRDefault="00677894">
      <w:pPr>
        <w:spacing w:after="0" w:line="240" w:lineRule="auto"/>
      </w:pPr>
      <w:r>
        <w:separator/>
      </w:r>
    </w:p>
  </w:endnote>
  <w:endnote w:type="continuationSeparator" w:id="0">
    <w:p w:rsidR="004574FC" w:rsidRDefault="0067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6B3642" w:rsidP="001F3C1C">
    <w:pPr>
      <w:pStyle w:val="Stopka"/>
      <w:tabs>
        <w:tab w:val="clear" w:pos="4536"/>
      </w:tabs>
      <w:jc w:val="right"/>
    </w:pPr>
  </w:p>
  <w:p w:rsidR="00C8283A" w:rsidRDefault="00E26945">
    <w:pPr>
      <w:pStyle w:val="Stopka"/>
    </w:pPr>
    <w:r>
      <w:rPr>
        <w:noProof/>
        <w:lang w:eastAsia="pl-PL"/>
      </w:rPr>
      <w:drawing>
        <wp:inline distT="0" distB="0" distL="0" distR="0" wp14:anchorId="71D1E7AF" wp14:editId="1CB20B74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FC" w:rsidRDefault="00677894">
      <w:pPr>
        <w:spacing w:after="0" w:line="240" w:lineRule="auto"/>
      </w:pPr>
      <w:r>
        <w:separator/>
      </w:r>
    </w:p>
  </w:footnote>
  <w:footnote w:type="continuationSeparator" w:id="0">
    <w:p w:rsidR="004574FC" w:rsidRDefault="00677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2E"/>
    <w:rsid w:val="00157901"/>
    <w:rsid w:val="0040742E"/>
    <w:rsid w:val="004574FC"/>
    <w:rsid w:val="00496AAC"/>
    <w:rsid w:val="00677894"/>
    <w:rsid w:val="006B3642"/>
    <w:rsid w:val="00B020C3"/>
    <w:rsid w:val="00E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945"/>
  </w:style>
  <w:style w:type="paragraph" w:styleId="Tekstdymka">
    <w:name w:val="Balloon Text"/>
    <w:basedOn w:val="Normalny"/>
    <w:link w:val="TekstdymkaZnak"/>
    <w:uiPriority w:val="99"/>
    <w:semiHidden/>
    <w:unhideWhenUsed/>
    <w:rsid w:val="00E2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945"/>
  </w:style>
  <w:style w:type="paragraph" w:styleId="Tekstdymka">
    <w:name w:val="Balloon Text"/>
    <w:basedOn w:val="Normalny"/>
    <w:link w:val="TekstdymkaZnak"/>
    <w:uiPriority w:val="99"/>
    <w:semiHidden/>
    <w:unhideWhenUsed/>
    <w:rsid w:val="00E2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1944</Characters>
  <Application>Microsoft Office Word</Application>
  <DocSecurity>0</DocSecurity>
  <Lines>16</Lines>
  <Paragraphs>4</Paragraphs>
  <ScaleCrop>false</ScaleCrop>
  <Company>PGI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6</cp:revision>
  <dcterms:created xsi:type="dcterms:W3CDTF">2019-11-22T14:32:00Z</dcterms:created>
  <dcterms:modified xsi:type="dcterms:W3CDTF">2020-02-10T12:53:00Z</dcterms:modified>
</cp:coreProperties>
</file>