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1E" w:rsidRPr="00765E9E" w:rsidRDefault="0051371E" w:rsidP="0051371E">
      <w:pPr>
        <w:widowControl w:val="0"/>
        <w:tabs>
          <w:tab w:val="left" w:pos="2055"/>
          <w:tab w:val="left" w:pos="9212"/>
        </w:tabs>
        <w:autoSpaceDE w:val="0"/>
        <w:autoSpaceDN w:val="0"/>
        <w:adjustRightInd w:val="0"/>
        <w:spacing w:after="8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765E9E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51371E" w:rsidRPr="00765E9E" w:rsidTr="00630AB1">
        <w:trPr>
          <w:trHeight w:hRule="exact" w:val="53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ind w:left="497" w:right="1064" w:firstLine="497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371E" w:rsidRPr="00765E9E" w:rsidTr="00630AB1">
        <w:trPr>
          <w:trHeight w:hRule="exact" w:val="57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ind w:right="1064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371E" w:rsidRPr="00765E9E" w:rsidTr="00630AB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371E" w:rsidRPr="00765E9E" w:rsidTr="00630AB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371E" w:rsidRPr="00765E9E" w:rsidTr="00630AB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371E" w:rsidRPr="00765E9E" w:rsidTr="00630AB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51371E" w:rsidRDefault="0051371E" w:rsidP="0051371E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51371E" w:rsidRPr="000524BF" w:rsidRDefault="0051371E" w:rsidP="005137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0524BF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0524BF">
        <w:rPr>
          <w:rFonts w:ascii="Century Gothic" w:hAnsi="Century Gothic"/>
          <w:b/>
          <w:sz w:val="18"/>
          <w:szCs w:val="18"/>
        </w:rPr>
        <w:t xml:space="preserve">– </w:t>
      </w:r>
    </w:p>
    <w:p w:rsidR="0051371E" w:rsidRPr="000524BF" w:rsidRDefault="0051371E" w:rsidP="005137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0524BF">
        <w:rPr>
          <w:rFonts w:ascii="Century Gothic" w:hAnsi="Century Gothic"/>
          <w:b/>
          <w:sz w:val="18"/>
          <w:szCs w:val="18"/>
        </w:rPr>
        <w:t>Państwowy Instytut Badawczy</w:t>
      </w:r>
    </w:p>
    <w:p w:rsidR="0051371E" w:rsidRPr="000524BF" w:rsidRDefault="0051371E" w:rsidP="0051371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0524BF">
        <w:rPr>
          <w:rFonts w:ascii="Century Gothic" w:hAnsi="Century Gothic"/>
          <w:b/>
          <w:bCs/>
          <w:sz w:val="18"/>
          <w:szCs w:val="18"/>
        </w:rPr>
        <w:t>00-975 Warszawa, ul. Rakowiecka 4</w:t>
      </w:r>
    </w:p>
    <w:p w:rsidR="0051371E" w:rsidRPr="00765E9E" w:rsidRDefault="0051371E" w:rsidP="0051371E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51371E" w:rsidRPr="00765E9E" w:rsidRDefault="0051371E" w:rsidP="0051371E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765E9E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51371E" w:rsidRPr="00765E9E" w:rsidRDefault="0051371E" w:rsidP="0051371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Nawiązując do ogłoszenia o zamówieniu, sygn. NZP-240-</w:t>
      </w:r>
      <w:r>
        <w:rPr>
          <w:rFonts w:ascii="Century Gothic" w:hAnsi="Century Gothic"/>
          <w:sz w:val="20"/>
          <w:szCs w:val="20"/>
        </w:rPr>
        <w:t>25</w:t>
      </w:r>
      <w:r w:rsidRPr="00765E9E">
        <w:rPr>
          <w:rFonts w:ascii="Century Gothic" w:hAnsi="Century Gothic"/>
          <w:sz w:val="20"/>
          <w:szCs w:val="20"/>
        </w:rPr>
        <w:t>/</w:t>
      </w:r>
      <w:r>
        <w:rPr>
          <w:rFonts w:ascii="Century Gothic" w:hAnsi="Century Gothic"/>
          <w:sz w:val="20"/>
          <w:szCs w:val="20"/>
        </w:rPr>
        <w:t>2020</w:t>
      </w:r>
      <w:r w:rsidRPr="00765E9E">
        <w:rPr>
          <w:rFonts w:ascii="Century Gothic" w:hAnsi="Century Gothic"/>
          <w:sz w:val="20"/>
          <w:szCs w:val="20"/>
        </w:rPr>
        <w:t xml:space="preserve"> na: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51371E" w:rsidRPr="00765E9E" w:rsidTr="00630AB1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371E" w:rsidRPr="00765E9E" w:rsidRDefault="0051371E" w:rsidP="00630AB1">
            <w:pPr>
              <w:autoSpaceDE w:val="0"/>
              <w:autoSpaceDN w:val="0"/>
              <w:spacing w:before="120" w:after="0" w:line="36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F75378">
              <w:rPr>
                <w:rFonts w:ascii="Century Gothic" w:hAnsi="Century Gothic"/>
                <w:b/>
                <w:sz w:val="20"/>
                <w:szCs w:val="20"/>
              </w:rPr>
              <w:t>Usługi cateringowe dla Oddziału Karpackiego PIG – PIB w Krakowie</w:t>
            </w:r>
          </w:p>
        </w:tc>
      </w:tr>
    </w:tbl>
    <w:p w:rsidR="0051371E" w:rsidRPr="00765E9E" w:rsidRDefault="0051371E" w:rsidP="0051371E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51371E" w:rsidRPr="00765E9E" w:rsidRDefault="0051371E" w:rsidP="0051371E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…………………………………………………………………………….………………………………</w:t>
      </w:r>
    </w:p>
    <w:p w:rsidR="0051371E" w:rsidRPr="00765E9E" w:rsidRDefault="0051371E" w:rsidP="0051371E">
      <w:p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51371E" w:rsidRPr="00765E9E" w:rsidRDefault="0051371E" w:rsidP="0051371E">
      <w:pPr>
        <w:autoSpaceDE w:val="0"/>
        <w:autoSpaceDN w:val="0"/>
        <w:adjustRightInd w:val="0"/>
        <w:spacing w:after="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51371E" w:rsidRPr="00765E9E" w:rsidRDefault="0051371E" w:rsidP="0051371E">
      <w:pPr>
        <w:numPr>
          <w:ilvl w:val="1"/>
          <w:numId w:val="3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 xml:space="preserve">Oferujemy świadczenie usług objętych przedmiotem zamówienia, określonym </w:t>
      </w:r>
      <w:r>
        <w:rPr>
          <w:rFonts w:ascii="Century Gothic" w:hAnsi="Century Gothic"/>
          <w:sz w:val="20"/>
          <w:szCs w:val="20"/>
        </w:rPr>
        <w:br/>
      </w:r>
      <w:r w:rsidRPr="00765E9E">
        <w:rPr>
          <w:rFonts w:ascii="Century Gothic" w:hAnsi="Century Gothic"/>
          <w:sz w:val="20"/>
          <w:szCs w:val="20"/>
        </w:rPr>
        <w:t>w specyfikacji istotnych warunków zamówienia za cenę</w:t>
      </w:r>
      <w:r w:rsidRPr="00765E9E">
        <w:rPr>
          <w:rFonts w:ascii="Century Gothic" w:hAnsi="Century Gothic"/>
          <w:b/>
          <w:sz w:val="20"/>
          <w:szCs w:val="20"/>
        </w:rPr>
        <w:t>:</w:t>
      </w:r>
    </w:p>
    <w:p w:rsidR="0051371E" w:rsidRDefault="0051371E" w:rsidP="0051371E">
      <w:pPr>
        <w:spacing w:after="120" w:line="240" w:lineRule="auto"/>
        <w:rPr>
          <w:rFonts w:ascii="Century Gothic" w:hAnsi="Century Gothic"/>
          <w:b/>
          <w:sz w:val="20"/>
          <w:szCs w:val="20"/>
        </w:rPr>
      </w:pPr>
    </w:p>
    <w:p w:rsidR="0051371E" w:rsidRPr="009F51DE" w:rsidRDefault="0051371E" w:rsidP="0051371E">
      <w:pPr>
        <w:spacing w:after="120" w:line="240" w:lineRule="auto"/>
        <w:rPr>
          <w:rFonts w:ascii="Century Gothic" w:hAnsi="Century Gothic"/>
          <w:b/>
          <w:sz w:val="20"/>
          <w:szCs w:val="20"/>
        </w:rPr>
      </w:pPr>
      <w:r w:rsidRPr="009F51DE">
        <w:rPr>
          <w:rFonts w:ascii="Century Gothic" w:hAnsi="Century Gothic"/>
          <w:b/>
          <w:sz w:val="20"/>
          <w:szCs w:val="20"/>
        </w:rPr>
        <w:t>Dla części 1:</w:t>
      </w:r>
    </w:p>
    <w:p w:rsidR="0051371E" w:rsidRDefault="0051371E" w:rsidP="0051371E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tbl>
      <w:tblPr>
        <w:tblW w:w="9502" w:type="dxa"/>
        <w:tblInd w:w="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168"/>
        <w:gridCol w:w="1701"/>
        <w:gridCol w:w="1559"/>
        <w:gridCol w:w="1559"/>
        <w:gridCol w:w="1559"/>
        <w:gridCol w:w="1560"/>
      </w:tblGrid>
      <w:tr w:rsidR="0051371E" w:rsidRPr="002D4B37" w:rsidTr="00630AB1">
        <w:trPr>
          <w:trHeight w:val="63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ZESTAWY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25 osób (zł brutto ) </w:t>
            </w:r>
            <w:r w:rsidRPr="002D4B3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których ceny stanowią podstawę obliczenia ceny oferty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do 50</w:t>
            </w: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osób (zł brutto) </w:t>
            </w:r>
            <w:r w:rsidRPr="002D4B3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cena brutto</w:t>
            </w:r>
          </w:p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(zł)</w:t>
            </w:r>
          </w:p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kol.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</w:tr>
      <w:tr w:rsidR="0051371E" w:rsidRPr="002D4B37" w:rsidTr="00630AB1">
        <w:trPr>
          <w:trHeight w:val="540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1371E" w:rsidRPr="002D4B37" w:rsidTr="00630AB1">
        <w:trPr>
          <w:trHeight w:val="179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7</w:t>
            </w:r>
          </w:p>
        </w:tc>
      </w:tr>
      <w:tr w:rsidR="0051371E" w:rsidRPr="002D4B37" w:rsidTr="00630AB1">
        <w:trPr>
          <w:trHeight w:val="47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1371E" w:rsidRPr="002D4B37" w:rsidTr="00630AB1">
        <w:trPr>
          <w:trHeight w:val="39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1371E" w:rsidRPr="002D4B37" w:rsidTr="00630AB1">
        <w:trPr>
          <w:trHeight w:val="3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1371E" w:rsidRPr="002D4B37" w:rsidTr="00630AB1">
        <w:trPr>
          <w:trHeight w:val="329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1371E" w:rsidRPr="002D4B37" w:rsidTr="00630AB1">
        <w:trPr>
          <w:trHeight w:val="35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1371E" w:rsidRPr="002D4B37" w:rsidTr="00630AB1">
        <w:trPr>
          <w:trHeight w:val="349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1371E" w:rsidRPr="002D4B37" w:rsidTr="00630AB1">
        <w:trPr>
          <w:trHeight w:val="44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Razem cena dla 1 osoby z obsługą serwowaną i w formie bufetowej przy spotkaniach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do</w:t>
            </w:r>
            <w:r w:rsidRPr="002D4B3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25 osób </w:t>
            </w: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(Σ poz. 1-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51371E" w:rsidRDefault="0051371E" w:rsidP="0051371E">
      <w:pPr>
        <w:spacing w:after="120" w:line="240" w:lineRule="auto"/>
        <w:rPr>
          <w:rFonts w:ascii="Century Gothic" w:hAnsi="Century Gothic"/>
          <w:b/>
          <w:sz w:val="20"/>
          <w:szCs w:val="20"/>
        </w:rPr>
      </w:pPr>
    </w:p>
    <w:p w:rsidR="0051371E" w:rsidRDefault="0051371E" w:rsidP="0051371E">
      <w:pPr>
        <w:spacing w:after="120" w:line="240" w:lineRule="auto"/>
        <w:rPr>
          <w:rFonts w:ascii="Century Gothic" w:hAnsi="Century Gothic"/>
          <w:b/>
          <w:sz w:val="20"/>
          <w:szCs w:val="20"/>
        </w:rPr>
      </w:pPr>
    </w:p>
    <w:p w:rsidR="0051371E" w:rsidRPr="009F51DE" w:rsidRDefault="0051371E" w:rsidP="0051371E">
      <w:pPr>
        <w:spacing w:after="120" w:line="240" w:lineRule="auto"/>
        <w:rPr>
          <w:rFonts w:ascii="Century Gothic" w:hAnsi="Century Gothic"/>
          <w:b/>
          <w:sz w:val="20"/>
          <w:szCs w:val="20"/>
        </w:rPr>
      </w:pPr>
      <w:r w:rsidRPr="009F51DE">
        <w:rPr>
          <w:rFonts w:ascii="Century Gothic" w:hAnsi="Century Gothic"/>
          <w:b/>
          <w:sz w:val="20"/>
          <w:szCs w:val="20"/>
        </w:rPr>
        <w:t>Dla części 2:</w:t>
      </w:r>
    </w:p>
    <w:p w:rsidR="0051371E" w:rsidRDefault="0051371E" w:rsidP="0051371E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49"/>
        <w:gridCol w:w="3118"/>
        <w:gridCol w:w="3260"/>
        <w:gridCol w:w="1560"/>
      </w:tblGrid>
      <w:tr w:rsidR="0051371E" w:rsidRPr="002D4B37" w:rsidTr="00630A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powyżej 50</w:t>
            </w: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osób (zł brutto)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cena brutto</w:t>
            </w:r>
          </w:p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(zł)</w:t>
            </w:r>
          </w:p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kol.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</w:tr>
      <w:tr w:rsidR="0051371E" w:rsidRPr="002D4B37" w:rsidTr="00630AB1"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1371E" w:rsidRPr="002D4B37" w:rsidTr="00630AB1">
        <w:trPr>
          <w:trHeight w:val="1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51371E" w:rsidRPr="002D4B37" w:rsidTr="00630AB1">
        <w:trPr>
          <w:trHeight w:val="4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51371E" w:rsidRPr="00765E9E" w:rsidRDefault="0051371E" w:rsidP="0051371E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</w:p>
    <w:p w:rsidR="0051371E" w:rsidRPr="009F51DE" w:rsidRDefault="0051371E" w:rsidP="0051371E">
      <w:pPr>
        <w:spacing w:after="120" w:line="240" w:lineRule="auto"/>
        <w:rPr>
          <w:rFonts w:ascii="Century Gothic" w:hAnsi="Century Gothic"/>
          <w:b/>
          <w:sz w:val="20"/>
          <w:szCs w:val="20"/>
        </w:rPr>
      </w:pPr>
      <w:r w:rsidRPr="009F51DE">
        <w:rPr>
          <w:rFonts w:ascii="Century Gothic" w:hAnsi="Century Gothic"/>
          <w:b/>
          <w:sz w:val="20"/>
          <w:szCs w:val="20"/>
        </w:rPr>
        <w:t>Dla części 3:</w:t>
      </w:r>
    </w:p>
    <w:p w:rsidR="0051371E" w:rsidRDefault="0051371E" w:rsidP="0051371E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49"/>
        <w:gridCol w:w="3118"/>
        <w:gridCol w:w="3260"/>
        <w:gridCol w:w="1560"/>
      </w:tblGrid>
      <w:tr w:rsidR="0051371E" w:rsidRPr="002D4B37" w:rsidTr="00630A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powyżej 50</w:t>
            </w: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osób (zł brutto)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cena brutto</w:t>
            </w:r>
          </w:p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(zł)</w:t>
            </w:r>
          </w:p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kol.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</w:tr>
      <w:tr w:rsidR="0051371E" w:rsidRPr="002D4B37" w:rsidTr="00630AB1"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51371E" w:rsidRPr="002D4B37" w:rsidTr="00630AB1">
        <w:trPr>
          <w:trHeight w:val="1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51371E" w:rsidRPr="002D4B37" w:rsidTr="00630AB1">
        <w:trPr>
          <w:trHeight w:val="4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51371E" w:rsidRPr="00765E9E" w:rsidRDefault="0051371E" w:rsidP="005137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/>
          <w:i/>
          <w:sz w:val="20"/>
          <w:szCs w:val="20"/>
        </w:rPr>
      </w:pPr>
    </w:p>
    <w:p w:rsidR="0051371E" w:rsidRPr="00765E9E" w:rsidRDefault="0051371E" w:rsidP="0051371E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Oświadczamy, że:</w:t>
      </w:r>
    </w:p>
    <w:p w:rsidR="0051371E" w:rsidRDefault="0051371E" w:rsidP="0051371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color w:val="000000"/>
          <w:sz w:val="20"/>
          <w:szCs w:val="20"/>
          <w:lang w:eastAsia="pl-PL"/>
        </w:rPr>
        <w:t>zakład, w którym będą przygotowywane posiłki, w celu wykonania przedmiotu zamówienia, wpisany jest do rejestru zakładów podlegających urzędowej kontroli przez organ Państwowej Inspekcji Sanitarnej.</w:t>
      </w:r>
    </w:p>
    <w:p w:rsidR="0051371E" w:rsidRPr="00755755" w:rsidRDefault="0051371E" w:rsidP="0051371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55755">
        <w:rPr>
          <w:rFonts w:ascii="Century Gothic" w:hAnsi="Century Gothic"/>
          <w:sz w:val="20"/>
          <w:szCs w:val="20"/>
        </w:rPr>
        <w:t>posiadamy zaplecze gastronomiczne niezbędne dla realizacji przedmiotu zamówienia dla części 1: ……………………………………………………………………………………………</w:t>
      </w:r>
    </w:p>
    <w:p w:rsidR="0051371E" w:rsidRDefault="0051371E" w:rsidP="0051371E">
      <w:pPr>
        <w:tabs>
          <w:tab w:val="num" w:pos="720"/>
        </w:tabs>
        <w:autoSpaceDE w:val="0"/>
        <w:autoSpaceDN w:val="0"/>
        <w:spacing w:after="0"/>
        <w:ind w:left="900"/>
        <w:contextualSpacing/>
        <w:jc w:val="center"/>
        <w:rPr>
          <w:rFonts w:ascii="Century Gothic" w:hAnsi="Century Gothic"/>
          <w:i/>
          <w:sz w:val="18"/>
          <w:szCs w:val="18"/>
        </w:rPr>
      </w:pPr>
      <w:r w:rsidRPr="00765E9E">
        <w:rPr>
          <w:rFonts w:ascii="Century Gothic" w:hAnsi="Century Gothic"/>
          <w:i/>
          <w:sz w:val="18"/>
          <w:szCs w:val="18"/>
        </w:rPr>
        <w:t>(adres zaplecza gastronomicznego)</w:t>
      </w:r>
    </w:p>
    <w:p w:rsidR="0051371E" w:rsidRPr="00765E9E" w:rsidRDefault="0051371E" w:rsidP="0051371E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dla części 2: ……………………………………………………………………………………………</w:t>
      </w:r>
    </w:p>
    <w:p w:rsidR="0051371E" w:rsidRDefault="0051371E" w:rsidP="0051371E">
      <w:pPr>
        <w:tabs>
          <w:tab w:val="num" w:pos="720"/>
        </w:tabs>
        <w:autoSpaceDE w:val="0"/>
        <w:autoSpaceDN w:val="0"/>
        <w:spacing w:after="0"/>
        <w:ind w:left="900"/>
        <w:contextualSpacing/>
        <w:jc w:val="center"/>
        <w:rPr>
          <w:rFonts w:ascii="Century Gothic" w:hAnsi="Century Gothic"/>
          <w:i/>
          <w:sz w:val="18"/>
          <w:szCs w:val="18"/>
        </w:rPr>
      </w:pPr>
      <w:r w:rsidRPr="00765E9E">
        <w:rPr>
          <w:rFonts w:ascii="Century Gothic" w:hAnsi="Century Gothic"/>
          <w:i/>
          <w:sz w:val="18"/>
          <w:szCs w:val="18"/>
        </w:rPr>
        <w:t>(adres zaplecza gastronomicznego)</w:t>
      </w:r>
    </w:p>
    <w:p w:rsidR="0051371E" w:rsidRPr="00765E9E" w:rsidRDefault="0051371E" w:rsidP="0051371E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dla części 3: ……………………………………………………………………………………………</w:t>
      </w:r>
    </w:p>
    <w:p w:rsidR="0051371E" w:rsidRDefault="0051371E" w:rsidP="0051371E">
      <w:pPr>
        <w:tabs>
          <w:tab w:val="num" w:pos="720"/>
        </w:tabs>
        <w:autoSpaceDE w:val="0"/>
        <w:autoSpaceDN w:val="0"/>
        <w:spacing w:after="0"/>
        <w:ind w:left="900"/>
        <w:contextualSpacing/>
        <w:jc w:val="center"/>
        <w:rPr>
          <w:rFonts w:ascii="Century Gothic" w:hAnsi="Century Gothic"/>
          <w:i/>
          <w:sz w:val="18"/>
          <w:szCs w:val="18"/>
        </w:rPr>
      </w:pPr>
      <w:r w:rsidRPr="00765E9E">
        <w:rPr>
          <w:rFonts w:ascii="Century Gothic" w:hAnsi="Century Gothic"/>
          <w:i/>
          <w:sz w:val="18"/>
          <w:szCs w:val="18"/>
        </w:rPr>
        <w:t>(adres zaplecza gastronomicznego)</w:t>
      </w:r>
    </w:p>
    <w:p w:rsidR="0051371E" w:rsidRPr="00765E9E" w:rsidRDefault="0051371E" w:rsidP="0051371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contextualSpacing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>u</w:t>
      </w:r>
      <w:r w:rsidRPr="00765E9E">
        <w:rPr>
          <w:rFonts w:ascii="Century Gothic" w:hAnsi="Century Gothic"/>
          <w:sz w:val="20"/>
          <w:szCs w:val="20"/>
        </w:rPr>
        <w:t>sług</w:t>
      </w:r>
      <w:r>
        <w:rPr>
          <w:rFonts w:ascii="Century Gothic" w:hAnsi="Century Gothic"/>
          <w:sz w:val="20"/>
          <w:szCs w:val="20"/>
        </w:rPr>
        <w:t>i</w:t>
      </w:r>
      <w:r w:rsidRPr="00765E9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 zakresie części na którą /-e składamy ofertę będą</w:t>
      </w:r>
      <w:r w:rsidRPr="00765E9E">
        <w:rPr>
          <w:rFonts w:ascii="Century Gothic" w:hAnsi="Century Gothic"/>
          <w:sz w:val="20"/>
          <w:szCs w:val="20"/>
        </w:rPr>
        <w:t xml:space="preserve"> świadczon</w:t>
      </w:r>
      <w:r>
        <w:rPr>
          <w:rFonts w:ascii="Century Gothic" w:hAnsi="Century Gothic"/>
          <w:sz w:val="20"/>
          <w:szCs w:val="20"/>
        </w:rPr>
        <w:t>e</w:t>
      </w:r>
      <w:r w:rsidRPr="00765E9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zgodnie z wymaganiami określonym w pkt. 4 SIWZ.</w:t>
      </w:r>
    </w:p>
    <w:p w:rsidR="0051371E" w:rsidRDefault="0051371E" w:rsidP="0051371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51371E" w:rsidRPr="00B60487" w:rsidRDefault="0051371E" w:rsidP="0051371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60487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60487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60487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51371E" w:rsidRPr="00B60487" w:rsidRDefault="0051371E" w:rsidP="0051371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51371E" w:rsidRPr="00B60487" w:rsidRDefault="0051371E" w:rsidP="0051371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lastRenderedPageBreak/>
        <w:t>Przedmiot zamówienia zostanie wykonany zgodnie z terminem określonym w pkt. 4 SIWZ.</w:t>
      </w:r>
    </w:p>
    <w:p w:rsidR="0051371E" w:rsidRPr="00B60487" w:rsidRDefault="0051371E" w:rsidP="0051371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51371E" w:rsidRPr="00B60487" w:rsidRDefault="0051371E" w:rsidP="0051371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Otrzymaliśmy konieczne informacje do przygotowania oferty. Uważamy się </w:t>
      </w:r>
      <w:r w:rsidRPr="00B60487">
        <w:rPr>
          <w:rFonts w:ascii="Century Gothic" w:hAnsi="Century Gothic"/>
          <w:sz w:val="20"/>
          <w:szCs w:val="20"/>
          <w:lang w:eastAsia="pl-PL"/>
        </w:rPr>
        <w:br/>
        <w:t>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51371E" w:rsidRPr="00B60487" w:rsidRDefault="0051371E" w:rsidP="0051371E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B60487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B60487">
        <w:rPr>
          <w:rFonts w:ascii="Century Gothic" w:hAnsi="Century Gothic"/>
          <w:sz w:val="20"/>
          <w:szCs w:val="20"/>
          <w:lang w:eastAsia="pl-PL"/>
        </w:rPr>
        <w:t>.</w:t>
      </w:r>
    </w:p>
    <w:p w:rsidR="0051371E" w:rsidRPr="00B60487" w:rsidRDefault="0051371E" w:rsidP="0051371E">
      <w:pPr>
        <w:autoSpaceDE w:val="0"/>
        <w:autoSpaceDN w:val="0"/>
        <w:spacing w:after="0"/>
        <w:ind w:left="568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B60487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60487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B60487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51371E" w:rsidRPr="00B60487" w:rsidRDefault="0051371E" w:rsidP="0051371E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60487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60487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60487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60487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60487">
        <w:rPr>
          <w:rFonts w:ascii="Century Gothic" w:hAnsi="Century Gothic"/>
          <w:i/>
          <w:sz w:val="20"/>
          <w:szCs w:val="20"/>
          <w:lang w:eastAsia="pl-PL"/>
        </w:rPr>
        <w:t>)</w:t>
      </w:r>
    </w:p>
    <w:p w:rsidR="0051371E" w:rsidRPr="00AA7901" w:rsidRDefault="0051371E" w:rsidP="0051371E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Zamówienie wykonamy samodzielnie* </w:t>
      </w:r>
      <w:r w:rsidRPr="00B60487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B60487">
        <w:rPr>
          <w:rFonts w:ascii="Century Gothic" w:hAnsi="Century Gothic"/>
          <w:sz w:val="20"/>
          <w:szCs w:val="20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386"/>
      </w:tblGrid>
      <w:tr w:rsidR="0051371E" w:rsidRPr="00765E9E" w:rsidTr="00630AB1">
        <w:tc>
          <w:tcPr>
            <w:tcW w:w="3373" w:type="dxa"/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1371E" w:rsidRPr="002D4B37" w:rsidRDefault="0051371E" w:rsidP="00630AB1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51371E" w:rsidRPr="00765E9E" w:rsidTr="00630AB1">
        <w:trPr>
          <w:trHeight w:val="308"/>
        </w:trPr>
        <w:tc>
          <w:tcPr>
            <w:tcW w:w="3373" w:type="dxa"/>
            <w:shd w:val="clear" w:color="auto" w:fill="auto"/>
          </w:tcPr>
          <w:p w:rsidR="0051371E" w:rsidRPr="002D4B37" w:rsidRDefault="0051371E" w:rsidP="00630AB1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51371E" w:rsidRPr="002D4B37" w:rsidRDefault="0051371E" w:rsidP="00630AB1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1371E" w:rsidRPr="00765E9E" w:rsidTr="00630AB1">
        <w:trPr>
          <w:trHeight w:val="321"/>
        </w:trPr>
        <w:tc>
          <w:tcPr>
            <w:tcW w:w="3373" w:type="dxa"/>
            <w:shd w:val="clear" w:color="auto" w:fill="auto"/>
          </w:tcPr>
          <w:p w:rsidR="0051371E" w:rsidRPr="002D4B37" w:rsidRDefault="0051371E" w:rsidP="00630AB1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51371E" w:rsidRPr="002D4B37" w:rsidRDefault="0051371E" w:rsidP="00630AB1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1371E" w:rsidRPr="00765E9E" w:rsidRDefault="0051371E" w:rsidP="0051371E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51371E" w:rsidRPr="00765E9E" w:rsidRDefault="0051371E" w:rsidP="0051371E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765E9E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51371E" w:rsidRPr="00765E9E" w:rsidRDefault="0051371E" w:rsidP="0051371E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765E9E">
        <w:rPr>
          <w:rFonts w:ascii="Century Gothic" w:hAnsi="Century Gothic"/>
          <w:sz w:val="20"/>
          <w:szCs w:val="20"/>
        </w:rPr>
        <w:t>Pzp</w:t>
      </w:r>
      <w:proofErr w:type="spellEnd"/>
      <w:r w:rsidRPr="00765E9E">
        <w:rPr>
          <w:rFonts w:ascii="Century Gothic" w:hAnsi="Century Gothic"/>
          <w:sz w:val="20"/>
          <w:szCs w:val="20"/>
        </w:rP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095"/>
      </w:tblGrid>
      <w:tr w:rsidR="0051371E" w:rsidRPr="00765E9E" w:rsidTr="00630AB1">
        <w:tc>
          <w:tcPr>
            <w:tcW w:w="2664" w:type="dxa"/>
            <w:shd w:val="clear" w:color="auto" w:fill="auto"/>
          </w:tcPr>
          <w:p w:rsidR="0051371E" w:rsidRPr="002D4B37" w:rsidRDefault="0051371E" w:rsidP="00630AB1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</w:tcPr>
          <w:p w:rsidR="0051371E" w:rsidRPr="002D4B37" w:rsidRDefault="0051371E" w:rsidP="00630AB1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51371E" w:rsidRPr="00765E9E" w:rsidTr="00630AB1">
        <w:trPr>
          <w:trHeight w:val="378"/>
        </w:trPr>
        <w:tc>
          <w:tcPr>
            <w:tcW w:w="2664" w:type="dxa"/>
            <w:shd w:val="clear" w:color="auto" w:fill="auto"/>
          </w:tcPr>
          <w:p w:rsidR="0051371E" w:rsidRPr="002D4B37" w:rsidRDefault="0051371E" w:rsidP="00630AB1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51371E" w:rsidRPr="002D4B37" w:rsidRDefault="0051371E" w:rsidP="00630AB1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1371E" w:rsidRPr="00765E9E" w:rsidTr="00630AB1">
        <w:tc>
          <w:tcPr>
            <w:tcW w:w="2664" w:type="dxa"/>
            <w:shd w:val="clear" w:color="auto" w:fill="auto"/>
          </w:tcPr>
          <w:p w:rsidR="0051371E" w:rsidRPr="002D4B37" w:rsidRDefault="0051371E" w:rsidP="00630AB1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51371E" w:rsidRPr="002D4B37" w:rsidRDefault="0051371E" w:rsidP="00630AB1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1371E" w:rsidRDefault="0051371E" w:rsidP="0051371E">
      <w:pPr>
        <w:spacing w:after="0"/>
        <w:ind w:left="284"/>
        <w:contextualSpacing/>
        <w:jc w:val="both"/>
        <w:rPr>
          <w:rFonts w:ascii="Century Gothic" w:hAnsi="Century Gothic"/>
          <w:sz w:val="20"/>
          <w:szCs w:val="20"/>
        </w:rPr>
      </w:pPr>
    </w:p>
    <w:p w:rsidR="0051371E" w:rsidRPr="00765E9E" w:rsidRDefault="0051371E" w:rsidP="0051371E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lastRenderedPageBreak/>
        <w:t>Świadom (-i) odpowiedzialności karnej oświadczam (-y), że załączone do oferty dokumenty opisują stan prawny i faktyczny aktualny na dzień złożenia niniejszej oferty (art. 297 k.k.).</w:t>
      </w:r>
    </w:p>
    <w:p w:rsidR="0051371E" w:rsidRPr="00765E9E" w:rsidRDefault="0051371E" w:rsidP="0051371E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636"/>
      </w:tblGrid>
      <w:tr w:rsidR="0051371E" w:rsidRPr="00765E9E" w:rsidTr="00630AB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371E" w:rsidRPr="00765E9E" w:rsidTr="00630AB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371E" w:rsidRPr="00765E9E" w:rsidTr="00630AB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371E" w:rsidRPr="00765E9E" w:rsidTr="00630AB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1371E" w:rsidRPr="00765E9E" w:rsidTr="00630AB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1E" w:rsidRPr="002D4B37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51371E" w:rsidRPr="00765E9E" w:rsidRDefault="0051371E" w:rsidP="0051371E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51371E" w:rsidRPr="00765E9E" w:rsidRDefault="0051371E" w:rsidP="0051371E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51371E" w:rsidRPr="002D4B37" w:rsidRDefault="0051371E" w:rsidP="0051371E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1843"/>
      </w:tblGrid>
      <w:tr w:rsidR="0051371E" w:rsidRPr="00765E9E" w:rsidTr="00630AB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765E9E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765E9E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765E9E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E" w:rsidRPr="00765E9E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51371E" w:rsidRPr="00765E9E" w:rsidTr="00630AB1">
        <w:trPr>
          <w:cantSplit/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1E" w:rsidRPr="00765E9E" w:rsidRDefault="0051371E" w:rsidP="00630AB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1E" w:rsidRPr="00765E9E" w:rsidRDefault="0051371E" w:rsidP="00630AB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1E" w:rsidRPr="00765E9E" w:rsidRDefault="0051371E" w:rsidP="00630AB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1E" w:rsidRPr="00765E9E" w:rsidRDefault="0051371E" w:rsidP="00630AB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51371E" w:rsidRPr="00765E9E" w:rsidRDefault="0051371E" w:rsidP="0051371E">
      <w:pPr>
        <w:spacing w:line="360" w:lineRule="auto"/>
        <w:contextualSpacing/>
        <w:rPr>
          <w:rFonts w:ascii="Century Gothic" w:hAnsi="Century Gothic"/>
          <w:b/>
          <w:lang w:eastAsia="pl-PL"/>
        </w:rPr>
        <w:sectPr w:rsidR="0051371E" w:rsidRPr="00765E9E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51371E" w:rsidRDefault="0051371E" w:rsidP="0051371E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lang w:eastAsia="pl-PL"/>
        </w:rPr>
      </w:pPr>
      <w:r>
        <w:rPr>
          <w:rFonts w:ascii="Century Gothic" w:hAnsi="Century Gothic"/>
          <w:b/>
          <w:lang w:eastAsia="pl-PL"/>
        </w:rPr>
        <w:lastRenderedPageBreak/>
        <w:tab/>
      </w:r>
      <w:r>
        <w:rPr>
          <w:rFonts w:ascii="Century Gothic" w:hAnsi="Century Gothic"/>
          <w:b/>
          <w:lang w:eastAsia="pl-PL"/>
        </w:rPr>
        <w:tab/>
      </w:r>
      <w:r>
        <w:rPr>
          <w:rFonts w:ascii="Century Gothic" w:hAnsi="Century Gothic"/>
          <w:b/>
          <w:lang w:eastAsia="pl-PL"/>
        </w:rPr>
        <w:tab/>
      </w:r>
      <w:r>
        <w:rPr>
          <w:rFonts w:ascii="Century Gothic" w:hAnsi="Century Gothic"/>
          <w:b/>
          <w:lang w:eastAsia="pl-PL"/>
        </w:rPr>
        <w:tab/>
      </w:r>
      <w:r>
        <w:rPr>
          <w:rFonts w:ascii="Century Gothic" w:hAnsi="Century Gothic"/>
          <w:b/>
          <w:lang w:eastAsia="pl-PL"/>
        </w:rPr>
        <w:tab/>
      </w:r>
      <w:r>
        <w:rPr>
          <w:rFonts w:ascii="Century Gothic" w:hAnsi="Century Gothic"/>
          <w:b/>
          <w:lang w:eastAsia="pl-PL"/>
        </w:rPr>
        <w:tab/>
      </w:r>
      <w:r>
        <w:rPr>
          <w:rFonts w:ascii="Century Gothic" w:hAnsi="Century Gothic"/>
          <w:b/>
          <w:lang w:eastAsia="pl-PL"/>
        </w:rPr>
        <w:tab/>
      </w:r>
      <w:r>
        <w:rPr>
          <w:rFonts w:ascii="Century Gothic" w:hAnsi="Century Gothic"/>
          <w:b/>
          <w:lang w:eastAsia="pl-PL"/>
        </w:rPr>
        <w:tab/>
      </w:r>
      <w:r>
        <w:rPr>
          <w:rFonts w:ascii="Century Gothic" w:hAnsi="Century Gothic"/>
          <w:b/>
          <w:lang w:eastAsia="pl-PL"/>
        </w:rPr>
        <w:tab/>
        <w:t>Załącznik nr 4 do SIWZ</w:t>
      </w:r>
    </w:p>
    <w:p w:rsidR="0051371E" w:rsidRDefault="0051371E" w:rsidP="0051371E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lang w:eastAsia="pl-PL"/>
        </w:rPr>
      </w:pPr>
    </w:p>
    <w:p w:rsidR="0051371E" w:rsidRPr="00765E9E" w:rsidRDefault="0051371E" w:rsidP="0051371E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lang w:eastAsia="pl-PL"/>
        </w:rPr>
      </w:pPr>
    </w:p>
    <w:p w:rsidR="0051371E" w:rsidRPr="00765E9E" w:rsidRDefault="0051371E" w:rsidP="0051371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765E9E">
        <w:rPr>
          <w:rFonts w:ascii="Century Gothic" w:hAnsi="Century Gothic"/>
          <w:b/>
          <w:bCs/>
          <w:sz w:val="20"/>
          <w:szCs w:val="20"/>
          <w:u w:val="single"/>
        </w:rPr>
        <w:t xml:space="preserve"> I. OŚWIADCZENIE WYKONAWCY</w:t>
      </w:r>
    </w:p>
    <w:p w:rsidR="0051371E" w:rsidRPr="00765E9E" w:rsidRDefault="0051371E" w:rsidP="0051371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765E9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51371E" w:rsidRPr="00765E9E" w:rsidRDefault="0051371E" w:rsidP="0051371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:rsidR="0051371E" w:rsidRPr="00765E9E" w:rsidRDefault="0051371E" w:rsidP="0051371E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Cs/>
          <w:sz w:val="20"/>
          <w:szCs w:val="20"/>
        </w:rPr>
      </w:pPr>
      <w:r w:rsidRPr="00765E9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51371E" w:rsidRPr="00765E9E" w:rsidRDefault="0051371E" w:rsidP="0051371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1371E" w:rsidRPr="00765E9E" w:rsidRDefault="0051371E" w:rsidP="0051371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AD65C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AD65C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Usługi cateringowe dla Oddziału Karpackiego PIG – PIB w Krakowie</w:t>
      </w:r>
      <w:r w:rsidRPr="00AD65C3">
        <w:rPr>
          <w:rFonts w:ascii="Century Gothic" w:hAnsi="Century Gothic"/>
          <w:b/>
          <w:sz w:val="20"/>
          <w:szCs w:val="20"/>
        </w:rPr>
        <w:t xml:space="preserve"> (sygn. postępowania: NZP-240-</w:t>
      </w:r>
      <w:r>
        <w:rPr>
          <w:rFonts w:ascii="Century Gothic" w:hAnsi="Century Gothic"/>
          <w:b/>
          <w:sz w:val="20"/>
          <w:szCs w:val="20"/>
        </w:rPr>
        <w:t>25/2020</w:t>
      </w:r>
      <w:r w:rsidRPr="00AD65C3">
        <w:rPr>
          <w:rFonts w:ascii="Century Gothic" w:hAnsi="Century Gothic"/>
          <w:b/>
          <w:sz w:val="20"/>
          <w:szCs w:val="20"/>
        </w:rPr>
        <w:t>)</w:t>
      </w:r>
      <w:r w:rsidRPr="00AD65C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, </w:t>
      </w:r>
      <w:r w:rsidRPr="00AD65C3">
        <w:rPr>
          <w:rFonts w:ascii="Century Gothic" w:hAnsi="Century Gothic"/>
          <w:sz w:val="20"/>
          <w:szCs w:val="20"/>
          <w:lang w:eastAsia="pl-PL"/>
        </w:rPr>
        <w:t>spełniamy warunki o których mowa w pkt 7 SIWZ.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51371E" w:rsidRPr="00765E9E" w:rsidRDefault="0051371E" w:rsidP="0051371E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1371E" w:rsidRPr="00765E9E" w:rsidTr="00630AB1">
        <w:trPr>
          <w:cantSplit/>
          <w:trHeight w:val="703"/>
        </w:trPr>
        <w:tc>
          <w:tcPr>
            <w:tcW w:w="590" w:type="dxa"/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51371E" w:rsidRPr="00765E9E" w:rsidTr="00630AB1">
        <w:trPr>
          <w:cantSplit/>
          <w:trHeight w:val="752"/>
        </w:trPr>
        <w:tc>
          <w:tcPr>
            <w:tcW w:w="590" w:type="dxa"/>
            <w:vAlign w:val="center"/>
          </w:tcPr>
          <w:p w:rsidR="0051371E" w:rsidRPr="002D4B37" w:rsidRDefault="0051371E" w:rsidP="00630AB1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51371E" w:rsidRPr="002D4B37" w:rsidRDefault="0051371E" w:rsidP="00630AB1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51371E" w:rsidRPr="002D4B37" w:rsidRDefault="0051371E" w:rsidP="00630AB1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51371E" w:rsidRPr="002D4B37" w:rsidRDefault="0051371E" w:rsidP="00630AB1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51371E" w:rsidRPr="00765E9E" w:rsidRDefault="0051371E" w:rsidP="0051371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51371E" w:rsidRPr="00765E9E" w:rsidRDefault="0051371E" w:rsidP="0051371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51371E" w:rsidRPr="00765E9E" w:rsidRDefault="0051371E" w:rsidP="0051371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51371E" w:rsidRPr="00765E9E" w:rsidRDefault="0051371E" w:rsidP="0051371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51371E" w:rsidRPr="00765E9E" w:rsidRDefault="0051371E" w:rsidP="0051371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51371E" w:rsidRPr="00765E9E" w:rsidRDefault="0051371E" w:rsidP="0051371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51371E" w:rsidRPr="00765E9E" w:rsidRDefault="0051371E" w:rsidP="0051371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51371E" w:rsidRPr="00765E9E" w:rsidRDefault="0051371E" w:rsidP="0051371E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bCs/>
          <w:color w:val="000000"/>
          <w:lang w:val="cs-CZ"/>
        </w:rPr>
        <w:sectPr w:rsidR="0051371E" w:rsidRPr="00765E9E" w:rsidSect="001F4AB8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</w:t>
      </w:r>
      <w:r w:rsidRPr="00765E9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I. OŚWIADCZENIE</w:t>
      </w: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 xml:space="preserve"> 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1371E" w:rsidRPr="00765E9E" w:rsidRDefault="0051371E" w:rsidP="0051371E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51371E" w:rsidRPr="00765E9E" w:rsidRDefault="0051371E" w:rsidP="0051371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1371E" w:rsidRDefault="0051371E" w:rsidP="0051371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D65C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AD65C3">
        <w:rPr>
          <w:rFonts w:ascii="Century Gothic" w:hAnsi="Century Gothic"/>
          <w:b/>
          <w:sz w:val="20"/>
          <w:szCs w:val="20"/>
          <w:lang w:eastAsia="pl-PL"/>
        </w:rPr>
        <w:t>Usługi cateringowe dla Oddziału Karpackiego PIG – PIB w Krakowie (sygn. postępowania: NZP-240-</w:t>
      </w:r>
      <w:r>
        <w:rPr>
          <w:rFonts w:ascii="Century Gothic" w:hAnsi="Century Gothic"/>
          <w:b/>
          <w:sz w:val="20"/>
          <w:szCs w:val="20"/>
          <w:lang w:eastAsia="pl-PL"/>
        </w:rPr>
        <w:t>25/2020</w:t>
      </w:r>
      <w:r w:rsidRPr="00AD65C3">
        <w:rPr>
          <w:rFonts w:ascii="Century Gothic" w:hAnsi="Century Gothic"/>
          <w:b/>
          <w:sz w:val="20"/>
          <w:szCs w:val="20"/>
          <w:lang w:eastAsia="pl-PL"/>
        </w:rPr>
        <w:t>)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51371E" w:rsidRPr="00765E9E" w:rsidRDefault="0051371E" w:rsidP="0051371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1)* nie podlegamy wykluczeniu z postępowania o udzielenie zamówienia publicznego na podstawie art. 24 ust. 1 oraz ust. 5 pkt 1) ustawy Prawo zamówień</w:t>
      </w:r>
      <w:r>
        <w:rPr>
          <w:rFonts w:ascii="Century Gothic" w:hAnsi="Century Gothic"/>
          <w:sz w:val="20"/>
          <w:szCs w:val="20"/>
          <w:lang w:eastAsia="pl-PL"/>
        </w:rPr>
        <w:t xml:space="preserve"> publicznych (</w:t>
      </w:r>
      <w:proofErr w:type="spellStart"/>
      <w:r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>
        <w:rPr>
          <w:rFonts w:ascii="Century Gothic" w:hAnsi="Century Gothic"/>
          <w:sz w:val="20"/>
          <w:szCs w:val="20"/>
          <w:lang w:eastAsia="pl-PL"/>
        </w:rPr>
        <w:t>. Dz. U. z 2019</w:t>
      </w:r>
      <w:r w:rsidRPr="00765E9E">
        <w:rPr>
          <w:rFonts w:ascii="Century Gothic" w:hAnsi="Century Gothic"/>
          <w:sz w:val="20"/>
          <w:szCs w:val="20"/>
          <w:lang w:eastAsia="pl-PL"/>
        </w:rPr>
        <w:t>, poz. 1</w:t>
      </w:r>
      <w:r>
        <w:rPr>
          <w:rFonts w:ascii="Century Gothic" w:hAnsi="Century Gothic"/>
          <w:sz w:val="20"/>
          <w:szCs w:val="20"/>
          <w:lang w:eastAsia="pl-PL"/>
        </w:rPr>
        <w:t>843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ze zm.).</w:t>
      </w:r>
    </w:p>
    <w:tbl>
      <w:tblPr>
        <w:tblpPr w:leftFromText="141" w:rightFromText="141" w:vertAnchor="text" w:horzAnchor="margin" w:tblpXSpec="right" w:tblpY="16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23"/>
        <w:gridCol w:w="2551"/>
        <w:gridCol w:w="1631"/>
      </w:tblGrid>
      <w:tr w:rsidR="0051371E" w:rsidRPr="00765E9E" w:rsidTr="00630AB1">
        <w:trPr>
          <w:cantSplit/>
          <w:trHeight w:val="703"/>
        </w:trPr>
        <w:tc>
          <w:tcPr>
            <w:tcW w:w="709" w:type="dxa"/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23" w:type="dxa"/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631" w:type="dxa"/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51371E" w:rsidRPr="00765E9E" w:rsidTr="00630AB1">
        <w:trPr>
          <w:cantSplit/>
          <w:trHeight w:val="703"/>
        </w:trPr>
        <w:tc>
          <w:tcPr>
            <w:tcW w:w="709" w:type="dxa"/>
            <w:vAlign w:val="center"/>
          </w:tcPr>
          <w:p w:rsidR="0051371E" w:rsidRPr="00765E9E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3" w:type="dxa"/>
            <w:vAlign w:val="center"/>
          </w:tcPr>
          <w:p w:rsidR="0051371E" w:rsidRPr="00765E9E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51371E" w:rsidRPr="00765E9E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:rsidR="0051371E" w:rsidRPr="00765E9E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51371E" w:rsidRPr="00765E9E" w:rsidRDefault="0051371E" w:rsidP="0051371E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51371E" w:rsidRPr="00765E9E" w:rsidRDefault="0051371E" w:rsidP="0051371E">
      <w:pPr>
        <w:spacing w:after="0" w:line="360" w:lineRule="auto"/>
        <w:contextualSpacing/>
        <w:rPr>
          <w:rFonts w:ascii="Century Gothic" w:hAnsi="Century Gothic" w:cs="Arial"/>
          <w:sz w:val="20"/>
          <w:szCs w:val="20"/>
        </w:rPr>
      </w:pPr>
      <w:r w:rsidRPr="00765E9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</w:t>
      </w:r>
      <w:r w:rsidRPr="00765E9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65E9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i/>
          <w:sz w:val="20"/>
          <w:szCs w:val="20"/>
        </w:rPr>
        <w:t>).</w:t>
      </w:r>
      <w:r w:rsidRPr="00765E9E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</w:t>
      </w:r>
    </w:p>
    <w:p w:rsidR="0051371E" w:rsidRPr="00765E9E" w:rsidRDefault="0051371E" w:rsidP="0051371E">
      <w:pPr>
        <w:spacing w:after="0" w:line="360" w:lineRule="auto"/>
        <w:contextualSpacing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551"/>
        <w:gridCol w:w="1701"/>
      </w:tblGrid>
      <w:tr w:rsidR="0051371E" w:rsidRPr="00765E9E" w:rsidTr="00630AB1">
        <w:trPr>
          <w:cantSplit/>
          <w:trHeight w:val="703"/>
        </w:trPr>
        <w:tc>
          <w:tcPr>
            <w:tcW w:w="567" w:type="dxa"/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51371E" w:rsidRPr="002D4B37" w:rsidRDefault="0051371E" w:rsidP="00630AB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51371E" w:rsidRPr="00765E9E" w:rsidTr="00630AB1">
        <w:trPr>
          <w:cantSplit/>
          <w:trHeight w:val="783"/>
        </w:trPr>
        <w:tc>
          <w:tcPr>
            <w:tcW w:w="567" w:type="dxa"/>
            <w:vAlign w:val="center"/>
          </w:tcPr>
          <w:p w:rsidR="0051371E" w:rsidRPr="00765E9E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51371E" w:rsidRPr="00765E9E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51371E" w:rsidRPr="00765E9E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371E" w:rsidRPr="00765E9E" w:rsidRDefault="0051371E" w:rsidP="00630AB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51371E" w:rsidRPr="00765E9E" w:rsidRDefault="0051371E" w:rsidP="0051371E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</w:p>
    <w:p w:rsidR="0051371E" w:rsidRPr="00765E9E" w:rsidRDefault="0051371E" w:rsidP="0051371E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</w:p>
    <w:p w:rsidR="0051371E" w:rsidRPr="00765E9E" w:rsidRDefault="0051371E" w:rsidP="0051371E">
      <w:pPr>
        <w:shd w:val="clear" w:color="auto" w:fill="FFFFFF"/>
        <w:spacing w:after="0" w:line="360" w:lineRule="auto"/>
        <w:contextualSpacing/>
        <w:rPr>
          <w:rFonts w:ascii="Century Gothic" w:hAnsi="Century Gothic"/>
          <w:sz w:val="20"/>
          <w:szCs w:val="20"/>
        </w:rPr>
      </w:pPr>
    </w:p>
    <w:p w:rsidR="0051371E" w:rsidRDefault="0051371E" w:rsidP="0051371E">
      <w:pPr>
        <w:keepNext/>
        <w:spacing w:after="0" w:line="360" w:lineRule="auto"/>
        <w:contextualSpacing/>
        <w:outlineLvl w:val="1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 xml:space="preserve"> </w:t>
      </w:r>
    </w:p>
    <w:p w:rsidR="00734E3F" w:rsidRDefault="00734E3F">
      <w:bookmarkStart w:id="0" w:name="_GoBack"/>
      <w:bookmarkEnd w:id="0"/>
    </w:p>
    <w:sectPr w:rsidR="00734E3F" w:rsidSect="00F32AC1">
      <w:headerReference w:type="default" r:id="rId10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1E" w:rsidRDefault="0051371E" w:rsidP="0051371E">
      <w:pPr>
        <w:spacing w:after="0" w:line="240" w:lineRule="auto"/>
      </w:pPr>
      <w:r>
        <w:separator/>
      </w:r>
    </w:p>
  </w:endnote>
  <w:endnote w:type="continuationSeparator" w:id="0">
    <w:p w:rsidR="0051371E" w:rsidRDefault="0051371E" w:rsidP="0051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71E" w:rsidRDefault="0051371E">
    <w:pPr>
      <w:pStyle w:val="Stopka"/>
    </w:pPr>
    <w:r>
      <w:rPr>
        <w:noProof/>
        <w:lang w:eastAsia="pl-PL"/>
      </w:rPr>
      <w:drawing>
        <wp:inline distT="0" distB="0" distL="0" distR="0">
          <wp:extent cx="5760085" cy="6871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71E" w:rsidRDefault="005137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1E" w:rsidRDefault="0051371E" w:rsidP="0051371E">
      <w:pPr>
        <w:spacing w:after="0" w:line="240" w:lineRule="auto"/>
      </w:pPr>
      <w:r>
        <w:separator/>
      </w:r>
    </w:p>
  </w:footnote>
  <w:footnote w:type="continuationSeparator" w:id="0">
    <w:p w:rsidR="0051371E" w:rsidRDefault="0051371E" w:rsidP="0051371E">
      <w:pPr>
        <w:spacing w:after="0" w:line="240" w:lineRule="auto"/>
      </w:pPr>
      <w:r>
        <w:continuationSeparator/>
      </w:r>
    </w:p>
  </w:footnote>
  <w:footnote w:id="1">
    <w:p w:rsidR="0051371E" w:rsidRDefault="0051371E" w:rsidP="0051371E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51371E" w:rsidRDefault="0051371E" w:rsidP="0051371E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51371E" w:rsidRDefault="0051371E" w:rsidP="0051371E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51371E" w:rsidRDefault="0051371E" w:rsidP="0051371E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51371E" w:rsidRDefault="0051371E" w:rsidP="0051371E">
      <w:pPr>
        <w:pStyle w:val="Tekstprzypisudolnego"/>
        <w:rPr>
          <w:rFonts w:ascii="Garamond" w:hAnsi="Garamond"/>
          <w:sz w:val="18"/>
          <w:szCs w:val="18"/>
        </w:rPr>
      </w:pPr>
    </w:p>
    <w:p w:rsidR="0051371E" w:rsidRDefault="0051371E" w:rsidP="0051371E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51371E" w:rsidRDefault="0051371E" w:rsidP="0051371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71E" w:rsidRPr="00240973" w:rsidRDefault="0051371E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Century Gothic" w:hAnsi="Century Gothic"/>
        <w:b/>
        <w:sz w:val="20"/>
        <w:szCs w:val="20"/>
        <w:lang w:eastAsia="pl-PL"/>
      </w:rPr>
    </w:pPr>
    <w:r w:rsidRPr="00240973">
      <w:rPr>
        <w:rFonts w:ascii="Century Gothic" w:hAnsi="Century Gothic"/>
        <w:sz w:val="20"/>
        <w:szCs w:val="20"/>
        <w:lang w:eastAsia="pl-PL"/>
      </w:rPr>
      <w:br w:type="page"/>
    </w:r>
    <w:r w:rsidRPr="00240973">
      <w:rPr>
        <w:rFonts w:ascii="Century Gothic" w:hAnsi="Century Gothic"/>
        <w:b/>
        <w:sz w:val="20"/>
        <w:szCs w:val="20"/>
        <w:lang w:eastAsia="pl-PL"/>
      </w:rPr>
      <w:t xml:space="preserve"> </w:t>
    </w:r>
  </w:p>
  <w:p w:rsidR="0051371E" w:rsidRDefault="0051371E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DF" w:rsidRPr="00C33469" w:rsidRDefault="0051371E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B939DF" w:rsidRDefault="0051371E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A6386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617CA6"/>
    <w:multiLevelType w:val="hybridMultilevel"/>
    <w:tmpl w:val="8452DE88"/>
    <w:lvl w:ilvl="0" w:tplc="6984542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B621EA"/>
    <w:multiLevelType w:val="hybridMultilevel"/>
    <w:tmpl w:val="7A7EAE46"/>
    <w:lvl w:ilvl="0" w:tplc="5396160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1E"/>
    <w:rsid w:val="0051371E"/>
    <w:rsid w:val="0073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71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1371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51371E"/>
    <w:rPr>
      <w:rFonts w:ascii="Arial" w:eastAsia="Calibri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1371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71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51371E"/>
    <w:rPr>
      <w:vertAlign w:val="superscript"/>
    </w:rPr>
  </w:style>
  <w:style w:type="character" w:customStyle="1" w:styleId="DeltaViewInsertion">
    <w:name w:val="DeltaView Insertion"/>
    <w:rsid w:val="0051371E"/>
    <w:rPr>
      <w:b/>
      <w:bCs w:val="0"/>
      <w:i/>
      <w:iCs w:val="0"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513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71E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7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71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1371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51371E"/>
    <w:rPr>
      <w:rFonts w:ascii="Arial" w:eastAsia="Calibri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1371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71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51371E"/>
    <w:rPr>
      <w:vertAlign w:val="superscript"/>
    </w:rPr>
  </w:style>
  <w:style w:type="character" w:customStyle="1" w:styleId="DeltaViewInsertion">
    <w:name w:val="DeltaView Insertion"/>
    <w:rsid w:val="0051371E"/>
    <w:rPr>
      <w:b/>
      <w:bCs w:val="0"/>
      <w:i/>
      <w:iCs w:val="0"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513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71E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7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2020-03-05T08:26:00Z</dcterms:created>
  <dcterms:modified xsi:type="dcterms:W3CDTF">2020-03-05T08:35:00Z</dcterms:modified>
</cp:coreProperties>
</file>