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82" w:rsidRDefault="00766582" w:rsidP="0076658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766582" w:rsidRDefault="00766582" w:rsidP="0076658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66582" w:rsidRPr="00E81504" w:rsidRDefault="00766582" w:rsidP="0076658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766582" w:rsidRPr="00E81504" w:rsidRDefault="00766582" w:rsidP="0076658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766582" w:rsidRDefault="00766582" w:rsidP="0076658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766582" w:rsidRDefault="00766582" w:rsidP="0076658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766582" w:rsidRDefault="00766582" w:rsidP="0076658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766582" w:rsidRPr="00FF1B30" w:rsidRDefault="00766582" w:rsidP="0076658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 – DLA CZĘŚCI NR 1 ZAMÓWIENIA</w:t>
      </w:r>
      <w:r>
        <w:rPr>
          <w:rStyle w:val="Odwoanieprzypisudolnego"/>
        </w:rPr>
        <w:footnoteRef/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766582" w:rsidRDefault="00766582" w:rsidP="0076658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66582" w:rsidRPr="00E81504" w:rsidRDefault="00766582" w:rsidP="00766582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766582" w:rsidRPr="00E81504" w:rsidRDefault="00766582" w:rsidP="0076658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766582" w:rsidRPr="00E81504" w:rsidRDefault="00766582" w:rsidP="00766582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766582" w:rsidRDefault="00766582" w:rsidP="0076658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</w:p>
    <w:p w:rsidR="00766582" w:rsidRDefault="00766582" w:rsidP="00766582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40E5E">
        <w:rPr>
          <w:rFonts w:ascii="Century Gothic" w:hAnsi="Century Gothic"/>
          <w:sz w:val="20"/>
          <w:szCs w:val="20"/>
        </w:rPr>
        <w:t>Oferujemy</w:t>
      </w:r>
      <w:r w:rsidRPr="00140E5E">
        <w:rPr>
          <w:rFonts w:ascii="Century Gothic" w:hAnsi="Century Gothic"/>
          <w:b/>
          <w:sz w:val="20"/>
          <w:szCs w:val="20"/>
        </w:rPr>
        <w:t xml:space="preserve"> cztery samochody osobowe typu SUV z napędem 4x4 z przyciemnianymi szybami tyl</w:t>
      </w:r>
      <w:r>
        <w:rPr>
          <w:rFonts w:ascii="Century Gothic" w:hAnsi="Century Gothic"/>
          <w:b/>
          <w:sz w:val="20"/>
          <w:szCs w:val="20"/>
        </w:rPr>
        <w:t>nymi, 5-osobowy:</w:t>
      </w:r>
    </w:p>
    <w:p w:rsidR="00766582" w:rsidRPr="00140E5E" w:rsidRDefault="00766582" w:rsidP="00766582">
      <w:pPr>
        <w:suppressAutoHyphens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766582" w:rsidRPr="00614E30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766582" w:rsidRPr="00614E30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766582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p w:rsidR="00766582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766582" w:rsidRPr="000E162D" w:rsidTr="00334355"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766582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766582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766582" w:rsidRPr="00473937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473937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766582" w:rsidRPr="00473937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ab/>
              <w:t>Liczba drzwi: minimum 4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biały, lub srebrny (do uzgodnienia z Zamawiaj</w:t>
            </w:r>
            <w:r w:rsidRPr="00AA214F">
              <w:rPr>
                <w:rFonts w:ascii="Century Gothic" w:hAnsi="Century Gothic"/>
                <w:sz w:val="18"/>
                <w:szCs w:val="18"/>
              </w:rPr>
              <w:t>ą</w:t>
            </w:r>
            <w:r w:rsidRPr="00AA214F">
              <w:rPr>
                <w:rFonts w:ascii="Century Gothic" w:hAnsi="Century Gothic"/>
                <w:sz w:val="18"/>
                <w:szCs w:val="18"/>
              </w:rPr>
              <w:t>cym)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0E162D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Przyciemniane szyby tylne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473937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 dm3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Prześwit min. 195 mm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766582" w:rsidRPr="000F3F7A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zapobiegający blokowanie kół podczas hamowania – ABS (minimum) </w:t>
            </w:r>
            <w:r w:rsidRPr="0092289D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oraz inne systemy zwiększające bezpieczeństwo jazdy: ASR, EDS </w:t>
            </w:r>
            <w:r w:rsidRPr="0092289D">
              <w:rPr>
                <w:rFonts w:ascii="Century Gothic" w:eastAsia="Calibri" w:hAnsi="Century Gothic" w:cs="Arial"/>
                <w:sz w:val="18"/>
                <w:szCs w:val="18"/>
              </w:rPr>
              <w:t>(należy wpisać jaki inny system zainstalowany jest w of</w:t>
            </w:r>
            <w:r w:rsidRPr="0092289D">
              <w:rPr>
                <w:rFonts w:ascii="Century Gothic" w:eastAsia="Calibri" w:hAnsi="Century Gothic" w:cs="Arial"/>
                <w:sz w:val="18"/>
                <w:szCs w:val="18"/>
              </w:rPr>
              <w:t>e</w:t>
            </w:r>
            <w:r w:rsidRPr="0092289D">
              <w:rPr>
                <w:rFonts w:ascii="Century Gothic" w:eastAsia="Calibri" w:hAnsi="Century Gothic" w:cs="Arial"/>
                <w:sz w:val="18"/>
                <w:szCs w:val="18"/>
              </w:rPr>
              <w:t>rowanym samochodzie)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monitorowania martwego pola; 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Fotel kierowcy z regulacja wysokości i podparcia lędźwiowego;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</w:t>
            </w:r>
            <w:r w:rsidRPr="00AA214F">
              <w:rPr>
                <w:rFonts w:ascii="Century Gothic" w:hAnsi="Century Gothic"/>
                <w:sz w:val="18"/>
                <w:szCs w:val="18"/>
              </w:rPr>
              <w:t>rowcy;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Boczne poduszki powietrzne;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Poduszki powietrzne kurtynowe;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Pasy bezpieczeństwa trzypunktowe z napinaczami i regulacją w</w:t>
            </w:r>
            <w:r w:rsidRPr="00AA214F">
              <w:rPr>
                <w:rFonts w:ascii="Century Gothic" w:hAnsi="Century Gothic"/>
                <w:sz w:val="18"/>
                <w:szCs w:val="18"/>
              </w:rPr>
              <w:t>y</w:t>
            </w:r>
            <w:r w:rsidRPr="00AA214F">
              <w:rPr>
                <w:rFonts w:ascii="Century Gothic" w:hAnsi="Century Gothic"/>
                <w:sz w:val="18"/>
                <w:szCs w:val="18"/>
              </w:rPr>
              <w:t>sokości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zamocowania;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 minimum tyłem;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Nawigacja GPS;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 minimum z MP3 (</w:t>
            </w:r>
            <w:r w:rsidRPr="00AA214F">
              <w:rPr>
                <w:rFonts w:ascii="Century Gothic" w:eastAsia="Calibri" w:hAnsi="Century Gothic" w:cs="Arial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ze stopów lekkich 17’’ (opony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letnie);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(opony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zimowe);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27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28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dojazdówka.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na cały pojazd – min. 2 lata bez limitu kilometrów – na warunkach nie gorszych niż oferowane przez pr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o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ducenta;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766582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766582" w:rsidRDefault="00766582" w:rsidP="0076658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766582" w:rsidRPr="009454A1" w:rsidRDefault="00766582" w:rsidP="00766582">
      <w:pPr>
        <w:suppressAutoHyphens/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9454A1">
        <w:rPr>
          <w:rStyle w:val="Odwoanieprzypisudolnego"/>
          <w:i/>
        </w:rPr>
        <w:footnoteRef/>
      </w:r>
      <w:r w:rsidRPr="009454A1">
        <w:rPr>
          <w:i/>
        </w:rPr>
        <w:t xml:space="preserve"> </w:t>
      </w:r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.</w:t>
      </w:r>
    </w:p>
    <w:p w:rsidR="00766582" w:rsidRDefault="00766582" w:rsidP="0076658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766582" w:rsidRDefault="00766582" w:rsidP="0076658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766582" w:rsidRDefault="00766582" w:rsidP="0076658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766582" w:rsidRPr="00B476A1" w:rsidRDefault="00766582" w:rsidP="00766582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766582" w:rsidRDefault="00766582" w:rsidP="0076658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766582" w:rsidRDefault="00766582" w:rsidP="00766582">
      <w:pPr>
        <w:rPr>
          <w:lang w:eastAsia="pl-PL"/>
        </w:rPr>
        <w:sectPr w:rsidR="00766582" w:rsidSect="00D54F9B">
          <w:pgSz w:w="11906" w:h="16838"/>
          <w:pgMar w:top="1440" w:right="1080" w:bottom="1440" w:left="1080" w:header="709" w:footer="518" w:gutter="0"/>
          <w:cols w:space="708"/>
          <w:titlePg/>
          <w:docGrid w:linePitch="360"/>
        </w:sectPr>
      </w:pPr>
      <w:r>
        <w:rPr>
          <w:lang w:eastAsia="pl-PL"/>
        </w:rPr>
        <w:br w:type="page"/>
      </w:r>
    </w:p>
    <w:p w:rsidR="00766582" w:rsidRDefault="00766582" w:rsidP="0076658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1B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766582" w:rsidRPr="00E81504" w:rsidRDefault="00766582" w:rsidP="0076658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766582" w:rsidRPr="00E81504" w:rsidRDefault="00766582" w:rsidP="0076658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766582" w:rsidRDefault="00766582" w:rsidP="0076658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766582" w:rsidRDefault="00766582" w:rsidP="0076658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766582" w:rsidRDefault="00766582" w:rsidP="0076658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766582" w:rsidRPr="00FF1B30" w:rsidRDefault="00766582" w:rsidP="0076658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SPECYFIKACJA TECHNICZNA – DLA CZĘŚCI nr 2 ZAMÓWIENIA</w:t>
      </w:r>
      <w:r>
        <w:rPr>
          <w:rStyle w:val="Odwoanieprzypisudolnego"/>
        </w:rPr>
        <w:t>2</w:t>
      </w:r>
    </w:p>
    <w:p w:rsidR="00766582" w:rsidRDefault="00766582" w:rsidP="0076658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766582" w:rsidRPr="00E81504" w:rsidRDefault="00766582" w:rsidP="00766582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766582" w:rsidRPr="00E81504" w:rsidRDefault="00766582" w:rsidP="0076658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766582" w:rsidRPr="00E81504" w:rsidRDefault="00766582" w:rsidP="00766582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766582" w:rsidRDefault="00766582" w:rsidP="00766582">
      <w:pPr>
        <w:spacing w:after="0"/>
        <w:ind w:right="-1"/>
        <w:jc w:val="both"/>
        <w:rPr>
          <w:rFonts w:ascii="Century Gothic" w:hAnsi="Century Gothic"/>
          <w:b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</w:p>
    <w:p w:rsidR="00766582" w:rsidRDefault="00766582" w:rsidP="00766582">
      <w:pPr>
        <w:spacing w:after="0"/>
        <w:ind w:right="-1"/>
        <w:jc w:val="both"/>
      </w:pPr>
      <w:r w:rsidRPr="00C55575">
        <w:rPr>
          <w:rFonts w:ascii="Century Gothic" w:hAnsi="Century Gothic"/>
          <w:sz w:val="20"/>
          <w:szCs w:val="20"/>
        </w:rPr>
        <w:t>Oferujemy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140E5E">
        <w:rPr>
          <w:rFonts w:ascii="Century Gothic" w:hAnsi="Century Gothic"/>
          <w:b/>
          <w:sz w:val="20"/>
          <w:szCs w:val="20"/>
        </w:rPr>
        <w:t>pięć samochodów osobowych typu SUV z napędem 4x4, 5-osobowy.</w:t>
      </w:r>
      <w:r w:rsidRPr="00D83453">
        <w:rPr>
          <w:rFonts w:ascii="Century Gothic" w:hAnsi="Century Gothic"/>
          <w:b/>
          <w:sz w:val="20"/>
          <w:szCs w:val="20"/>
        </w:rPr>
        <w:t>:</w:t>
      </w:r>
      <w:r w:rsidRPr="00614E30">
        <w:t xml:space="preserve"> </w:t>
      </w:r>
    </w:p>
    <w:p w:rsidR="00766582" w:rsidRDefault="00766582" w:rsidP="00766582">
      <w:pPr>
        <w:spacing w:after="0"/>
        <w:ind w:right="-1"/>
        <w:jc w:val="both"/>
      </w:pPr>
    </w:p>
    <w:p w:rsidR="00766582" w:rsidRPr="00614E30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766582" w:rsidRPr="00614E30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766582" w:rsidRDefault="00766582" w:rsidP="00766582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766582" w:rsidRPr="00AA214F" w:rsidTr="00334355"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samochodu (należy wp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</w:t>
            </w:r>
            <w:r w:rsidRPr="00AA214F">
              <w:rPr>
                <w:rFonts w:ascii="Century Gothic" w:hAnsi="Century Gothic"/>
                <w:sz w:val="18"/>
                <w:szCs w:val="18"/>
              </w:rPr>
              <w:t>sać/zaznaczyć oferow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  <w:r w:rsidRPr="00AA214F">
              <w:rPr>
                <w:rFonts w:ascii="Century Gothic" w:hAnsi="Century Gothic"/>
                <w:sz w:val="18"/>
                <w:szCs w:val="18"/>
              </w:rPr>
              <w:t>ny parametr)</w:t>
            </w:r>
          </w:p>
        </w:tc>
      </w:tr>
      <w:tr w:rsidR="00766582" w:rsidRPr="00AA214F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B2A2B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766582" w:rsidRPr="00AA214F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biały, lub srebrny (do uzgodnienia z Zamawiaj</w:t>
            </w:r>
            <w:r w:rsidRPr="00AA214F">
              <w:rPr>
                <w:rFonts w:ascii="Century Gothic" w:hAnsi="Century Gothic"/>
                <w:sz w:val="18"/>
                <w:szCs w:val="18"/>
              </w:rPr>
              <w:t>ą</w:t>
            </w:r>
            <w:r w:rsidRPr="00AA214F">
              <w:rPr>
                <w:rFonts w:ascii="Century Gothic" w:hAnsi="Century Gothic"/>
                <w:sz w:val="18"/>
                <w:szCs w:val="18"/>
              </w:rPr>
              <w:t>cym)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dm3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kg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Prześwit min. 200 mm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766582" w:rsidRPr="00AA214F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1</w:t>
            </w:r>
          </w:p>
        </w:tc>
        <w:tc>
          <w:tcPr>
            <w:tcW w:w="6186" w:type="dxa"/>
            <w:vAlign w:val="center"/>
          </w:tcPr>
          <w:p w:rsidR="00766582" w:rsidRPr="0092289D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92289D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System zapobiegający blokowanie kół podczas hamowania – ABS (minimum) oraz inne systemy zwiększające bezpieczeństwo jazdy: ASR, EDS </w:t>
            </w:r>
            <w:r w:rsidRPr="0092289D">
              <w:rPr>
                <w:rFonts w:ascii="Century Gothic" w:eastAsia="Calibri" w:hAnsi="Century Gothic" w:cs="Arial"/>
                <w:sz w:val="18"/>
                <w:szCs w:val="18"/>
              </w:rPr>
              <w:t>(należy wpisać jaki inny system zainstalowany jest w ofer</w:t>
            </w:r>
            <w:r w:rsidRPr="0092289D">
              <w:rPr>
                <w:rFonts w:ascii="Century Gothic" w:eastAsia="Calibri" w:hAnsi="Century Gothic" w:cs="Arial"/>
                <w:sz w:val="18"/>
                <w:szCs w:val="18"/>
              </w:rPr>
              <w:t>o</w:t>
            </w:r>
            <w:r w:rsidRPr="0092289D">
              <w:rPr>
                <w:rFonts w:ascii="Century Gothic" w:eastAsia="Calibri" w:hAnsi="Century Gothic" w:cs="Arial"/>
                <w:sz w:val="18"/>
                <w:szCs w:val="18"/>
              </w:rPr>
              <w:t>wanym samochodzie)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pacing w:val="-9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</w:t>
            </w:r>
            <w:r w:rsidRPr="00AA214F">
              <w:rPr>
                <w:rFonts w:ascii="Century Gothic" w:hAnsi="Century Gothic"/>
                <w:sz w:val="18"/>
                <w:szCs w:val="18"/>
              </w:rPr>
              <w:t>rowcy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Boczne poduszki powietrzne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Poduszki powietrzne kurtynowe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Pasy bezpieczeństwa trzypunktowe z napinaczami i regulacją w</w:t>
            </w:r>
            <w:r w:rsidRPr="00AA214F">
              <w:rPr>
                <w:rFonts w:ascii="Century Gothic" w:hAnsi="Century Gothic"/>
                <w:sz w:val="18"/>
                <w:szCs w:val="18"/>
              </w:rPr>
              <w:t>y</w:t>
            </w:r>
            <w:r w:rsidRPr="00AA214F">
              <w:rPr>
                <w:rFonts w:ascii="Century Gothic" w:hAnsi="Century Gothic"/>
                <w:sz w:val="18"/>
                <w:szCs w:val="18"/>
              </w:rPr>
              <w:t>sokości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zamocowania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parkowanie, minimum tyłem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Radioodbiornik, z minimum MP3 (</w:t>
            </w:r>
            <w:r w:rsidRPr="00AA214F">
              <w:rPr>
                <w:rFonts w:ascii="Century Gothic" w:eastAsia="Calibri" w:hAnsi="Century Gothic" w:cs="Arial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letnich, 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zimowych)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766582" w:rsidRPr="00AA214F" w:rsidRDefault="00766582" w:rsidP="00334355">
            <w:pPr>
              <w:widowControl w:val="0"/>
              <w:autoSpaceDE w:val="0"/>
              <w:autoSpaceDN w:val="0"/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766582" w:rsidRPr="00AA214F" w:rsidTr="00334355">
        <w:trPr>
          <w:trHeight w:val="340"/>
        </w:trPr>
        <w:tc>
          <w:tcPr>
            <w:tcW w:w="9180" w:type="dxa"/>
            <w:gridSpan w:val="3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na cały pojazd – min. 2 lata bez limitu kilometrów – na warunkach nie gorszych niż oferowane przez pr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o</w:t>
            </w: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ducenta;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766582" w:rsidRPr="00AA214F" w:rsidTr="00334355">
        <w:trPr>
          <w:trHeight w:val="340"/>
        </w:trPr>
        <w:tc>
          <w:tcPr>
            <w:tcW w:w="556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766582" w:rsidRPr="00AA214F" w:rsidRDefault="00766582" w:rsidP="00334355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766582" w:rsidRPr="00AA214F" w:rsidRDefault="00766582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766582" w:rsidRDefault="00766582" w:rsidP="0076658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766582" w:rsidRDefault="00766582" w:rsidP="0076658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Style w:val="Odwoanieprzypisudolnego"/>
        </w:rPr>
        <w:t>2</w:t>
      </w:r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 xml:space="preserve"> Specyfikacja techniczna stanowi treść oferty, nie podlega uzupełnieniu i jej niezłożenie wraz z ofertą lub nie podanie wszystkich wymaganych przez Zamawiającego informacji będzie stanowić podstawę do odrzucenia oferty jako niezgo</w:t>
      </w:r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d</w:t>
      </w:r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 xml:space="preserve">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  <w:lang w:eastAsia="pl-PL"/>
        </w:rPr>
        <w:t>.</w:t>
      </w:r>
    </w:p>
    <w:p w:rsidR="00766582" w:rsidRDefault="00766582" w:rsidP="00766582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2578DE" w:rsidRDefault="00766582" w:rsidP="00766582">
      <w:pPr>
        <w:autoSpaceDE w:val="0"/>
        <w:autoSpaceDN w:val="0"/>
        <w:spacing w:before="120" w:after="120"/>
        <w:jc w:val="center"/>
      </w:pPr>
      <w:bookmarkStart w:id="0" w:name="_GoBack"/>
      <w:bookmarkEnd w:id="0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sectPr w:rsidR="002578DE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C3" w:rsidRDefault="00766582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5C3" w:rsidRDefault="00766582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9B" w:rsidRDefault="00766582">
    <w:pPr>
      <w:pStyle w:val="Stopka"/>
    </w:pPr>
  </w:p>
  <w:p w:rsidR="007F45C3" w:rsidRPr="00A03067" w:rsidRDefault="00766582" w:rsidP="00A00856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C3" w:rsidRDefault="00766582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5C3" w:rsidRDefault="00766582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C3" w:rsidRDefault="00766582" w:rsidP="00F46F87">
    <w:pPr>
      <w:pStyle w:val="Nagwek"/>
      <w:framePr w:wrap="around" w:vAnchor="text" w:hAnchor="margin" w:xAlign="right" w:y="1"/>
      <w:rPr>
        <w:rStyle w:val="Numerstrony"/>
      </w:rPr>
    </w:pPr>
  </w:p>
  <w:p w:rsidR="007F45C3" w:rsidRDefault="00766582">
    <w:pPr>
      <w:pStyle w:val="Nagwek"/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2"/>
    <w:rsid w:val="000004BB"/>
    <w:rsid w:val="0001259B"/>
    <w:rsid w:val="000339D0"/>
    <w:rsid w:val="000514B3"/>
    <w:rsid w:val="00060485"/>
    <w:rsid w:val="00064975"/>
    <w:rsid w:val="0007341B"/>
    <w:rsid w:val="00080C9F"/>
    <w:rsid w:val="00085407"/>
    <w:rsid w:val="000877D6"/>
    <w:rsid w:val="000A4377"/>
    <w:rsid w:val="000A76B1"/>
    <w:rsid w:val="000B41EE"/>
    <w:rsid w:val="000C232E"/>
    <w:rsid w:val="000C4186"/>
    <w:rsid w:val="000E6220"/>
    <w:rsid w:val="001064D1"/>
    <w:rsid w:val="00106B3D"/>
    <w:rsid w:val="00172EA8"/>
    <w:rsid w:val="00180347"/>
    <w:rsid w:val="0018059A"/>
    <w:rsid w:val="00184C41"/>
    <w:rsid w:val="001A5B67"/>
    <w:rsid w:val="001C5C5F"/>
    <w:rsid w:val="001D36B5"/>
    <w:rsid w:val="001D681A"/>
    <w:rsid w:val="001E241A"/>
    <w:rsid w:val="001F02A2"/>
    <w:rsid w:val="002009F6"/>
    <w:rsid w:val="00203B4B"/>
    <w:rsid w:val="00204517"/>
    <w:rsid w:val="00212498"/>
    <w:rsid w:val="00214B72"/>
    <w:rsid w:val="002272BA"/>
    <w:rsid w:val="00231DC7"/>
    <w:rsid w:val="00242719"/>
    <w:rsid w:val="002474C8"/>
    <w:rsid w:val="00250F6C"/>
    <w:rsid w:val="00255A56"/>
    <w:rsid w:val="002578DE"/>
    <w:rsid w:val="002763C7"/>
    <w:rsid w:val="002778B4"/>
    <w:rsid w:val="002914BB"/>
    <w:rsid w:val="002A397A"/>
    <w:rsid w:val="002B161B"/>
    <w:rsid w:val="002B1EC4"/>
    <w:rsid w:val="002B3A3A"/>
    <w:rsid w:val="002D56E0"/>
    <w:rsid w:val="002E0352"/>
    <w:rsid w:val="002F7AB0"/>
    <w:rsid w:val="00310268"/>
    <w:rsid w:val="00311916"/>
    <w:rsid w:val="003318CE"/>
    <w:rsid w:val="00347252"/>
    <w:rsid w:val="003634B4"/>
    <w:rsid w:val="00363C7E"/>
    <w:rsid w:val="00387D72"/>
    <w:rsid w:val="003B11DC"/>
    <w:rsid w:val="003B209C"/>
    <w:rsid w:val="003B2698"/>
    <w:rsid w:val="003B414A"/>
    <w:rsid w:val="003C13DD"/>
    <w:rsid w:val="003D5B0E"/>
    <w:rsid w:val="003E194D"/>
    <w:rsid w:val="003E36C3"/>
    <w:rsid w:val="003F0A61"/>
    <w:rsid w:val="004031C9"/>
    <w:rsid w:val="0041596E"/>
    <w:rsid w:val="00420DA4"/>
    <w:rsid w:val="004307DD"/>
    <w:rsid w:val="00444316"/>
    <w:rsid w:val="00450FFD"/>
    <w:rsid w:val="0045239B"/>
    <w:rsid w:val="00453F6E"/>
    <w:rsid w:val="00456BC4"/>
    <w:rsid w:val="004A15CC"/>
    <w:rsid w:val="004A3EDB"/>
    <w:rsid w:val="004B19E3"/>
    <w:rsid w:val="004C4ED0"/>
    <w:rsid w:val="004D6CF0"/>
    <w:rsid w:val="004F0D58"/>
    <w:rsid w:val="004F3F91"/>
    <w:rsid w:val="004F49D9"/>
    <w:rsid w:val="004F6728"/>
    <w:rsid w:val="00515611"/>
    <w:rsid w:val="005302B2"/>
    <w:rsid w:val="00537925"/>
    <w:rsid w:val="0055124A"/>
    <w:rsid w:val="00576392"/>
    <w:rsid w:val="00576E4F"/>
    <w:rsid w:val="00594F8A"/>
    <w:rsid w:val="00595E36"/>
    <w:rsid w:val="005B1785"/>
    <w:rsid w:val="005B1AF7"/>
    <w:rsid w:val="005B1D09"/>
    <w:rsid w:val="005B5234"/>
    <w:rsid w:val="005B5F48"/>
    <w:rsid w:val="005C140D"/>
    <w:rsid w:val="005C4D66"/>
    <w:rsid w:val="005C6D4A"/>
    <w:rsid w:val="005E4C40"/>
    <w:rsid w:val="005F38FC"/>
    <w:rsid w:val="005F48E8"/>
    <w:rsid w:val="005F58D3"/>
    <w:rsid w:val="00603744"/>
    <w:rsid w:val="006106E7"/>
    <w:rsid w:val="00611301"/>
    <w:rsid w:val="00621D53"/>
    <w:rsid w:val="00630C37"/>
    <w:rsid w:val="0063575D"/>
    <w:rsid w:val="00636954"/>
    <w:rsid w:val="00667E97"/>
    <w:rsid w:val="00694733"/>
    <w:rsid w:val="006957D1"/>
    <w:rsid w:val="006A713C"/>
    <w:rsid w:val="006D5A37"/>
    <w:rsid w:val="006E6481"/>
    <w:rsid w:val="006F7FD2"/>
    <w:rsid w:val="0070136C"/>
    <w:rsid w:val="007105A3"/>
    <w:rsid w:val="00710FAE"/>
    <w:rsid w:val="007128A7"/>
    <w:rsid w:val="0071475F"/>
    <w:rsid w:val="007450C7"/>
    <w:rsid w:val="0075104A"/>
    <w:rsid w:val="00752DFD"/>
    <w:rsid w:val="00766582"/>
    <w:rsid w:val="0078244F"/>
    <w:rsid w:val="00784D11"/>
    <w:rsid w:val="0079671F"/>
    <w:rsid w:val="007A3620"/>
    <w:rsid w:val="007A68ED"/>
    <w:rsid w:val="007B246E"/>
    <w:rsid w:val="007F27C0"/>
    <w:rsid w:val="007F4A63"/>
    <w:rsid w:val="008114E6"/>
    <w:rsid w:val="008118A4"/>
    <w:rsid w:val="00825DB4"/>
    <w:rsid w:val="0082631A"/>
    <w:rsid w:val="0084455F"/>
    <w:rsid w:val="00866D6D"/>
    <w:rsid w:val="008757E3"/>
    <w:rsid w:val="00884958"/>
    <w:rsid w:val="0089311C"/>
    <w:rsid w:val="00897253"/>
    <w:rsid w:val="008979A7"/>
    <w:rsid w:val="008B0ED5"/>
    <w:rsid w:val="008B75B8"/>
    <w:rsid w:val="008D72F9"/>
    <w:rsid w:val="008F7664"/>
    <w:rsid w:val="009058CC"/>
    <w:rsid w:val="009173E4"/>
    <w:rsid w:val="009211DB"/>
    <w:rsid w:val="009218D7"/>
    <w:rsid w:val="00956F54"/>
    <w:rsid w:val="00957B50"/>
    <w:rsid w:val="00960440"/>
    <w:rsid w:val="009655C8"/>
    <w:rsid w:val="00967489"/>
    <w:rsid w:val="00975BC5"/>
    <w:rsid w:val="00981E78"/>
    <w:rsid w:val="00986DAE"/>
    <w:rsid w:val="009879BD"/>
    <w:rsid w:val="009977ED"/>
    <w:rsid w:val="009A613F"/>
    <w:rsid w:val="009F303D"/>
    <w:rsid w:val="00A0044C"/>
    <w:rsid w:val="00A025A6"/>
    <w:rsid w:val="00A07BEC"/>
    <w:rsid w:val="00A3032F"/>
    <w:rsid w:val="00A34FC5"/>
    <w:rsid w:val="00A422D2"/>
    <w:rsid w:val="00A54C1E"/>
    <w:rsid w:val="00A5502D"/>
    <w:rsid w:val="00A64BCA"/>
    <w:rsid w:val="00A6619F"/>
    <w:rsid w:val="00A73D2C"/>
    <w:rsid w:val="00A80987"/>
    <w:rsid w:val="00A832E6"/>
    <w:rsid w:val="00A85C7A"/>
    <w:rsid w:val="00AA56C0"/>
    <w:rsid w:val="00AB2790"/>
    <w:rsid w:val="00AB2E6A"/>
    <w:rsid w:val="00AB4ABD"/>
    <w:rsid w:val="00AB7BB1"/>
    <w:rsid w:val="00AC248C"/>
    <w:rsid w:val="00AD43A7"/>
    <w:rsid w:val="00AD5EA2"/>
    <w:rsid w:val="00AD7927"/>
    <w:rsid w:val="00AD7FCE"/>
    <w:rsid w:val="00AF3AFC"/>
    <w:rsid w:val="00AF4274"/>
    <w:rsid w:val="00B00734"/>
    <w:rsid w:val="00B1563A"/>
    <w:rsid w:val="00B204F1"/>
    <w:rsid w:val="00B221F3"/>
    <w:rsid w:val="00B234FF"/>
    <w:rsid w:val="00B3515F"/>
    <w:rsid w:val="00B553C1"/>
    <w:rsid w:val="00B60A1A"/>
    <w:rsid w:val="00B62B6D"/>
    <w:rsid w:val="00B63A59"/>
    <w:rsid w:val="00B77E4C"/>
    <w:rsid w:val="00B918CB"/>
    <w:rsid w:val="00B95DB9"/>
    <w:rsid w:val="00B964BC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2634D"/>
    <w:rsid w:val="00C3721F"/>
    <w:rsid w:val="00C74DAC"/>
    <w:rsid w:val="00C93267"/>
    <w:rsid w:val="00C96C09"/>
    <w:rsid w:val="00CA2990"/>
    <w:rsid w:val="00CB6829"/>
    <w:rsid w:val="00CD2026"/>
    <w:rsid w:val="00CF0D58"/>
    <w:rsid w:val="00CF6561"/>
    <w:rsid w:val="00D0048E"/>
    <w:rsid w:val="00D00627"/>
    <w:rsid w:val="00D04A43"/>
    <w:rsid w:val="00D12DCA"/>
    <w:rsid w:val="00D3317E"/>
    <w:rsid w:val="00D40818"/>
    <w:rsid w:val="00D431F3"/>
    <w:rsid w:val="00D47326"/>
    <w:rsid w:val="00D53A0C"/>
    <w:rsid w:val="00D647F9"/>
    <w:rsid w:val="00D6702D"/>
    <w:rsid w:val="00DC0BC5"/>
    <w:rsid w:val="00DC226A"/>
    <w:rsid w:val="00DD12B5"/>
    <w:rsid w:val="00DD2559"/>
    <w:rsid w:val="00DD634C"/>
    <w:rsid w:val="00E06CDF"/>
    <w:rsid w:val="00E122CF"/>
    <w:rsid w:val="00E466F9"/>
    <w:rsid w:val="00E46A45"/>
    <w:rsid w:val="00E61FF3"/>
    <w:rsid w:val="00E62468"/>
    <w:rsid w:val="00E70184"/>
    <w:rsid w:val="00E76BD7"/>
    <w:rsid w:val="00E82A1A"/>
    <w:rsid w:val="00EA10BC"/>
    <w:rsid w:val="00EA4314"/>
    <w:rsid w:val="00EB3CA3"/>
    <w:rsid w:val="00EC19C5"/>
    <w:rsid w:val="00EC1FE0"/>
    <w:rsid w:val="00EF008E"/>
    <w:rsid w:val="00EF4946"/>
    <w:rsid w:val="00EF53DA"/>
    <w:rsid w:val="00EF54A5"/>
    <w:rsid w:val="00EF7E4A"/>
    <w:rsid w:val="00F15A9B"/>
    <w:rsid w:val="00F34189"/>
    <w:rsid w:val="00F55D11"/>
    <w:rsid w:val="00F56F97"/>
    <w:rsid w:val="00F65786"/>
    <w:rsid w:val="00F83BF4"/>
    <w:rsid w:val="00FB3391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58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6658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6658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6658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76658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66582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rsid w:val="0076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7665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58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76658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66582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66582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76658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66582"/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rsid w:val="0076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7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2020-03-31T14:27:00Z</dcterms:created>
  <dcterms:modified xsi:type="dcterms:W3CDTF">2020-03-31T14:29:00Z</dcterms:modified>
</cp:coreProperties>
</file>