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C98" w:rsidRPr="005F687F" w:rsidRDefault="006B0C98" w:rsidP="006B0C98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529"/>
      </w:tblGrid>
      <w:tr w:rsidR="006B0C98" w:rsidRPr="005F687F" w:rsidTr="003614A3">
        <w:trPr>
          <w:trHeight w:val="397"/>
        </w:trPr>
        <w:tc>
          <w:tcPr>
            <w:tcW w:w="3969" w:type="dxa"/>
            <w:vAlign w:val="center"/>
          </w:tcPr>
          <w:p w:rsidR="006B0C98" w:rsidRPr="005F687F" w:rsidRDefault="006B0C98" w:rsidP="003614A3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529" w:type="dxa"/>
            <w:vAlign w:val="center"/>
          </w:tcPr>
          <w:p w:rsidR="006B0C98" w:rsidRPr="005F687F" w:rsidRDefault="006B0C98" w:rsidP="003614A3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6B0C98" w:rsidRPr="005F687F" w:rsidRDefault="006B0C98" w:rsidP="003614A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B0C98" w:rsidRPr="005F687F" w:rsidTr="003614A3">
        <w:trPr>
          <w:trHeight w:val="397"/>
        </w:trPr>
        <w:tc>
          <w:tcPr>
            <w:tcW w:w="3969" w:type="dxa"/>
            <w:vAlign w:val="center"/>
          </w:tcPr>
          <w:p w:rsidR="006B0C98" w:rsidRPr="005F687F" w:rsidRDefault="006B0C98" w:rsidP="003614A3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6B0C98" w:rsidRPr="005F687F" w:rsidRDefault="006B0C98" w:rsidP="003614A3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529" w:type="dxa"/>
            <w:vAlign w:val="center"/>
          </w:tcPr>
          <w:p w:rsidR="006B0C98" w:rsidRPr="005F687F" w:rsidRDefault="006B0C98" w:rsidP="003614A3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B0C98" w:rsidRPr="005F687F" w:rsidTr="003614A3">
        <w:trPr>
          <w:trHeight w:val="397"/>
        </w:trPr>
        <w:tc>
          <w:tcPr>
            <w:tcW w:w="3969" w:type="dxa"/>
            <w:vAlign w:val="center"/>
          </w:tcPr>
          <w:p w:rsidR="006B0C98" w:rsidRPr="005F687F" w:rsidRDefault="006B0C98" w:rsidP="003614A3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529" w:type="dxa"/>
            <w:vAlign w:val="center"/>
          </w:tcPr>
          <w:p w:rsidR="006B0C98" w:rsidRPr="005F687F" w:rsidRDefault="006B0C98" w:rsidP="003614A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B0C98" w:rsidRPr="005F687F" w:rsidTr="003614A3">
        <w:trPr>
          <w:trHeight w:val="397"/>
        </w:trPr>
        <w:tc>
          <w:tcPr>
            <w:tcW w:w="3969" w:type="dxa"/>
            <w:vAlign w:val="center"/>
          </w:tcPr>
          <w:p w:rsidR="006B0C98" w:rsidRPr="005F687F" w:rsidRDefault="006B0C98" w:rsidP="003614A3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529" w:type="dxa"/>
            <w:vAlign w:val="center"/>
          </w:tcPr>
          <w:p w:rsidR="006B0C98" w:rsidRPr="005F687F" w:rsidRDefault="006B0C98" w:rsidP="003614A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B0C98" w:rsidRPr="005F687F" w:rsidTr="003614A3">
        <w:trPr>
          <w:trHeight w:val="397"/>
        </w:trPr>
        <w:tc>
          <w:tcPr>
            <w:tcW w:w="3969" w:type="dxa"/>
            <w:vAlign w:val="center"/>
          </w:tcPr>
          <w:p w:rsidR="006B0C98" w:rsidRPr="005F687F" w:rsidRDefault="006B0C98" w:rsidP="003614A3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529" w:type="dxa"/>
            <w:vAlign w:val="center"/>
          </w:tcPr>
          <w:p w:rsidR="006B0C98" w:rsidRPr="005F687F" w:rsidRDefault="006B0C98" w:rsidP="003614A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6B0C98" w:rsidRPr="005F687F" w:rsidTr="003614A3">
        <w:trPr>
          <w:trHeight w:val="397"/>
        </w:trPr>
        <w:tc>
          <w:tcPr>
            <w:tcW w:w="3969" w:type="dxa"/>
            <w:vAlign w:val="center"/>
          </w:tcPr>
          <w:p w:rsidR="006B0C98" w:rsidRPr="005F687F" w:rsidRDefault="006B0C98" w:rsidP="003614A3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529" w:type="dxa"/>
            <w:vAlign w:val="center"/>
          </w:tcPr>
          <w:p w:rsidR="006B0C98" w:rsidRPr="005F687F" w:rsidRDefault="006B0C98" w:rsidP="003614A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6B0C98" w:rsidRPr="005F687F" w:rsidRDefault="006B0C98" w:rsidP="006B0C9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6B0C98" w:rsidRPr="005F687F" w:rsidRDefault="006B0C98" w:rsidP="006B0C9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5F687F">
        <w:rPr>
          <w:rFonts w:ascii="Century Gothic" w:hAnsi="Century Gothic"/>
          <w:b/>
          <w:sz w:val="20"/>
          <w:szCs w:val="20"/>
        </w:rPr>
        <w:t xml:space="preserve">– </w:t>
      </w:r>
    </w:p>
    <w:p w:rsidR="006B0C98" w:rsidRPr="005F687F" w:rsidRDefault="006B0C98" w:rsidP="006B0C9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sz w:val="20"/>
          <w:szCs w:val="20"/>
        </w:rPr>
        <w:t>Państwowy Instytut Badawczy</w:t>
      </w:r>
    </w:p>
    <w:p w:rsidR="006B0C98" w:rsidRPr="005F687F" w:rsidRDefault="006B0C98" w:rsidP="006B0C9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6B0C98" w:rsidRPr="005F687F" w:rsidRDefault="006B0C98" w:rsidP="006B0C9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6B0C98" w:rsidRPr="005F687F" w:rsidRDefault="006B0C98" w:rsidP="006B0C98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  <w:r w:rsidRPr="005F687F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6B0C98" w:rsidRPr="005F687F" w:rsidRDefault="006B0C98" w:rsidP="006B0C98">
      <w:pPr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5F687F">
        <w:rPr>
          <w:rFonts w:ascii="Century Gothic" w:hAnsi="Century Gothic"/>
          <w:sz w:val="20"/>
          <w:szCs w:val="20"/>
        </w:rPr>
        <w:t>Nawiązując do ogłoszenia o przetargu nieograniczonym (s</w:t>
      </w:r>
      <w:r w:rsidRPr="005F687F">
        <w:rPr>
          <w:rFonts w:ascii="Century Gothic" w:hAnsi="Century Gothic"/>
          <w:sz w:val="20"/>
          <w:szCs w:val="20"/>
          <w:lang w:eastAsia="pl-PL"/>
        </w:rPr>
        <w:t>ygn. postępowania: NZP-240-</w:t>
      </w:r>
      <w:r>
        <w:rPr>
          <w:rFonts w:ascii="Century Gothic" w:hAnsi="Century Gothic"/>
          <w:sz w:val="20"/>
          <w:szCs w:val="20"/>
          <w:lang w:eastAsia="pl-PL"/>
        </w:rPr>
        <w:t>27/2020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) </w:t>
      </w:r>
      <w:r w:rsidRPr="005F687F">
        <w:rPr>
          <w:rFonts w:ascii="Century Gothic" w:hAnsi="Century Gothic"/>
          <w:sz w:val="20"/>
          <w:szCs w:val="20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B0C98" w:rsidRPr="005F687F" w:rsidTr="003614A3">
        <w:tc>
          <w:tcPr>
            <w:tcW w:w="9498" w:type="dxa"/>
          </w:tcPr>
          <w:p w:rsidR="006B0C98" w:rsidRPr="005F687F" w:rsidRDefault="006B0C98" w:rsidP="003614A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70EC2">
              <w:rPr>
                <w:rFonts w:ascii="Century Gothic" w:hAnsi="Century Gothic"/>
                <w:b/>
                <w:sz w:val="20"/>
                <w:szCs w:val="20"/>
              </w:rPr>
              <w:t>Usługa kompleksowego utrzymania w stałej czystości obiekt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ów</w:t>
            </w:r>
            <w:r w:rsidRPr="00D70EC2">
              <w:rPr>
                <w:rFonts w:ascii="Century Gothic" w:hAnsi="Century Gothic"/>
                <w:b/>
                <w:sz w:val="20"/>
                <w:szCs w:val="20"/>
              </w:rPr>
              <w:t xml:space="preserve"> PIG-PIB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br/>
            </w:r>
            <w:r w:rsidRPr="00D70EC2">
              <w:rPr>
                <w:rFonts w:ascii="Century Gothic" w:hAnsi="Century Gothic"/>
                <w:b/>
                <w:sz w:val="20"/>
                <w:szCs w:val="20"/>
              </w:rPr>
              <w:t>przy ul. Jagiellońskiej 76 w Warszawie</w:t>
            </w:r>
          </w:p>
        </w:tc>
      </w:tr>
    </w:tbl>
    <w:p w:rsidR="006B0C98" w:rsidRDefault="006B0C98" w:rsidP="006B0C98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6B0C98" w:rsidRPr="005F687F" w:rsidRDefault="006B0C98" w:rsidP="006B0C98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6B0C98" w:rsidRPr="005F687F" w:rsidRDefault="006B0C98" w:rsidP="006B0C98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</w:t>
      </w:r>
    </w:p>
    <w:p w:rsidR="006B0C98" w:rsidRPr="005F687F" w:rsidRDefault="006B0C98" w:rsidP="006B0C9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6B0C98" w:rsidRDefault="006B0C98" w:rsidP="006B0C9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</w:t>
      </w:r>
      <w:r>
        <w:rPr>
          <w:rFonts w:ascii="Century Gothic" w:hAnsi="Century Gothic"/>
          <w:i/>
          <w:iCs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i adresy wszystkich tych Wykonawców)</w:t>
      </w:r>
    </w:p>
    <w:p w:rsidR="006B0C98" w:rsidRDefault="006B0C98" w:rsidP="006B0C9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6B0C98" w:rsidRPr="005F687F" w:rsidRDefault="006B0C98" w:rsidP="006B0C9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bookmarkEnd w:id="0"/>
    <w:bookmarkEnd w:id="1"/>
    <w:p w:rsidR="006B0C98" w:rsidRDefault="006B0C98" w:rsidP="006B0C98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142" w:hanging="142"/>
        <w:jc w:val="both"/>
        <w:rPr>
          <w:rFonts w:ascii="Century Gothic" w:hAnsi="Century Gothic"/>
          <w:sz w:val="20"/>
          <w:szCs w:val="20"/>
        </w:rPr>
      </w:pPr>
      <w:r w:rsidRPr="00B82427">
        <w:rPr>
          <w:rFonts w:ascii="Century Gothic" w:hAnsi="Century Gothic"/>
          <w:sz w:val="20"/>
          <w:szCs w:val="20"/>
        </w:rPr>
        <w:t xml:space="preserve">Oferujemy wykonanie przedmiotowego zamówienia, określonego w specyfikacji istotnych warunków zamówienia </w:t>
      </w:r>
      <w:r>
        <w:rPr>
          <w:rFonts w:ascii="Century Gothic" w:hAnsi="Century Gothic"/>
          <w:sz w:val="20"/>
          <w:szCs w:val="20"/>
        </w:rPr>
        <w:t>za cenę: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992"/>
        <w:gridCol w:w="1417"/>
        <w:gridCol w:w="1134"/>
        <w:gridCol w:w="1418"/>
        <w:gridCol w:w="850"/>
        <w:gridCol w:w="1560"/>
      </w:tblGrid>
      <w:tr w:rsidR="006B0C98" w:rsidRPr="00DE287A" w:rsidTr="003614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98" w:rsidRPr="00DE287A" w:rsidRDefault="006B0C98" w:rsidP="003614A3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</w:p>
          <w:p w:rsidR="006B0C98" w:rsidRPr="00DE287A" w:rsidRDefault="006B0C98" w:rsidP="003614A3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L.p.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98" w:rsidRPr="00DE287A" w:rsidRDefault="006B0C98" w:rsidP="003614A3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</w:p>
          <w:p w:rsidR="006B0C98" w:rsidRPr="00DE287A" w:rsidRDefault="006B0C98" w:rsidP="003614A3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Czynność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98" w:rsidRPr="00DE287A" w:rsidRDefault="006B0C98" w:rsidP="003614A3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</w:p>
          <w:p w:rsidR="006B0C98" w:rsidRPr="00DE287A" w:rsidRDefault="006B0C98" w:rsidP="003614A3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J. 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DE287A" w:rsidRDefault="006B0C98" w:rsidP="003614A3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Zryczałtowana cena netto (zł) za jednostkę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DE287A" w:rsidRDefault="006B0C98" w:rsidP="003614A3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Kwota podatku VAT (zł)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DE287A" w:rsidRDefault="006B0C98" w:rsidP="003614A3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Zryczałtowana cena brutto (zł) za jednostkę miary (D+E)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6A2515" w:rsidRDefault="006B0C98" w:rsidP="003614A3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vertAlign w:val="superscript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Ilość</w:t>
            </w:r>
            <w:r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 xml:space="preserve"> (m</w:t>
            </w:r>
            <w:r>
              <w:rPr>
                <w:rFonts w:ascii="Century Gothic" w:hAnsi="Century Gothic" w:cs="Calibri"/>
                <w:b w:val="0"/>
                <w:spacing w:val="4"/>
                <w:sz w:val="16"/>
                <w:szCs w:val="16"/>
                <w:vertAlign w:val="superscript"/>
              </w:rPr>
              <w:t>2</w:t>
            </w:r>
            <w:r w:rsidRPr="006A2515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DE287A" w:rsidRDefault="006B0C98" w:rsidP="003614A3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 xml:space="preserve">Cena całkowita brutto (zł) </w:t>
            </w: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br/>
              <w:t>[F x G]</w:t>
            </w:r>
          </w:p>
        </w:tc>
      </w:tr>
      <w:tr w:rsidR="006B0C98" w:rsidRPr="00DE287A" w:rsidTr="003614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DE287A" w:rsidRDefault="006B0C98" w:rsidP="003614A3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DE287A" w:rsidRDefault="006B0C98" w:rsidP="003614A3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DE287A" w:rsidRDefault="006B0C98" w:rsidP="003614A3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DE287A" w:rsidRDefault="006B0C98" w:rsidP="003614A3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DE287A" w:rsidRDefault="006B0C98" w:rsidP="003614A3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DE287A" w:rsidRDefault="006B0C98" w:rsidP="003614A3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DE287A" w:rsidRDefault="006B0C98" w:rsidP="003614A3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DE287A" w:rsidRDefault="006B0C98" w:rsidP="003614A3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H</w:t>
            </w:r>
          </w:p>
        </w:tc>
      </w:tr>
      <w:tr w:rsidR="006B0C98" w:rsidRPr="00DE287A" w:rsidTr="003614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98" w:rsidRPr="00DE287A" w:rsidRDefault="006B0C98" w:rsidP="003614A3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DE287A" w:rsidRDefault="006B0C98" w:rsidP="003614A3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Usługa sprzątania powierzchni wewnętrznych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DE287A" w:rsidRDefault="006B0C98" w:rsidP="003614A3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1</w:t>
            </w:r>
            <w:r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 xml:space="preserve"> </w:t>
            </w: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m</w:t>
            </w: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  <w:vertAlign w:val="superscript"/>
              </w:rPr>
              <w:t xml:space="preserve">2 </w:t>
            </w: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miesięcznie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98" w:rsidRPr="00DE287A" w:rsidRDefault="006B0C98" w:rsidP="003614A3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98" w:rsidRPr="00DE287A" w:rsidRDefault="006B0C98" w:rsidP="003614A3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98" w:rsidRPr="00DE287A" w:rsidRDefault="006B0C98" w:rsidP="003614A3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D70EC2" w:rsidRDefault="006B0C98" w:rsidP="003614A3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  <w:highlight w:val="yellow"/>
              </w:rPr>
            </w:pPr>
            <w:r w:rsidRPr="00F40997">
              <w:rPr>
                <w:rFonts w:ascii="Century Gothic" w:hAnsi="Century Gothic" w:cs="Arial"/>
                <w:b/>
                <w:sz w:val="16"/>
                <w:szCs w:val="16"/>
              </w:rPr>
              <w:t>2091,31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98" w:rsidRPr="00DE287A" w:rsidRDefault="006B0C98" w:rsidP="003614A3">
            <w:pPr>
              <w:pStyle w:val="Tekstpodstawowy2"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</w:p>
        </w:tc>
      </w:tr>
      <w:tr w:rsidR="006B0C98" w:rsidRPr="00DE287A" w:rsidTr="003614A3">
        <w:trPr>
          <w:trHeight w:val="446"/>
        </w:trPr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DE287A" w:rsidRDefault="006B0C98" w:rsidP="003614A3">
            <w:pPr>
              <w:pStyle w:val="Tekstpodstawowy2"/>
              <w:jc w:val="right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Razem cena całkowita brutto za usługę za okres 24 miesięcy (poz. 1 x 24 m-</w:t>
            </w:r>
            <w:proofErr w:type="spellStart"/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cy</w:t>
            </w:r>
            <w:proofErr w:type="spellEnd"/>
            <w:r w:rsidRPr="00DE287A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98" w:rsidRPr="00DE287A" w:rsidRDefault="006B0C98" w:rsidP="003614A3">
            <w:pPr>
              <w:pStyle w:val="Tekstpodstawowy2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</w:p>
        </w:tc>
      </w:tr>
    </w:tbl>
    <w:p w:rsidR="006B0C98" w:rsidRPr="00B82427" w:rsidRDefault="006B0C98" w:rsidP="006B0C98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hAnsi="Century Gothic"/>
          <w:sz w:val="20"/>
          <w:szCs w:val="20"/>
        </w:rPr>
      </w:pPr>
      <w:r w:rsidRPr="00B82427">
        <w:rPr>
          <w:rFonts w:ascii="Century Gothic" w:hAnsi="Century Gothic"/>
          <w:sz w:val="20"/>
          <w:szCs w:val="20"/>
        </w:rPr>
        <w:t>brutto: ………………………………… złoty</w:t>
      </w:r>
      <w:r>
        <w:rPr>
          <w:rFonts w:ascii="Century Gothic" w:hAnsi="Century Gothic"/>
          <w:sz w:val="20"/>
          <w:szCs w:val="20"/>
        </w:rPr>
        <w:t xml:space="preserve">ch (słownie: ………………………złotych),  </w:t>
      </w:r>
    </w:p>
    <w:p w:rsidR="006B0C98" w:rsidRPr="005F687F" w:rsidRDefault="006B0C98" w:rsidP="006B0C98">
      <w:pPr>
        <w:keepNext/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/>
        <w:ind w:left="142" w:hanging="142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Oświadczamy, że:</w:t>
      </w:r>
    </w:p>
    <w:p w:rsidR="006B0C98" w:rsidRDefault="006B0C98" w:rsidP="006B0C98">
      <w:pPr>
        <w:numPr>
          <w:ilvl w:val="0"/>
          <w:numId w:val="3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5F687F">
        <w:rPr>
          <w:rFonts w:ascii="Century Gothic" w:hAnsi="Century Gothic"/>
          <w:sz w:val="20"/>
          <w:szCs w:val="20"/>
          <w:lang w:eastAsia="pl-PL"/>
        </w:rPr>
        <w:t>i z postanowieniami umowy, ze zmianami i wyjaśnieniami treści SIWZ oraz że wykonamy zamówienie na warunkach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i zasadach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określonych tam przez Zamawiającego, dokładając najwyższej staranności.</w:t>
      </w:r>
    </w:p>
    <w:p w:rsidR="006B0C98" w:rsidRDefault="006B0C98" w:rsidP="006B0C98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 xml:space="preserve">Wypełniliśmy obowiązki informacyjne przewidziane w art. 13 lub art. 14 rozporządzenia Parlamentu Europejskiego i Rady (UE) 2016/679 z dnia 27 kwietnia 2016 r. w sprawie ochrony </w:t>
      </w: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lastRenderedPageBreak/>
        <w:t>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6B0C98" w:rsidRDefault="006B0C98" w:rsidP="006B0C98">
      <w:pPr>
        <w:numPr>
          <w:ilvl w:val="0"/>
          <w:numId w:val="3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Przedmiot Umowy realizowany będzie zgodnie z zapis</w:t>
      </w:r>
      <w:r>
        <w:rPr>
          <w:rFonts w:ascii="Century Gothic" w:hAnsi="Century Gothic"/>
          <w:sz w:val="20"/>
          <w:szCs w:val="20"/>
          <w:lang w:eastAsia="pl-PL"/>
        </w:rPr>
        <w:t>ami Istotnych postanowień umowy.</w:t>
      </w:r>
    </w:p>
    <w:p w:rsidR="006B0C98" w:rsidRDefault="006B0C98" w:rsidP="006B0C98">
      <w:pPr>
        <w:numPr>
          <w:ilvl w:val="0"/>
          <w:numId w:val="3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6B0C98" w:rsidRPr="006179FA" w:rsidRDefault="006B0C98" w:rsidP="006B0C98">
      <w:pPr>
        <w:numPr>
          <w:ilvl w:val="0"/>
          <w:numId w:val="3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Akceptujemy warunki płatności określone w SIWZ.</w:t>
      </w:r>
    </w:p>
    <w:p w:rsidR="006B0C98" w:rsidRDefault="006B0C98" w:rsidP="006B0C98">
      <w:pPr>
        <w:numPr>
          <w:ilvl w:val="0"/>
          <w:numId w:val="3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6B0C98" w:rsidRPr="00D70EC2" w:rsidRDefault="006B0C98" w:rsidP="006B0C98">
      <w:pPr>
        <w:numPr>
          <w:ilvl w:val="0"/>
          <w:numId w:val="3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D70EC2">
        <w:rPr>
          <w:rFonts w:ascii="Century Gothic" w:hAnsi="Century Gothic"/>
          <w:sz w:val="20"/>
          <w:szCs w:val="20"/>
          <w:lang w:eastAsia="pl-PL"/>
        </w:rPr>
        <w:t xml:space="preserve">W przypadku wyboru naszej oferty zobowiązujemy się przedłożyć kopię polisy </w:t>
      </w:r>
      <w:r>
        <w:rPr>
          <w:rFonts w:ascii="Century Gothic" w:hAnsi="Century Gothic"/>
          <w:sz w:val="20"/>
          <w:szCs w:val="20"/>
          <w:lang w:eastAsia="pl-PL"/>
        </w:rPr>
        <w:t xml:space="preserve">wraz z potwierdzeniami opłaty składek </w:t>
      </w:r>
      <w:r w:rsidRPr="00D70EC2">
        <w:rPr>
          <w:rFonts w:ascii="Century Gothic" w:hAnsi="Century Gothic"/>
          <w:sz w:val="20"/>
          <w:szCs w:val="20"/>
          <w:lang w:eastAsia="pl-PL"/>
        </w:rPr>
        <w:t>(nazwa polisy lub innego dokumentu ubezpieczenia) i zobowiązujemy się zachować takie ubezpieczenie w pełnym wymiarze i skutku w ciągu okresu swej odpowiedzialności wynikającej z zawartej umowy.</w:t>
      </w:r>
    </w:p>
    <w:p w:rsidR="006B0C98" w:rsidRPr="00D70EC2" w:rsidRDefault="006B0C98" w:rsidP="006B0C98">
      <w:pPr>
        <w:numPr>
          <w:ilvl w:val="0"/>
          <w:numId w:val="3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D70EC2">
        <w:rPr>
          <w:rFonts w:ascii="Century Gothic" w:hAnsi="Century Gothic"/>
          <w:sz w:val="20"/>
          <w:szCs w:val="20"/>
          <w:lang w:eastAsia="pl-PL"/>
        </w:rPr>
        <w:t xml:space="preserve">Przed zawarciem umowy wniesiemy zabezpieczenie należytego umowy w wysokości </w:t>
      </w:r>
      <w:r>
        <w:rPr>
          <w:rFonts w:ascii="Century Gothic" w:hAnsi="Century Gothic"/>
          <w:sz w:val="20"/>
          <w:szCs w:val="20"/>
          <w:lang w:eastAsia="pl-PL"/>
        </w:rPr>
        <w:t xml:space="preserve">5 </w:t>
      </w:r>
      <w:r w:rsidRPr="00D70EC2">
        <w:rPr>
          <w:rFonts w:ascii="Century Gothic" w:hAnsi="Century Gothic"/>
          <w:sz w:val="20"/>
          <w:szCs w:val="20"/>
          <w:lang w:eastAsia="pl-PL"/>
        </w:rPr>
        <w:t>% ceny brutto podanego w ofercie w formie ……………………</w:t>
      </w:r>
    </w:p>
    <w:p w:rsidR="006B0C98" w:rsidRPr="00FF1B30" w:rsidRDefault="006B0C98" w:rsidP="006B0C98">
      <w:pPr>
        <w:numPr>
          <w:ilvl w:val="0"/>
          <w:numId w:val="3"/>
        </w:numPr>
        <w:tabs>
          <w:tab w:val="num" w:pos="993"/>
        </w:tabs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6B0C98" w:rsidRDefault="006B0C98" w:rsidP="006B0C98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6B0C98" w:rsidRDefault="006B0C98" w:rsidP="006B0C98">
      <w:pPr>
        <w:numPr>
          <w:ilvl w:val="0"/>
          <w:numId w:val="3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6B0C98" w:rsidRPr="00692D9B" w:rsidRDefault="006B0C98" w:rsidP="006B0C98">
      <w:pPr>
        <w:numPr>
          <w:ilvl w:val="0"/>
          <w:numId w:val="3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5F687F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5F687F">
        <w:rPr>
          <w:rFonts w:ascii="Century Gothic" w:hAnsi="Century Gothic"/>
          <w:sz w:val="20"/>
          <w:szCs w:val="20"/>
          <w:lang w:eastAsia="pl-PL"/>
        </w:rPr>
        <w:t>.</w:t>
      </w:r>
    </w:p>
    <w:p w:rsidR="006B0C98" w:rsidRPr="005F687F" w:rsidRDefault="006B0C98" w:rsidP="006B0C98">
      <w:pPr>
        <w:numPr>
          <w:ilvl w:val="0"/>
          <w:numId w:val="3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 Część zamówienia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(określić zak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res przewidywany do powierzenia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podwykonawcom)</w:t>
      </w:r>
      <w:r>
        <w:rPr>
          <w:rFonts w:ascii="Century Gothic" w:hAnsi="Century Gothic"/>
          <w:sz w:val="20"/>
          <w:szCs w:val="20"/>
          <w:lang w:eastAsia="pl-PL"/>
        </w:rPr>
        <w:t xml:space="preserve">………………………………………………….. </w:t>
      </w:r>
      <w:r w:rsidRPr="005F687F">
        <w:rPr>
          <w:rFonts w:ascii="Century Gothic" w:hAnsi="Century Gothic"/>
          <w:sz w:val="20"/>
          <w:szCs w:val="20"/>
          <w:lang w:eastAsia="pl-PL"/>
        </w:rPr>
        <w:t>zamierzamy powierzyć podwykonawcom*.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6B0C98" w:rsidRPr="005F687F" w:rsidTr="003614A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6B0C98" w:rsidRPr="00692D9B" w:rsidRDefault="006B0C98" w:rsidP="003614A3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B0C98" w:rsidRPr="00692D9B" w:rsidRDefault="006B0C98" w:rsidP="003614A3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6B0C98" w:rsidRPr="005F687F" w:rsidTr="003614A3">
        <w:trPr>
          <w:trHeight w:val="397"/>
        </w:trPr>
        <w:tc>
          <w:tcPr>
            <w:tcW w:w="2835" w:type="dxa"/>
            <w:shd w:val="clear" w:color="auto" w:fill="auto"/>
          </w:tcPr>
          <w:p w:rsidR="006B0C98" w:rsidRPr="005F687F" w:rsidRDefault="006B0C98" w:rsidP="003614A3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6B0C98" w:rsidRPr="005F687F" w:rsidRDefault="006B0C98" w:rsidP="003614A3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B0C98" w:rsidRPr="005F687F" w:rsidTr="003614A3">
        <w:trPr>
          <w:trHeight w:val="397"/>
        </w:trPr>
        <w:tc>
          <w:tcPr>
            <w:tcW w:w="2835" w:type="dxa"/>
            <w:shd w:val="clear" w:color="auto" w:fill="auto"/>
          </w:tcPr>
          <w:p w:rsidR="006B0C98" w:rsidRPr="005F687F" w:rsidRDefault="006B0C98" w:rsidP="003614A3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:rsidR="006B0C98" w:rsidRPr="005F687F" w:rsidRDefault="006B0C98" w:rsidP="003614A3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6B0C98" w:rsidRPr="005F687F" w:rsidRDefault="006B0C98" w:rsidP="006B0C98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sz w:val="20"/>
          <w:szCs w:val="20"/>
          <w:lang w:eastAsia="pl-PL"/>
        </w:rPr>
        <w:t>*</w:t>
      </w:r>
      <w:r w:rsidRPr="00F86999">
        <w:rPr>
          <w:rFonts w:ascii="Century Gothic" w:hAnsi="Century Gothic"/>
          <w:i/>
          <w:sz w:val="18"/>
          <w:szCs w:val="18"/>
          <w:lang w:eastAsia="pl-PL"/>
        </w:rPr>
        <w:t>niepotrzebne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 xml:space="preserve"> skreślić</w:t>
      </w:r>
    </w:p>
    <w:p w:rsidR="006B0C98" w:rsidRPr="005F687F" w:rsidRDefault="006B0C98" w:rsidP="006B0C98">
      <w:pPr>
        <w:numPr>
          <w:ilvl w:val="0"/>
          <w:numId w:val="3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5F687F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5F687F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6B0C98" w:rsidRPr="005F687F" w:rsidTr="003614A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6B0C98" w:rsidRPr="005D21AA" w:rsidRDefault="006B0C98" w:rsidP="003614A3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B0C98" w:rsidRPr="005D21AA" w:rsidRDefault="006B0C98" w:rsidP="003614A3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5D21AA">
              <w:rPr>
                <w:rFonts w:ascii="Century Gothic" w:hAnsi="Century Gothic" w:cs="Arial"/>
                <w:sz w:val="18"/>
                <w:szCs w:val="18"/>
              </w:rPr>
              <w:t>i nazwa postępowania o udzielenie zamówienia publicznego</w:t>
            </w:r>
          </w:p>
        </w:tc>
      </w:tr>
      <w:tr w:rsidR="006B0C98" w:rsidRPr="005F687F" w:rsidTr="003614A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6B0C98" w:rsidRPr="00F86999" w:rsidRDefault="006B0C98" w:rsidP="003614A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6B0C98" w:rsidRPr="00F86999" w:rsidRDefault="006B0C98" w:rsidP="003614A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B0C98" w:rsidRPr="005F687F" w:rsidTr="003614A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:rsidR="006B0C98" w:rsidRPr="00F86999" w:rsidRDefault="006B0C98" w:rsidP="003614A3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6B0C98" w:rsidRPr="00F86999" w:rsidRDefault="006B0C98" w:rsidP="003614A3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6B0C98" w:rsidRPr="005F687F" w:rsidRDefault="006B0C98" w:rsidP="006B0C98">
      <w:pPr>
        <w:numPr>
          <w:ilvl w:val="0"/>
          <w:numId w:val="3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096"/>
      </w:tblGrid>
      <w:tr w:rsidR="006B0C98" w:rsidRPr="005F687F" w:rsidTr="003614A3">
        <w:trPr>
          <w:trHeight w:val="397"/>
        </w:trPr>
        <w:tc>
          <w:tcPr>
            <w:tcW w:w="2835" w:type="dxa"/>
            <w:vAlign w:val="center"/>
          </w:tcPr>
          <w:p w:rsidR="006B0C98" w:rsidRPr="005D21AA" w:rsidRDefault="006B0C98" w:rsidP="003614A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 xml:space="preserve">Imię i nazwisko </w:t>
            </w:r>
          </w:p>
        </w:tc>
        <w:tc>
          <w:tcPr>
            <w:tcW w:w="6096" w:type="dxa"/>
          </w:tcPr>
          <w:p w:rsidR="006B0C98" w:rsidRPr="005D21AA" w:rsidRDefault="006B0C98" w:rsidP="003614A3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B0C98" w:rsidRPr="005F687F" w:rsidTr="003614A3">
        <w:trPr>
          <w:trHeight w:val="397"/>
        </w:trPr>
        <w:tc>
          <w:tcPr>
            <w:tcW w:w="2835" w:type="dxa"/>
            <w:vAlign w:val="center"/>
          </w:tcPr>
          <w:p w:rsidR="006B0C98" w:rsidRPr="005D21AA" w:rsidRDefault="006B0C98" w:rsidP="003614A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96" w:type="dxa"/>
          </w:tcPr>
          <w:p w:rsidR="006B0C98" w:rsidRPr="005D21AA" w:rsidRDefault="006B0C98" w:rsidP="003614A3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B0C98" w:rsidRPr="005F687F" w:rsidTr="003614A3">
        <w:trPr>
          <w:trHeight w:val="397"/>
        </w:trPr>
        <w:tc>
          <w:tcPr>
            <w:tcW w:w="2835" w:type="dxa"/>
            <w:vAlign w:val="center"/>
          </w:tcPr>
          <w:p w:rsidR="006B0C98" w:rsidRPr="005D21AA" w:rsidRDefault="006B0C98" w:rsidP="003614A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96" w:type="dxa"/>
          </w:tcPr>
          <w:p w:rsidR="006B0C98" w:rsidRPr="005D21AA" w:rsidRDefault="006B0C98" w:rsidP="003614A3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B0C98" w:rsidRPr="005F687F" w:rsidTr="003614A3">
        <w:trPr>
          <w:trHeight w:val="397"/>
        </w:trPr>
        <w:tc>
          <w:tcPr>
            <w:tcW w:w="2835" w:type="dxa"/>
            <w:vAlign w:val="center"/>
          </w:tcPr>
          <w:p w:rsidR="006B0C98" w:rsidRPr="005D21AA" w:rsidRDefault="006B0C98" w:rsidP="003614A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096" w:type="dxa"/>
          </w:tcPr>
          <w:p w:rsidR="006B0C98" w:rsidRPr="005D21AA" w:rsidRDefault="006B0C98" w:rsidP="003614A3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6B0C98" w:rsidRPr="005F687F" w:rsidTr="003614A3">
        <w:trPr>
          <w:trHeight w:val="397"/>
        </w:trPr>
        <w:tc>
          <w:tcPr>
            <w:tcW w:w="2835" w:type="dxa"/>
            <w:vAlign w:val="center"/>
          </w:tcPr>
          <w:p w:rsidR="006B0C98" w:rsidRPr="005D21AA" w:rsidRDefault="006B0C98" w:rsidP="003614A3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96" w:type="dxa"/>
          </w:tcPr>
          <w:p w:rsidR="006B0C98" w:rsidRPr="005D21AA" w:rsidRDefault="006B0C98" w:rsidP="003614A3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6B0C98" w:rsidRPr="005F687F" w:rsidRDefault="006B0C98" w:rsidP="006B0C98">
      <w:pPr>
        <w:keepNext/>
        <w:numPr>
          <w:ilvl w:val="0"/>
          <w:numId w:val="3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Na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.....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kolejno ponumerowanych stronach składamy całość oferty. Załącznikami do niniejszej oferty, stanowiącymi jej integralną cześć są:</w:t>
      </w:r>
    </w:p>
    <w:p w:rsidR="006B0C98" w:rsidRPr="005F687F" w:rsidRDefault="006B0C98" w:rsidP="006B0C98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6B0C98" w:rsidRPr="005F687F" w:rsidRDefault="006B0C98" w:rsidP="006B0C98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6B0C98" w:rsidRPr="005F687F" w:rsidRDefault="006B0C98" w:rsidP="006B0C98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6B0C98" w:rsidRDefault="006B0C98" w:rsidP="006B0C98">
      <w:pPr>
        <w:autoSpaceDE w:val="0"/>
        <w:autoSpaceDN w:val="0"/>
        <w:spacing w:after="0"/>
        <w:ind w:left="142"/>
        <w:rPr>
          <w:rFonts w:ascii="Century Gothic" w:hAnsi="Century Gothic"/>
          <w:i/>
          <w:sz w:val="18"/>
          <w:szCs w:val="18"/>
          <w:lang w:eastAsia="pl-PL"/>
        </w:rPr>
      </w:pPr>
      <w:r w:rsidRPr="00C51211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6B0C98" w:rsidRPr="00C51211" w:rsidRDefault="006B0C98" w:rsidP="006B0C98">
      <w:pPr>
        <w:autoSpaceDE w:val="0"/>
        <w:autoSpaceDN w:val="0"/>
        <w:spacing w:after="0"/>
        <w:ind w:left="142"/>
        <w:rPr>
          <w:rFonts w:ascii="Century Gothic" w:hAnsi="Century Gothic"/>
          <w:i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6B0C98" w:rsidRPr="005F687F" w:rsidTr="003614A3">
        <w:trPr>
          <w:cantSplit/>
          <w:trHeight w:val="703"/>
        </w:trPr>
        <w:tc>
          <w:tcPr>
            <w:tcW w:w="590" w:type="dxa"/>
            <w:vAlign w:val="center"/>
          </w:tcPr>
          <w:p w:rsidR="006B0C98" w:rsidRPr="009B7997" w:rsidRDefault="006B0C98" w:rsidP="003614A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6B0C98" w:rsidRPr="009B7997" w:rsidRDefault="006B0C98" w:rsidP="003614A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6B0C98" w:rsidRPr="009B7997" w:rsidRDefault="006B0C98" w:rsidP="003614A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6B0C98" w:rsidRPr="009B7997" w:rsidRDefault="006B0C98" w:rsidP="003614A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6B0C98" w:rsidRPr="005F687F" w:rsidTr="003614A3">
        <w:trPr>
          <w:cantSplit/>
          <w:trHeight w:val="674"/>
        </w:trPr>
        <w:tc>
          <w:tcPr>
            <w:tcW w:w="590" w:type="dxa"/>
            <w:vAlign w:val="center"/>
          </w:tcPr>
          <w:p w:rsidR="006B0C98" w:rsidRPr="009B7997" w:rsidRDefault="006B0C98" w:rsidP="003614A3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6B0C98" w:rsidRPr="009B7997" w:rsidRDefault="006B0C98" w:rsidP="003614A3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6B0C98" w:rsidRPr="009B7997" w:rsidRDefault="006B0C98" w:rsidP="003614A3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6B0C98" w:rsidRPr="009B7997" w:rsidRDefault="006B0C98" w:rsidP="003614A3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B0C98" w:rsidRPr="00372965" w:rsidRDefault="006B0C98" w:rsidP="006B0C98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6B0C98" w:rsidRDefault="006B0C98" w:rsidP="006B0C98">
      <w:pPr>
        <w:spacing w:after="0" w:line="240" w:lineRule="auto"/>
        <w:rPr>
          <w:rFonts w:ascii="Century Gothic" w:hAnsi="Century Gothic"/>
          <w:b/>
          <w:sz w:val="20"/>
          <w:szCs w:val="20"/>
        </w:rPr>
        <w:sectPr w:rsidR="006B0C98" w:rsidSect="004C73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6B0C98" w:rsidRPr="008F6AEE" w:rsidRDefault="006B0C98" w:rsidP="006B0C98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 w:cs="Garamond"/>
          <w:b/>
          <w:sz w:val="20"/>
          <w:szCs w:val="20"/>
        </w:rPr>
        <w:lastRenderedPageBreak/>
        <w:t>Załącznik nr 4 do SIWZ</w:t>
      </w:r>
    </w:p>
    <w:p w:rsidR="006B0C98" w:rsidRDefault="006B0C98" w:rsidP="006B0C98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6B0C98" w:rsidRPr="008F6AEE" w:rsidRDefault="006B0C98" w:rsidP="006B0C98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6B0C98" w:rsidRPr="008F6AEE" w:rsidRDefault="006B0C98" w:rsidP="006B0C98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6B0C98" w:rsidRPr="008F6AEE" w:rsidRDefault="006B0C98" w:rsidP="006B0C98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6B0C98" w:rsidRPr="008F6AEE" w:rsidRDefault="006B0C98" w:rsidP="006B0C98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6B0C98" w:rsidRPr="008F6AEE" w:rsidRDefault="006B0C98" w:rsidP="006B0C98">
      <w:pPr>
        <w:tabs>
          <w:tab w:val="center" w:pos="3780"/>
        </w:tabs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8F6AEE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6B0C98" w:rsidRPr="008F6AEE" w:rsidRDefault="006B0C98" w:rsidP="006B0C9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B0C98" w:rsidRPr="008F6AEE" w:rsidRDefault="006B0C98" w:rsidP="006B0C9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6B0C98" w:rsidRPr="008F6AEE" w:rsidRDefault="006B0C98" w:rsidP="006B0C9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B0C98" w:rsidRPr="008F6AEE" w:rsidRDefault="006B0C98" w:rsidP="006B0C9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6B0C98" w:rsidRPr="008F6AEE" w:rsidRDefault="006B0C98" w:rsidP="006B0C9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B0C98" w:rsidRPr="008F6AEE" w:rsidRDefault="006B0C98" w:rsidP="006B0C98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6B0C98" w:rsidRPr="008F6AEE" w:rsidRDefault="006B0C98" w:rsidP="006B0C9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B0C98" w:rsidRPr="00B1056C" w:rsidRDefault="006B0C98" w:rsidP="006B0C98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20"/>
          <w:szCs w:val="20"/>
          <w:lang w:eastAsia="pl-PL"/>
        </w:rPr>
        <w:t>pn.</w:t>
      </w:r>
      <w:r w:rsidRPr="008F6AEE">
        <w:rPr>
          <w:rFonts w:ascii="Century Gothic" w:hAnsi="Century Gothic"/>
          <w:sz w:val="20"/>
          <w:szCs w:val="20"/>
          <w:lang w:eastAsia="pl-PL"/>
        </w:rPr>
        <w:t>:</w:t>
      </w:r>
      <w:r w:rsidRPr="008F6AEE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</w:p>
    <w:p w:rsidR="006B0C98" w:rsidRPr="008F6AEE" w:rsidRDefault="006B0C98" w:rsidP="006B0C9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966F3C">
        <w:rPr>
          <w:rFonts w:ascii="Century Gothic" w:hAnsi="Century Gothic"/>
          <w:b/>
          <w:sz w:val="20"/>
          <w:szCs w:val="20"/>
        </w:rPr>
        <w:t>Usługa kompleksowego utrzymania w stałej czystości obiekt</w:t>
      </w:r>
      <w:r>
        <w:rPr>
          <w:rFonts w:ascii="Century Gothic" w:hAnsi="Century Gothic"/>
          <w:b/>
          <w:sz w:val="20"/>
          <w:szCs w:val="20"/>
        </w:rPr>
        <w:t>ów</w:t>
      </w:r>
      <w:r w:rsidRPr="00966F3C">
        <w:rPr>
          <w:rFonts w:ascii="Century Gothic" w:hAnsi="Century Gothic"/>
          <w:b/>
          <w:sz w:val="20"/>
          <w:szCs w:val="20"/>
        </w:rPr>
        <w:t xml:space="preserve"> PIG-PIB przy ul. Jagiellońskiej 76 </w:t>
      </w:r>
      <w:r>
        <w:rPr>
          <w:rFonts w:ascii="Century Gothic" w:hAnsi="Century Gothic"/>
          <w:b/>
          <w:sz w:val="20"/>
          <w:szCs w:val="20"/>
        </w:rPr>
        <w:br/>
      </w:r>
      <w:r w:rsidRPr="00966F3C">
        <w:rPr>
          <w:rFonts w:ascii="Century Gothic" w:hAnsi="Century Gothic"/>
          <w:b/>
          <w:sz w:val="20"/>
          <w:szCs w:val="20"/>
        </w:rPr>
        <w:t>w Warszawie</w:t>
      </w:r>
      <w:r w:rsidRPr="00966F3C"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  <w:r w:rsidRPr="008F6AEE">
        <w:rPr>
          <w:rFonts w:ascii="Century Gothic" w:hAnsi="Century Gothic"/>
          <w:sz w:val="20"/>
          <w:szCs w:val="20"/>
          <w:lang w:eastAsia="pl-PL"/>
        </w:rPr>
        <w:t>spełniamy warunki o których mowa w pkt 7.2 SIWZ.</w:t>
      </w:r>
    </w:p>
    <w:p w:rsidR="006B0C98" w:rsidRPr="008F6AEE" w:rsidRDefault="006B0C98" w:rsidP="006B0C9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B0C98" w:rsidRPr="008F6AEE" w:rsidTr="003614A3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8F6AEE" w:rsidRDefault="006B0C98" w:rsidP="003614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8F6AEE" w:rsidRDefault="006B0C98" w:rsidP="003614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8F6AEE" w:rsidRDefault="006B0C98" w:rsidP="003614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8F6AEE" w:rsidRDefault="006B0C98" w:rsidP="003614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6B0C98" w:rsidRPr="008F6AEE" w:rsidTr="003614A3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98" w:rsidRPr="008F6AEE" w:rsidRDefault="006B0C98" w:rsidP="003614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98" w:rsidRPr="008F6AEE" w:rsidRDefault="006B0C98" w:rsidP="003614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98" w:rsidRPr="008F6AEE" w:rsidRDefault="006B0C98" w:rsidP="003614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98" w:rsidRPr="008F6AEE" w:rsidRDefault="006B0C98" w:rsidP="003614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6B0C98" w:rsidRPr="008F6AEE" w:rsidRDefault="006B0C98" w:rsidP="006B0C98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</w:rPr>
      </w:pPr>
    </w:p>
    <w:p w:rsidR="006B0C98" w:rsidRPr="008F6AEE" w:rsidRDefault="006B0C98" w:rsidP="006B0C98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8F6AEE">
        <w:rPr>
          <w:rFonts w:ascii="Century Gothic" w:hAnsi="Century Gothic" w:cs="Arial"/>
          <w:b/>
          <w:sz w:val="20"/>
          <w:szCs w:val="20"/>
        </w:rPr>
        <w:t>*</w:t>
      </w:r>
      <w:r w:rsidRPr="008F6AEE">
        <w:rPr>
          <w:rFonts w:ascii="Century Gothic" w:hAnsi="Century Gothic" w:cs="Arial"/>
          <w:sz w:val="20"/>
          <w:szCs w:val="20"/>
        </w:rPr>
        <w:t>:</w:t>
      </w:r>
    </w:p>
    <w:p w:rsidR="006B0C98" w:rsidRPr="008F6AEE" w:rsidRDefault="006B0C98" w:rsidP="006B0C98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7.2 SIWZ</w:t>
      </w:r>
      <w:r w:rsidRPr="008F6AEE">
        <w:rPr>
          <w:rFonts w:ascii="Century Gothic" w:hAnsi="Century Gothic" w:cs="Arial"/>
          <w:i/>
          <w:sz w:val="20"/>
          <w:szCs w:val="20"/>
        </w:rPr>
        <w:t>,</w:t>
      </w:r>
      <w:r w:rsidRPr="008F6AEE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ych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  <w:r>
        <w:rPr>
          <w:rFonts w:ascii="Century Gothic" w:hAnsi="Century Gothic" w:cs="Arial"/>
          <w:sz w:val="20"/>
          <w:szCs w:val="20"/>
        </w:rPr>
        <w:t>…………</w:t>
      </w:r>
    </w:p>
    <w:p w:rsidR="006B0C98" w:rsidRPr="008F6AEE" w:rsidRDefault="006B0C98" w:rsidP="006B0C98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B0C98" w:rsidRPr="008F6AEE" w:rsidTr="003614A3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8F6AEE" w:rsidRDefault="006B0C98" w:rsidP="003614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8F6AEE" w:rsidRDefault="006B0C98" w:rsidP="003614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8F6AEE" w:rsidRDefault="006B0C98" w:rsidP="003614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8F6AEE" w:rsidRDefault="006B0C98" w:rsidP="003614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6B0C98" w:rsidRPr="008F6AEE" w:rsidTr="003614A3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98" w:rsidRPr="008F6AEE" w:rsidRDefault="006B0C98" w:rsidP="003614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98" w:rsidRPr="008F6AEE" w:rsidRDefault="006B0C98" w:rsidP="003614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98" w:rsidRPr="008F6AEE" w:rsidRDefault="006B0C98" w:rsidP="003614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98" w:rsidRPr="008F6AEE" w:rsidRDefault="006B0C98" w:rsidP="003614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6B0C98" w:rsidRPr="008F6AEE" w:rsidRDefault="006B0C98" w:rsidP="006B0C98">
      <w:pPr>
        <w:rPr>
          <w:rFonts w:ascii="Century Gothic" w:hAnsi="Century Gothic"/>
          <w:lang w:eastAsia="pl-PL"/>
        </w:rPr>
      </w:pPr>
    </w:p>
    <w:p w:rsidR="006B0C98" w:rsidRPr="008F6AEE" w:rsidRDefault="006B0C98" w:rsidP="006B0C98">
      <w:pPr>
        <w:pStyle w:val="Stopka"/>
        <w:rPr>
          <w:rFonts w:ascii="Century Gothic" w:hAnsi="Century Gothic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(w przypadku nie polegania na zasobach innych podmiotów – zaleca się wpisać – nie dotyczy)</w:t>
      </w:r>
    </w:p>
    <w:p w:rsidR="006B0C98" w:rsidRPr="008F6AEE" w:rsidRDefault="006B0C98" w:rsidP="006B0C98">
      <w:pPr>
        <w:spacing w:after="0" w:line="240" w:lineRule="auto"/>
        <w:rPr>
          <w:rFonts w:ascii="Century Gothic" w:eastAsia="Calibri" w:hAnsi="Century Gothic"/>
          <w:sz w:val="24"/>
          <w:szCs w:val="24"/>
          <w:lang w:eastAsia="pl-PL"/>
        </w:rPr>
        <w:sectPr w:rsidR="006B0C98" w:rsidRPr="008F6AEE" w:rsidSect="004C73B3">
          <w:pgSz w:w="11906" w:h="16838"/>
          <w:pgMar w:top="993" w:right="924" w:bottom="1077" w:left="1418" w:header="709" w:footer="709" w:gutter="0"/>
          <w:cols w:space="708"/>
        </w:sectPr>
      </w:pPr>
    </w:p>
    <w:p w:rsidR="006B0C98" w:rsidRPr="008F6AEE" w:rsidRDefault="006B0C98" w:rsidP="006B0C9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8F6AE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6B0C98" w:rsidRPr="008F6AEE" w:rsidRDefault="006B0C98" w:rsidP="006B0C9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8F6AE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6B0C98" w:rsidRPr="008F6AEE" w:rsidRDefault="006B0C98" w:rsidP="006B0C98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B0C98" w:rsidRPr="008F6AEE" w:rsidRDefault="006B0C98" w:rsidP="006B0C9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6B0C98" w:rsidRPr="008F6AEE" w:rsidRDefault="006B0C98" w:rsidP="006B0C9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6B0C98" w:rsidRPr="008F6AEE" w:rsidRDefault="006B0C98" w:rsidP="006B0C9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B0C98" w:rsidRPr="008F6AEE" w:rsidRDefault="006B0C98" w:rsidP="006B0C9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6B0C98" w:rsidRPr="008F6AEE" w:rsidRDefault="006B0C98" w:rsidP="006B0C9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B0C98" w:rsidRPr="008F6AEE" w:rsidRDefault="006B0C98" w:rsidP="006B0C9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6B0C98" w:rsidRPr="008F6AEE" w:rsidRDefault="006B0C98" w:rsidP="006B0C9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B0C98" w:rsidRPr="008F6AEE" w:rsidRDefault="006B0C98" w:rsidP="006B0C9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6B0C98" w:rsidRPr="008F6AEE" w:rsidRDefault="006B0C98" w:rsidP="006B0C98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6B0C98" w:rsidRPr="008F6AEE" w:rsidRDefault="006B0C98" w:rsidP="006B0C9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B0C98" w:rsidRPr="008F6AEE" w:rsidRDefault="006B0C98" w:rsidP="006B0C9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20"/>
          <w:szCs w:val="20"/>
          <w:lang w:eastAsia="pl-PL"/>
        </w:rPr>
        <w:t>pn.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: </w:t>
      </w:r>
    </w:p>
    <w:p w:rsidR="006B0C98" w:rsidRDefault="006B0C98" w:rsidP="006B0C98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966F3C">
        <w:rPr>
          <w:rFonts w:ascii="Century Gothic" w:hAnsi="Century Gothic"/>
          <w:b/>
          <w:sz w:val="20"/>
          <w:szCs w:val="20"/>
        </w:rPr>
        <w:t>Usługa kompleksowego utrzymania w stałej czystości obiekt</w:t>
      </w:r>
      <w:r>
        <w:rPr>
          <w:rFonts w:ascii="Century Gothic" w:hAnsi="Century Gothic"/>
          <w:b/>
          <w:sz w:val="20"/>
          <w:szCs w:val="20"/>
        </w:rPr>
        <w:t>ów</w:t>
      </w:r>
      <w:r w:rsidRPr="00966F3C">
        <w:rPr>
          <w:rFonts w:ascii="Century Gothic" w:hAnsi="Century Gothic"/>
          <w:b/>
          <w:sz w:val="20"/>
          <w:szCs w:val="20"/>
        </w:rPr>
        <w:t xml:space="preserve"> PIG-PIB przy ul. Jagiellońskiej 76 w Warszawie</w:t>
      </w:r>
    </w:p>
    <w:p w:rsidR="006B0C98" w:rsidRDefault="006B0C98" w:rsidP="006B0C98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6B0C98" w:rsidRPr="008F6AEE" w:rsidRDefault="006B0C98" w:rsidP="006B0C9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8F6AEE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8F6AE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8F6AEE">
        <w:rPr>
          <w:rFonts w:ascii="Century Gothic" w:hAnsi="Century Gothic"/>
          <w:sz w:val="20"/>
          <w:szCs w:val="20"/>
          <w:lang w:eastAsia="pl-PL"/>
        </w:rPr>
        <w:t>. Dz. U. z 201</w:t>
      </w:r>
      <w:r>
        <w:rPr>
          <w:rFonts w:ascii="Century Gothic" w:hAnsi="Century Gothic"/>
          <w:sz w:val="20"/>
          <w:szCs w:val="20"/>
          <w:lang w:eastAsia="pl-PL"/>
        </w:rPr>
        <w:t>9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r., poz.1</w:t>
      </w:r>
      <w:r>
        <w:rPr>
          <w:rFonts w:ascii="Century Gothic" w:hAnsi="Century Gothic"/>
          <w:sz w:val="20"/>
          <w:szCs w:val="20"/>
          <w:lang w:eastAsia="pl-PL"/>
        </w:rPr>
        <w:t>843</w:t>
      </w:r>
      <w:r w:rsidRPr="008F6AEE">
        <w:rPr>
          <w:rFonts w:ascii="Century Gothic" w:hAnsi="Century Gothic"/>
          <w:sz w:val="20"/>
          <w:szCs w:val="20"/>
          <w:lang w:eastAsia="pl-PL"/>
        </w:rPr>
        <w:t>).</w:t>
      </w:r>
    </w:p>
    <w:p w:rsidR="006B0C98" w:rsidRPr="008F6AEE" w:rsidRDefault="006B0C98" w:rsidP="006B0C9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6B0C98" w:rsidRPr="008F6AEE" w:rsidTr="003614A3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8F6AEE" w:rsidRDefault="006B0C98" w:rsidP="003614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8F6AEE" w:rsidRDefault="006B0C98" w:rsidP="003614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8F6AEE" w:rsidRDefault="006B0C98" w:rsidP="003614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8F6AEE" w:rsidRDefault="006B0C98" w:rsidP="003614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6B0C98" w:rsidRPr="008F6AEE" w:rsidTr="003614A3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98" w:rsidRPr="008F6AEE" w:rsidRDefault="006B0C98" w:rsidP="003614A3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98" w:rsidRPr="008F6AEE" w:rsidRDefault="006B0C98" w:rsidP="003614A3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98" w:rsidRPr="008F6AEE" w:rsidRDefault="006B0C98" w:rsidP="003614A3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98" w:rsidRPr="008F6AEE" w:rsidRDefault="006B0C98" w:rsidP="003614A3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</w:tr>
    </w:tbl>
    <w:p w:rsidR="006B0C98" w:rsidRPr="008F6AEE" w:rsidRDefault="006B0C98" w:rsidP="006B0C9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eastAsia="pl-PL"/>
        </w:rPr>
      </w:pPr>
    </w:p>
    <w:p w:rsidR="006B0C98" w:rsidRDefault="006B0C98" w:rsidP="006B0C98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8F6AE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i/>
          <w:sz w:val="20"/>
          <w:szCs w:val="20"/>
        </w:rPr>
        <w:t xml:space="preserve">). </w:t>
      </w:r>
      <w:r w:rsidRPr="008F6AEE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podjęliśmy następujące środki naprawcze: </w:t>
      </w:r>
    </w:p>
    <w:p w:rsidR="006B0C98" w:rsidRDefault="006B0C98" w:rsidP="006B0C98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……………………………………………………………………………………………………….…………</w:t>
      </w:r>
    </w:p>
    <w:p w:rsidR="006B0C98" w:rsidRPr="008F6AEE" w:rsidRDefault="006B0C98" w:rsidP="006B0C98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6B0C98" w:rsidRPr="008F6AEE" w:rsidTr="003614A3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8F6AEE" w:rsidRDefault="006B0C98" w:rsidP="003614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8F6AEE" w:rsidRDefault="006B0C98" w:rsidP="003614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8F6AEE" w:rsidRDefault="006B0C98" w:rsidP="003614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8F6AEE" w:rsidRDefault="006B0C98" w:rsidP="003614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6B0C98" w:rsidRPr="008F6AEE" w:rsidTr="003614A3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98" w:rsidRPr="008F6AEE" w:rsidRDefault="006B0C98" w:rsidP="003614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98" w:rsidRPr="008F6AEE" w:rsidRDefault="006B0C98" w:rsidP="003614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98" w:rsidRPr="008F6AEE" w:rsidRDefault="006B0C98" w:rsidP="003614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98" w:rsidRPr="008F6AEE" w:rsidRDefault="006B0C98" w:rsidP="003614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6B0C98" w:rsidRDefault="006B0C98" w:rsidP="006B0C9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6B0C98" w:rsidRPr="00E879E0" w:rsidRDefault="006B0C98" w:rsidP="006B0C98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E879E0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E879E0">
        <w:rPr>
          <w:rFonts w:ascii="Century Gothic" w:hAnsi="Century Gothic"/>
          <w:sz w:val="20"/>
          <w:szCs w:val="20"/>
        </w:rPr>
        <w:t>z wykonawców oddzielnie.</w:t>
      </w:r>
    </w:p>
    <w:p w:rsidR="006B0C98" w:rsidRPr="008F6AEE" w:rsidRDefault="006B0C98" w:rsidP="006B0C98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6B0C98" w:rsidRPr="008F6AEE" w:rsidRDefault="006B0C98" w:rsidP="006B0C98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6B0C98" w:rsidRPr="008F6AEE" w:rsidRDefault="006B0C98" w:rsidP="006B0C98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6B0C98" w:rsidRDefault="006B0C98" w:rsidP="006B0C98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br w:type="page"/>
      </w:r>
    </w:p>
    <w:p w:rsidR="006B0C98" w:rsidRPr="00E879E0" w:rsidRDefault="006B0C98" w:rsidP="006B0C98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E879E0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6B0C98" w:rsidRPr="00E879E0" w:rsidRDefault="006B0C98" w:rsidP="006B0C98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6B0C98" w:rsidRDefault="006B0C98" w:rsidP="006B0C98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E879E0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E879E0">
        <w:rPr>
          <w:rFonts w:ascii="Century Gothic" w:hAnsi="Century Gothic" w:cs="Arial"/>
          <w:sz w:val="20"/>
          <w:szCs w:val="20"/>
        </w:rPr>
        <w:t>ych</w:t>
      </w:r>
      <w:proofErr w:type="spellEnd"/>
      <w:r w:rsidRPr="00E879E0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E879E0">
        <w:rPr>
          <w:rFonts w:ascii="Century Gothic" w:hAnsi="Century Gothic" w:cs="Arial"/>
          <w:i/>
          <w:sz w:val="20"/>
          <w:szCs w:val="20"/>
        </w:rPr>
        <w:t>(p</w:t>
      </w:r>
      <w:r>
        <w:rPr>
          <w:rFonts w:ascii="Century Gothic" w:hAnsi="Century Gothic" w:cs="Arial"/>
          <w:i/>
          <w:sz w:val="20"/>
          <w:szCs w:val="20"/>
        </w:rPr>
        <w:t xml:space="preserve">odać pełną nazwę/firmę, adres, </w:t>
      </w:r>
      <w:r w:rsidRPr="00E879E0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E879E0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E879E0">
        <w:rPr>
          <w:rFonts w:ascii="Century Gothic" w:hAnsi="Century Gothic" w:cs="Arial"/>
          <w:i/>
          <w:sz w:val="20"/>
          <w:szCs w:val="20"/>
        </w:rPr>
        <w:t xml:space="preserve">) </w:t>
      </w:r>
      <w:r w:rsidRPr="00E879E0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E879E0">
        <w:rPr>
          <w:rFonts w:ascii="Century Gothic" w:hAnsi="Century Gothic" w:cs="Arial"/>
          <w:sz w:val="20"/>
          <w:szCs w:val="20"/>
        </w:rPr>
        <w:t>o udzielenie zamówienia.</w:t>
      </w:r>
    </w:p>
    <w:p w:rsidR="006B0C98" w:rsidRPr="00E879E0" w:rsidRDefault="006B0C98" w:rsidP="006B0C98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6B0C98" w:rsidRPr="008F6AEE" w:rsidTr="003614A3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E879E0" w:rsidRDefault="006B0C98" w:rsidP="003614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E879E0" w:rsidRDefault="006B0C98" w:rsidP="003614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E879E0" w:rsidRDefault="006B0C98" w:rsidP="003614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E879E0" w:rsidRDefault="006B0C98" w:rsidP="003614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6B0C98" w:rsidRPr="008F6AEE" w:rsidTr="003614A3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98" w:rsidRPr="008F6AEE" w:rsidRDefault="006B0C98" w:rsidP="003614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98" w:rsidRPr="008F6AEE" w:rsidRDefault="006B0C98" w:rsidP="003614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98" w:rsidRPr="008F6AEE" w:rsidRDefault="006B0C98" w:rsidP="003614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98" w:rsidRPr="008F6AEE" w:rsidRDefault="006B0C98" w:rsidP="003614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6B0C98" w:rsidRPr="008F6AEE" w:rsidRDefault="006B0C98" w:rsidP="006B0C98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6B0C98" w:rsidRPr="008F6AEE" w:rsidRDefault="006B0C98" w:rsidP="006B0C98">
      <w:pPr>
        <w:autoSpaceDE w:val="0"/>
        <w:autoSpaceDN w:val="0"/>
        <w:spacing w:after="0" w:line="240" w:lineRule="auto"/>
        <w:rPr>
          <w:rFonts w:ascii="Century Gothic" w:hAnsi="Century Gothic"/>
          <w:lang w:eastAsia="pl-PL"/>
        </w:rPr>
      </w:pPr>
    </w:p>
    <w:p w:rsidR="006B0C98" w:rsidRPr="008F6AEE" w:rsidRDefault="006B0C98" w:rsidP="006B0C98">
      <w:pPr>
        <w:pStyle w:val="Stopka"/>
        <w:rPr>
          <w:rFonts w:ascii="Century Gothic" w:hAnsi="Century Gothic"/>
        </w:rPr>
      </w:pPr>
    </w:p>
    <w:p w:rsidR="006B0C98" w:rsidRPr="008F6AEE" w:rsidRDefault="006B0C98" w:rsidP="006B0C98">
      <w:pPr>
        <w:pStyle w:val="Stopka"/>
        <w:rPr>
          <w:rFonts w:ascii="Century Gothic" w:hAnsi="Century Gothic"/>
        </w:rPr>
      </w:pPr>
    </w:p>
    <w:p w:rsidR="006B0C98" w:rsidRPr="008F6AEE" w:rsidRDefault="006B0C98" w:rsidP="006B0C98">
      <w:pPr>
        <w:pStyle w:val="Stopka"/>
        <w:rPr>
          <w:rFonts w:ascii="Century Gothic" w:hAnsi="Century Gothic"/>
        </w:rPr>
      </w:pPr>
    </w:p>
    <w:p w:rsidR="006B0C98" w:rsidRPr="008F6AEE" w:rsidRDefault="006B0C98" w:rsidP="006B0C98">
      <w:pPr>
        <w:pStyle w:val="Stopka"/>
        <w:rPr>
          <w:rFonts w:ascii="Century Gothic" w:hAnsi="Century Gothic"/>
        </w:rPr>
      </w:pPr>
    </w:p>
    <w:p w:rsidR="006B0C98" w:rsidRPr="008F6AEE" w:rsidRDefault="006B0C98" w:rsidP="006B0C98">
      <w:pPr>
        <w:pStyle w:val="Stopka"/>
        <w:rPr>
          <w:rFonts w:ascii="Century Gothic" w:hAnsi="Century Gothic"/>
        </w:rPr>
      </w:pPr>
    </w:p>
    <w:p w:rsidR="006B0C98" w:rsidRPr="008F6AEE" w:rsidRDefault="006B0C98" w:rsidP="006B0C98">
      <w:pPr>
        <w:pStyle w:val="Stopka"/>
        <w:rPr>
          <w:rFonts w:ascii="Century Gothic" w:hAnsi="Century Gothic"/>
        </w:rPr>
      </w:pPr>
    </w:p>
    <w:p w:rsidR="006B0C98" w:rsidRDefault="006B0C98" w:rsidP="006B0C98">
      <w:pPr>
        <w:pStyle w:val="Stopka"/>
        <w:rPr>
          <w:rFonts w:ascii="Century Gothic" w:hAnsi="Century Gothic"/>
        </w:rPr>
      </w:pPr>
    </w:p>
    <w:p w:rsidR="006B0C98" w:rsidRDefault="006B0C98" w:rsidP="006B0C98">
      <w:pPr>
        <w:pStyle w:val="Stopka"/>
        <w:rPr>
          <w:rFonts w:ascii="Century Gothic" w:hAnsi="Century Gothic"/>
        </w:rPr>
      </w:pPr>
    </w:p>
    <w:p w:rsidR="006B0C98" w:rsidRDefault="006B0C98" w:rsidP="006B0C98">
      <w:pPr>
        <w:pStyle w:val="Stopka"/>
        <w:rPr>
          <w:rFonts w:ascii="Century Gothic" w:hAnsi="Century Gothic"/>
        </w:rPr>
      </w:pPr>
    </w:p>
    <w:p w:rsidR="006B0C98" w:rsidRDefault="006B0C98" w:rsidP="006B0C98">
      <w:pPr>
        <w:pStyle w:val="Stopka"/>
        <w:rPr>
          <w:rFonts w:ascii="Century Gothic" w:hAnsi="Century Gothic"/>
        </w:rPr>
      </w:pPr>
    </w:p>
    <w:p w:rsidR="006B0C98" w:rsidRDefault="006B0C98" w:rsidP="006B0C98">
      <w:pPr>
        <w:pStyle w:val="Stopka"/>
        <w:rPr>
          <w:rFonts w:ascii="Century Gothic" w:hAnsi="Century Gothic"/>
        </w:rPr>
      </w:pPr>
    </w:p>
    <w:p w:rsidR="006B0C98" w:rsidRDefault="006B0C98" w:rsidP="006B0C98">
      <w:pPr>
        <w:pStyle w:val="Stopka"/>
        <w:rPr>
          <w:rFonts w:ascii="Century Gothic" w:hAnsi="Century Gothic"/>
        </w:rPr>
      </w:pPr>
    </w:p>
    <w:p w:rsidR="006B0C98" w:rsidRDefault="006B0C98" w:rsidP="006B0C98">
      <w:pPr>
        <w:pStyle w:val="Stopka"/>
        <w:rPr>
          <w:rFonts w:ascii="Century Gothic" w:hAnsi="Century Gothic"/>
        </w:rPr>
      </w:pPr>
    </w:p>
    <w:p w:rsidR="006B0C98" w:rsidRDefault="006B0C98" w:rsidP="006B0C98">
      <w:pPr>
        <w:pStyle w:val="Stopka"/>
        <w:rPr>
          <w:rFonts w:ascii="Century Gothic" w:hAnsi="Century Gothic"/>
        </w:rPr>
      </w:pPr>
    </w:p>
    <w:p w:rsidR="006B0C98" w:rsidRDefault="006B0C98" w:rsidP="006B0C98">
      <w:pPr>
        <w:pStyle w:val="Stopka"/>
        <w:rPr>
          <w:rFonts w:ascii="Century Gothic" w:hAnsi="Century Gothic"/>
        </w:rPr>
      </w:pPr>
    </w:p>
    <w:p w:rsidR="006B0C98" w:rsidRDefault="006B0C98" w:rsidP="006B0C98">
      <w:pPr>
        <w:pStyle w:val="Stopka"/>
        <w:rPr>
          <w:rFonts w:ascii="Century Gothic" w:hAnsi="Century Gothic"/>
        </w:rPr>
      </w:pPr>
    </w:p>
    <w:p w:rsidR="006B0C98" w:rsidRDefault="006B0C98" w:rsidP="006B0C98">
      <w:pPr>
        <w:pStyle w:val="Stopka"/>
        <w:rPr>
          <w:rFonts w:ascii="Century Gothic" w:hAnsi="Century Gothic"/>
        </w:rPr>
      </w:pPr>
    </w:p>
    <w:p w:rsidR="006B0C98" w:rsidRDefault="006B0C98" w:rsidP="006B0C98">
      <w:pPr>
        <w:pStyle w:val="Stopka"/>
        <w:rPr>
          <w:rFonts w:ascii="Century Gothic" w:hAnsi="Century Gothic"/>
        </w:rPr>
      </w:pPr>
    </w:p>
    <w:p w:rsidR="006B0C98" w:rsidRDefault="006B0C98" w:rsidP="006B0C98">
      <w:pPr>
        <w:pStyle w:val="Stopka"/>
        <w:rPr>
          <w:rFonts w:ascii="Century Gothic" w:hAnsi="Century Gothic"/>
        </w:rPr>
      </w:pPr>
    </w:p>
    <w:p w:rsidR="006B0C98" w:rsidRDefault="006B0C98" w:rsidP="006B0C98">
      <w:pPr>
        <w:pStyle w:val="Stopka"/>
        <w:rPr>
          <w:rFonts w:ascii="Century Gothic" w:hAnsi="Century Gothic"/>
        </w:rPr>
      </w:pPr>
    </w:p>
    <w:p w:rsidR="006B0C98" w:rsidRPr="008F6AEE" w:rsidRDefault="006B0C98" w:rsidP="006B0C98">
      <w:pPr>
        <w:pStyle w:val="Stopka"/>
        <w:rPr>
          <w:rFonts w:ascii="Century Gothic" w:hAnsi="Century Gothic"/>
        </w:rPr>
      </w:pPr>
    </w:p>
    <w:p w:rsidR="006B0C98" w:rsidRPr="008F6AEE" w:rsidRDefault="006B0C98" w:rsidP="006B0C98">
      <w:pPr>
        <w:pStyle w:val="Stopka"/>
        <w:rPr>
          <w:rFonts w:ascii="Century Gothic" w:hAnsi="Century Gothic"/>
        </w:rPr>
      </w:pPr>
    </w:p>
    <w:p w:rsidR="006B0C98" w:rsidRPr="008F6AEE" w:rsidRDefault="006B0C98" w:rsidP="006B0C98">
      <w:pPr>
        <w:pStyle w:val="Stopka"/>
        <w:rPr>
          <w:rFonts w:ascii="Century Gothic" w:hAnsi="Century Gothic"/>
        </w:rPr>
      </w:pPr>
    </w:p>
    <w:p w:rsidR="006B0C98" w:rsidRDefault="006B0C98" w:rsidP="006B0C98">
      <w:pPr>
        <w:pStyle w:val="Stopka"/>
        <w:rPr>
          <w:rFonts w:ascii="Century Gothic" w:hAnsi="Century Gothic"/>
          <w:sz w:val="18"/>
          <w:szCs w:val="18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jeśli dotyczy</w:t>
      </w:r>
    </w:p>
    <w:p w:rsidR="006B0C98" w:rsidRDefault="006B0C98" w:rsidP="006B0C98">
      <w:pPr>
        <w:spacing w:after="0" w:line="240" w:lineRule="auto"/>
        <w:rPr>
          <w:rFonts w:ascii="Century Gothic" w:eastAsia="Calibri" w:hAnsi="Century Gothic"/>
          <w:sz w:val="18"/>
          <w:szCs w:val="18"/>
          <w:lang w:eastAsia="pl-PL"/>
        </w:rPr>
        <w:sectPr w:rsidR="006B0C98" w:rsidSect="004C73B3">
          <w:headerReference w:type="even" r:id="rId14"/>
          <w:headerReference w:type="default" r:id="rId15"/>
          <w:footerReference w:type="even" r:id="rId16"/>
          <w:footerReference w:type="default" r:id="rId17"/>
          <w:pgSz w:w="11909" w:h="16834"/>
          <w:pgMar w:top="1418" w:right="1418" w:bottom="1418" w:left="1418" w:header="709" w:footer="709" w:gutter="0"/>
          <w:cols w:space="708"/>
        </w:sectPr>
      </w:pPr>
    </w:p>
    <w:p w:rsidR="006B0C98" w:rsidRPr="008F6AEE" w:rsidRDefault="006B0C98" w:rsidP="006B0C98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 w:cs="Garamond"/>
          <w:b/>
          <w:sz w:val="20"/>
          <w:szCs w:val="20"/>
        </w:rPr>
        <w:lastRenderedPageBreak/>
        <w:t xml:space="preserve">Załącznik nr </w:t>
      </w:r>
      <w:r>
        <w:rPr>
          <w:rFonts w:ascii="Century Gothic" w:hAnsi="Century Gothic" w:cs="Garamond"/>
          <w:b/>
          <w:sz w:val="20"/>
          <w:szCs w:val="20"/>
        </w:rPr>
        <w:t>5</w:t>
      </w:r>
      <w:r w:rsidRPr="008F6AEE">
        <w:rPr>
          <w:rFonts w:ascii="Century Gothic" w:hAnsi="Century Gothic" w:cs="Garamond"/>
          <w:b/>
          <w:sz w:val="20"/>
          <w:szCs w:val="20"/>
        </w:rPr>
        <w:t xml:space="preserve"> do SIWZ</w:t>
      </w:r>
    </w:p>
    <w:p w:rsidR="006B0C98" w:rsidRDefault="006B0C98" w:rsidP="006B0C9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6B0C98" w:rsidRPr="004C6548" w:rsidRDefault="006B0C98" w:rsidP="006B0C9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4C6548">
        <w:rPr>
          <w:rFonts w:ascii="Century Gothic" w:hAnsi="Century Gothic"/>
          <w:sz w:val="18"/>
          <w:szCs w:val="18"/>
        </w:rPr>
        <w:t>…………………………………………………………..</w:t>
      </w:r>
    </w:p>
    <w:p w:rsidR="006B0C98" w:rsidRPr="004C6548" w:rsidRDefault="006B0C98" w:rsidP="006B0C9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4C6548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6B0C98" w:rsidRPr="004C6548" w:rsidRDefault="006B0C98" w:rsidP="006B0C9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4C6548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6B0C98" w:rsidRDefault="006B0C98" w:rsidP="006B0C98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6B0C98" w:rsidRDefault="006B0C98" w:rsidP="006B0C9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 xml:space="preserve">WYKAZ USŁUG </w:t>
      </w:r>
    </w:p>
    <w:p w:rsidR="006B0C98" w:rsidRDefault="006B0C98" w:rsidP="006B0C98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6B0C98" w:rsidRPr="00413C8C" w:rsidRDefault="006B0C98" w:rsidP="006B0C98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413C8C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966F3C">
        <w:rPr>
          <w:rFonts w:ascii="Century Gothic" w:hAnsi="Century Gothic"/>
          <w:b/>
          <w:sz w:val="20"/>
          <w:szCs w:val="20"/>
        </w:rPr>
        <w:t>Usługa kompleksowego utrzymania w stałej czystości obiekt</w:t>
      </w:r>
      <w:r>
        <w:rPr>
          <w:rFonts w:ascii="Century Gothic" w:hAnsi="Century Gothic"/>
          <w:b/>
          <w:sz w:val="20"/>
          <w:szCs w:val="20"/>
        </w:rPr>
        <w:t>ów</w:t>
      </w:r>
      <w:r w:rsidRPr="00966F3C">
        <w:rPr>
          <w:rFonts w:ascii="Century Gothic" w:hAnsi="Century Gothic"/>
          <w:b/>
          <w:sz w:val="20"/>
          <w:szCs w:val="20"/>
        </w:rPr>
        <w:t xml:space="preserve"> PIG-PIB przy ul. Jagiellońskiej 76 </w:t>
      </w:r>
      <w:r>
        <w:rPr>
          <w:rFonts w:ascii="Century Gothic" w:hAnsi="Century Gothic"/>
          <w:b/>
          <w:sz w:val="20"/>
          <w:szCs w:val="20"/>
        </w:rPr>
        <w:br/>
      </w:r>
      <w:r w:rsidRPr="00966F3C">
        <w:rPr>
          <w:rFonts w:ascii="Century Gothic" w:hAnsi="Century Gothic"/>
          <w:b/>
          <w:sz w:val="20"/>
          <w:szCs w:val="20"/>
        </w:rPr>
        <w:t>w Warszawie</w:t>
      </w:r>
      <w:r w:rsidRPr="00413C8C"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 w:rsidRPr="00413C8C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413C8C">
        <w:rPr>
          <w:rFonts w:ascii="Century Gothic" w:hAnsi="Century Gothic"/>
          <w:sz w:val="20"/>
          <w:szCs w:val="20"/>
        </w:rPr>
        <w:t xml:space="preserve">oświadczamy, że w ciągu ostatnich trzech lat, a jeżeli okres prowadzenia działalności jest krótszy, w tym okresie, zrealizowaliśmy następujące usługi zgodnie </w:t>
      </w:r>
      <w:r>
        <w:rPr>
          <w:rFonts w:ascii="Century Gothic" w:hAnsi="Century Gothic"/>
          <w:sz w:val="20"/>
          <w:szCs w:val="20"/>
        </w:rPr>
        <w:br/>
      </w:r>
      <w:r w:rsidRPr="00413C8C">
        <w:rPr>
          <w:rFonts w:ascii="Century Gothic" w:hAnsi="Century Gothic"/>
          <w:sz w:val="20"/>
          <w:szCs w:val="20"/>
        </w:rPr>
        <w:t>z warunkiem opisanym w punkcie 7.2. niniejszej SIWZ: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4250"/>
        <w:gridCol w:w="2812"/>
        <w:gridCol w:w="1431"/>
      </w:tblGrid>
      <w:tr w:rsidR="006B0C98" w:rsidRPr="00413C8C" w:rsidTr="003614A3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98" w:rsidRPr="00413C8C" w:rsidRDefault="006B0C98" w:rsidP="003614A3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i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i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413C8C" w:rsidRDefault="006B0C98" w:rsidP="003614A3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13C8C">
              <w:rPr>
                <w:rFonts w:ascii="Century Gothic" w:hAnsi="Century Gothic"/>
                <w:iCs/>
                <w:sz w:val="20"/>
                <w:szCs w:val="20"/>
                <w:lang w:eastAsia="pl-PL"/>
              </w:rPr>
              <w:t>Nazwa i adres podmiotu, na rzecz którego usługa została wykonana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413C8C" w:rsidRDefault="006B0C98" w:rsidP="003614A3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13C8C">
              <w:rPr>
                <w:rFonts w:ascii="Century Gothic" w:hAnsi="Century Gothic"/>
                <w:sz w:val="20"/>
                <w:szCs w:val="20"/>
              </w:rPr>
              <w:t>Przedmiot zrealizowanej usługi (metraż)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98" w:rsidRPr="00413C8C" w:rsidRDefault="006B0C98" w:rsidP="003614A3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13C8C">
              <w:rPr>
                <w:rFonts w:ascii="Century Gothic" w:hAnsi="Century Gothic"/>
                <w:sz w:val="20"/>
                <w:szCs w:val="20"/>
              </w:rPr>
              <w:t>Data wykonania usługi</w:t>
            </w:r>
          </w:p>
        </w:tc>
      </w:tr>
      <w:tr w:rsidR="006B0C98" w:rsidRPr="00413C8C" w:rsidTr="003614A3">
        <w:trPr>
          <w:trHeight w:val="964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98" w:rsidRPr="00413C8C" w:rsidRDefault="006B0C98" w:rsidP="003614A3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98" w:rsidRPr="00413C8C" w:rsidRDefault="006B0C98" w:rsidP="003614A3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98" w:rsidRPr="00413C8C" w:rsidRDefault="006B0C98" w:rsidP="003614A3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98" w:rsidRPr="00413C8C" w:rsidRDefault="006B0C98" w:rsidP="003614A3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B0C98" w:rsidRPr="00413C8C" w:rsidTr="003614A3">
        <w:trPr>
          <w:trHeight w:val="964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98" w:rsidRPr="00413C8C" w:rsidRDefault="006B0C98" w:rsidP="003614A3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98" w:rsidRPr="00413C8C" w:rsidRDefault="006B0C98" w:rsidP="003614A3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98" w:rsidRPr="00413C8C" w:rsidRDefault="006B0C98" w:rsidP="003614A3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98" w:rsidRPr="00413C8C" w:rsidRDefault="006B0C98" w:rsidP="003614A3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B0C98" w:rsidRPr="00413C8C" w:rsidTr="003614A3">
        <w:trPr>
          <w:trHeight w:val="964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98" w:rsidRPr="00413C8C" w:rsidRDefault="006B0C98" w:rsidP="003614A3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98" w:rsidRPr="00413C8C" w:rsidRDefault="006B0C98" w:rsidP="003614A3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98" w:rsidRPr="00413C8C" w:rsidRDefault="006B0C98" w:rsidP="003614A3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C98" w:rsidRPr="00413C8C" w:rsidRDefault="006B0C98" w:rsidP="003614A3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6B0C98" w:rsidRPr="00413C8C" w:rsidRDefault="006B0C98" w:rsidP="006B0C98">
      <w:pPr>
        <w:spacing w:before="120"/>
        <w:jc w:val="both"/>
        <w:rPr>
          <w:rFonts w:ascii="Century Gothic" w:hAnsi="Century Gothic"/>
          <w:sz w:val="20"/>
          <w:szCs w:val="20"/>
        </w:rPr>
      </w:pPr>
      <w:r w:rsidRPr="00413C8C">
        <w:rPr>
          <w:rFonts w:ascii="Century Gothic" w:hAnsi="Century Gothic"/>
          <w:sz w:val="20"/>
          <w:szCs w:val="20"/>
        </w:rPr>
        <w:t>W załączeniu dokumenty potwierdzające, że wyżej wyszczególnione usługi zostały wykonane należycie.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40"/>
        <w:gridCol w:w="2764"/>
        <w:gridCol w:w="1842"/>
      </w:tblGrid>
      <w:tr w:rsidR="006B0C98" w:rsidRPr="00413C8C" w:rsidTr="003614A3">
        <w:trPr>
          <w:cantSplit/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547251" w:rsidRDefault="006B0C98" w:rsidP="003614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547251" w:rsidRDefault="006B0C98" w:rsidP="003614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547251" w:rsidRDefault="006B0C98" w:rsidP="003614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C98" w:rsidRPr="00547251" w:rsidRDefault="006B0C98" w:rsidP="003614A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54725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6B0C98" w:rsidRPr="00413C8C" w:rsidTr="003614A3">
        <w:trPr>
          <w:cantSplit/>
          <w:trHeight w:val="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98" w:rsidRPr="00547251" w:rsidRDefault="006B0C98" w:rsidP="003614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98" w:rsidRPr="00547251" w:rsidRDefault="006B0C98" w:rsidP="003614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B0C98" w:rsidRPr="00547251" w:rsidRDefault="006B0C98" w:rsidP="003614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98" w:rsidRPr="00547251" w:rsidRDefault="006B0C98" w:rsidP="003614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98" w:rsidRPr="00547251" w:rsidRDefault="006B0C98" w:rsidP="003614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B0C98" w:rsidRDefault="006B0C98" w:rsidP="006B0C98">
      <w:pPr>
        <w:autoSpaceDE w:val="0"/>
        <w:spacing w:after="0"/>
        <w:jc w:val="right"/>
        <w:rPr>
          <w:rFonts w:ascii="Century Gothic" w:hAnsi="Century Gothic" w:cs="Garamond"/>
          <w:b/>
        </w:rPr>
      </w:pPr>
    </w:p>
    <w:p w:rsidR="00144B96" w:rsidRDefault="00144B96">
      <w:bookmarkStart w:id="13" w:name="_GoBack"/>
      <w:bookmarkEnd w:id="13"/>
    </w:p>
    <w:sectPr w:rsidR="00144B96" w:rsidSect="00966F3C">
      <w:pgSz w:w="11909" w:h="16834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C98" w:rsidRDefault="006B0C98" w:rsidP="006B0C98">
      <w:pPr>
        <w:spacing w:after="0" w:line="240" w:lineRule="auto"/>
      </w:pPr>
      <w:r>
        <w:separator/>
      </w:r>
    </w:p>
  </w:endnote>
  <w:endnote w:type="continuationSeparator" w:id="0">
    <w:p w:rsidR="006B0C98" w:rsidRDefault="006B0C98" w:rsidP="006B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98" w:rsidRDefault="006B0C9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6056"/>
      <w:docPartObj>
        <w:docPartGallery w:val="Page Numbers (Bottom of Page)"/>
        <w:docPartUnique/>
      </w:docPartObj>
    </w:sdtPr>
    <w:sdtContent>
      <w:p w:rsidR="006B0C98" w:rsidRDefault="006B0C98">
        <w:pPr>
          <w:pStyle w:val="Stopka"/>
          <w:jc w:val="center"/>
        </w:pPr>
        <w:r w:rsidRPr="00F3296C">
          <w:rPr>
            <w:rFonts w:ascii="Garamond" w:hAnsi="Garamond"/>
            <w:sz w:val="20"/>
            <w:szCs w:val="20"/>
          </w:rPr>
          <w:fldChar w:fldCharType="begin"/>
        </w:r>
        <w:r w:rsidRPr="00F3296C">
          <w:rPr>
            <w:rFonts w:ascii="Garamond" w:hAnsi="Garamond"/>
            <w:sz w:val="20"/>
            <w:szCs w:val="20"/>
          </w:rPr>
          <w:instrText>PAGE   \* MERGEFORMAT</w:instrText>
        </w:r>
        <w:r w:rsidRPr="00F3296C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4</w:t>
        </w:r>
        <w:r w:rsidRPr="00F3296C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98" w:rsidRDefault="006B0C9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98" w:rsidRDefault="006B0C98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B0C98" w:rsidRDefault="006B0C98" w:rsidP="00F46F8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6B0C98" w:rsidRPr="004B4D45" w:rsidRDefault="006B0C98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7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6B0C98" w:rsidRPr="0050015F" w:rsidRDefault="006B0C98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C98" w:rsidRDefault="006B0C98" w:rsidP="006B0C98">
      <w:pPr>
        <w:spacing w:after="0" w:line="240" w:lineRule="auto"/>
      </w:pPr>
      <w:r>
        <w:separator/>
      </w:r>
    </w:p>
  </w:footnote>
  <w:footnote w:type="continuationSeparator" w:id="0">
    <w:p w:rsidR="006B0C98" w:rsidRDefault="006B0C98" w:rsidP="006B0C98">
      <w:pPr>
        <w:spacing w:after="0" w:line="240" w:lineRule="auto"/>
      </w:pPr>
      <w:r>
        <w:continuationSeparator/>
      </w:r>
    </w:p>
  </w:footnote>
  <w:footnote w:id="1">
    <w:p w:rsidR="006B0C98" w:rsidRPr="003B304A" w:rsidRDefault="006B0C98" w:rsidP="006B0C98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i w:val="0"/>
          <w:sz w:val="16"/>
          <w:szCs w:val="16"/>
        </w:rPr>
      </w:pPr>
      <w:r w:rsidRPr="003B304A">
        <w:rPr>
          <w:rStyle w:val="Odwoanieprzypisudolnego"/>
          <w:rFonts w:ascii="Century Gothic" w:hAnsi="Century Gothic"/>
          <w:sz w:val="16"/>
          <w:szCs w:val="16"/>
        </w:rPr>
        <w:footnoteRef/>
      </w:r>
      <w:r w:rsidRPr="003B304A">
        <w:rPr>
          <w:rFonts w:ascii="Century Gothic" w:hAnsi="Century Gothic"/>
          <w:sz w:val="16"/>
          <w:szCs w:val="16"/>
        </w:rPr>
        <w:t xml:space="preserve"> Zgodnie z zaleceniem Komisji Europejskiej z dnia 6 maja 2003 r. dot. definicji mikroprzedsiębiorstw oraz małych i średnich przedsiębiorstw:</w:t>
      </w:r>
      <w:r w:rsidRPr="003B304A">
        <w:rPr>
          <w:rStyle w:val="DeltaViewInsertion"/>
          <w:rFonts w:ascii="Century Gothic" w:hAnsi="Century Gothic" w:cs="Arial"/>
          <w:sz w:val="16"/>
          <w:szCs w:val="16"/>
        </w:rPr>
        <w:t xml:space="preserve"> </w:t>
      </w:r>
    </w:p>
    <w:p w:rsidR="006B0C98" w:rsidRPr="003B304A" w:rsidRDefault="006B0C98" w:rsidP="006B0C98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6B0C98" w:rsidRPr="003B304A" w:rsidRDefault="006B0C98" w:rsidP="006B0C98">
      <w:pPr>
        <w:pStyle w:val="Tekstprzypisudolnego"/>
        <w:spacing w:after="0"/>
        <w:ind w:hanging="11"/>
        <w:jc w:val="both"/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6B0C98" w:rsidRPr="003B304A" w:rsidRDefault="006B0C98" w:rsidP="006B0C98">
      <w:pPr>
        <w:pStyle w:val="Tekstprzypisudolnego"/>
        <w:spacing w:after="0"/>
        <w:ind w:hanging="11"/>
        <w:jc w:val="both"/>
        <w:rPr>
          <w:rFonts w:ascii="Century Gothic" w:hAnsi="Century Gothic"/>
          <w:sz w:val="16"/>
          <w:szCs w:val="16"/>
        </w:rPr>
      </w:pPr>
      <w:r w:rsidRPr="003B304A">
        <w:rPr>
          <w:rStyle w:val="DeltaViewInsertion"/>
          <w:rFonts w:ascii="Century Gothic" w:hAnsi="Century Gothic" w:cs="Arial"/>
          <w:sz w:val="16"/>
          <w:szCs w:val="16"/>
        </w:rPr>
        <w:t>Średnie przedsiębiorstwa: przedsiębiorstwa, które nie są mikroprzedsiębiorstwami ani małymi przedsiębiorstwami</w:t>
      </w:r>
      <w:r w:rsidRPr="003B304A">
        <w:rPr>
          <w:rFonts w:ascii="Century Gothic" w:hAnsi="Century Gothic" w:cs="Arial"/>
          <w:b/>
          <w:sz w:val="16"/>
          <w:szCs w:val="16"/>
        </w:rPr>
        <w:t xml:space="preserve"> </w:t>
      </w:r>
      <w:r w:rsidRPr="003B304A">
        <w:rPr>
          <w:rFonts w:ascii="Century Gothic" w:hAnsi="Century Gothic" w:cs="Arial"/>
          <w:sz w:val="16"/>
          <w:szCs w:val="16"/>
        </w:rPr>
        <w:t xml:space="preserve">i które zatrudniają mniej niż 250 osób i których roczny obrót nie przekracza 50 milionów EUR </w:t>
      </w:r>
      <w:r w:rsidRPr="003B304A">
        <w:rPr>
          <w:rFonts w:ascii="Century Gothic" w:hAnsi="Century Gothic" w:cs="Arial"/>
          <w:i/>
          <w:sz w:val="16"/>
          <w:szCs w:val="16"/>
        </w:rPr>
        <w:t>lub</w:t>
      </w:r>
      <w:r w:rsidRPr="003B304A">
        <w:rPr>
          <w:rFonts w:ascii="Century Gothic" w:hAnsi="Century Gothic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98" w:rsidRDefault="006B0C9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98" w:rsidRDefault="006B0C98" w:rsidP="008A5972">
    <w:pPr>
      <w:pageBreakBefore/>
      <w:tabs>
        <w:tab w:val="left" w:pos="2055"/>
        <w:tab w:val="center" w:pos="4782"/>
        <w:tab w:val="right" w:pos="9564"/>
      </w:tabs>
      <w:autoSpaceDE w:val="0"/>
      <w:spacing w:after="0" w:line="360" w:lineRule="auto"/>
    </w:pPr>
    <w:r>
      <w:rPr>
        <w:rFonts w:ascii="Garamond" w:hAnsi="Garamond" w:cs="Garamond"/>
        <w:b/>
      </w:rPr>
      <w:tab/>
      <w:t xml:space="preserve"> </w:t>
    </w:r>
  </w:p>
  <w:p w:rsidR="006B0C98" w:rsidRDefault="006B0C9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98" w:rsidRDefault="006B0C9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98" w:rsidRDefault="006B0C98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B0C98" w:rsidRDefault="006B0C98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98" w:rsidRDefault="006B0C98" w:rsidP="00F46F87">
    <w:pPr>
      <w:pStyle w:val="Nagwek"/>
      <w:framePr w:wrap="around" w:vAnchor="text" w:hAnchor="margin" w:xAlign="right" w:y="1"/>
      <w:rPr>
        <w:rStyle w:val="Numerstrony"/>
      </w:rPr>
    </w:pPr>
  </w:p>
  <w:p w:rsidR="006B0C98" w:rsidRDefault="006B0C98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01"/>
    <w:rsid w:val="00144B96"/>
    <w:rsid w:val="00415D01"/>
    <w:rsid w:val="006B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C9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6B0C9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6B0C98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6B0C98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6B0C9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B0C98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6B0C98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6B0C98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0C98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6B0C98"/>
    <w:rPr>
      <w:vertAlign w:val="superscript"/>
    </w:rPr>
  </w:style>
  <w:style w:type="paragraph" w:styleId="Tekstpodstawowy2">
    <w:name w:val="Body Text 2"/>
    <w:basedOn w:val="Normalny"/>
    <w:link w:val="Tekstpodstawowy2Znak"/>
    <w:rsid w:val="006B0C98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B0C9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Kreska">
    <w:name w:val="Kreska"/>
    <w:basedOn w:val="Normalny"/>
    <w:rsid w:val="006B0C98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6B0C98"/>
    <w:rPr>
      <w:rFonts w:ascii="Arial" w:eastAsia="Calibri" w:hAnsi="Arial" w:cs="Times New Roman"/>
    </w:rPr>
  </w:style>
  <w:style w:type="character" w:customStyle="1" w:styleId="DeltaViewInsertion">
    <w:name w:val="DeltaView Insertion"/>
    <w:rsid w:val="006B0C98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C9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6B0C9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6B0C98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6B0C98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6B0C9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B0C98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6B0C98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6B0C98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0C98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6B0C98"/>
    <w:rPr>
      <w:vertAlign w:val="superscript"/>
    </w:rPr>
  </w:style>
  <w:style w:type="paragraph" w:styleId="Tekstpodstawowy2">
    <w:name w:val="Body Text 2"/>
    <w:basedOn w:val="Normalny"/>
    <w:link w:val="Tekstpodstawowy2Znak"/>
    <w:rsid w:val="006B0C98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B0C9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Kreska">
    <w:name w:val="Kreska"/>
    <w:basedOn w:val="Normalny"/>
    <w:rsid w:val="006B0C98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6B0C98"/>
    <w:rPr>
      <w:rFonts w:ascii="Arial" w:eastAsia="Calibri" w:hAnsi="Arial" w:cs="Times New Roman"/>
    </w:rPr>
  </w:style>
  <w:style w:type="character" w:customStyle="1" w:styleId="DeltaViewInsertion">
    <w:name w:val="DeltaView Insertion"/>
    <w:rsid w:val="006B0C98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1463</Words>
  <Characters>8780</Characters>
  <Application>Microsoft Office Word</Application>
  <DocSecurity>0</DocSecurity>
  <Lines>73</Lines>
  <Paragraphs>20</Paragraphs>
  <ScaleCrop>false</ScaleCrop>
  <Company/>
  <LinksUpToDate>false</LinksUpToDate>
  <CharactersWithSpaces>10223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2020-04-01T12:59:00Z</dcterms:created>
  <dcterms:modified xsi:type="dcterms:W3CDTF">2020-04-01T13:06:00Z</dcterms:modified>
</cp:coreProperties>
</file>