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661" w:rsidRPr="00B40808" w:rsidRDefault="00DF1661" w:rsidP="00DF1661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bookmarkStart w:id="0" w:name="_GoBack"/>
      <w:bookmarkEnd w:id="0"/>
      <w:r w:rsidRPr="00B40808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DF1661" w:rsidRPr="00B40808" w:rsidTr="00015B1A">
        <w:trPr>
          <w:trHeight w:hRule="exact" w:val="736"/>
        </w:trPr>
        <w:tc>
          <w:tcPr>
            <w:tcW w:w="3922" w:type="dxa"/>
          </w:tcPr>
          <w:p w:rsidR="00DF1661" w:rsidRPr="00B40808" w:rsidRDefault="00DF1661" w:rsidP="00015B1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DF1661" w:rsidRPr="00B40808" w:rsidRDefault="00DF1661" w:rsidP="00015B1A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F1661" w:rsidRPr="00B40808" w:rsidRDefault="00DF1661" w:rsidP="00015B1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F1661" w:rsidRPr="00B40808" w:rsidTr="00015B1A">
        <w:trPr>
          <w:trHeight w:hRule="exact" w:val="712"/>
        </w:trPr>
        <w:tc>
          <w:tcPr>
            <w:tcW w:w="3922" w:type="dxa"/>
          </w:tcPr>
          <w:p w:rsidR="00DF1661" w:rsidRPr="00B40808" w:rsidRDefault="00DF1661" w:rsidP="00015B1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DF1661" w:rsidRPr="00B40808" w:rsidRDefault="00DF1661" w:rsidP="00015B1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DF1661" w:rsidRPr="00B40808" w:rsidRDefault="00DF1661" w:rsidP="00015B1A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F1661" w:rsidRPr="00B40808" w:rsidTr="00015B1A">
        <w:trPr>
          <w:trHeight w:val="340"/>
        </w:trPr>
        <w:tc>
          <w:tcPr>
            <w:tcW w:w="3922" w:type="dxa"/>
          </w:tcPr>
          <w:p w:rsidR="00DF1661" w:rsidRPr="00B40808" w:rsidRDefault="00DF1661" w:rsidP="00015B1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DF1661" w:rsidRPr="00B40808" w:rsidRDefault="00DF1661" w:rsidP="00015B1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F1661" w:rsidRPr="00B40808" w:rsidTr="00015B1A">
        <w:trPr>
          <w:trHeight w:val="340"/>
        </w:trPr>
        <w:tc>
          <w:tcPr>
            <w:tcW w:w="3922" w:type="dxa"/>
          </w:tcPr>
          <w:p w:rsidR="00DF1661" w:rsidRPr="00B40808" w:rsidRDefault="00DF1661" w:rsidP="00015B1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DF1661" w:rsidRPr="00B40808" w:rsidRDefault="00DF1661" w:rsidP="00015B1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F1661" w:rsidRPr="00B40808" w:rsidTr="00015B1A">
        <w:trPr>
          <w:trHeight w:val="64"/>
        </w:trPr>
        <w:tc>
          <w:tcPr>
            <w:tcW w:w="3922" w:type="dxa"/>
          </w:tcPr>
          <w:p w:rsidR="00DF1661" w:rsidRPr="00B40808" w:rsidRDefault="00DF1661" w:rsidP="00015B1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DF1661" w:rsidRPr="00B40808" w:rsidRDefault="00DF1661" w:rsidP="00015B1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F1661" w:rsidRPr="00B40808" w:rsidTr="00015B1A">
        <w:trPr>
          <w:trHeight w:val="340"/>
        </w:trPr>
        <w:tc>
          <w:tcPr>
            <w:tcW w:w="3922" w:type="dxa"/>
          </w:tcPr>
          <w:p w:rsidR="00DF1661" w:rsidRPr="00B40808" w:rsidRDefault="00DF1661" w:rsidP="00015B1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DF1661" w:rsidRPr="00B40808" w:rsidRDefault="00DF1661" w:rsidP="00015B1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F1661" w:rsidRDefault="00DF1661" w:rsidP="00DF166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DF1661" w:rsidRPr="00B40808" w:rsidRDefault="00DF1661" w:rsidP="00DF166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B40808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B40808">
        <w:rPr>
          <w:rFonts w:ascii="Century Gothic" w:hAnsi="Century Gothic"/>
          <w:b/>
          <w:sz w:val="18"/>
          <w:szCs w:val="18"/>
        </w:rPr>
        <w:t xml:space="preserve">– </w:t>
      </w:r>
    </w:p>
    <w:p w:rsidR="00DF1661" w:rsidRPr="00B40808" w:rsidRDefault="00DF1661" w:rsidP="00DF166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B40808">
        <w:rPr>
          <w:rFonts w:ascii="Century Gothic" w:hAnsi="Century Gothic"/>
          <w:b/>
          <w:sz w:val="18"/>
          <w:szCs w:val="18"/>
        </w:rPr>
        <w:t>Państwowy Instytut Badawczy</w:t>
      </w:r>
    </w:p>
    <w:p w:rsidR="00DF1661" w:rsidRPr="00B40808" w:rsidRDefault="00DF1661" w:rsidP="00DF166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B40808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DF1661" w:rsidRPr="00B40808" w:rsidRDefault="00DF1661" w:rsidP="00DF1661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 w:rsidRPr="00B40808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DF1661" w:rsidRPr="00B40808" w:rsidRDefault="00DF1661" w:rsidP="00DF1661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spacing w:val="20"/>
          <w:sz w:val="18"/>
          <w:szCs w:val="18"/>
          <w:lang w:val="de-DE"/>
        </w:rPr>
      </w:pPr>
      <w:r w:rsidRPr="00B40808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DF1661" w:rsidRPr="00B40808" w:rsidRDefault="00DF1661" w:rsidP="00DF1661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1" w:name="OLE_LINK3"/>
      <w:bookmarkStart w:id="2" w:name="OLE_LINK4"/>
      <w:r w:rsidRPr="00B40808">
        <w:rPr>
          <w:rFonts w:ascii="Century Gothic" w:hAnsi="Century Gothic"/>
          <w:sz w:val="18"/>
          <w:szCs w:val="18"/>
        </w:rPr>
        <w:t>Nawiązując do ogłoszenia o przetargu nieograniczonym (s</w:t>
      </w:r>
      <w:r w:rsidRPr="00B40808">
        <w:rPr>
          <w:rFonts w:ascii="Century Gothic" w:hAnsi="Century Gothic"/>
          <w:sz w:val="18"/>
          <w:szCs w:val="18"/>
          <w:lang w:eastAsia="pl-PL"/>
        </w:rPr>
        <w:t xml:space="preserve">ygn. postępowania: </w:t>
      </w:r>
      <w:r w:rsidRPr="005D6376">
        <w:rPr>
          <w:rFonts w:ascii="Century Gothic" w:hAnsi="Century Gothic"/>
          <w:b/>
          <w:sz w:val="18"/>
          <w:szCs w:val="18"/>
          <w:lang w:eastAsia="pl-PL"/>
        </w:rPr>
        <w:t>NZP-240-</w:t>
      </w:r>
      <w:r>
        <w:rPr>
          <w:rFonts w:ascii="Century Gothic" w:hAnsi="Century Gothic"/>
          <w:b/>
          <w:sz w:val="18"/>
          <w:szCs w:val="18"/>
          <w:lang w:eastAsia="pl-PL"/>
        </w:rPr>
        <w:t>17/2020</w:t>
      </w:r>
      <w:r w:rsidRPr="00B40808">
        <w:rPr>
          <w:rFonts w:ascii="Century Gothic" w:hAnsi="Century Gothic"/>
          <w:sz w:val="18"/>
          <w:szCs w:val="18"/>
          <w:lang w:eastAsia="pl-PL"/>
        </w:rPr>
        <w:t>)</w:t>
      </w:r>
      <w:r w:rsidRPr="00B40808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</w:t>
      </w:r>
      <w:r w:rsidRPr="00B40808">
        <w:rPr>
          <w:rFonts w:ascii="Century Gothic" w:hAnsi="Century Gothic"/>
          <w:sz w:val="18"/>
          <w:szCs w:val="18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F1661" w:rsidRPr="00B40808" w:rsidTr="00015B1A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DF1661" w:rsidRPr="00B40808" w:rsidRDefault="00DF1661" w:rsidP="00015B1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EC27E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Usługa wsparcia technicznego i asysty dla systemu Mapa Geośrodowiskowa Polski (MGśP)</w:t>
            </w:r>
          </w:p>
        </w:tc>
      </w:tr>
    </w:tbl>
    <w:p w:rsidR="00DF1661" w:rsidRPr="00B40808" w:rsidRDefault="00DF1661" w:rsidP="00DF166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B40808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DF1661" w:rsidRPr="00B40808" w:rsidRDefault="00DF1661" w:rsidP="00DF1661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B40808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DF1661" w:rsidRPr="005D6376" w:rsidRDefault="00DF1661" w:rsidP="00DF166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6"/>
          <w:szCs w:val="16"/>
          <w:lang w:eastAsia="pl-PL"/>
        </w:rPr>
      </w:pPr>
      <w:r w:rsidRPr="005D6376">
        <w:rPr>
          <w:rFonts w:ascii="Century Gothic" w:hAnsi="Century Gothic"/>
          <w:i/>
          <w:iCs/>
          <w:sz w:val="16"/>
          <w:szCs w:val="16"/>
          <w:lang w:eastAsia="pl-PL"/>
        </w:rPr>
        <w:t>(nazwa (firma) dokładny adres Wykonawcy/Wykonawców)</w:t>
      </w:r>
    </w:p>
    <w:p w:rsidR="00DF1661" w:rsidRPr="005D6376" w:rsidRDefault="00DF1661" w:rsidP="00DF1661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5D6376">
        <w:rPr>
          <w:rFonts w:ascii="Century Gothic" w:hAnsi="Century Gothic"/>
          <w:i/>
          <w:iCs/>
          <w:sz w:val="16"/>
          <w:szCs w:val="16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1"/>
    <w:bookmarkEnd w:id="2"/>
    <w:p w:rsidR="00DF1661" w:rsidRPr="00B40808" w:rsidRDefault="00DF1661" w:rsidP="00DF1661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B40808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</w:t>
      </w:r>
      <w:r>
        <w:rPr>
          <w:rFonts w:ascii="Century Gothic" w:hAnsi="Century Gothic"/>
          <w:sz w:val="18"/>
          <w:szCs w:val="18"/>
        </w:rPr>
        <w:t>ę:</w:t>
      </w:r>
    </w:p>
    <w:p w:rsidR="00DF1661" w:rsidRDefault="00DF1661" w:rsidP="00DF1661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1843"/>
        <w:gridCol w:w="1480"/>
        <w:gridCol w:w="1843"/>
      </w:tblGrid>
      <w:tr w:rsidR="00DF1661" w:rsidRPr="00837C8E" w:rsidTr="00015B1A">
        <w:tc>
          <w:tcPr>
            <w:tcW w:w="1701" w:type="dxa"/>
            <w:shd w:val="clear" w:color="auto" w:fill="D9D9D9" w:themeFill="background1" w:themeFillShade="D9"/>
          </w:tcPr>
          <w:p w:rsidR="00DF1661" w:rsidRPr="00837C8E" w:rsidRDefault="00DF1661" w:rsidP="00015B1A">
            <w:pPr>
              <w:pStyle w:val="Tekstpodstawowy2"/>
              <w:spacing w:line="360" w:lineRule="auto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bCs/>
                <w:sz w:val="16"/>
                <w:szCs w:val="16"/>
              </w:rPr>
              <w:t xml:space="preserve">Cena 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>za 1 roboczogodzinę</w:t>
            </w:r>
            <w:r w:rsidRPr="00837C8E">
              <w:rPr>
                <w:rFonts w:ascii="Century Gothic" w:hAnsi="Century Gothic"/>
                <w:bCs/>
                <w:sz w:val="16"/>
                <w:szCs w:val="16"/>
              </w:rPr>
              <w:t xml:space="preserve"> netto zł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F1661" w:rsidRPr="00837C8E" w:rsidRDefault="00DF1661" w:rsidP="00015B1A">
            <w:pPr>
              <w:pStyle w:val="Tekstpodstawowy2"/>
              <w:spacing w:line="360" w:lineRule="auto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Maksymalna l</w:t>
            </w:r>
            <w:r w:rsidRPr="0020554A">
              <w:rPr>
                <w:rFonts w:ascii="Century Gothic" w:hAnsi="Century Gothic"/>
                <w:bCs/>
                <w:sz w:val="18"/>
                <w:szCs w:val="18"/>
              </w:rPr>
              <w:t xml:space="preserve">iczba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>godzin (h)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F1661" w:rsidRPr="00837C8E" w:rsidRDefault="00DF1661" w:rsidP="00015B1A">
            <w:pPr>
              <w:pStyle w:val="Tekstpodstawowy2"/>
              <w:spacing w:line="360" w:lineRule="auto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Cs/>
                <w:sz w:val="18"/>
                <w:szCs w:val="18"/>
              </w:rPr>
              <w:t>Wartość całkowita netto zł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DF1661" w:rsidRPr="00837C8E" w:rsidRDefault="00DF1661" w:rsidP="00015B1A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bCs/>
                <w:sz w:val="16"/>
                <w:szCs w:val="16"/>
              </w:rPr>
              <w:t>Vat</w:t>
            </w:r>
            <w:r>
              <w:rPr>
                <w:rFonts w:ascii="Century Gothic" w:hAnsi="Century Gothic"/>
                <w:bCs/>
                <w:sz w:val="16"/>
                <w:szCs w:val="16"/>
              </w:rPr>
              <w:t xml:space="preserve"> zł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F1661" w:rsidRPr="00837C8E" w:rsidRDefault="00DF1661" w:rsidP="00015B1A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sz w:val="16"/>
                <w:szCs w:val="16"/>
              </w:rPr>
              <w:t>Wartość brutto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zł</w:t>
            </w:r>
          </w:p>
          <w:p w:rsidR="00DF1661" w:rsidRPr="00837C8E" w:rsidRDefault="00DF1661" w:rsidP="00015B1A">
            <w:pPr>
              <w:pStyle w:val="Tekstpodstawowy2"/>
              <w:spacing w:line="360" w:lineRule="auto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sz w:val="16"/>
                <w:szCs w:val="16"/>
              </w:rPr>
              <w:t>(</w:t>
            </w:r>
            <w:r w:rsidRPr="00837C8E">
              <w:rPr>
                <w:rFonts w:ascii="Century Gothic" w:hAnsi="Century Gothic"/>
                <w:i/>
                <w:sz w:val="16"/>
                <w:szCs w:val="16"/>
              </w:rPr>
              <w:t>wartość netto</w:t>
            </w:r>
            <w:r w:rsidRPr="00837C8E">
              <w:rPr>
                <w:rFonts w:ascii="Century Gothic" w:hAnsi="Century Gothic"/>
                <w:sz w:val="16"/>
                <w:szCs w:val="16"/>
              </w:rPr>
              <w:t xml:space="preserve"> + </w:t>
            </w:r>
            <w:r w:rsidRPr="00837C8E">
              <w:rPr>
                <w:rFonts w:ascii="Century Gothic" w:hAnsi="Century Gothic"/>
                <w:i/>
                <w:sz w:val="16"/>
                <w:szCs w:val="16"/>
              </w:rPr>
              <w:t>VAT</w:t>
            </w:r>
            <w:r w:rsidRPr="00837C8E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</w:tr>
      <w:tr w:rsidR="00DF1661" w:rsidRPr="00837C8E" w:rsidTr="00015B1A">
        <w:tc>
          <w:tcPr>
            <w:tcW w:w="1701" w:type="dxa"/>
            <w:shd w:val="clear" w:color="auto" w:fill="D9D9D9" w:themeFill="background1" w:themeFillShade="D9"/>
          </w:tcPr>
          <w:p w:rsidR="00DF1661" w:rsidRPr="00837C8E" w:rsidRDefault="00DF1661" w:rsidP="00015B1A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bCs/>
                <w:sz w:val="16"/>
                <w:szCs w:val="16"/>
              </w:rPr>
              <w:t>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F1661" w:rsidRPr="00837C8E" w:rsidRDefault="00DF1661" w:rsidP="00015B1A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Cs/>
                <w:sz w:val="18"/>
                <w:szCs w:val="18"/>
              </w:rPr>
              <w:t>B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F1661" w:rsidRPr="00837C8E" w:rsidRDefault="00DF1661" w:rsidP="00015B1A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Cs/>
                <w:sz w:val="18"/>
                <w:szCs w:val="18"/>
              </w:rPr>
              <w:t>C = A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Cs/>
                <w:sz w:val="18"/>
                <w:szCs w:val="18"/>
              </w:rPr>
              <w:t>x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Cs/>
                <w:sz w:val="18"/>
                <w:szCs w:val="18"/>
              </w:rPr>
              <w:t>B</w:t>
            </w:r>
          </w:p>
        </w:tc>
        <w:tc>
          <w:tcPr>
            <w:tcW w:w="1480" w:type="dxa"/>
            <w:shd w:val="clear" w:color="auto" w:fill="D9D9D9" w:themeFill="background1" w:themeFillShade="D9"/>
          </w:tcPr>
          <w:p w:rsidR="00DF1661" w:rsidRPr="00837C8E" w:rsidRDefault="00DF1661" w:rsidP="00015B1A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Cs/>
                <w:sz w:val="18"/>
                <w:szCs w:val="18"/>
              </w:rPr>
              <w:t>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F1661" w:rsidRPr="00837C8E" w:rsidRDefault="00DF1661" w:rsidP="00015B1A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 w:val="0"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Cs/>
                <w:sz w:val="18"/>
                <w:szCs w:val="18"/>
              </w:rPr>
              <w:t>E = C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Cs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Cs/>
                <w:sz w:val="18"/>
                <w:szCs w:val="18"/>
              </w:rPr>
              <w:t>D</w:t>
            </w:r>
          </w:p>
        </w:tc>
      </w:tr>
      <w:tr w:rsidR="00DF1661" w:rsidTr="00015B1A">
        <w:tc>
          <w:tcPr>
            <w:tcW w:w="1701" w:type="dxa"/>
          </w:tcPr>
          <w:p w:rsidR="00DF1661" w:rsidRDefault="00DF1661" w:rsidP="00015B1A">
            <w:pPr>
              <w:pStyle w:val="Tekstpodstawowy2"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:rsidR="00DF1661" w:rsidRDefault="00DF1661" w:rsidP="00015B1A">
            <w:pPr>
              <w:pStyle w:val="Tekstpodstawowy2"/>
              <w:spacing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1000</w:t>
            </w:r>
          </w:p>
        </w:tc>
        <w:tc>
          <w:tcPr>
            <w:tcW w:w="1843" w:type="dxa"/>
          </w:tcPr>
          <w:p w:rsidR="00DF1661" w:rsidRDefault="00DF1661" w:rsidP="00015B1A">
            <w:pPr>
              <w:pStyle w:val="Tekstpodstawowy2"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480" w:type="dxa"/>
          </w:tcPr>
          <w:p w:rsidR="00DF1661" w:rsidRDefault="00DF1661" w:rsidP="00015B1A">
            <w:pPr>
              <w:pStyle w:val="Tekstpodstawowy2"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DF1661" w:rsidRDefault="00DF1661" w:rsidP="00015B1A">
            <w:pPr>
              <w:pStyle w:val="Tekstpodstawowy2"/>
              <w:spacing w:line="36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:rsidR="00DF1661" w:rsidRDefault="00DF1661" w:rsidP="00DF1661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</w:p>
    <w:p w:rsidR="00DF1661" w:rsidRDefault="00DF1661" w:rsidP="00DF1661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Brutto zł: ……………………… (</w:t>
      </w:r>
      <w:r w:rsidRPr="00B40808">
        <w:rPr>
          <w:rFonts w:ascii="Century Gothic" w:hAnsi="Century Gothic"/>
          <w:sz w:val="18"/>
          <w:szCs w:val="18"/>
        </w:rPr>
        <w:t>słownie:………………………………………………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…/100)</w:t>
      </w:r>
    </w:p>
    <w:p w:rsidR="00DF1661" w:rsidRPr="00B40808" w:rsidRDefault="00DF1661" w:rsidP="00DF1661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B40808">
        <w:rPr>
          <w:rFonts w:ascii="Century Gothic" w:hAnsi="Century Gothic"/>
          <w:sz w:val="18"/>
          <w:szCs w:val="18"/>
        </w:rPr>
        <w:t>Przedmiot zamówienia będziemy realizować</w:t>
      </w:r>
      <w:r>
        <w:rPr>
          <w:rFonts w:ascii="Century Gothic" w:hAnsi="Century Gothic"/>
          <w:sz w:val="18"/>
          <w:szCs w:val="18"/>
        </w:rPr>
        <w:t xml:space="preserve"> w terminie: </w:t>
      </w:r>
      <w:r w:rsidRPr="00C43FFA">
        <w:rPr>
          <w:rFonts w:ascii="Century Gothic" w:hAnsi="Century Gothic"/>
          <w:b/>
          <w:sz w:val="18"/>
          <w:szCs w:val="18"/>
          <w:lang w:eastAsia="pl-PL"/>
        </w:rPr>
        <w:t>zgodnie z pkt 4 SIWZ</w:t>
      </w:r>
      <w:r>
        <w:rPr>
          <w:rFonts w:ascii="Century Gothic" w:hAnsi="Century Gothic"/>
          <w:b/>
          <w:sz w:val="18"/>
          <w:szCs w:val="18"/>
          <w:lang w:eastAsia="pl-PL"/>
        </w:rPr>
        <w:t>.</w:t>
      </w:r>
    </w:p>
    <w:p w:rsidR="00DF1661" w:rsidRPr="00C8728C" w:rsidRDefault="00DF1661" w:rsidP="00DF1661">
      <w:pPr>
        <w:numPr>
          <w:ilvl w:val="0"/>
          <w:numId w:val="1"/>
        </w:numPr>
        <w:autoSpaceDE w:val="0"/>
        <w:autoSpaceDN w:val="0"/>
        <w:spacing w:before="120" w:after="120" w:line="360" w:lineRule="auto"/>
        <w:jc w:val="both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Oświadczamy, że jesteśmy/nie jesteśmy małym lub średnim przedsiębiorcą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>**</w:t>
      </w:r>
      <w:r w:rsidRPr="00D44D3B">
        <w:rPr>
          <w:rFonts w:ascii="Century Gothic" w:hAnsi="Century Gothic"/>
          <w:sz w:val="18"/>
          <w:szCs w:val="18"/>
        </w:rPr>
        <w:t>.</w:t>
      </w:r>
    </w:p>
    <w:p w:rsidR="00DF1661" w:rsidRPr="00B40808" w:rsidRDefault="00DF1661" w:rsidP="00DF1661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 w:rsidRPr="00B40808">
        <w:rPr>
          <w:rFonts w:ascii="Century Gothic" w:hAnsi="Century Gothic"/>
          <w:sz w:val="18"/>
          <w:szCs w:val="18"/>
        </w:rPr>
        <w:t>Oświadczamy, że:</w:t>
      </w:r>
    </w:p>
    <w:p w:rsidR="00DF1661" w:rsidRDefault="00DF1661" w:rsidP="00DF1661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contextualSpacing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8728C">
        <w:rPr>
          <w:rFonts w:ascii="Century Gothic" w:hAnsi="Century Gothic"/>
          <w:sz w:val="18"/>
          <w:szCs w:val="18"/>
          <w:lang w:eastAsia="pl-PL"/>
        </w:rPr>
        <w:t>Zapoznaliśmy się z treścią SIWZ, a w szczególności z opisem przedmiotu zamówienia i z istotnymi postanowieniami umowy, ze zmianami i wyjaśnieniami treści SIWZ* oraz, że wykonamy zamówienie na warunkach i zasadach okre</w:t>
      </w:r>
      <w:r>
        <w:rPr>
          <w:rFonts w:ascii="Century Gothic" w:hAnsi="Century Gothic"/>
          <w:sz w:val="18"/>
          <w:szCs w:val="18"/>
          <w:lang w:eastAsia="pl-PL"/>
        </w:rPr>
        <w:t>ślonych tam przez Zamawiającego.</w:t>
      </w:r>
    </w:p>
    <w:p w:rsidR="00DF1661" w:rsidRDefault="00DF1661" w:rsidP="00DF1661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contextualSpacing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8728C">
        <w:rPr>
          <w:rFonts w:ascii="Century Gothic" w:hAnsi="Century Gothic"/>
          <w:sz w:val="18"/>
          <w:szCs w:val="18"/>
          <w:lang w:eastAsia="pl-PL"/>
        </w:rPr>
        <w:t>Akceptujemy okres gwarancji oraz war</w:t>
      </w:r>
      <w:r>
        <w:rPr>
          <w:rFonts w:ascii="Century Gothic" w:hAnsi="Century Gothic"/>
          <w:sz w:val="18"/>
          <w:szCs w:val="18"/>
          <w:lang w:eastAsia="pl-PL"/>
        </w:rPr>
        <w:t>unki płatności określone w SIWZ.</w:t>
      </w:r>
    </w:p>
    <w:p w:rsidR="00DF1661" w:rsidRDefault="00DF1661" w:rsidP="00DF1661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contextualSpacing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8728C">
        <w:rPr>
          <w:rFonts w:ascii="Century Gothic" w:hAnsi="Century Gothic"/>
          <w:sz w:val="18"/>
          <w:szCs w:val="18"/>
          <w:lang w:eastAsia="pl-PL"/>
        </w:rPr>
        <w:t>Otrzymaliśmy konieczne info</w:t>
      </w:r>
      <w:r>
        <w:rPr>
          <w:rFonts w:ascii="Century Gothic" w:hAnsi="Century Gothic"/>
          <w:sz w:val="18"/>
          <w:szCs w:val="18"/>
          <w:lang w:eastAsia="pl-PL"/>
        </w:rPr>
        <w:t>rmacje do przygotowania oferty.</w:t>
      </w:r>
    </w:p>
    <w:p w:rsidR="00DF1661" w:rsidRDefault="00DF1661" w:rsidP="00DF1661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contextualSpacing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8728C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do podpisania umowy na warunkach zawartych w SIWZ w miejscu i terminie wskazanym przez Zamawiającego.</w:t>
      </w:r>
    </w:p>
    <w:p w:rsidR="00DF1661" w:rsidRDefault="00DF1661" w:rsidP="00DF1661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contextualSpacing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8728C">
        <w:rPr>
          <w:rFonts w:ascii="Century Gothic" w:hAnsi="Century Gothic"/>
          <w:sz w:val="18"/>
          <w:szCs w:val="18"/>
          <w:lang w:eastAsia="pl-PL"/>
        </w:rPr>
        <w:lastRenderedPageBreak/>
        <w:t>Wypełniliśmy obowiązki informacyjne przewidziane w art. 13 lub art. 14 rozporządzenia Parlamentu Europejskiego i Rady (UE) 2016/679 z dn.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DF1661" w:rsidRPr="00C8728C" w:rsidRDefault="00DF1661" w:rsidP="00DF1661">
      <w:pPr>
        <w:pStyle w:val="Akapitzlist"/>
        <w:numPr>
          <w:ilvl w:val="0"/>
          <w:numId w:val="3"/>
        </w:numPr>
        <w:autoSpaceDE w:val="0"/>
        <w:autoSpaceDN w:val="0"/>
        <w:spacing w:before="120" w:after="120"/>
        <w:ind w:left="714" w:hanging="357"/>
        <w:contextualSpacing w:val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8728C">
        <w:rPr>
          <w:rFonts w:ascii="Century Gothic" w:hAnsi="Century Gothic"/>
          <w:sz w:val="18"/>
          <w:szCs w:val="18"/>
          <w:lang w:eastAsia="pl-PL"/>
        </w:rPr>
        <w:t>Przedmiot zamówienia wykonamy samodzielnie/zamierzamy powierzyć realizację cz</w:t>
      </w:r>
      <w:r>
        <w:rPr>
          <w:rFonts w:ascii="Century Gothic" w:hAnsi="Century Gothic"/>
          <w:sz w:val="18"/>
          <w:szCs w:val="18"/>
          <w:lang w:eastAsia="pl-PL"/>
        </w:rPr>
        <w:t>ęści zamówienia podwykonawcom**:</w:t>
      </w:r>
      <w:r w:rsidRPr="00C8728C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DF1661" w:rsidRDefault="00DF1661" w:rsidP="00DF1661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DF1661" w:rsidRPr="00D44D3B" w:rsidTr="00015B1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61" w:rsidRPr="00D44D3B" w:rsidRDefault="00DF1661" w:rsidP="00015B1A">
            <w:pPr>
              <w:spacing w:before="40" w:after="40"/>
              <w:contextualSpacing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61" w:rsidRPr="00D44D3B" w:rsidRDefault="00DF1661" w:rsidP="00015B1A">
            <w:pPr>
              <w:spacing w:before="40" w:after="40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D44D3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DF1661" w:rsidRPr="00D44D3B" w:rsidTr="00015B1A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1" w:rsidRPr="00D44D3B" w:rsidRDefault="00DF1661" w:rsidP="00015B1A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1" w:rsidRPr="00D44D3B" w:rsidRDefault="00DF1661" w:rsidP="00015B1A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F1661" w:rsidRPr="00D44D3B" w:rsidTr="00015B1A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1" w:rsidRPr="00D44D3B" w:rsidRDefault="00DF1661" w:rsidP="00015B1A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1" w:rsidRPr="00D44D3B" w:rsidRDefault="00DF1661" w:rsidP="00015B1A">
            <w:pPr>
              <w:spacing w:before="40" w:after="40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F1661" w:rsidRPr="00C8728C" w:rsidRDefault="00DF1661" w:rsidP="00DF1661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F1661" w:rsidRPr="00C52907" w:rsidRDefault="00DF1661" w:rsidP="00DF1661">
      <w:pPr>
        <w:numPr>
          <w:ilvl w:val="0"/>
          <w:numId w:val="4"/>
        </w:numPr>
        <w:spacing w:before="120" w:after="120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C52907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C52907">
        <w:rPr>
          <w:rFonts w:ascii="Century Gothic" w:hAnsi="Century Gothic"/>
          <w:sz w:val="18"/>
          <w:szCs w:val="18"/>
          <w:lang w:eastAsia="pl-PL"/>
        </w:rPr>
        <w:t>.</w:t>
      </w:r>
    </w:p>
    <w:p w:rsidR="00DF1661" w:rsidRPr="00D44D3B" w:rsidRDefault="00DF1661" w:rsidP="00DF1661">
      <w:pPr>
        <w:autoSpaceDE w:val="0"/>
        <w:autoSpaceDN w:val="0"/>
        <w:ind w:left="907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3E4561">
        <w:rPr>
          <w:rFonts w:ascii="Century Gothic" w:hAnsi="Century Gothic"/>
          <w:b/>
          <w:i/>
          <w:sz w:val="18"/>
          <w:szCs w:val="18"/>
          <w:u w:val="single"/>
          <w:lang w:eastAsia="pl-PL"/>
        </w:rPr>
        <w:t>UWAGA:</w:t>
      </w:r>
      <w:r w:rsidRPr="00D44D3B">
        <w:rPr>
          <w:rFonts w:ascii="Century Gothic" w:hAnsi="Century Gothic"/>
          <w:i/>
          <w:sz w:val="18"/>
          <w:szCs w:val="18"/>
          <w:lang w:eastAsia="pl-PL"/>
        </w:rPr>
        <w:t xml:space="preserve"> W przypadku gdy Wykonawca zastrzegł, że informacje stanowią tajemnice przedsiębiorstwa i nie mogą być udostępniane musi wykazać, że zastrzeżone informacje stanowią tajemnicę przedsiębiorstwa. </w:t>
      </w:r>
    </w:p>
    <w:p w:rsidR="00DF1661" w:rsidRDefault="00DF1661" w:rsidP="00DF1661">
      <w:pPr>
        <w:autoSpaceDE w:val="0"/>
        <w:autoSpaceDN w:val="0"/>
        <w:ind w:left="907"/>
        <w:contextualSpacing/>
        <w:jc w:val="both"/>
        <w:rPr>
          <w:rFonts w:ascii="Century Gothic" w:hAnsi="Century Gothic"/>
          <w:i/>
          <w:sz w:val="16"/>
          <w:szCs w:val="16"/>
          <w:lang w:eastAsia="pl-PL"/>
        </w:rPr>
      </w:pPr>
      <w:r w:rsidRPr="003E4561">
        <w:rPr>
          <w:rFonts w:ascii="Century Gothic" w:hAnsi="Century Gothic"/>
          <w:i/>
          <w:sz w:val="16"/>
          <w:szCs w:val="16"/>
          <w:lang w:eastAsia="pl-PL"/>
        </w:rPr>
        <w:t xml:space="preserve">(Zamawiający wskazuje, iż zgodnie z art. 8 ust. 3 ustawy Pzp Wykonawca nie może zastrzec informacji, </w:t>
      </w:r>
      <w:r w:rsidRPr="003E4561">
        <w:rPr>
          <w:rFonts w:ascii="Century Gothic" w:hAnsi="Century Gothic"/>
          <w:i/>
          <w:sz w:val="16"/>
          <w:szCs w:val="16"/>
          <w:lang w:eastAsia="pl-PL"/>
        </w:rPr>
        <w:br/>
        <w:t>o których mowa w art. 86 ust. 4 ustawy Pzp).</w:t>
      </w:r>
    </w:p>
    <w:p w:rsidR="00DF1661" w:rsidRPr="003E4561" w:rsidRDefault="00DF1661" w:rsidP="00DF1661">
      <w:pPr>
        <w:autoSpaceDE w:val="0"/>
        <w:autoSpaceDN w:val="0"/>
        <w:ind w:left="567"/>
        <w:contextualSpacing/>
        <w:jc w:val="both"/>
        <w:rPr>
          <w:rFonts w:ascii="Century Gothic" w:hAnsi="Century Gothic"/>
          <w:i/>
          <w:sz w:val="16"/>
          <w:szCs w:val="16"/>
          <w:lang w:eastAsia="pl-PL"/>
        </w:rPr>
      </w:pPr>
    </w:p>
    <w:p w:rsidR="00DF1661" w:rsidRDefault="00DF1661" w:rsidP="00DF1661">
      <w:pPr>
        <w:numPr>
          <w:ilvl w:val="0"/>
          <w:numId w:val="4"/>
        </w:numPr>
        <w:tabs>
          <w:tab w:val="num" w:pos="5039"/>
        </w:tabs>
        <w:spacing w:before="120" w:after="0" w:line="240" w:lineRule="auto"/>
        <w:ind w:left="782" w:hanging="357"/>
        <w:contextualSpacing/>
        <w:jc w:val="both"/>
        <w:rPr>
          <w:rFonts w:ascii="Century Gothic" w:hAnsi="Century Gothic"/>
          <w:sz w:val="18"/>
          <w:szCs w:val="18"/>
        </w:rPr>
      </w:pPr>
      <w:r w:rsidRPr="00821968">
        <w:rPr>
          <w:rFonts w:ascii="Century Gothic" w:hAnsi="Century Gothic"/>
          <w:sz w:val="18"/>
          <w:szCs w:val="18"/>
        </w:rPr>
        <w:t>Informujemy o dostępności wymaganych w SIWZ oświadczeń lub dokumentów potwierdzających okoliczności, o których mowa w art. 25 ust. 1 pkt 1 i 3 ustawy Pzp:</w:t>
      </w:r>
    </w:p>
    <w:p w:rsidR="00DF1661" w:rsidRPr="00821968" w:rsidRDefault="00DF1661" w:rsidP="00DF1661">
      <w:pPr>
        <w:spacing w:before="120" w:after="0" w:line="240" w:lineRule="auto"/>
        <w:ind w:left="567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DF1661" w:rsidRPr="00B40808" w:rsidTr="00015B1A">
        <w:tc>
          <w:tcPr>
            <w:tcW w:w="2097" w:type="dxa"/>
            <w:shd w:val="clear" w:color="auto" w:fill="auto"/>
          </w:tcPr>
          <w:p w:rsidR="00DF1661" w:rsidRPr="00B40808" w:rsidRDefault="00DF1661" w:rsidP="00015B1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B40808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DF1661" w:rsidRPr="00B40808" w:rsidRDefault="00DF1661" w:rsidP="00015B1A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40808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DF1661" w:rsidRPr="00B40808" w:rsidTr="00015B1A">
        <w:tc>
          <w:tcPr>
            <w:tcW w:w="2097" w:type="dxa"/>
            <w:shd w:val="clear" w:color="auto" w:fill="auto"/>
          </w:tcPr>
          <w:p w:rsidR="00DF1661" w:rsidRPr="00B40808" w:rsidRDefault="00DF1661" w:rsidP="00015B1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DF1661" w:rsidRPr="00B40808" w:rsidRDefault="00DF1661" w:rsidP="00015B1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F1661" w:rsidRPr="00B40808" w:rsidTr="00015B1A">
        <w:tc>
          <w:tcPr>
            <w:tcW w:w="2097" w:type="dxa"/>
            <w:shd w:val="clear" w:color="auto" w:fill="auto"/>
          </w:tcPr>
          <w:p w:rsidR="00DF1661" w:rsidRPr="00B40808" w:rsidRDefault="00DF1661" w:rsidP="00015B1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</w:tcPr>
          <w:p w:rsidR="00DF1661" w:rsidRPr="00B40808" w:rsidRDefault="00DF1661" w:rsidP="00015B1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F1661" w:rsidRDefault="00DF1661" w:rsidP="00DF1661">
      <w:pPr>
        <w:tabs>
          <w:tab w:val="num" w:pos="6314"/>
        </w:tabs>
        <w:spacing w:before="120" w:after="0" w:line="240" w:lineRule="auto"/>
        <w:ind w:left="643"/>
        <w:contextualSpacing/>
        <w:rPr>
          <w:rFonts w:ascii="Century Gothic" w:hAnsi="Century Gothic"/>
          <w:sz w:val="18"/>
          <w:szCs w:val="18"/>
        </w:rPr>
      </w:pPr>
    </w:p>
    <w:p w:rsidR="00DF1661" w:rsidRDefault="00DF1661" w:rsidP="00DF1661">
      <w:pPr>
        <w:numPr>
          <w:ilvl w:val="0"/>
          <w:numId w:val="5"/>
        </w:numPr>
        <w:spacing w:before="120" w:after="0" w:line="240" w:lineRule="auto"/>
        <w:ind w:left="782" w:hanging="357"/>
        <w:rPr>
          <w:rFonts w:ascii="Century Gothic" w:hAnsi="Century Gothic"/>
          <w:sz w:val="18"/>
          <w:szCs w:val="18"/>
        </w:rPr>
      </w:pPr>
      <w:r w:rsidRPr="00D44D3B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DF1661" w:rsidRDefault="00DF1661" w:rsidP="00DF1661">
      <w:pPr>
        <w:numPr>
          <w:ilvl w:val="0"/>
          <w:numId w:val="5"/>
        </w:numPr>
        <w:tabs>
          <w:tab w:val="num" w:pos="6314"/>
        </w:tabs>
        <w:spacing w:before="120" w:after="0" w:line="240" w:lineRule="auto"/>
        <w:ind w:left="782" w:hanging="357"/>
        <w:rPr>
          <w:rFonts w:ascii="Century Gothic" w:hAnsi="Century Gothic"/>
          <w:sz w:val="18"/>
          <w:szCs w:val="18"/>
        </w:rPr>
      </w:pPr>
      <w:r w:rsidRPr="00C5290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p w:rsidR="00DF1661" w:rsidRDefault="00DF1661" w:rsidP="00DF1661">
      <w:pPr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DF1661" w:rsidRPr="00AE2715" w:rsidRDefault="00DF1661" w:rsidP="00DF1661">
      <w:pPr>
        <w:spacing w:before="120" w:after="0" w:line="240" w:lineRule="auto"/>
        <w:rPr>
          <w:rFonts w:ascii="Century Gothic" w:hAnsi="Century Gothic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DF1661" w:rsidRPr="00B40808" w:rsidTr="00015B1A">
        <w:trPr>
          <w:trHeight w:val="340"/>
          <w:jc w:val="center"/>
        </w:trPr>
        <w:tc>
          <w:tcPr>
            <w:tcW w:w="3838" w:type="dxa"/>
          </w:tcPr>
          <w:p w:rsidR="00DF1661" w:rsidRPr="00B40808" w:rsidRDefault="00DF1661" w:rsidP="00015B1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DF1661" w:rsidRPr="00B40808" w:rsidRDefault="00DF1661" w:rsidP="00015B1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F1661" w:rsidRPr="00B40808" w:rsidTr="00015B1A">
        <w:trPr>
          <w:trHeight w:val="340"/>
          <w:jc w:val="center"/>
        </w:trPr>
        <w:tc>
          <w:tcPr>
            <w:tcW w:w="3838" w:type="dxa"/>
          </w:tcPr>
          <w:p w:rsidR="00DF1661" w:rsidRPr="00B40808" w:rsidRDefault="00DF1661" w:rsidP="00015B1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DF1661" w:rsidRPr="00B40808" w:rsidRDefault="00DF1661" w:rsidP="00015B1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F1661" w:rsidRPr="00B40808" w:rsidTr="00015B1A">
        <w:trPr>
          <w:trHeight w:val="340"/>
          <w:jc w:val="center"/>
        </w:trPr>
        <w:tc>
          <w:tcPr>
            <w:tcW w:w="3838" w:type="dxa"/>
          </w:tcPr>
          <w:p w:rsidR="00DF1661" w:rsidRPr="00B40808" w:rsidRDefault="00DF1661" w:rsidP="00015B1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DF1661" w:rsidRPr="00B40808" w:rsidRDefault="00DF1661" w:rsidP="00015B1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F1661" w:rsidRPr="00B40808" w:rsidTr="00015B1A">
        <w:trPr>
          <w:trHeight w:val="340"/>
          <w:jc w:val="center"/>
        </w:trPr>
        <w:tc>
          <w:tcPr>
            <w:tcW w:w="3838" w:type="dxa"/>
          </w:tcPr>
          <w:p w:rsidR="00DF1661" w:rsidRPr="00B40808" w:rsidRDefault="00DF1661" w:rsidP="00015B1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DF1661" w:rsidRPr="00B40808" w:rsidRDefault="00DF1661" w:rsidP="00015B1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F1661" w:rsidRPr="00B40808" w:rsidTr="00015B1A">
        <w:trPr>
          <w:trHeight w:val="340"/>
          <w:jc w:val="center"/>
        </w:trPr>
        <w:tc>
          <w:tcPr>
            <w:tcW w:w="3838" w:type="dxa"/>
          </w:tcPr>
          <w:p w:rsidR="00DF1661" w:rsidRPr="00B40808" w:rsidRDefault="00DF1661" w:rsidP="00015B1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DF1661" w:rsidRPr="00B40808" w:rsidRDefault="00DF1661" w:rsidP="00015B1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F1661" w:rsidRPr="00B40808" w:rsidRDefault="00DF1661" w:rsidP="00DF1661">
      <w:pPr>
        <w:autoSpaceDE w:val="0"/>
        <w:autoSpaceDN w:val="0"/>
        <w:spacing w:after="120" w:line="240" w:lineRule="auto"/>
        <w:ind w:left="567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p w:rsidR="00DF1661" w:rsidRPr="00B40808" w:rsidRDefault="00DF1661" w:rsidP="00DF1661">
      <w:pPr>
        <w:numPr>
          <w:ilvl w:val="0"/>
          <w:numId w:val="6"/>
        </w:numPr>
        <w:autoSpaceDE w:val="0"/>
        <w:autoSpaceDN w:val="0"/>
        <w:spacing w:before="120" w:after="120" w:line="240" w:lineRule="auto"/>
        <w:ind w:left="782" w:hanging="357"/>
        <w:jc w:val="both"/>
        <w:rPr>
          <w:rFonts w:ascii="Century Gothic" w:hAnsi="Century Gothic"/>
          <w:sz w:val="18"/>
          <w:szCs w:val="18"/>
          <w:lang w:eastAsia="pl-PL"/>
        </w:rPr>
      </w:pPr>
      <w:r w:rsidRPr="00B40808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oferty, stanowiącymi jej integralną cześć są:</w:t>
      </w:r>
    </w:p>
    <w:p w:rsidR="00DF1661" w:rsidRPr="00B40808" w:rsidRDefault="00DF1661" w:rsidP="00DF1661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18"/>
          <w:szCs w:val="18"/>
          <w:lang w:eastAsia="pl-PL"/>
        </w:rPr>
      </w:pPr>
      <w:r w:rsidRPr="00B40808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F1661" w:rsidRDefault="00DF1661" w:rsidP="00DF1661">
      <w:pPr>
        <w:numPr>
          <w:ilvl w:val="1"/>
          <w:numId w:val="2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Century Gothic" w:hAnsi="Century Gothic"/>
          <w:sz w:val="18"/>
          <w:szCs w:val="18"/>
          <w:lang w:eastAsia="pl-PL"/>
        </w:rPr>
      </w:pPr>
      <w:r w:rsidRPr="00B40808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F1661" w:rsidRDefault="00DF1661" w:rsidP="00DF1661">
      <w:pPr>
        <w:tabs>
          <w:tab w:val="num" w:pos="1440"/>
        </w:tabs>
        <w:autoSpaceDE w:val="0"/>
        <w:autoSpaceDN w:val="0"/>
        <w:spacing w:before="120" w:after="120" w:line="240" w:lineRule="auto"/>
        <w:ind w:left="144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F1661" w:rsidRPr="00AE2715" w:rsidRDefault="00DF1661" w:rsidP="00DF166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AE2715">
        <w:rPr>
          <w:rFonts w:ascii="Century Gothic" w:hAnsi="Century Gothic"/>
          <w:i/>
          <w:sz w:val="18"/>
          <w:szCs w:val="18"/>
          <w:lang w:eastAsia="pl-PL"/>
        </w:rPr>
        <w:t xml:space="preserve">*jeżeli dotyczy     **odpowiednio skreślić albo wypełnić </w:t>
      </w:r>
    </w:p>
    <w:p w:rsidR="00DF1661" w:rsidRPr="00B40808" w:rsidRDefault="00DF1661" w:rsidP="00DF1661">
      <w:pPr>
        <w:autoSpaceDE w:val="0"/>
        <w:autoSpaceDN w:val="0"/>
        <w:spacing w:before="120" w:after="120" w:line="240" w:lineRule="auto"/>
        <w:rPr>
          <w:rFonts w:ascii="Century Gothic" w:hAnsi="Century Gothic"/>
          <w:i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F1661" w:rsidRPr="00B40808" w:rsidTr="00015B1A">
        <w:trPr>
          <w:cantSplit/>
          <w:trHeight w:val="703"/>
        </w:trPr>
        <w:tc>
          <w:tcPr>
            <w:tcW w:w="590" w:type="dxa"/>
          </w:tcPr>
          <w:p w:rsidR="00DF1661" w:rsidRPr="00B40808" w:rsidRDefault="00DF1661" w:rsidP="00015B1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</w:tcPr>
          <w:p w:rsidR="00DF1661" w:rsidRPr="00B40808" w:rsidRDefault="00DF1661" w:rsidP="00015B1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80" w:type="dxa"/>
          </w:tcPr>
          <w:p w:rsidR="00DF1661" w:rsidRPr="00B40808" w:rsidRDefault="00DF1661" w:rsidP="00015B1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uprawnionej(ych)</w:t>
            </w:r>
          </w:p>
        </w:tc>
        <w:tc>
          <w:tcPr>
            <w:tcW w:w="1800" w:type="dxa"/>
          </w:tcPr>
          <w:p w:rsidR="00DF1661" w:rsidRPr="00B40808" w:rsidRDefault="00DF1661" w:rsidP="00015B1A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4080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DF1661" w:rsidRPr="00B40808" w:rsidTr="00015B1A">
        <w:trPr>
          <w:cantSplit/>
          <w:trHeight w:val="674"/>
        </w:trPr>
        <w:tc>
          <w:tcPr>
            <w:tcW w:w="590" w:type="dxa"/>
          </w:tcPr>
          <w:p w:rsidR="00DF1661" w:rsidRPr="00B40808" w:rsidRDefault="00DF1661" w:rsidP="00015B1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</w:tcPr>
          <w:p w:rsidR="00DF1661" w:rsidRPr="00B40808" w:rsidRDefault="00DF1661" w:rsidP="00015B1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</w:tcPr>
          <w:p w:rsidR="00DF1661" w:rsidRPr="00B40808" w:rsidRDefault="00DF1661" w:rsidP="00015B1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</w:tcPr>
          <w:p w:rsidR="00DF1661" w:rsidRPr="00B40808" w:rsidRDefault="00DF1661" w:rsidP="00015B1A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F1661" w:rsidRPr="00B40808" w:rsidRDefault="00DF1661" w:rsidP="00DF1661">
      <w:pPr>
        <w:tabs>
          <w:tab w:val="left" w:pos="2055"/>
        </w:tabs>
        <w:autoSpaceDE w:val="0"/>
        <w:autoSpaceDN w:val="0"/>
        <w:spacing w:after="0" w:line="36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DF1661" w:rsidRPr="00B40808" w:rsidRDefault="00DF1661" w:rsidP="00DF1661">
      <w:pPr>
        <w:spacing w:after="0" w:line="24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DF1661" w:rsidRPr="00B40808" w:rsidRDefault="00DF1661" w:rsidP="00DF1661">
      <w:pPr>
        <w:spacing w:after="0" w:line="240" w:lineRule="auto"/>
        <w:rPr>
          <w:rFonts w:ascii="Century Gothic" w:hAnsi="Century Gothic"/>
          <w:b/>
          <w:color w:val="000000"/>
          <w:spacing w:val="-2"/>
          <w:sz w:val="18"/>
          <w:szCs w:val="18"/>
        </w:rPr>
      </w:pPr>
    </w:p>
    <w:p w:rsidR="00DF1661" w:rsidRPr="00B40808" w:rsidRDefault="00DF1661" w:rsidP="00DF1661">
      <w:pPr>
        <w:spacing w:after="0"/>
        <w:rPr>
          <w:rFonts w:ascii="Century Gothic" w:eastAsia="Calibri" w:hAnsi="Century Gothic"/>
          <w:b/>
          <w:bCs/>
          <w:sz w:val="18"/>
          <w:szCs w:val="18"/>
          <w:lang w:eastAsia="pl-PL"/>
        </w:rPr>
        <w:sectPr w:rsidR="00DF1661" w:rsidRPr="00B40808" w:rsidSect="00DF1661">
          <w:pgSz w:w="11906" w:h="16838"/>
          <w:pgMar w:top="1417" w:right="1417" w:bottom="1417" w:left="1417" w:header="284" w:footer="709" w:gutter="0"/>
          <w:cols w:space="708"/>
          <w:docGrid w:linePitch="600" w:charSpace="36864"/>
        </w:sectPr>
      </w:pPr>
    </w:p>
    <w:p w:rsidR="00DF1661" w:rsidRPr="009B0A24" w:rsidRDefault="00DF1661" w:rsidP="00DF1661">
      <w:pPr>
        <w:ind w:left="6372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9B0A24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4 do SIWZ</w:t>
      </w:r>
    </w:p>
    <w:p w:rsidR="00DF1661" w:rsidRPr="00B84F81" w:rsidRDefault="00DF1661" w:rsidP="00DF166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DF1661" w:rsidRPr="00B84F81" w:rsidRDefault="00DF1661" w:rsidP="00DF1661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DF1661" w:rsidRPr="00B84F81" w:rsidRDefault="00DF1661" w:rsidP="00DF1661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DF1661" w:rsidRPr="009B0A24" w:rsidRDefault="00DF1661" w:rsidP="00DF1661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9B0A24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DF1661" w:rsidRPr="009B0A24" w:rsidRDefault="00DF1661" w:rsidP="00DF16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F1661" w:rsidRPr="009B0A24" w:rsidRDefault="00DF1661" w:rsidP="00DF16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F1661" w:rsidRPr="009B0A24" w:rsidRDefault="00DF1661" w:rsidP="00DF16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F1661" w:rsidRPr="009B0A24" w:rsidRDefault="00DF1661" w:rsidP="00DF16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F1661" w:rsidRPr="009B0A24" w:rsidRDefault="00DF1661" w:rsidP="00DF16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F1661" w:rsidRPr="009B0A24" w:rsidRDefault="00DF1661" w:rsidP="00DF16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F1661" w:rsidRPr="009B0A24" w:rsidRDefault="00DF1661" w:rsidP="00DF1661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9B0A24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Wykonawcy/ wykonawców wspólnie ubiegających się o udzielenie zamówienia)</w:t>
      </w:r>
    </w:p>
    <w:p w:rsidR="00DF1661" w:rsidRDefault="00DF1661" w:rsidP="00DF1661">
      <w:pPr>
        <w:spacing w:after="15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F1661" w:rsidRPr="009B0A24" w:rsidRDefault="00DF1661" w:rsidP="00DF1661">
      <w:pPr>
        <w:spacing w:after="150" w:line="36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9B0A24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9B0A24">
        <w:rPr>
          <w:rFonts w:ascii="Century Gothic" w:hAnsi="Century Gothic"/>
          <w:sz w:val="18"/>
          <w:szCs w:val="18"/>
          <w:lang w:eastAsia="pl-PL"/>
        </w:rPr>
        <w:t>: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 xml:space="preserve"> </w:t>
      </w:r>
      <w:r w:rsidRPr="001B6800">
        <w:rPr>
          <w:rFonts w:ascii="Century Gothic" w:hAnsi="Century Gothic"/>
          <w:b/>
          <w:bCs/>
          <w:sz w:val="18"/>
          <w:szCs w:val="18"/>
          <w:lang w:eastAsia="pl-PL"/>
        </w:rPr>
        <w:t>Usługa wsparcia technicznego i asysty dla systemu Mapa Geośrodowiskowa Polski (MGśP)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 xml:space="preserve"> - 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>(Sygn. Postępowania: NZP-240-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17/2020</w:t>
      </w:r>
      <w:r w:rsidRPr="009B0A24">
        <w:rPr>
          <w:rFonts w:ascii="Century Gothic" w:hAnsi="Century Gothic"/>
          <w:b/>
          <w:bCs/>
          <w:sz w:val="18"/>
          <w:szCs w:val="18"/>
          <w:lang w:eastAsia="pl-PL"/>
        </w:rPr>
        <w:t xml:space="preserve">), </w:t>
      </w:r>
      <w:r w:rsidRPr="009B0A24">
        <w:rPr>
          <w:rFonts w:ascii="Century Gothic" w:hAnsi="Century Gothic"/>
          <w:b/>
          <w:bCs/>
          <w:color w:val="000000"/>
          <w:sz w:val="18"/>
          <w:szCs w:val="18"/>
          <w:lang w:eastAsia="pl-PL"/>
        </w:rPr>
        <w:t xml:space="preserve"> </w:t>
      </w:r>
      <w:r w:rsidRPr="009B0A24">
        <w:rPr>
          <w:rFonts w:ascii="Century Gothic" w:hAnsi="Century Gothic"/>
          <w:sz w:val="18"/>
          <w:szCs w:val="18"/>
          <w:lang w:eastAsia="pl-PL"/>
        </w:rPr>
        <w:t>sp</w:t>
      </w:r>
      <w:r>
        <w:rPr>
          <w:rFonts w:ascii="Century Gothic" w:hAnsi="Century Gothic"/>
          <w:sz w:val="18"/>
          <w:szCs w:val="18"/>
          <w:lang w:eastAsia="pl-PL"/>
        </w:rPr>
        <w:t xml:space="preserve">ełniamy </w:t>
      </w:r>
      <w:r w:rsidRPr="009B0A24">
        <w:rPr>
          <w:rFonts w:ascii="Century Gothic" w:hAnsi="Century Gothic"/>
          <w:sz w:val="18"/>
          <w:szCs w:val="18"/>
          <w:lang w:eastAsia="pl-PL"/>
        </w:rPr>
        <w:t xml:space="preserve">warunki o których mowa w pkt 7 SIWZ.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F1661" w:rsidRPr="00B5454E" w:rsidTr="00015B1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uprawnionej(ych)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F1661" w:rsidRPr="00B5454E" w:rsidTr="00015B1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F1661" w:rsidRPr="00B84F81" w:rsidRDefault="00DF1661" w:rsidP="00DF1661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20"/>
          <w:szCs w:val="20"/>
        </w:rPr>
      </w:pPr>
    </w:p>
    <w:p w:rsidR="00DF1661" w:rsidRPr="00B84F81" w:rsidRDefault="00DF1661" w:rsidP="00DF1661">
      <w:pPr>
        <w:shd w:val="clear" w:color="auto" w:fill="FFFFFF"/>
        <w:jc w:val="center"/>
        <w:rPr>
          <w:rFonts w:ascii="Century Gothic" w:hAnsi="Century Gothic" w:cs="Arial"/>
          <w:sz w:val="20"/>
          <w:szCs w:val="20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B84F81">
        <w:rPr>
          <w:rFonts w:ascii="Century Gothic" w:hAnsi="Century Gothic" w:cs="Arial"/>
          <w:b/>
          <w:sz w:val="20"/>
          <w:szCs w:val="20"/>
        </w:rPr>
        <w:t>*</w:t>
      </w:r>
      <w:r w:rsidRPr="00B84F81">
        <w:rPr>
          <w:rFonts w:ascii="Century Gothic" w:hAnsi="Century Gothic" w:cs="Arial"/>
          <w:sz w:val="20"/>
          <w:szCs w:val="20"/>
        </w:rPr>
        <w:t>:</w:t>
      </w:r>
    </w:p>
    <w:p w:rsidR="00DF1661" w:rsidRDefault="00DF1661" w:rsidP="00DF1661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9B0A24">
        <w:rPr>
          <w:rFonts w:ascii="Century Gothic" w:hAnsi="Century Gothic" w:cs="Arial"/>
          <w:i/>
          <w:sz w:val="18"/>
          <w:szCs w:val="18"/>
        </w:rPr>
        <w:t>,</w:t>
      </w:r>
      <w:r w:rsidRPr="009B0A24">
        <w:rPr>
          <w:rFonts w:ascii="Century Gothic" w:hAnsi="Century Gothic" w:cs="Arial"/>
          <w:sz w:val="18"/>
          <w:szCs w:val="18"/>
        </w:rPr>
        <w:t xml:space="preserve"> polegamy na zasobach następującego/ych podmiotu/ów: …………………………………….……………………………………..………………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</w:t>
      </w:r>
      <w:r w:rsidRPr="009B0A24">
        <w:rPr>
          <w:rFonts w:ascii="Century Gothic" w:hAnsi="Century Gothic" w:cs="Arial"/>
          <w:sz w:val="18"/>
          <w:szCs w:val="18"/>
        </w:rPr>
        <w:t xml:space="preserve">, </w:t>
      </w:r>
      <w:r w:rsidRPr="009B0A24">
        <w:rPr>
          <w:rFonts w:ascii="Century Gothic" w:hAnsi="Century Gothic" w:cs="Arial"/>
          <w:sz w:val="18"/>
          <w:szCs w:val="18"/>
        </w:rPr>
        <w:br/>
        <w:t>w następującym zakresie: 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……………………………………………………….……………………</w:t>
      </w:r>
    </w:p>
    <w:p w:rsidR="00DF1661" w:rsidRPr="009B0A24" w:rsidRDefault="00DF1661" w:rsidP="00DF1661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9B0A24">
        <w:rPr>
          <w:rFonts w:ascii="Century Gothic" w:hAnsi="Century Gothic" w:cs="Arial"/>
          <w:i/>
          <w:sz w:val="18"/>
          <w:szCs w:val="18"/>
        </w:rPr>
        <w:t>(wskazać</w:t>
      </w:r>
      <w:r>
        <w:rPr>
          <w:rFonts w:ascii="Century Gothic" w:hAnsi="Century Gothic" w:cs="Arial"/>
          <w:i/>
          <w:sz w:val="18"/>
          <w:szCs w:val="18"/>
        </w:rPr>
        <w:t xml:space="preserve"> podmiot i</w:t>
      </w:r>
      <w:r w:rsidRPr="009B0A24">
        <w:rPr>
          <w:rFonts w:ascii="Century Gothic" w:hAnsi="Century Gothic" w:cs="Arial"/>
          <w:i/>
          <w:sz w:val="18"/>
          <w:szCs w:val="18"/>
        </w:rPr>
        <w:t xml:space="preserve"> określić odpowiedni zakres dla wskazanego podmiotu). </w:t>
      </w:r>
    </w:p>
    <w:p w:rsidR="00DF1661" w:rsidRPr="00B84F81" w:rsidRDefault="00DF1661" w:rsidP="00DF1661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F1661" w:rsidRPr="00B5454E" w:rsidTr="00015B1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uprawnionej(ych)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F1661" w:rsidRPr="00B5454E" w:rsidTr="00015B1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F1661" w:rsidRPr="00B84F81" w:rsidRDefault="00DF1661" w:rsidP="00DF1661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F1661" w:rsidRPr="00090939" w:rsidRDefault="00DF1661" w:rsidP="00DF1661">
      <w:pPr>
        <w:shd w:val="clear" w:color="auto" w:fill="FFFFFF"/>
        <w:jc w:val="both"/>
        <w:rPr>
          <w:rFonts w:ascii="Century Gothic" w:hAnsi="Century Gothic" w:cs="Arial"/>
          <w:b/>
          <w:sz w:val="18"/>
          <w:szCs w:val="18"/>
        </w:rPr>
      </w:pPr>
      <w:r w:rsidRPr="00B84F81">
        <w:rPr>
          <w:rFonts w:ascii="Century Gothic" w:hAnsi="Century Gothic"/>
          <w:sz w:val="20"/>
          <w:szCs w:val="20"/>
        </w:rPr>
        <w:t xml:space="preserve">* </w:t>
      </w:r>
      <w:r w:rsidRPr="00090939">
        <w:rPr>
          <w:rFonts w:ascii="Century Gothic" w:hAnsi="Century Gothic"/>
          <w:b/>
          <w:sz w:val="18"/>
          <w:szCs w:val="18"/>
        </w:rPr>
        <w:t>wypełnić i załączyć do oferty (w przypadku nie polegania na zasobach innych podmiotów – zaleca się wpisać – nie dotyczy)</w:t>
      </w:r>
    </w:p>
    <w:p w:rsidR="00DF1661" w:rsidRPr="00B84F81" w:rsidRDefault="00DF1661" w:rsidP="00DF1661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20"/>
          <w:szCs w:val="20"/>
        </w:rPr>
      </w:pPr>
    </w:p>
    <w:p w:rsidR="00DF1661" w:rsidRDefault="00DF1661" w:rsidP="00DF1661">
      <w:pPr>
        <w:spacing w:after="0" w:line="240" w:lineRule="auto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</w:p>
    <w:p w:rsidR="00DF1661" w:rsidRPr="00B84F81" w:rsidRDefault="00DF1661" w:rsidP="00DF1661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B84F81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DF1661" w:rsidRPr="00B84F81" w:rsidRDefault="00DF1661" w:rsidP="00DF1661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DF1661" w:rsidRPr="00B84F81" w:rsidRDefault="00DF1661" w:rsidP="00DF1661">
      <w:pPr>
        <w:autoSpaceDE w:val="0"/>
        <w:autoSpaceDN w:val="0"/>
        <w:spacing w:after="0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DF1661" w:rsidRPr="00090939" w:rsidRDefault="00DF1661" w:rsidP="00DF16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DF1661" w:rsidRPr="00090939" w:rsidRDefault="00DF1661" w:rsidP="00DF1661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DF1661" w:rsidRPr="00090939" w:rsidRDefault="00DF1661" w:rsidP="00DF16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F1661" w:rsidRPr="00090939" w:rsidRDefault="00DF1661" w:rsidP="00DF16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F1661" w:rsidRPr="00090939" w:rsidRDefault="00DF1661" w:rsidP="00DF16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F1661" w:rsidRPr="00090939" w:rsidRDefault="00DF1661" w:rsidP="00DF16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F1661" w:rsidRPr="00090939" w:rsidRDefault="00DF1661" w:rsidP="00DF1661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DF1661" w:rsidRPr="00090939" w:rsidRDefault="00DF1661" w:rsidP="00DF1661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090939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DF1661" w:rsidRPr="00090939" w:rsidRDefault="00DF1661" w:rsidP="00DF1661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F1661" w:rsidRDefault="00DF1661" w:rsidP="00DF1661">
      <w:pPr>
        <w:spacing w:before="120" w:after="120"/>
        <w:contextualSpacing/>
        <w:jc w:val="both"/>
        <w:rPr>
          <w:rFonts w:ascii="Century Gothic" w:hAnsi="Century Gothic"/>
          <w:b/>
          <w:bCs/>
          <w:sz w:val="18"/>
          <w:szCs w:val="18"/>
          <w:lang w:eastAsia="pl-PL"/>
        </w:rPr>
      </w:pPr>
      <w:r w:rsidRPr="00090939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: </w:t>
      </w:r>
      <w:r w:rsidRPr="001B6800">
        <w:rPr>
          <w:rFonts w:ascii="Century Gothic" w:hAnsi="Century Gothic"/>
          <w:b/>
          <w:bCs/>
          <w:sz w:val="18"/>
          <w:szCs w:val="18"/>
          <w:lang w:eastAsia="pl-PL"/>
        </w:rPr>
        <w:t xml:space="preserve">Usługa wsparcia technicznego i asysty dla systemu Mapa Geośrodowiskowa Polski (MGśP) </w:t>
      </w:r>
      <w:r w:rsidRPr="00090939">
        <w:rPr>
          <w:rFonts w:ascii="Century Gothic" w:hAnsi="Century Gothic"/>
          <w:b/>
          <w:bCs/>
          <w:sz w:val="18"/>
          <w:szCs w:val="18"/>
          <w:lang w:eastAsia="pl-PL"/>
        </w:rPr>
        <w:t>(Sygn. Postępowania: NZP-240-</w:t>
      </w:r>
      <w:r>
        <w:rPr>
          <w:rFonts w:ascii="Century Gothic" w:hAnsi="Century Gothic"/>
          <w:b/>
          <w:bCs/>
          <w:sz w:val="18"/>
          <w:szCs w:val="18"/>
          <w:lang w:eastAsia="pl-PL"/>
        </w:rPr>
        <w:t>17/2020</w:t>
      </w:r>
      <w:r w:rsidRPr="00090939">
        <w:rPr>
          <w:rFonts w:ascii="Century Gothic" w:hAnsi="Century Gothic"/>
          <w:b/>
          <w:bCs/>
          <w:sz w:val="18"/>
          <w:szCs w:val="18"/>
          <w:lang w:eastAsia="pl-PL"/>
        </w:rPr>
        <w:t>)</w:t>
      </w:r>
    </w:p>
    <w:p w:rsidR="00DF1661" w:rsidRDefault="00DF1661" w:rsidP="00DF1661">
      <w:pPr>
        <w:spacing w:before="120" w:after="120"/>
        <w:contextualSpacing/>
        <w:jc w:val="both"/>
        <w:rPr>
          <w:rFonts w:ascii="Century Gothic" w:hAnsi="Century Gothic"/>
          <w:bCs/>
          <w:color w:val="000000"/>
          <w:sz w:val="18"/>
          <w:szCs w:val="18"/>
          <w:lang w:eastAsia="pl-PL"/>
        </w:rPr>
      </w:pPr>
    </w:p>
    <w:p w:rsidR="00DF1661" w:rsidRPr="00090939" w:rsidRDefault="00DF1661" w:rsidP="00DF1661">
      <w:pPr>
        <w:numPr>
          <w:ilvl w:val="0"/>
          <w:numId w:val="7"/>
        </w:numPr>
        <w:spacing w:before="120" w:after="120"/>
        <w:ind w:left="567" w:hanging="567"/>
        <w:contextualSpacing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*</w:t>
      </w:r>
      <w:r w:rsidRPr="00090939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</w:t>
      </w:r>
      <w:r w:rsidRPr="00090939">
        <w:rPr>
          <w:rFonts w:ascii="Century Gothic" w:hAnsi="Century Gothic"/>
          <w:sz w:val="18"/>
          <w:szCs w:val="18"/>
          <w:lang w:eastAsia="pl-PL"/>
        </w:rPr>
        <w:br/>
        <w:t>na podstawie art. 24 ust. 1 pkt 13-22 oraz ust. 5 pkt 1 ustawy Pzp.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F1661" w:rsidRPr="00B5454E" w:rsidTr="00015B1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uprawnionej(ych)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F1661" w:rsidRPr="00B5454E" w:rsidTr="00015B1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F1661" w:rsidRPr="00B84F81" w:rsidRDefault="00DF1661" w:rsidP="00DF1661">
      <w:pPr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DF1661" w:rsidRPr="00090939" w:rsidRDefault="00DF1661" w:rsidP="00DF1661">
      <w:pPr>
        <w:numPr>
          <w:ilvl w:val="0"/>
          <w:numId w:val="7"/>
        </w:numPr>
        <w:spacing w:before="120" w:after="120"/>
        <w:ind w:left="567" w:hanging="567"/>
        <w:contextualSpacing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*</w:t>
      </w:r>
      <w:r w:rsidRPr="00090939">
        <w:rPr>
          <w:rFonts w:ascii="Century Gothic" w:hAnsi="Century Gothic" w:cs="Arial"/>
          <w:sz w:val="18"/>
          <w:szCs w:val="18"/>
        </w:rPr>
        <w:t xml:space="preserve">zachodzą w stosunku do nas podstawy wykluczenia z postępowania na podstawie art. …………. ustawy Pzp </w:t>
      </w:r>
      <w:r w:rsidRPr="00090939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Pzp). </w:t>
      </w:r>
      <w:r w:rsidRPr="00090939">
        <w:rPr>
          <w:rFonts w:ascii="Century Gothic" w:hAnsi="Century Gothic" w:cs="Arial"/>
          <w:sz w:val="18"/>
          <w:szCs w:val="18"/>
        </w:rPr>
        <w:t>Jednocześnie oświadczamy, że w związku z ww. okolicznością, na podstawie art. 24 ust. 8 ustawy Pzp podjęliśmy następujące środki naprawcze:………………………………………………………………..</w:t>
      </w:r>
    </w:p>
    <w:p w:rsidR="00DF1661" w:rsidRPr="00B84F81" w:rsidRDefault="00DF1661" w:rsidP="00DF1661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F1661" w:rsidRPr="00B5454E" w:rsidTr="00015B1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uprawnionej(ych)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F1661" w:rsidRPr="00B5454E" w:rsidTr="00015B1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F1661" w:rsidRPr="00B84F81" w:rsidRDefault="00DF1661" w:rsidP="00DF166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F1661" w:rsidRPr="00090939" w:rsidRDefault="00DF1661" w:rsidP="00DF1661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DF1661" w:rsidRDefault="00DF1661" w:rsidP="00DF166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F1661" w:rsidRDefault="00DF1661" w:rsidP="00DF166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F1661" w:rsidRDefault="00DF1661" w:rsidP="00DF166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F1661" w:rsidRPr="00B84F81" w:rsidRDefault="00DF1661" w:rsidP="00DF1661">
      <w:pPr>
        <w:autoSpaceDE w:val="0"/>
        <w:autoSpaceDN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DF1661" w:rsidRPr="00B84F81" w:rsidRDefault="00DF1661" w:rsidP="00DF1661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DF1661" w:rsidRDefault="00DF1661" w:rsidP="00DF1661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DF1661" w:rsidRPr="00B84F81" w:rsidRDefault="00DF1661" w:rsidP="00DF1661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B84F81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DF1661" w:rsidRPr="00B84F81" w:rsidRDefault="00DF1661" w:rsidP="00DF1661">
      <w:pPr>
        <w:spacing w:after="0"/>
        <w:jc w:val="both"/>
        <w:rPr>
          <w:rFonts w:ascii="Century Gothic" w:hAnsi="Century Gothic" w:cs="Arial"/>
          <w:b/>
          <w:sz w:val="20"/>
          <w:szCs w:val="20"/>
        </w:rPr>
      </w:pPr>
    </w:p>
    <w:p w:rsidR="00DF1661" w:rsidRPr="00090939" w:rsidRDefault="00DF1661" w:rsidP="00DF1661">
      <w:pPr>
        <w:spacing w:before="120" w:after="120"/>
        <w:jc w:val="both"/>
        <w:rPr>
          <w:rFonts w:ascii="Century Gothic" w:hAnsi="Century Gothic" w:cs="Arial"/>
          <w:i/>
          <w:sz w:val="18"/>
          <w:szCs w:val="18"/>
        </w:rPr>
      </w:pPr>
      <w:r w:rsidRPr="00090939">
        <w:rPr>
          <w:rFonts w:ascii="Century Gothic" w:hAnsi="Century Gothic" w:cs="Arial"/>
          <w:sz w:val="18"/>
          <w:szCs w:val="18"/>
        </w:rPr>
        <w:t xml:space="preserve">Oświadczamy, że następujący/e podmiot/y, na którego/ych zasoby powołuję się w niniejszym postępowaniu, tj.: ……………………………………………………….……………………… </w:t>
      </w:r>
      <w:r w:rsidRPr="00090939">
        <w:rPr>
          <w:rFonts w:ascii="Century Gothic" w:hAnsi="Century Gothic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090939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DF1661" w:rsidRPr="00B84F81" w:rsidRDefault="00DF1661" w:rsidP="00DF1661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2851"/>
        <w:gridCol w:w="1559"/>
      </w:tblGrid>
      <w:tr w:rsidR="00DF1661" w:rsidRPr="00B5454E" w:rsidTr="00015B1A">
        <w:trPr>
          <w:cantSplit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uprawnionej(ych)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B5454E" w:rsidRDefault="00DF1661" w:rsidP="00015B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br/>
            </w:r>
            <w:r w:rsidRPr="00B5454E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i data</w:t>
            </w:r>
          </w:p>
        </w:tc>
      </w:tr>
      <w:tr w:rsidR="00DF1661" w:rsidRPr="00B5454E" w:rsidTr="00015B1A">
        <w:trPr>
          <w:cantSplit/>
          <w:trHeight w:val="67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B5454E" w:rsidRDefault="00DF1661" w:rsidP="00015B1A">
            <w:pPr>
              <w:keepNext/>
              <w:autoSpaceDE w:val="0"/>
              <w:autoSpaceDN w:val="0"/>
              <w:spacing w:before="120" w:after="120"/>
              <w:jc w:val="center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DF1661" w:rsidRPr="00B84F81" w:rsidRDefault="00DF1661" w:rsidP="00DF1661">
      <w:pPr>
        <w:pStyle w:val="Stopka"/>
        <w:spacing w:line="276" w:lineRule="auto"/>
        <w:rPr>
          <w:rFonts w:ascii="Century Gothic" w:hAnsi="Century Gothic"/>
          <w:sz w:val="20"/>
          <w:szCs w:val="20"/>
        </w:rPr>
      </w:pPr>
    </w:p>
    <w:p w:rsidR="00DF1661" w:rsidRDefault="00DF1661" w:rsidP="00DF1661">
      <w:pPr>
        <w:shd w:val="clear" w:color="auto" w:fill="FFFFFF"/>
        <w:spacing w:line="360" w:lineRule="auto"/>
        <w:rPr>
          <w:rFonts w:ascii="Century Gothic" w:hAnsi="Century Gothic"/>
          <w:sz w:val="18"/>
          <w:szCs w:val="18"/>
        </w:rPr>
      </w:pPr>
      <w:r w:rsidRPr="00090939">
        <w:rPr>
          <w:rFonts w:ascii="Century Gothic" w:hAnsi="Century Gothic"/>
          <w:sz w:val="16"/>
          <w:szCs w:val="16"/>
        </w:rPr>
        <w:t xml:space="preserve">* </w:t>
      </w:r>
      <w:r w:rsidRPr="004404A4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DF1661" w:rsidRDefault="00DF1661" w:rsidP="00DF1661">
      <w:pPr>
        <w:shd w:val="clear" w:color="auto" w:fill="FFFFFF"/>
        <w:spacing w:line="360" w:lineRule="auto"/>
        <w:rPr>
          <w:rFonts w:ascii="Century Gothic" w:hAnsi="Century Gothic"/>
          <w:sz w:val="18"/>
          <w:szCs w:val="18"/>
        </w:rPr>
      </w:pPr>
    </w:p>
    <w:p w:rsidR="00DF1661" w:rsidRDefault="00DF1661" w:rsidP="00DF1661">
      <w:pPr>
        <w:autoSpaceDE w:val="0"/>
        <w:spacing w:after="0"/>
        <w:jc w:val="right"/>
        <w:rPr>
          <w:rFonts w:ascii="Century Gothic" w:hAnsi="Century Gothic" w:cs="Calibri"/>
          <w:sz w:val="18"/>
          <w:szCs w:val="18"/>
        </w:rPr>
        <w:sectPr w:rsidR="00DF1661" w:rsidSect="00231FA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8" w:right="1418" w:bottom="1418" w:left="1418" w:header="709" w:footer="709" w:gutter="0"/>
          <w:cols w:space="708"/>
        </w:sectPr>
      </w:pPr>
    </w:p>
    <w:p w:rsidR="00DF1661" w:rsidRPr="0063396D" w:rsidRDefault="00DF1661" w:rsidP="00DF166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 do SIWZ</w:t>
      </w:r>
    </w:p>
    <w:p w:rsidR="00DF1661" w:rsidRPr="0063396D" w:rsidRDefault="00DF1661" w:rsidP="00DF166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DF1661" w:rsidRPr="0063396D" w:rsidRDefault="00DF1661" w:rsidP="00DF166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Nazwa (firma) wykonawcy albo wykonawców</w:t>
      </w:r>
    </w:p>
    <w:p w:rsidR="00DF1661" w:rsidRPr="0063396D" w:rsidRDefault="00DF1661" w:rsidP="00DF166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ubiegających się wspólnie o udzielenie zamówienia</w:t>
      </w:r>
    </w:p>
    <w:p w:rsidR="00DF1661" w:rsidRPr="0063396D" w:rsidRDefault="00DF1661" w:rsidP="00DF166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F1661" w:rsidRPr="0063396D" w:rsidRDefault="00DF1661" w:rsidP="00DF1661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DF1661" w:rsidRDefault="00DF1661" w:rsidP="00DF1661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t xml:space="preserve">WYKAZ USŁUG </w:t>
      </w:r>
    </w:p>
    <w:p w:rsidR="00DF1661" w:rsidRDefault="00DF1661" w:rsidP="00DF1661">
      <w:pPr>
        <w:autoSpaceDE w:val="0"/>
        <w:autoSpaceDN w:val="0"/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DF1661" w:rsidRDefault="00DF1661" w:rsidP="00DF1661">
      <w:pPr>
        <w:autoSpaceDE w:val="0"/>
        <w:autoSpaceDN w:val="0"/>
        <w:spacing w:before="120" w:after="120" w:line="288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</w:rPr>
        <w:t xml:space="preserve">Składając ofertę w postępowaniu o udzielenie zamówienia publicznego </w:t>
      </w:r>
      <w:r>
        <w:rPr>
          <w:rFonts w:ascii="Century Gothic" w:hAnsi="Century Gothic"/>
          <w:sz w:val="18"/>
          <w:szCs w:val="18"/>
        </w:rPr>
        <w:t>pn.</w:t>
      </w:r>
      <w:r w:rsidRPr="0063396D">
        <w:rPr>
          <w:rFonts w:ascii="Century Gothic" w:hAnsi="Century Gothic"/>
          <w:sz w:val="18"/>
          <w:szCs w:val="18"/>
        </w:rPr>
        <w:t xml:space="preserve">: </w:t>
      </w:r>
      <w:r w:rsidRPr="005E2723">
        <w:rPr>
          <w:rFonts w:ascii="Century Gothic" w:hAnsi="Century Gothic"/>
          <w:b/>
          <w:sz w:val="18"/>
          <w:szCs w:val="18"/>
          <w:lang w:eastAsia="pl-PL"/>
        </w:rPr>
        <w:t xml:space="preserve">Usługa wsparcia technicznego i asysty dla systemu Mapa Geośrodowiskowa Polski (MGśP) 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- </w:t>
      </w:r>
      <w:r w:rsidRPr="005E2723">
        <w:rPr>
          <w:rFonts w:ascii="Century Gothic" w:hAnsi="Century Gothic"/>
          <w:b/>
          <w:sz w:val="18"/>
          <w:szCs w:val="18"/>
          <w:lang w:eastAsia="pl-PL"/>
        </w:rPr>
        <w:t>(Sygn. Postępowania: NZP-240-17/2020)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, </w:t>
      </w:r>
    </w:p>
    <w:p w:rsidR="00DF1661" w:rsidRPr="0063396D" w:rsidRDefault="00DF1661" w:rsidP="00DF1661">
      <w:pPr>
        <w:autoSpaceDE w:val="0"/>
        <w:autoSpaceDN w:val="0"/>
        <w:spacing w:before="120" w:after="120" w:line="288" w:lineRule="auto"/>
        <w:jc w:val="both"/>
        <w:rPr>
          <w:rFonts w:ascii="Century Gothic" w:hAnsi="Century Gothic"/>
          <w:sz w:val="18"/>
          <w:szCs w:val="18"/>
        </w:rPr>
      </w:pPr>
      <w:r w:rsidRPr="00A22003">
        <w:rPr>
          <w:rFonts w:ascii="Century Gothic" w:hAnsi="Century Gothic"/>
          <w:sz w:val="18"/>
          <w:szCs w:val="18"/>
          <w:lang w:eastAsia="pl-PL"/>
        </w:rPr>
        <w:t>oświadczamy</w:t>
      </w:r>
      <w:r w:rsidRPr="0063396D">
        <w:rPr>
          <w:rFonts w:ascii="Century Gothic" w:hAnsi="Century Gothic"/>
          <w:sz w:val="18"/>
          <w:szCs w:val="18"/>
        </w:rPr>
        <w:t>, że w ciągu ostatnich trzech lat, a jeżeli okres prowadzenia działalności jest krótszy, w tym okresie, zrealizowaliśmy następujące usługi zgodnie z wa</w:t>
      </w:r>
      <w:r>
        <w:rPr>
          <w:rFonts w:ascii="Century Gothic" w:hAnsi="Century Gothic"/>
          <w:sz w:val="18"/>
          <w:szCs w:val="18"/>
        </w:rPr>
        <w:t>runkiem opisanym w punkcie 7</w:t>
      </w:r>
      <w:r w:rsidRPr="0063396D">
        <w:rPr>
          <w:rFonts w:ascii="Century Gothic" w:hAnsi="Century Gothic"/>
          <w:sz w:val="18"/>
          <w:szCs w:val="18"/>
        </w:rPr>
        <w:t>.2.1. niniejszej SIWZ: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0"/>
        <w:gridCol w:w="2882"/>
        <w:gridCol w:w="2162"/>
        <w:gridCol w:w="2081"/>
      </w:tblGrid>
      <w:tr w:rsidR="00DF1661" w:rsidRPr="0063396D" w:rsidTr="00015B1A">
        <w:trPr>
          <w:cantSplit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F1661" w:rsidRPr="0063396D" w:rsidRDefault="00DF1661" w:rsidP="00015B1A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Podmiot na rzecz, którego były świadczone usługi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1661" w:rsidRPr="0063396D" w:rsidRDefault="00DF1661" w:rsidP="00015B1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  <w:p w:rsidR="00DF1661" w:rsidRPr="0063396D" w:rsidRDefault="00DF1661" w:rsidP="00015B1A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  <w:tr w:rsidR="00DF1661" w:rsidRPr="0063396D" w:rsidTr="00015B1A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1" w:rsidRPr="0063396D" w:rsidRDefault="00DF1661" w:rsidP="00015B1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F1661" w:rsidRPr="0063396D" w:rsidRDefault="00DF1661" w:rsidP="00015B1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całego zamówienia (umowy) …………………zł brutto</w:t>
            </w:r>
          </w:p>
          <w:p w:rsidR="00DF1661" w:rsidRPr="0063396D" w:rsidRDefault="00DF1661" w:rsidP="00015B1A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DF1661" w:rsidRPr="0063396D" w:rsidRDefault="00DF1661" w:rsidP="00015B1A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Wartość brutto części zamówienia odpowiadającej rodzajowo usługom opisanym w pkt 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.2.1.:…………zł brutto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</w:tc>
      </w:tr>
      <w:tr w:rsidR="00DF1661" w:rsidRPr="0063396D" w:rsidTr="00015B1A">
        <w:trPr>
          <w:cantSplit/>
          <w:trHeight w:val="567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1" w:rsidRPr="0063396D" w:rsidRDefault="00DF1661" w:rsidP="00015B1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F1661" w:rsidRPr="0063396D" w:rsidRDefault="00DF1661" w:rsidP="00015B1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F1661" w:rsidRPr="0063396D" w:rsidRDefault="00DF1661" w:rsidP="00015B1A">
            <w:pPr>
              <w:spacing w:after="0" w:line="240" w:lineRule="auto"/>
              <w:ind w:right="38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całego zamówienia (umowy) …………………zł brutto</w:t>
            </w:r>
          </w:p>
          <w:p w:rsidR="00DF1661" w:rsidRPr="0063396D" w:rsidRDefault="00DF1661" w:rsidP="00015B1A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DF1661" w:rsidRPr="0063396D" w:rsidRDefault="00DF1661" w:rsidP="00015B1A">
            <w:pPr>
              <w:pStyle w:val="Default"/>
              <w:spacing w:before="120" w:after="12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części zamówienia odpowiadającej ro</w:t>
            </w:r>
            <w:r>
              <w:rPr>
                <w:rFonts w:ascii="Century Gothic" w:hAnsi="Century Gothic"/>
                <w:sz w:val="18"/>
                <w:szCs w:val="18"/>
              </w:rPr>
              <w:t>dzajowo usługom opisanym w pkt 7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.2.1.:…………zł brutto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DF1661" w:rsidRPr="0063396D" w:rsidRDefault="00DF1661" w:rsidP="00015B1A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(dd/mm/rrrr)</w:t>
            </w:r>
          </w:p>
        </w:tc>
      </w:tr>
    </w:tbl>
    <w:p w:rsidR="00DF1661" w:rsidRPr="0063396D" w:rsidRDefault="00DF1661" w:rsidP="00DF1661">
      <w:pPr>
        <w:autoSpaceDE w:val="0"/>
        <w:autoSpaceDN w:val="0"/>
        <w:adjustRightInd w:val="0"/>
        <w:ind w:right="24"/>
        <w:rPr>
          <w:rFonts w:ascii="Century Gothic" w:hAnsi="Century Gothic"/>
          <w:sz w:val="18"/>
          <w:szCs w:val="18"/>
        </w:rPr>
      </w:pPr>
    </w:p>
    <w:p w:rsidR="00DF1661" w:rsidRPr="0063396D" w:rsidRDefault="00DF1661" w:rsidP="00DF1661">
      <w:pPr>
        <w:ind w:left="-284"/>
        <w:jc w:val="both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>W załączeniu dokumenty potwierdzające, że wyżej wyszczególnione usługi zostały wykonane należycie.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58"/>
        <w:gridCol w:w="2977"/>
        <w:gridCol w:w="1890"/>
      </w:tblGrid>
      <w:tr w:rsidR="00DF1661" w:rsidRPr="006320D8" w:rsidTr="00015B1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61" w:rsidRPr="006320D8" w:rsidRDefault="00DF1661" w:rsidP="00015B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61" w:rsidRPr="006320D8" w:rsidRDefault="00DF1661" w:rsidP="00015B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61" w:rsidRPr="006320D8" w:rsidRDefault="00DF1661" w:rsidP="00015B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uprawnionej(ych):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61" w:rsidRPr="006320D8" w:rsidRDefault="00DF1661" w:rsidP="00015B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DF1661" w:rsidRPr="006320D8" w:rsidTr="00015B1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1" w:rsidRPr="006320D8" w:rsidRDefault="00DF1661" w:rsidP="00015B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1" w:rsidRPr="006320D8" w:rsidRDefault="00DF1661" w:rsidP="00015B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F1661" w:rsidRPr="006320D8" w:rsidRDefault="00DF1661" w:rsidP="00015B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1" w:rsidRPr="006320D8" w:rsidRDefault="00DF1661" w:rsidP="00015B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1" w:rsidRPr="006320D8" w:rsidRDefault="00DF1661" w:rsidP="00015B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F1661" w:rsidRDefault="00DF1661" w:rsidP="00DF1661">
      <w:pPr>
        <w:spacing w:before="120" w:after="0" w:line="240" w:lineRule="auto"/>
        <w:jc w:val="right"/>
        <w:rPr>
          <w:rFonts w:ascii="Century Gothic" w:hAnsi="Century Gothic"/>
          <w:b/>
          <w:sz w:val="18"/>
          <w:szCs w:val="18"/>
        </w:rPr>
        <w:sectPr w:rsidR="00DF1661" w:rsidSect="00231FAF">
          <w:pgSz w:w="11909" w:h="16834"/>
          <w:pgMar w:top="1418" w:right="1418" w:bottom="1418" w:left="1418" w:header="709" w:footer="709" w:gutter="0"/>
          <w:cols w:space="708"/>
        </w:sectPr>
      </w:pPr>
    </w:p>
    <w:p w:rsidR="00DF1661" w:rsidRPr="0063396D" w:rsidRDefault="00DF1661" w:rsidP="00DF166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6 do SIWZ</w:t>
      </w:r>
    </w:p>
    <w:p w:rsidR="00DF1661" w:rsidRPr="0063396D" w:rsidRDefault="00DF1661" w:rsidP="00DF1661">
      <w:pPr>
        <w:widowControl w:val="0"/>
        <w:suppressAutoHyphens/>
        <w:spacing w:after="0" w:line="240" w:lineRule="auto"/>
        <w:ind w:right="69"/>
        <w:jc w:val="both"/>
        <w:rPr>
          <w:rFonts w:ascii="Century Gothic" w:eastAsia="Lucida Sans Unicode" w:hAnsi="Century Gothic"/>
          <w:sz w:val="18"/>
          <w:szCs w:val="18"/>
          <w:lang w:eastAsia="ar-SA"/>
        </w:rPr>
      </w:pPr>
    </w:p>
    <w:p w:rsidR="00DF1661" w:rsidRPr="0063396D" w:rsidRDefault="00DF1661" w:rsidP="00DF1661">
      <w:pPr>
        <w:spacing w:before="120"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WYKAZ OSÓB</w:t>
      </w:r>
    </w:p>
    <w:p w:rsidR="00DF1661" w:rsidRPr="0063396D" w:rsidRDefault="00DF1661" w:rsidP="00DF1661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</w:p>
    <w:p w:rsidR="00DF1661" w:rsidRPr="0063396D" w:rsidRDefault="00DF1661" w:rsidP="00DF1661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DF1661" w:rsidRPr="0063396D" w:rsidRDefault="00DF1661" w:rsidP="00DF1661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DF1661" w:rsidRPr="0063396D" w:rsidRDefault="00DF1661" w:rsidP="00DF1661">
      <w:pPr>
        <w:autoSpaceDE w:val="0"/>
        <w:autoSpaceDN w:val="0"/>
        <w:spacing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............................................................................................................................................................................................</w:t>
      </w:r>
    </w:p>
    <w:p w:rsidR="00DF1661" w:rsidRPr="0063396D" w:rsidRDefault="00DF1661" w:rsidP="00DF1661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3396D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DF1661" w:rsidRDefault="00DF1661" w:rsidP="00DF1661">
      <w:pPr>
        <w:autoSpaceDE w:val="0"/>
        <w:autoSpaceDN w:val="0"/>
        <w:spacing w:before="120" w:after="120" w:line="288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>niniejszym oświadczamy, że ubiegaj</w:t>
      </w:r>
      <w:r>
        <w:rPr>
          <w:rFonts w:ascii="Century Gothic" w:hAnsi="Century Gothic"/>
          <w:sz w:val="18"/>
          <w:szCs w:val="18"/>
          <w:lang w:eastAsia="pl-PL"/>
        </w:rPr>
        <w:t>ąc się o zamówienie publiczne pn.</w:t>
      </w:r>
      <w:r w:rsidRPr="0063396D">
        <w:rPr>
          <w:rFonts w:ascii="Century Gothic" w:hAnsi="Century Gothic"/>
          <w:sz w:val="18"/>
          <w:szCs w:val="18"/>
        </w:rPr>
        <w:t xml:space="preserve">: </w:t>
      </w:r>
      <w:r w:rsidRPr="005E2723">
        <w:rPr>
          <w:rFonts w:ascii="Century Gothic" w:hAnsi="Century Gothic"/>
          <w:b/>
          <w:sz w:val="18"/>
          <w:szCs w:val="18"/>
          <w:lang w:eastAsia="pl-PL"/>
        </w:rPr>
        <w:t xml:space="preserve">Usługa wsparcia technicznego i asysty dla systemu Mapa Geośrodowiskowa Polski (MGśP) 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- </w:t>
      </w:r>
      <w:r w:rsidRPr="005E2723">
        <w:rPr>
          <w:rFonts w:ascii="Century Gothic" w:hAnsi="Century Gothic"/>
          <w:b/>
          <w:sz w:val="18"/>
          <w:szCs w:val="18"/>
          <w:lang w:eastAsia="pl-PL"/>
        </w:rPr>
        <w:t>(Sygn. Postępowania: NZP-240-17/2020)</w:t>
      </w:r>
      <w:r>
        <w:rPr>
          <w:rFonts w:ascii="Century Gothic" w:hAnsi="Century Gothic"/>
          <w:b/>
          <w:sz w:val="18"/>
          <w:szCs w:val="18"/>
          <w:lang w:eastAsia="pl-PL"/>
        </w:rPr>
        <w:t xml:space="preserve">, </w:t>
      </w:r>
    </w:p>
    <w:p w:rsidR="00DF1661" w:rsidRPr="0063396D" w:rsidRDefault="00DF1661" w:rsidP="00DF1661">
      <w:pPr>
        <w:autoSpaceDE w:val="0"/>
        <w:autoSpaceDN w:val="0"/>
        <w:spacing w:before="120" w:after="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sz w:val="18"/>
          <w:szCs w:val="18"/>
          <w:lang w:eastAsia="pl-PL"/>
        </w:rPr>
        <w:t xml:space="preserve">będziemy dysponować zgodnie z warunkiem określonym w pkt </w:t>
      </w:r>
      <w:r>
        <w:rPr>
          <w:rFonts w:ascii="Century Gothic" w:hAnsi="Century Gothic"/>
          <w:sz w:val="18"/>
          <w:szCs w:val="18"/>
          <w:lang w:eastAsia="pl-PL"/>
        </w:rPr>
        <w:t>7</w:t>
      </w:r>
      <w:r w:rsidRPr="0063396D">
        <w:rPr>
          <w:rFonts w:ascii="Century Gothic" w:hAnsi="Century Gothic"/>
          <w:sz w:val="18"/>
          <w:szCs w:val="18"/>
          <w:lang w:eastAsia="pl-PL"/>
        </w:rPr>
        <w:t>.2.2 SIWZ nw. osobami:</w:t>
      </w:r>
    </w:p>
    <w:p w:rsidR="00DF1661" w:rsidRPr="0063396D" w:rsidRDefault="00DF1661" w:rsidP="00DF1661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b/>
          <w:sz w:val="18"/>
          <w:szCs w:val="18"/>
        </w:rPr>
      </w:pPr>
    </w:p>
    <w:p w:rsidR="00DF1661" w:rsidRPr="0063396D" w:rsidRDefault="00DF1661" w:rsidP="00DF1661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KIEROWNIK PROJEKTU (osoba opisana w pkt </w:t>
      </w:r>
      <w:r>
        <w:rPr>
          <w:rFonts w:ascii="Century Gothic" w:hAnsi="Century Gothic"/>
          <w:b/>
          <w:sz w:val="18"/>
          <w:szCs w:val="18"/>
        </w:rPr>
        <w:t>7.</w:t>
      </w:r>
      <w:r w:rsidRPr="0063396D">
        <w:rPr>
          <w:rFonts w:ascii="Century Gothic" w:hAnsi="Century Gothic"/>
          <w:b/>
          <w:sz w:val="18"/>
          <w:szCs w:val="18"/>
        </w:rPr>
        <w:t>2.2.1.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DF1661" w:rsidRPr="0063396D" w:rsidTr="00015B1A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jc w:val="center"/>
              <w:rPr>
                <w:rFonts w:ascii="Century Gothic" w:hAnsi="Century Gothic"/>
                <w:bCs/>
                <w:sz w:val="18"/>
                <w:szCs w:val="18"/>
                <w:highlight w:val="yellow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DF1661" w:rsidRPr="0063396D" w:rsidTr="00015B1A">
        <w:trPr>
          <w:trHeight w:val="3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Posiadany certyfikaty:</w:t>
            </w:r>
          </w:p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Nazwa certyfikatu:</w:t>
            </w:r>
          </w:p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DF1661" w:rsidRPr="0063396D" w:rsidRDefault="00DF1661" w:rsidP="00015B1A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rok wystawienia, numer certyfikatu</w:t>
            </w:r>
          </w:p>
          <w:p w:rsidR="00DF1661" w:rsidRPr="0063396D" w:rsidRDefault="00DF1661" w:rsidP="00015B1A">
            <w:pPr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4.1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(dd/mm/rr)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(dd/mm/rr)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4.2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(dd/mm/rr)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(dd/mm/rr)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DF1661" w:rsidRPr="0063396D" w:rsidRDefault="00DF1661" w:rsidP="00DF1661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DF1661" w:rsidRDefault="00DF1661" w:rsidP="00DF1661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SPECJALISTA W ZAKRESIE PROJEKTOWANIA I WDRAŻANIA SYSTEMÓW GIS </w:t>
      </w:r>
    </w:p>
    <w:p w:rsidR="00DF1661" w:rsidRPr="0063396D" w:rsidRDefault="00DF1661" w:rsidP="00DF1661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(osoba opisana w pkt </w:t>
      </w:r>
      <w:r>
        <w:rPr>
          <w:rFonts w:ascii="Century Gothic" w:hAnsi="Century Gothic"/>
          <w:b/>
          <w:sz w:val="18"/>
          <w:szCs w:val="18"/>
        </w:rPr>
        <w:t>7</w:t>
      </w:r>
      <w:r w:rsidRPr="0063396D">
        <w:rPr>
          <w:rFonts w:ascii="Century Gothic" w:hAnsi="Century Gothic"/>
          <w:b/>
          <w:sz w:val="18"/>
          <w:szCs w:val="18"/>
        </w:rPr>
        <w:t>.2.2.2.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DF1661" w:rsidRPr="0063396D" w:rsidTr="00015B1A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DF1661" w:rsidRPr="0063396D" w:rsidTr="00015B1A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(dd/mm/rr)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(dd/mm/rr)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(dd/mm/rr)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(dd/mm/rr)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DF1661" w:rsidRPr="0063396D" w:rsidRDefault="00DF1661" w:rsidP="00DF1661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DF1661" w:rsidRPr="0063396D" w:rsidRDefault="00DF1661" w:rsidP="00DF1661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SPECJALISTA W ZAKRESIE ANALIZY WYMAGAŃ DLA SYSTEMÓW GIS PRZETWARZAJĄCYCH DANE ŚRODOWISKOWE </w:t>
      </w:r>
    </w:p>
    <w:p w:rsidR="00DF1661" w:rsidRPr="0063396D" w:rsidRDefault="00DF1661" w:rsidP="00DF1661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(osoba opisana w pkt </w:t>
      </w:r>
      <w:r>
        <w:rPr>
          <w:rFonts w:ascii="Century Gothic" w:hAnsi="Century Gothic"/>
          <w:b/>
          <w:sz w:val="18"/>
          <w:szCs w:val="18"/>
        </w:rPr>
        <w:t>7</w:t>
      </w:r>
      <w:r w:rsidRPr="0063396D">
        <w:rPr>
          <w:rFonts w:ascii="Century Gothic" w:hAnsi="Century Gothic"/>
          <w:b/>
          <w:sz w:val="18"/>
          <w:szCs w:val="18"/>
        </w:rPr>
        <w:t>.2.2.3.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DF1661" w:rsidRPr="0063396D" w:rsidTr="00015B1A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DF1661" w:rsidRPr="0063396D" w:rsidTr="00015B1A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(dd/mm/rr)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(dd/mm/rr)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8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(dd/mm/rr)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(dd/mm/rr)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prace polegające na zbudowaniu*/rozbudowie*</w:t>
            </w:r>
            <w:r>
              <w:rPr>
                <w:rFonts w:ascii="Century Gothic" w:hAnsi="Century Gothic"/>
                <w:sz w:val="18"/>
                <w:szCs w:val="18"/>
              </w:rPr>
              <w:t>/modernizacji*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 systemie GIS, wraz z wdrożeniem, funkcjonalności umożliwiających wykonanie predefiniowanych wydruków kartograficznych map tematycznych w jednej ze skal: 1:25 000 lub 1:50 000 lub 1:100 000 , i obejmujących: treść mapy, automatycznie generowane marginalia (co najmniej: tytuł, legendę, skalę wraz z podziałką, opis współrzędnych), z możliwością przeglądu wygenerowanej kompozycji oraz z możliwością </w:t>
            </w:r>
            <w:r w:rsidRPr="0063396D">
              <w:rPr>
                <w:rFonts w:ascii="Century Gothic" w:hAnsi="Century Gothic"/>
                <w:sz w:val="18"/>
                <w:szCs w:val="18"/>
              </w:rPr>
              <w:lastRenderedPageBreak/>
              <w:t>manualnego wprowadzenia zmian w treści mapy i marginaliach przed ostatecznym wydrukiem w jednej ze skal: 1:25 000 lub 1:50 000 lub 1:100 000.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lastRenderedPageBreak/>
              <w:t>TAK / NIE*</w:t>
            </w:r>
          </w:p>
        </w:tc>
      </w:tr>
    </w:tbl>
    <w:p w:rsidR="00DF1661" w:rsidRDefault="00DF1661" w:rsidP="00DF1661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</w:p>
    <w:p w:rsidR="00DF1661" w:rsidRPr="0063396D" w:rsidRDefault="00DF1661" w:rsidP="00DF1661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SPECJALISTA W ZAKRESIE WDRAŻANIA SYSTEMÓW GIS </w:t>
      </w:r>
    </w:p>
    <w:p w:rsidR="00DF1661" w:rsidRPr="0063396D" w:rsidRDefault="00DF1661" w:rsidP="00DF1661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(osoba opisana w pkt </w:t>
      </w:r>
      <w:r>
        <w:rPr>
          <w:rFonts w:ascii="Century Gothic" w:hAnsi="Century Gothic"/>
          <w:b/>
          <w:sz w:val="18"/>
          <w:szCs w:val="18"/>
        </w:rPr>
        <w:t>7</w:t>
      </w:r>
      <w:r w:rsidRPr="0063396D">
        <w:rPr>
          <w:rFonts w:ascii="Century Gothic" w:hAnsi="Century Gothic"/>
          <w:b/>
          <w:sz w:val="18"/>
          <w:szCs w:val="18"/>
        </w:rPr>
        <w:t>.2.2.4.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DF1661" w:rsidRPr="0063396D" w:rsidTr="00015B1A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DF1661" w:rsidRPr="0063396D" w:rsidTr="00015B1A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(dd/mm/rr)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(dd/mm/rr)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projektu brutto (PLN):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(dd/mm/rr)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(dd/mm/rr)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Default="00DF1661" w:rsidP="00015B1A">
            <w:r w:rsidRPr="0063396D">
              <w:rPr>
                <w:rFonts w:ascii="Century Gothic" w:hAnsi="Century Gothic"/>
                <w:sz w:val="18"/>
                <w:szCs w:val="18"/>
              </w:rPr>
              <w:t>Projekt obejmował prace polegające na zbudowaniu*/rozbudowie*</w:t>
            </w:r>
            <w:r>
              <w:rPr>
                <w:rFonts w:ascii="Century Gothic" w:hAnsi="Century Gothic"/>
                <w:sz w:val="18"/>
                <w:szCs w:val="18"/>
              </w:rPr>
              <w:t>/modernizacji*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 systemie GIS, wraz z wdrożeniem, funkcjonalności umożliwiających wykonanie predefiniowanych wydruków kartograficznych map tematycznych w jednej ze skal: 1:25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000 lub 1:50 000 lub 1:100 000</w:t>
            </w:r>
            <w:r w:rsidRPr="0063396D">
              <w:rPr>
                <w:rFonts w:ascii="Century Gothic" w:hAnsi="Century Gothic"/>
                <w:sz w:val="18"/>
                <w:szCs w:val="18"/>
              </w:rPr>
              <w:t>, i obejmujących: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skal: 1:25 000 lub 1:50 000 lub 1:100 000.</w:t>
            </w:r>
          </w:p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DF1661" w:rsidRPr="0063396D" w:rsidRDefault="00DF1661" w:rsidP="00DF1661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DF1661" w:rsidRPr="0063396D" w:rsidRDefault="00DF1661" w:rsidP="00DF1661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PROGRAMISTA (1)</w:t>
      </w:r>
    </w:p>
    <w:p w:rsidR="00DF1661" w:rsidRPr="0063396D" w:rsidRDefault="00DF1661" w:rsidP="00DF1661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(osoba opisana w pkt </w:t>
      </w:r>
      <w:r>
        <w:rPr>
          <w:rFonts w:ascii="Century Gothic" w:hAnsi="Century Gothic"/>
          <w:b/>
          <w:sz w:val="18"/>
          <w:szCs w:val="18"/>
        </w:rPr>
        <w:t>7</w:t>
      </w:r>
      <w:r w:rsidRPr="0063396D">
        <w:rPr>
          <w:rFonts w:ascii="Century Gothic" w:hAnsi="Century Gothic"/>
          <w:b/>
          <w:sz w:val="18"/>
          <w:szCs w:val="18"/>
        </w:rPr>
        <w:t>.2.2.5.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DF1661" w:rsidRPr="0063396D" w:rsidTr="00015B1A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DF1661" w:rsidRPr="0063396D" w:rsidTr="00015B1A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Posiada kwalifikacje i doświadczenie zawodowe w programowaniu przy użyciu języków C#, .NET, ASP.NET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 xml:space="preserve">(dd/mm/rr)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(dd/mm/rr)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(dd/mm/rr)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(dd/mm/rr)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prace polegające na zbudowaniu*/rozbudowie*</w:t>
            </w:r>
            <w:r>
              <w:rPr>
                <w:rFonts w:ascii="Century Gothic" w:hAnsi="Century Gothic"/>
                <w:sz w:val="18"/>
                <w:szCs w:val="18"/>
              </w:rPr>
              <w:t>/modernizacji*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 systemie GIS, wraz z wdrożeniem, funkcjonalności umożliwiających wykonanie predefiniowanych wydruków kartograficznych map tematycznych w jednej ze skal: 1:25 000 lub 1:50 000 lub 1:100 000 , i obejmujących: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skal: 1:25 000 lub 1:50 000 lub 1:100 000.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DF1661" w:rsidRPr="0063396D" w:rsidRDefault="00DF1661" w:rsidP="00DF1661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DF1661" w:rsidRPr="0063396D" w:rsidRDefault="00DF1661" w:rsidP="00DF1661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PROGRAMISTA (2)</w:t>
      </w:r>
    </w:p>
    <w:p w:rsidR="00DF1661" w:rsidRPr="0063396D" w:rsidRDefault="00DF1661" w:rsidP="00DF1661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(osoba opisana w pkt </w:t>
      </w:r>
      <w:r>
        <w:rPr>
          <w:rFonts w:ascii="Century Gothic" w:hAnsi="Century Gothic"/>
          <w:b/>
          <w:sz w:val="18"/>
          <w:szCs w:val="18"/>
        </w:rPr>
        <w:t>7</w:t>
      </w:r>
      <w:r w:rsidRPr="0063396D">
        <w:rPr>
          <w:rFonts w:ascii="Century Gothic" w:hAnsi="Century Gothic"/>
          <w:b/>
          <w:sz w:val="18"/>
          <w:szCs w:val="18"/>
        </w:rPr>
        <w:t>.2.2.5.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DF1661" w:rsidRPr="0063396D" w:rsidTr="00015B1A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DF1661" w:rsidRPr="0063396D" w:rsidTr="00015B1A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Posiada kwalifikacje i doświadczenie zawodowe w programowaniu przy użyciu języków C#, .NET, ASP.NET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(dd/mm/rr)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(dd/mm/rr)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zbudowanie*/rozbudowanie*</w:t>
            </w:r>
            <w:r>
              <w:rPr>
                <w:rFonts w:ascii="Century Gothic" w:hAnsi="Century Gothic"/>
                <w:sz w:val="18"/>
                <w:szCs w:val="18"/>
              </w:rPr>
              <w:t>/modernizację*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wraz z wdrożeniem systemu GIS obejmującego przetwarzanie danych środowiskowych oraz zarządzanie użytkownikami i klasami obiektów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(dd/mm/rr)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(dd/mm/rr)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Projekt obejmował prace polegające na zbudowaniu*/rozbudowie*</w:t>
            </w:r>
            <w:r>
              <w:rPr>
                <w:rFonts w:ascii="Century Gothic" w:hAnsi="Century Gothic"/>
                <w:sz w:val="18"/>
                <w:szCs w:val="18"/>
              </w:rPr>
              <w:t>/modernizacji*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 systemie GIS, wraz z wdrożeniem, funkcjonalności umożliwiających wykonanie predefiniowanych wydruków kartograficznych map tematycznych w jednej ze skal: 1:25 000 lub 1:50 000 </w:t>
            </w:r>
            <w:r w:rsidRPr="0063396D">
              <w:rPr>
                <w:rFonts w:ascii="Century Gothic" w:hAnsi="Century Gothic"/>
                <w:sz w:val="18"/>
                <w:szCs w:val="18"/>
              </w:rPr>
              <w:lastRenderedPageBreak/>
              <w:t>lub 1:100 000 , i obejmujących: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skal: 1:25 000 lub 1:50 000 lub 1:100 000.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lastRenderedPageBreak/>
              <w:t>TAK / NIE*</w:t>
            </w:r>
          </w:p>
        </w:tc>
      </w:tr>
    </w:tbl>
    <w:p w:rsidR="00DF1661" w:rsidRPr="0063396D" w:rsidRDefault="00DF1661" w:rsidP="00DF1661">
      <w:pPr>
        <w:pStyle w:val="Akapitzlist12"/>
        <w:spacing w:after="0" w:line="240" w:lineRule="auto"/>
        <w:ind w:left="426"/>
        <w:jc w:val="both"/>
        <w:rPr>
          <w:rFonts w:ascii="Century Gothic" w:hAnsi="Century Gothic"/>
          <w:sz w:val="18"/>
          <w:szCs w:val="18"/>
          <w:u w:val="single"/>
        </w:rPr>
      </w:pPr>
    </w:p>
    <w:p w:rsidR="00DF1661" w:rsidRPr="0063396D" w:rsidRDefault="00DF1661" w:rsidP="00DF1661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b/>
          <w:sz w:val="18"/>
          <w:szCs w:val="18"/>
        </w:rPr>
      </w:pPr>
      <w:r w:rsidRPr="0063396D">
        <w:rPr>
          <w:rFonts w:ascii="Century Gothic" w:hAnsi="Century Gothic"/>
          <w:b/>
          <w:sz w:val="18"/>
          <w:szCs w:val="18"/>
        </w:rPr>
        <w:t>SPECJALISTA</w:t>
      </w:r>
    </w:p>
    <w:p w:rsidR="00DF1661" w:rsidRPr="0063396D" w:rsidRDefault="00DF1661" w:rsidP="00DF1661">
      <w:pPr>
        <w:pStyle w:val="Akapitzlist12"/>
        <w:spacing w:after="0" w:line="240" w:lineRule="auto"/>
        <w:ind w:left="426"/>
        <w:jc w:val="center"/>
        <w:rPr>
          <w:rFonts w:ascii="Century Gothic" w:hAnsi="Century Gothic"/>
          <w:sz w:val="18"/>
          <w:szCs w:val="18"/>
          <w:u w:val="single"/>
        </w:rPr>
      </w:pPr>
      <w:r w:rsidRPr="0063396D">
        <w:rPr>
          <w:rFonts w:ascii="Century Gothic" w:hAnsi="Century Gothic"/>
          <w:b/>
          <w:sz w:val="18"/>
          <w:szCs w:val="18"/>
        </w:rPr>
        <w:t xml:space="preserve">(osoba opisana w pkt </w:t>
      </w:r>
      <w:r>
        <w:rPr>
          <w:rFonts w:ascii="Century Gothic" w:hAnsi="Century Gothic"/>
          <w:b/>
          <w:sz w:val="18"/>
          <w:szCs w:val="18"/>
        </w:rPr>
        <w:t>7</w:t>
      </w:r>
      <w:r w:rsidRPr="0063396D">
        <w:rPr>
          <w:rFonts w:ascii="Century Gothic" w:hAnsi="Century Gothic"/>
          <w:b/>
          <w:sz w:val="18"/>
          <w:szCs w:val="18"/>
        </w:rPr>
        <w:t>.2.2.6. SIWZ)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528"/>
        <w:gridCol w:w="3544"/>
      </w:tblGrid>
      <w:tr w:rsidR="00DF1661" w:rsidRPr="0063396D" w:rsidTr="00015B1A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Cs/>
                <w:sz w:val="18"/>
                <w:szCs w:val="18"/>
              </w:rPr>
              <w:t>Imię i nazwisko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Podstawa do dysponowania ww. osobą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własny/udostępniony*</w:t>
            </w:r>
          </w:p>
        </w:tc>
      </w:tr>
      <w:tr w:rsidR="00DF1661" w:rsidRPr="0063396D" w:rsidTr="00015B1A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Opis posiadanego doświadczenia 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Wykształcenie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Uprawnienia zawodowe do wykonywania samodzielnych funkcji w dziedzinie geodezji i kartografii w zakresie 6 (redakcja map)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DF1661" w:rsidRPr="0063396D" w:rsidTr="00015B1A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3.3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Nazwa projektu: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Pełniona funkcja w projekcie: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Czas trwania projektu:</w:t>
            </w:r>
          </w:p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od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(dd/mm/rr)   </w:t>
            </w:r>
            <w:r w:rsidRPr="0063396D">
              <w:rPr>
                <w:rFonts w:ascii="Century Gothic" w:hAnsi="Century Gothic"/>
                <w:sz w:val="18"/>
                <w:szCs w:val="18"/>
              </w:rPr>
              <w:t>do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 xml:space="preserve"> (dd/mm/rr)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Zamawiający lub podmiot zlecający realizację projektu:       </w:t>
            </w: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(nazwa i adres)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F1661" w:rsidRPr="0063396D" w:rsidTr="00015B1A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pStyle w:val="WyliczanieP00"/>
              <w:numPr>
                <w:ilvl w:val="0"/>
                <w:numId w:val="0"/>
              </w:numPr>
              <w:ind w:left="34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Doświadczenie w realizacji projektu GIS którego jednym z efektów końcowych była funkcjonalność, umożliwiająca wykonanie predefiniowanych wydruków kartograficznych map tematycznych w jednej ze skal: 1:25 000 lub 1:50 000 lub 1:100 000 i obejmująca: treść mapy, automatycznie generowane marginalia (co najmniej: tytuł, legendę, skalę wraz z podziałką, opis współrzędnych), z możliwością przeglądu wygenerowanej kompozycji oraz z możliwością manualnego wprowadzenia zmian w treści mapy i marginaliach przed ostatecznym wydrukiem w jednej ze skal: 1:25 000 lub 1:50 000 lub 1:100 000.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661" w:rsidRPr="0063396D" w:rsidRDefault="00DF1661" w:rsidP="00015B1A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TAK / NIE*</w:t>
            </w:r>
          </w:p>
        </w:tc>
      </w:tr>
    </w:tbl>
    <w:p w:rsidR="00DF1661" w:rsidRPr="0063396D" w:rsidRDefault="00DF1661" w:rsidP="00DF1661">
      <w:pPr>
        <w:spacing w:after="120" w:line="360" w:lineRule="auto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3396D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DF1661" w:rsidRPr="0063396D" w:rsidRDefault="00DF1661" w:rsidP="00DF1661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entury Gothic" w:hAnsi="Century Gothic"/>
          <w:sz w:val="18"/>
          <w:szCs w:val="18"/>
          <w:lang w:eastAsia="pl-PL"/>
        </w:rPr>
      </w:pPr>
      <w:r w:rsidRPr="0063396D">
        <w:rPr>
          <w:rFonts w:ascii="Century Gothic" w:hAnsi="Century Gothic"/>
          <w:b/>
          <w:bCs/>
          <w:sz w:val="18"/>
          <w:szCs w:val="18"/>
          <w:lang w:eastAsia="pl-PL"/>
        </w:rPr>
        <w:t xml:space="preserve">Uwaga: </w:t>
      </w:r>
    </w:p>
    <w:p w:rsidR="00DF1661" w:rsidRPr="0063396D" w:rsidRDefault="00DF1661" w:rsidP="00DF1661">
      <w:pPr>
        <w:pStyle w:val="Default"/>
        <w:rPr>
          <w:rFonts w:ascii="Century Gothic" w:hAnsi="Century Gothic"/>
          <w:sz w:val="18"/>
          <w:szCs w:val="18"/>
        </w:rPr>
      </w:pPr>
      <w:r w:rsidRPr="0063396D">
        <w:rPr>
          <w:rFonts w:ascii="Century Gothic" w:hAnsi="Century Gothic"/>
          <w:sz w:val="18"/>
          <w:szCs w:val="18"/>
        </w:rPr>
        <w:t xml:space="preserve">Każda z osób wskazana powyżej może pełnić w zespole tylko jedną funkcję. </w:t>
      </w:r>
    </w:p>
    <w:p w:rsidR="00DF1661" w:rsidRPr="0063396D" w:rsidRDefault="00DF1661" w:rsidP="00DF1661">
      <w:pPr>
        <w:pStyle w:val="Default"/>
        <w:rPr>
          <w:rFonts w:ascii="Century Gothic" w:hAnsi="Century Gothic"/>
          <w:sz w:val="18"/>
          <w:szCs w:val="18"/>
        </w:rPr>
      </w:pPr>
    </w:p>
    <w:p w:rsidR="00DF1661" w:rsidRPr="0063396D" w:rsidRDefault="00DF1661" w:rsidP="00DF1661">
      <w:pPr>
        <w:ind w:left="-567" w:hanging="142"/>
        <w:jc w:val="both"/>
        <w:rPr>
          <w:rFonts w:ascii="Century Gothic" w:hAnsi="Century Gothic"/>
          <w:sz w:val="18"/>
          <w:szCs w:val="18"/>
        </w:rPr>
      </w:pPr>
    </w:p>
    <w:tbl>
      <w:tblPr>
        <w:tblpPr w:leftFromText="141" w:rightFromText="141" w:vertAnchor="text" w:horzAnchor="margin" w:tblpXSpec="center" w:tblpY="267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4162"/>
        <w:gridCol w:w="3096"/>
        <w:gridCol w:w="1810"/>
      </w:tblGrid>
      <w:tr w:rsidR="00DF1661" w:rsidRPr="006320D8" w:rsidTr="00015B1A">
        <w:trPr>
          <w:cantSplit/>
          <w:trHeight w:val="367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61" w:rsidRPr="006320D8" w:rsidRDefault="00DF1661" w:rsidP="00015B1A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61" w:rsidRPr="006320D8" w:rsidRDefault="00DF1661" w:rsidP="00015B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uprawnionej(ych) do reprezentowania Wykonawcy lub posiadającej (ych) pełnomocnictwo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61" w:rsidRPr="006320D8" w:rsidRDefault="00DF1661" w:rsidP="00015B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uprawnionej(ych):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661" w:rsidRPr="006320D8" w:rsidRDefault="00DF1661" w:rsidP="00015B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6320D8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F1661" w:rsidRPr="006320D8" w:rsidTr="00015B1A">
        <w:trPr>
          <w:cantSplit/>
          <w:trHeight w:val="1248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1" w:rsidRPr="006320D8" w:rsidRDefault="00DF1661" w:rsidP="00015B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1" w:rsidRPr="006320D8" w:rsidRDefault="00DF1661" w:rsidP="00015B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F1661" w:rsidRPr="006320D8" w:rsidRDefault="00DF1661" w:rsidP="00015B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1" w:rsidRPr="006320D8" w:rsidRDefault="00DF1661" w:rsidP="00015B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661" w:rsidRPr="006320D8" w:rsidRDefault="00DF1661" w:rsidP="00015B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F1661" w:rsidRPr="0063396D" w:rsidRDefault="00DF1661" w:rsidP="00DF166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DF1661" w:rsidRPr="0063396D" w:rsidRDefault="00DF1661" w:rsidP="00DF166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DF1661" w:rsidRPr="0063396D" w:rsidRDefault="00DF1661" w:rsidP="00DF1661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2578DE" w:rsidRDefault="002578DE"/>
    <w:sectPr w:rsidR="002578DE" w:rsidSect="00231FAF">
      <w:pgSz w:w="11909" w:h="16834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E0A" w:rsidRDefault="00DF1661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64E0A" w:rsidRDefault="00DF1661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4209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664E0A" w:rsidRPr="00FA1206" w:rsidRDefault="00DF1661">
        <w:pPr>
          <w:pStyle w:val="Stopka"/>
          <w:jc w:val="center"/>
          <w:rPr>
            <w:sz w:val="18"/>
            <w:szCs w:val="18"/>
          </w:rPr>
        </w:pPr>
        <w:r w:rsidRPr="00FA1206">
          <w:rPr>
            <w:sz w:val="18"/>
            <w:szCs w:val="18"/>
          </w:rPr>
          <w:fldChar w:fldCharType="begin"/>
        </w:r>
        <w:r w:rsidRPr="00FA1206">
          <w:rPr>
            <w:sz w:val="18"/>
            <w:szCs w:val="18"/>
          </w:rPr>
          <w:instrText xml:space="preserve">PAGE   \* </w:instrText>
        </w:r>
        <w:r w:rsidRPr="00FA1206">
          <w:rPr>
            <w:sz w:val="18"/>
            <w:szCs w:val="18"/>
          </w:rPr>
          <w:instrText>MERGEFORMAT</w:instrText>
        </w:r>
        <w:r w:rsidRPr="00FA1206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8</w:t>
        </w:r>
        <w:r w:rsidRPr="00FA1206">
          <w:rPr>
            <w:sz w:val="18"/>
            <w:szCs w:val="18"/>
          </w:rPr>
          <w:fldChar w:fldCharType="end"/>
        </w:r>
      </w:p>
    </w:sdtContent>
  </w:sdt>
  <w:p w:rsidR="00664E0A" w:rsidRPr="0050015F" w:rsidRDefault="00DF1661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  <w:r>
      <w:rPr>
        <w:noProof/>
      </w:rPr>
      <w:drawing>
        <wp:inline distT="0" distB="0" distL="0" distR="0" wp14:anchorId="203A9CC1" wp14:editId="039C64B2">
          <wp:extent cx="5761355" cy="68564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5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E0A" w:rsidRDefault="00DF1661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64E0A" w:rsidRDefault="00DF1661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E0A" w:rsidRDefault="00DF1661" w:rsidP="00F46F87">
    <w:pPr>
      <w:pStyle w:val="Nagwek"/>
      <w:framePr w:wrap="around" w:vAnchor="text" w:hAnchor="margin" w:xAlign="right" w:y="1"/>
      <w:rPr>
        <w:rStyle w:val="Numerstrony"/>
      </w:rPr>
    </w:pPr>
  </w:p>
  <w:p w:rsidR="00664E0A" w:rsidRDefault="00DF1661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7A43"/>
    <w:multiLevelType w:val="hybridMultilevel"/>
    <w:tmpl w:val="614635EE"/>
    <w:lvl w:ilvl="0" w:tplc="ADC28356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56282"/>
    <w:multiLevelType w:val="hybridMultilevel"/>
    <w:tmpl w:val="4BDCBF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A549AB"/>
    <w:multiLevelType w:val="hybridMultilevel"/>
    <w:tmpl w:val="4C56FBB8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5">
    <w:nsid w:val="5D846487"/>
    <w:multiLevelType w:val="hybridMultilevel"/>
    <w:tmpl w:val="C46C05B2"/>
    <w:lvl w:ilvl="0" w:tplc="64B876B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715BB"/>
    <w:multiLevelType w:val="hybridMultilevel"/>
    <w:tmpl w:val="D1FAEAC2"/>
    <w:lvl w:ilvl="0" w:tplc="56406CE4">
      <w:start w:val="9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37D5B"/>
    <w:multiLevelType w:val="hybridMultilevel"/>
    <w:tmpl w:val="B65457A0"/>
    <w:lvl w:ilvl="0" w:tplc="E362AB58">
      <w:start w:val="7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61"/>
    <w:rsid w:val="000004BB"/>
    <w:rsid w:val="0001259B"/>
    <w:rsid w:val="000339D0"/>
    <w:rsid w:val="000514B3"/>
    <w:rsid w:val="00060485"/>
    <w:rsid w:val="00064975"/>
    <w:rsid w:val="0007341B"/>
    <w:rsid w:val="00080C9F"/>
    <w:rsid w:val="000813B0"/>
    <w:rsid w:val="00085407"/>
    <w:rsid w:val="000877D6"/>
    <w:rsid w:val="000A4377"/>
    <w:rsid w:val="000A76B1"/>
    <w:rsid w:val="000B0A12"/>
    <w:rsid w:val="000B41EE"/>
    <w:rsid w:val="000C232E"/>
    <w:rsid w:val="000C4186"/>
    <w:rsid w:val="000D2CA9"/>
    <w:rsid w:val="000E0B27"/>
    <w:rsid w:val="000E33B2"/>
    <w:rsid w:val="000E6220"/>
    <w:rsid w:val="000F619F"/>
    <w:rsid w:val="001064D1"/>
    <w:rsid w:val="00106B3D"/>
    <w:rsid w:val="00132B5F"/>
    <w:rsid w:val="0017020F"/>
    <w:rsid w:val="00172EA8"/>
    <w:rsid w:val="00180347"/>
    <w:rsid w:val="0018059A"/>
    <w:rsid w:val="00184C41"/>
    <w:rsid w:val="001A2B79"/>
    <w:rsid w:val="001A340D"/>
    <w:rsid w:val="001A5B67"/>
    <w:rsid w:val="001C5C5F"/>
    <w:rsid w:val="001D34DD"/>
    <w:rsid w:val="001D36B5"/>
    <w:rsid w:val="001D681A"/>
    <w:rsid w:val="001E241A"/>
    <w:rsid w:val="001F02A2"/>
    <w:rsid w:val="002009F6"/>
    <w:rsid w:val="00203B4B"/>
    <w:rsid w:val="00204517"/>
    <w:rsid w:val="00212498"/>
    <w:rsid w:val="00214B72"/>
    <w:rsid w:val="002272BA"/>
    <w:rsid w:val="00231DC7"/>
    <w:rsid w:val="00242719"/>
    <w:rsid w:val="002474C8"/>
    <w:rsid w:val="00250F6C"/>
    <w:rsid w:val="00255A56"/>
    <w:rsid w:val="002578DE"/>
    <w:rsid w:val="002763C7"/>
    <w:rsid w:val="002778B4"/>
    <w:rsid w:val="00287272"/>
    <w:rsid w:val="002914BB"/>
    <w:rsid w:val="002933EC"/>
    <w:rsid w:val="002A397A"/>
    <w:rsid w:val="002B161B"/>
    <w:rsid w:val="002B1EC4"/>
    <w:rsid w:val="002B20DA"/>
    <w:rsid w:val="002B3A3A"/>
    <w:rsid w:val="002B5163"/>
    <w:rsid w:val="002C74EF"/>
    <w:rsid w:val="002D56E0"/>
    <w:rsid w:val="002E0352"/>
    <w:rsid w:val="002E4F44"/>
    <w:rsid w:val="002F7AB0"/>
    <w:rsid w:val="00310268"/>
    <w:rsid w:val="00311916"/>
    <w:rsid w:val="003318CE"/>
    <w:rsid w:val="00340D42"/>
    <w:rsid w:val="00347252"/>
    <w:rsid w:val="003634B4"/>
    <w:rsid w:val="00363C7E"/>
    <w:rsid w:val="00381276"/>
    <w:rsid w:val="00387D72"/>
    <w:rsid w:val="003903C6"/>
    <w:rsid w:val="003B11DC"/>
    <w:rsid w:val="003B209C"/>
    <w:rsid w:val="003B2698"/>
    <w:rsid w:val="003B3CA6"/>
    <w:rsid w:val="003B414A"/>
    <w:rsid w:val="003C0567"/>
    <w:rsid w:val="003C13DD"/>
    <w:rsid w:val="003D5B0E"/>
    <w:rsid w:val="003E194D"/>
    <w:rsid w:val="003E36C3"/>
    <w:rsid w:val="003F0A61"/>
    <w:rsid w:val="003F4C53"/>
    <w:rsid w:val="004031C9"/>
    <w:rsid w:val="0041596E"/>
    <w:rsid w:val="00420DA4"/>
    <w:rsid w:val="004307DD"/>
    <w:rsid w:val="00430C24"/>
    <w:rsid w:val="00442453"/>
    <w:rsid w:val="0044254E"/>
    <w:rsid w:val="00444316"/>
    <w:rsid w:val="00450FFD"/>
    <w:rsid w:val="0045239B"/>
    <w:rsid w:val="00452922"/>
    <w:rsid w:val="00453F6E"/>
    <w:rsid w:val="00456BC4"/>
    <w:rsid w:val="00462FAA"/>
    <w:rsid w:val="004764A1"/>
    <w:rsid w:val="00497BE9"/>
    <w:rsid w:val="004A15CC"/>
    <w:rsid w:val="004A3EDB"/>
    <w:rsid w:val="004A6B1C"/>
    <w:rsid w:val="004B19E3"/>
    <w:rsid w:val="004C4ED0"/>
    <w:rsid w:val="004D6CF0"/>
    <w:rsid w:val="004F0D58"/>
    <w:rsid w:val="004F3F91"/>
    <w:rsid w:val="004F49D9"/>
    <w:rsid w:val="004F6728"/>
    <w:rsid w:val="00515611"/>
    <w:rsid w:val="005302B2"/>
    <w:rsid w:val="00530BF1"/>
    <w:rsid w:val="00537925"/>
    <w:rsid w:val="00543541"/>
    <w:rsid w:val="0055124A"/>
    <w:rsid w:val="00576392"/>
    <w:rsid w:val="00576E4F"/>
    <w:rsid w:val="00583CC1"/>
    <w:rsid w:val="00594F8A"/>
    <w:rsid w:val="00595E36"/>
    <w:rsid w:val="005B1785"/>
    <w:rsid w:val="005B1AF7"/>
    <w:rsid w:val="005B1D09"/>
    <w:rsid w:val="005B5234"/>
    <w:rsid w:val="005B5F48"/>
    <w:rsid w:val="005C140D"/>
    <w:rsid w:val="005C4D66"/>
    <w:rsid w:val="005C6D4A"/>
    <w:rsid w:val="005E4C40"/>
    <w:rsid w:val="005E6E4B"/>
    <w:rsid w:val="005F38FC"/>
    <w:rsid w:val="005F48E8"/>
    <w:rsid w:val="005F58D3"/>
    <w:rsid w:val="00603744"/>
    <w:rsid w:val="006106E7"/>
    <w:rsid w:val="00611301"/>
    <w:rsid w:val="00621D53"/>
    <w:rsid w:val="00630C37"/>
    <w:rsid w:val="0063499E"/>
    <w:rsid w:val="0063575D"/>
    <w:rsid w:val="00636954"/>
    <w:rsid w:val="00667E97"/>
    <w:rsid w:val="00694733"/>
    <w:rsid w:val="006957D1"/>
    <w:rsid w:val="006A713C"/>
    <w:rsid w:val="006D5A37"/>
    <w:rsid w:val="006E6481"/>
    <w:rsid w:val="006F7FD2"/>
    <w:rsid w:val="0070136C"/>
    <w:rsid w:val="007105A3"/>
    <w:rsid w:val="00710FAE"/>
    <w:rsid w:val="007128A7"/>
    <w:rsid w:val="0071475F"/>
    <w:rsid w:val="007238E5"/>
    <w:rsid w:val="00735DF4"/>
    <w:rsid w:val="007450C7"/>
    <w:rsid w:val="0075104A"/>
    <w:rsid w:val="00752DFD"/>
    <w:rsid w:val="0078244F"/>
    <w:rsid w:val="00784D11"/>
    <w:rsid w:val="0079671F"/>
    <w:rsid w:val="007A2FAA"/>
    <w:rsid w:val="007A3620"/>
    <w:rsid w:val="007A68ED"/>
    <w:rsid w:val="007B246E"/>
    <w:rsid w:val="007C4140"/>
    <w:rsid w:val="007C6E03"/>
    <w:rsid w:val="007C7057"/>
    <w:rsid w:val="007F27C0"/>
    <w:rsid w:val="007F4A63"/>
    <w:rsid w:val="00804BFE"/>
    <w:rsid w:val="008114E6"/>
    <w:rsid w:val="008118A4"/>
    <w:rsid w:val="00825DB4"/>
    <w:rsid w:val="0082631A"/>
    <w:rsid w:val="00843A93"/>
    <w:rsid w:val="0084455F"/>
    <w:rsid w:val="00851767"/>
    <w:rsid w:val="008603A8"/>
    <w:rsid w:val="00866D6D"/>
    <w:rsid w:val="008757E3"/>
    <w:rsid w:val="00884958"/>
    <w:rsid w:val="00891F03"/>
    <w:rsid w:val="0089311C"/>
    <w:rsid w:val="00897253"/>
    <w:rsid w:val="008979A7"/>
    <w:rsid w:val="008B0626"/>
    <w:rsid w:val="008B0ED5"/>
    <w:rsid w:val="008B63D3"/>
    <w:rsid w:val="008B75B8"/>
    <w:rsid w:val="008C7339"/>
    <w:rsid w:val="008D31C6"/>
    <w:rsid w:val="008D72F9"/>
    <w:rsid w:val="008F134D"/>
    <w:rsid w:val="008F7664"/>
    <w:rsid w:val="009032B7"/>
    <w:rsid w:val="009058CC"/>
    <w:rsid w:val="009173E4"/>
    <w:rsid w:val="009211DB"/>
    <w:rsid w:val="009218D7"/>
    <w:rsid w:val="009468AB"/>
    <w:rsid w:val="00956F54"/>
    <w:rsid w:val="00957B50"/>
    <w:rsid w:val="00960440"/>
    <w:rsid w:val="009655C8"/>
    <w:rsid w:val="00967489"/>
    <w:rsid w:val="00975BC5"/>
    <w:rsid w:val="00981E78"/>
    <w:rsid w:val="00986DAE"/>
    <w:rsid w:val="009879BD"/>
    <w:rsid w:val="009977ED"/>
    <w:rsid w:val="00997F2A"/>
    <w:rsid w:val="009A613F"/>
    <w:rsid w:val="009B0217"/>
    <w:rsid w:val="009C0B61"/>
    <w:rsid w:val="009F303D"/>
    <w:rsid w:val="009F4C0D"/>
    <w:rsid w:val="00A0044C"/>
    <w:rsid w:val="00A025A6"/>
    <w:rsid w:val="00A07BEC"/>
    <w:rsid w:val="00A27691"/>
    <w:rsid w:val="00A3032F"/>
    <w:rsid w:val="00A33E02"/>
    <w:rsid w:val="00A34FC5"/>
    <w:rsid w:val="00A422D2"/>
    <w:rsid w:val="00A4605A"/>
    <w:rsid w:val="00A47FB4"/>
    <w:rsid w:val="00A54C1E"/>
    <w:rsid w:val="00A5502D"/>
    <w:rsid w:val="00A64BCA"/>
    <w:rsid w:val="00A6619F"/>
    <w:rsid w:val="00A73D2C"/>
    <w:rsid w:val="00A80987"/>
    <w:rsid w:val="00A824AB"/>
    <w:rsid w:val="00A832E6"/>
    <w:rsid w:val="00A85C7A"/>
    <w:rsid w:val="00A9456F"/>
    <w:rsid w:val="00AA56C0"/>
    <w:rsid w:val="00AB2790"/>
    <w:rsid w:val="00AB2E6A"/>
    <w:rsid w:val="00AB4ABD"/>
    <w:rsid w:val="00AB7BB1"/>
    <w:rsid w:val="00AB7CD9"/>
    <w:rsid w:val="00AC248C"/>
    <w:rsid w:val="00AD43A7"/>
    <w:rsid w:val="00AD5EA2"/>
    <w:rsid w:val="00AD7927"/>
    <w:rsid w:val="00AD7FCE"/>
    <w:rsid w:val="00AF3AFC"/>
    <w:rsid w:val="00AF4274"/>
    <w:rsid w:val="00B00734"/>
    <w:rsid w:val="00B070B9"/>
    <w:rsid w:val="00B14F55"/>
    <w:rsid w:val="00B1563A"/>
    <w:rsid w:val="00B204F1"/>
    <w:rsid w:val="00B221F3"/>
    <w:rsid w:val="00B22C92"/>
    <w:rsid w:val="00B234FF"/>
    <w:rsid w:val="00B3515F"/>
    <w:rsid w:val="00B464FC"/>
    <w:rsid w:val="00B553C1"/>
    <w:rsid w:val="00B60A1A"/>
    <w:rsid w:val="00B62B6D"/>
    <w:rsid w:val="00B63A59"/>
    <w:rsid w:val="00B77E4C"/>
    <w:rsid w:val="00B918CB"/>
    <w:rsid w:val="00B95DB9"/>
    <w:rsid w:val="00B964BC"/>
    <w:rsid w:val="00BA0312"/>
    <w:rsid w:val="00BA2FAF"/>
    <w:rsid w:val="00BA5814"/>
    <w:rsid w:val="00BA5C01"/>
    <w:rsid w:val="00BB40C2"/>
    <w:rsid w:val="00BC66CD"/>
    <w:rsid w:val="00BD0E46"/>
    <w:rsid w:val="00BD6B5B"/>
    <w:rsid w:val="00BF6C46"/>
    <w:rsid w:val="00C03F71"/>
    <w:rsid w:val="00C163B6"/>
    <w:rsid w:val="00C2634D"/>
    <w:rsid w:val="00C3721F"/>
    <w:rsid w:val="00C5012A"/>
    <w:rsid w:val="00C702D8"/>
    <w:rsid w:val="00C74DAC"/>
    <w:rsid w:val="00C93267"/>
    <w:rsid w:val="00C96C09"/>
    <w:rsid w:val="00CA2990"/>
    <w:rsid w:val="00CB6829"/>
    <w:rsid w:val="00CD2026"/>
    <w:rsid w:val="00CF0D58"/>
    <w:rsid w:val="00CF2EF7"/>
    <w:rsid w:val="00CF6561"/>
    <w:rsid w:val="00D0048E"/>
    <w:rsid w:val="00D00627"/>
    <w:rsid w:val="00D00F3A"/>
    <w:rsid w:val="00D04A43"/>
    <w:rsid w:val="00D07ADC"/>
    <w:rsid w:val="00D07E24"/>
    <w:rsid w:val="00D12DCA"/>
    <w:rsid w:val="00D217AD"/>
    <w:rsid w:val="00D3317E"/>
    <w:rsid w:val="00D40818"/>
    <w:rsid w:val="00D413A9"/>
    <w:rsid w:val="00D431F3"/>
    <w:rsid w:val="00D45BC8"/>
    <w:rsid w:val="00D47326"/>
    <w:rsid w:val="00D53A0C"/>
    <w:rsid w:val="00D647F9"/>
    <w:rsid w:val="00D6702D"/>
    <w:rsid w:val="00DC0BC5"/>
    <w:rsid w:val="00DC226A"/>
    <w:rsid w:val="00DD12B5"/>
    <w:rsid w:val="00DD16C9"/>
    <w:rsid w:val="00DD2559"/>
    <w:rsid w:val="00DD634C"/>
    <w:rsid w:val="00DE396D"/>
    <w:rsid w:val="00DF1661"/>
    <w:rsid w:val="00E06CDF"/>
    <w:rsid w:val="00E122CF"/>
    <w:rsid w:val="00E466F9"/>
    <w:rsid w:val="00E46A45"/>
    <w:rsid w:val="00E52F20"/>
    <w:rsid w:val="00E61BD6"/>
    <w:rsid w:val="00E61FF3"/>
    <w:rsid w:val="00E62468"/>
    <w:rsid w:val="00E70184"/>
    <w:rsid w:val="00E76BD7"/>
    <w:rsid w:val="00E80BD9"/>
    <w:rsid w:val="00E82A1A"/>
    <w:rsid w:val="00EA10BC"/>
    <w:rsid w:val="00EA4314"/>
    <w:rsid w:val="00EB3CA3"/>
    <w:rsid w:val="00EB448D"/>
    <w:rsid w:val="00EC19C5"/>
    <w:rsid w:val="00EC1FE0"/>
    <w:rsid w:val="00EF008E"/>
    <w:rsid w:val="00EF4858"/>
    <w:rsid w:val="00EF4946"/>
    <w:rsid w:val="00EF53DA"/>
    <w:rsid w:val="00EF54A5"/>
    <w:rsid w:val="00EF7E4A"/>
    <w:rsid w:val="00F11487"/>
    <w:rsid w:val="00F15A9B"/>
    <w:rsid w:val="00F34189"/>
    <w:rsid w:val="00F55D11"/>
    <w:rsid w:val="00F56F97"/>
    <w:rsid w:val="00F65786"/>
    <w:rsid w:val="00F83BF4"/>
    <w:rsid w:val="00F87580"/>
    <w:rsid w:val="00FB3391"/>
    <w:rsid w:val="00FC62B9"/>
    <w:rsid w:val="00FE1516"/>
    <w:rsid w:val="00FE74B6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66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DF16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F166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DF1661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DF16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F1661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DF1661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DF1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DF1661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F166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Kreska">
    <w:name w:val="Kreska"/>
    <w:basedOn w:val="Normalny"/>
    <w:rsid w:val="00DF1661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DF16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2">
    <w:name w:val="Akapit z listą12"/>
    <w:basedOn w:val="Normalny"/>
    <w:link w:val="ListParagraphChar1"/>
    <w:rsid w:val="00DF1661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"/>
    <w:link w:val="Akapitzlist"/>
    <w:uiPriority w:val="34"/>
    <w:locked/>
    <w:rsid w:val="00DF1661"/>
    <w:rPr>
      <w:rFonts w:ascii="Arial" w:eastAsia="Calibri" w:hAnsi="Arial" w:cs="Times New Roman"/>
    </w:rPr>
  </w:style>
  <w:style w:type="character" w:customStyle="1" w:styleId="ListParagraphChar1">
    <w:name w:val="List Paragraph Char1"/>
    <w:link w:val="Akapitzlist12"/>
    <w:locked/>
    <w:rsid w:val="00DF1661"/>
    <w:rPr>
      <w:rFonts w:ascii="Calibri" w:eastAsia="Times New Roman" w:hAnsi="Calibri" w:cs="Times New Roman"/>
    </w:rPr>
  </w:style>
  <w:style w:type="paragraph" w:customStyle="1" w:styleId="WyliczanieP00">
    <w:name w:val="Wyliczanie P00"/>
    <w:basedOn w:val="Akapitzlist"/>
    <w:link w:val="WyliczanieP00Znak"/>
    <w:qFormat/>
    <w:rsid w:val="00DF1661"/>
    <w:pPr>
      <w:numPr>
        <w:numId w:val="8"/>
      </w:numPr>
      <w:spacing w:before="120" w:after="120"/>
      <w:contextualSpacing w:val="0"/>
      <w:jc w:val="both"/>
    </w:pPr>
    <w:rPr>
      <w:lang w:bidi="en-US"/>
    </w:rPr>
  </w:style>
  <w:style w:type="character" w:customStyle="1" w:styleId="WyliczanieP00Znak">
    <w:name w:val="Wyliczanie P00 Znak"/>
    <w:basedOn w:val="AkapitzlistZnak"/>
    <w:link w:val="WyliczanieP00"/>
    <w:rsid w:val="00DF1661"/>
    <w:rPr>
      <w:rFonts w:ascii="Arial" w:eastAsia="Calibri" w:hAnsi="Arial" w:cs="Times New Roman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66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66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DF16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F1661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DF1661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DF1661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F1661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"/>
    <w:basedOn w:val="Normalny"/>
    <w:link w:val="AkapitzlistZnak"/>
    <w:uiPriority w:val="34"/>
    <w:qFormat/>
    <w:rsid w:val="00DF1661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DF1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DF1661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F166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Kreska">
    <w:name w:val="Kreska"/>
    <w:basedOn w:val="Normalny"/>
    <w:rsid w:val="00DF1661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rsid w:val="00DF16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2">
    <w:name w:val="Akapit z listą12"/>
    <w:basedOn w:val="Normalny"/>
    <w:link w:val="ListParagraphChar1"/>
    <w:rsid w:val="00DF1661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aliases w:val="L1 Znak,Numerowanie Znak,Akapit z listą siwz Znak,Wypunktowanie Znak,sw tekst Znak"/>
    <w:link w:val="Akapitzlist"/>
    <w:uiPriority w:val="34"/>
    <w:locked/>
    <w:rsid w:val="00DF1661"/>
    <w:rPr>
      <w:rFonts w:ascii="Arial" w:eastAsia="Calibri" w:hAnsi="Arial" w:cs="Times New Roman"/>
    </w:rPr>
  </w:style>
  <w:style w:type="character" w:customStyle="1" w:styleId="ListParagraphChar1">
    <w:name w:val="List Paragraph Char1"/>
    <w:link w:val="Akapitzlist12"/>
    <w:locked/>
    <w:rsid w:val="00DF1661"/>
    <w:rPr>
      <w:rFonts w:ascii="Calibri" w:eastAsia="Times New Roman" w:hAnsi="Calibri" w:cs="Times New Roman"/>
    </w:rPr>
  </w:style>
  <w:style w:type="paragraph" w:customStyle="1" w:styleId="WyliczanieP00">
    <w:name w:val="Wyliczanie P00"/>
    <w:basedOn w:val="Akapitzlist"/>
    <w:link w:val="WyliczanieP00Znak"/>
    <w:qFormat/>
    <w:rsid w:val="00DF1661"/>
    <w:pPr>
      <w:numPr>
        <w:numId w:val="8"/>
      </w:numPr>
      <w:spacing w:before="120" w:after="120"/>
      <w:contextualSpacing w:val="0"/>
      <w:jc w:val="both"/>
    </w:pPr>
    <w:rPr>
      <w:lang w:bidi="en-US"/>
    </w:rPr>
  </w:style>
  <w:style w:type="character" w:customStyle="1" w:styleId="WyliczanieP00Znak">
    <w:name w:val="Wyliczanie P00 Znak"/>
    <w:basedOn w:val="AkapitzlistZnak"/>
    <w:link w:val="WyliczanieP00"/>
    <w:rsid w:val="00DF1661"/>
    <w:rPr>
      <w:rFonts w:ascii="Arial" w:eastAsia="Calibri" w:hAnsi="Arial" w:cs="Times New Roman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6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2925</Words>
  <Characters>17552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20437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2020-04-09T11:14:00Z</dcterms:created>
  <dcterms:modified xsi:type="dcterms:W3CDTF">2020-04-09T11:15:00Z</dcterms:modified>
</cp:coreProperties>
</file>