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C8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5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9500C8" w:rsidRPr="00A03067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9500C8" w:rsidRPr="00A03067" w:rsidRDefault="009500C8" w:rsidP="009500C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500C8" w:rsidRPr="00A03067" w:rsidRDefault="009500C8" w:rsidP="009500C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9500C8" w:rsidRPr="00A03067" w:rsidRDefault="009500C8" w:rsidP="009500C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9500C8" w:rsidRPr="00A03067" w:rsidRDefault="009500C8" w:rsidP="009500C8">
      <w:pPr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9500C8" w:rsidRDefault="009500C8" w:rsidP="009500C8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9500C8" w:rsidRPr="00A03067" w:rsidRDefault="009500C8" w:rsidP="009500C8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9500C8" w:rsidRPr="00A03067" w:rsidRDefault="009500C8" w:rsidP="009500C8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E95D30">
        <w:rPr>
          <w:rFonts w:ascii="Century Gothic" w:hAnsi="Century Gothic"/>
          <w:b/>
          <w:sz w:val="18"/>
          <w:szCs w:val="18"/>
        </w:rPr>
        <w:t>Dostawy sprzętu komputerowego i peryferii komputerowych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 w:rsidRPr="00245F24">
        <w:rPr>
          <w:rFonts w:ascii="Century Gothic" w:hAnsi="Century Gothic"/>
          <w:b/>
          <w:sz w:val="18"/>
          <w:szCs w:val="18"/>
        </w:rPr>
        <w:t xml:space="preserve"> NZP-240-</w:t>
      </w:r>
      <w:r>
        <w:rPr>
          <w:rFonts w:ascii="Century Gothic" w:hAnsi="Century Gothic"/>
          <w:b/>
          <w:sz w:val="18"/>
          <w:szCs w:val="18"/>
        </w:rPr>
        <w:t>14/2020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9500C8" w:rsidRPr="00A03067" w:rsidRDefault="009500C8" w:rsidP="009500C8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9500C8" w:rsidRDefault="009500C8" w:rsidP="009500C8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9500C8" w:rsidRDefault="009500C8" w:rsidP="009500C8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9500C8" w:rsidRDefault="009500C8" w:rsidP="009500C8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9500C8" w:rsidRDefault="009500C8" w:rsidP="009500C8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9500C8" w:rsidRPr="00A03067" w:rsidRDefault="009500C8" w:rsidP="009500C8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9500C8" w:rsidRPr="0088295E" w:rsidRDefault="009500C8" w:rsidP="009500C8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9500C8" w:rsidRPr="00FF1B30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500C8" w:rsidRPr="00FF1B30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500C8" w:rsidRPr="00FF1B30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500C8" w:rsidRDefault="009500C8" w:rsidP="009500C8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9500C8" w:rsidRDefault="009500C8" w:rsidP="009500C8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9500C8" w:rsidRDefault="009500C8" w:rsidP="009500C8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  <w:sectPr w:rsidR="009500C8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9500C8" w:rsidRPr="0088295E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6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9500C8" w:rsidRPr="00245F24" w:rsidRDefault="009500C8" w:rsidP="009500C8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9500C8" w:rsidRPr="00A03067" w:rsidRDefault="009500C8" w:rsidP="009500C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500C8" w:rsidRPr="00A03067" w:rsidRDefault="009500C8" w:rsidP="009500C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9500C8" w:rsidRPr="00A03067" w:rsidRDefault="009500C8" w:rsidP="009500C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9500C8" w:rsidRPr="00A03067" w:rsidRDefault="009500C8" w:rsidP="009500C8">
      <w:pPr>
        <w:ind w:right="5954"/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9500C8" w:rsidRPr="00A03067" w:rsidRDefault="009500C8" w:rsidP="009500C8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9500C8" w:rsidRPr="00A03067" w:rsidRDefault="009500C8" w:rsidP="009500C8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E95D30">
        <w:rPr>
          <w:rFonts w:ascii="Century Gothic" w:hAnsi="Century Gothic"/>
          <w:b/>
          <w:sz w:val="18"/>
          <w:szCs w:val="18"/>
        </w:rPr>
        <w:t>Dostawy sprzętu komputerowego i peryferii komputerowych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 w:rsidRPr="00245F24">
        <w:rPr>
          <w:rFonts w:ascii="Century Gothic" w:hAnsi="Century Gothic"/>
          <w:b/>
          <w:sz w:val="18"/>
          <w:szCs w:val="18"/>
        </w:rPr>
        <w:t xml:space="preserve"> NZP-240-</w:t>
      </w:r>
      <w:r>
        <w:rPr>
          <w:rFonts w:ascii="Century Gothic" w:hAnsi="Century Gothic"/>
          <w:b/>
          <w:sz w:val="18"/>
          <w:szCs w:val="18"/>
        </w:rPr>
        <w:t>14/2020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9500C8" w:rsidRPr="00A03067" w:rsidRDefault="009500C8" w:rsidP="009500C8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9500C8" w:rsidRPr="00A03067" w:rsidRDefault="009500C8" w:rsidP="009500C8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9500C8" w:rsidRPr="00856853" w:rsidRDefault="009500C8" w:rsidP="009500C8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9500C8" w:rsidRPr="00856853" w:rsidRDefault="009500C8" w:rsidP="009500C8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9500C8" w:rsidRDefault="009500C8" w:rsidP="009500C8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9500C8" w:rsidRDefault="009500C8" w:rsidP="009500C8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9500C8" w:rsidRPr="00856853" w:rsidRDefault="009500C8" w:rsidP="009500C8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9500C8" w:rsidRPr="00A03067" w:rsidRDefault="009500C8" w:rsidP="009500C8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9500C8" w:rsidRPr="00FF1B30" w:rsidRDefault="009500C8" w:rsidP="009500C8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9500C8" w:rsidRDefault="009500C8" w:rsidP="009500C8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9500C8" w:rsidRPr="00B476A1" w:rsidRDefault="009500C8" w:rsidP="009500C8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AE131D" w:rsidRDefault="00AE131D">
      <w:bookmarkStart w:id="0" w:name="_GoBack"/>
      <w:bookmarkEnd w:id="0"/>
    </w:p>
    <w:sectPr w:rsidR="00AE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C8"/>
    <w:rsid w:val="009500C8"/>
    <w:rsid w:val="00A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0C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9500C8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9500C8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0C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9500C8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9500C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2020-06-04T12:52:00Z</dcterms:created>
  <dcterms:modified xsi:type="dcterms:W3CDTF">2020-06-04T12:52:00Z</dcterms:modified>
</cp:coreProperties>
</file>