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367" w:rsidRPr="00B84F81" w:rsidRDefault="00100367" w:rsidP="00100367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100367" w:rsidRPr="00B84F81" w:rsidTr="00680493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100367" w:rsidRPr="00B84F81" w:rsidRDefault="00100367" w:rsidP="00680493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00367" w:rsidRPr="00B84F81" w:rsidTr="00680493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Adres Wykonawcy:</w:t>
            </w:r>
            <w:r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</w:t>
            </w: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00367" w:rsidRPr="00B84F81" w:rsidTr="0068049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00367" w:rsidRPr="00B84F81" w:rsidTr="0068049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00367" w:rsidRPr="00B84F81" w:rsidTr="0068049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00367" w:rsidRPr="00B84F81" w:rsidTr="0068049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100367" w:rsidRPr="00B84F81" w:rsidRDefault="00100367" w:rsidP="00100367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100367" w:rsidRPr="00B84F81" w:rsidRDefault="00100367" w:rsidP="00100367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100367" w:rsidRPr="00B84F81" w:rsidRDefault="00100367" w:rsidP="00100367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100367" w:rsidRPr="00B84F81" w:rsidRDefault="00100367" w:rsidP="00100367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100367" w:rsidRPr="00B84F81" w:rsidRDefault="00100367" w:rsidP="00100367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100367" w:rsidRPr="00B84F81" w:rsidRDefault="00100367" w:rsidP="00100367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100367" w:rsidRDefault="00100367" w:rsidP="00100367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B84F81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26/2020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757"/>
      </w:tblGrid>
      <w:tr w:rsidR="00100367" w:rsidTr="00680493">
        <w:trPr>
          <w:trHeight w:val="711"/>
        </w:trPr>
        <w:tc>
          <w:tcPr>
            <w:tcW w:w="9107" w:type="dxa"/>
            <w:vAlign w:val="center"/>
          </w:tcPr>
          <w:p w:rsidR="00100367" w:rsidRPr="00385026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bCs/>
              </w:rPr>
            </w:pPr>
            <w:r w:rsidRPr="0031078C">
              <w:rPr>
                <w:rFonts w:ascii="Century Gothic" w:hAnsi="Century Gothic"/>
                <w:b/>
                <w:bCs/>
              </w:rPr>
              <w:t>Zaprojektowanie i wykonanie: izolacji ścian fundamentowych oraz remontu instalacji zimnej wody użytkowej w budynku biurowo-mieszkalnym PIG-PIB w Sosnowcu</w:t>
            </w:r>
          </w:p>
        </w:tc>
      </w:tr>
    </w:tbl>
    <w:p w:rsidR="00100367" w:rsidRDefault="00100367" w:rsidP="00100367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</w:p>
    <w:p w:rsidR="00100367" w:rsidRPr="00B84F81" w:rsidRDefault="00100367" w:rsidP="00100367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100367" w:rsidRPr="00B84F81" w:rsidRDefault="00100367" w:rsidP="00100367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100367" w:rsidRPr="00B84F81" w:rsidRDefault="00100367" w:rsidP="00100367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100367" w:rsidRPr="00AA6008" w:rsidRDefault="00100367" w:rsidP="00100367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 xml:space="preserve">(w przypadku składania oferty przez wykonawców wspólnie ubiegających się o udzielenie </w:t>
      </w:r>
      <w:r w:rsidRPr="00AA6008">
        <w:rPr>
          <w:rFonts w:ascii="Century Gothic" w:hAnsi="Century Gothic"/>
          <w:i/>
          <w:iCs/>
          <w:sz w:val="20"/>
          <w:szCs w:val="20"/>
          <w:lang w:eastAsia="pl-PL"/>
        </w:rPr>
        <w:t>zamówienia należy podać nazwy(firmy) i adresy wszystkich tych Wykonawców)</w:t>
      </w:r>
    </w:p>
    <w:p w:rsidR="00100367" w:rsidRPr="00AA6008" w:rsidRDefault="00100367" w:rsidP="00100367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</w:p>
    <w:p w:rsidR="00100367" w:rsidRPr="00AA6008" w:rsidRDefault="00100367" w:rsidP="00100367">
      <w:pPr>
        <w:numPr>
          <w:ilvl w:val="3"/>
          <w:numId w:val="2"/>
        </w:numPr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AA6008">
        <w:rPr>
          <w:rFonts w:ascii="Century Gothic" w:hAnsi="Century Gothic"/>
          <w:sz w:val="20"/>
          <w:szCs w:val="20"/>
        </w:rPr>
        <w:t>Oferujemy realizację całości przedmiotu zamówienia zgodnie z wymaganiami SIWZ za cenę:</w:t>
      </w:r>
    </w:p>
    <w:p w:rsidR="00100367" w:rsidRPr="00A57971" w:rsidRDefault="00100367" w:rsidP="00100367">
      <w:pPr>
        <w:pStyle w:val="Akapitzlist"/>
        <w:autoSpaceDE w:val="0"/>
        <w:autoSpaceDN w:val="0"/>
        <w:ind w:left="284"/>
        <w:jc w:val="both"/>
        <w:rPr>
          <w:rFonts w:ascii="Century Gothic" w:hAnsi="Century Gothic"/>
          <w:sz w:val="20"/>
          <w:szCs w:val="20"/>
        </w:rPr>
      </w:pPr>
      <w:r w:rsidRPr="00A57971">
        <w:rPr>
          <w:rFonts w:ascii="Century Gothic" w:hAnsi="Century Gothic"/>
          <w:sz w:val="20"/>
          <w:szCs w:val="20"/>
        </w:rPr>
        <w:t>brutto…………………………..……... zł</w:t>
      </w:r>
    </w:p>
    <w:p w:rsidR="00100367" w:rsidRPr="00A57971" w:rsidRDefault="00100367" w:rsidP="00100367">
      <w:pPr>
        <w:pStyle w:val="Akapitzlist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 w:rsidRPr="00A57971"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 w:rsidRPr="00A57971">
        <w:rPr>
          <w:rFonts w:ascii="Century Gothic" w:hAnsi="Century Gothic"/>
          <w:sz w:val="20"/>
          <w:szCs w:val="20"/>
        </w:rPr>
        <w:t>……………………………………………………..……</w:t>
      </w:r>
      <w:r w:rsidRPr="00A57971">
        <w:rPr>
          <w:rFonts w:ascii="Century Gothic" w:hAnsi="Century Gothic"/>
          <w:bCs/>
          <w:sz w:val="20"/>
          <w:szCs w:val="20"/>
          <w:lang w:eastAsia="pl-PL"/>
        </w:rPr>
        <w:t xml:space="preserve"> brutto), w tym:</w:t>
      </w:r>
    </w:p>
    <w:p w:rsidR="00100367" w:rsidRPr="00A57971" w:rsidRDefault="00100367" w:rsidP="00100367">
      <w:pPr>
        <w:pStyle w:val="Akapitzlist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 w:rsidRPr="00A57971">
        <w:rPr>
          <w:rFonts w:ascii="Century Gothic" w:hAnsi="Century Gothic"/>
          <w:bCs/>
          <w:sz w:val="20"/>
          <w:szCs w:val="20"/>
          <w:lang w:eastAsia="pl-PL"/>
        </w:rPr>
        <w:t>Etap I: brutto…………………… (słownie złotych: .............................................................. brutto),</w:t>
      </w:r>
    </w:p>
    <w:p w:rsidR="00100367" w:rsidRPr="00B84F81" w:rsidRDefault="00100367" w:rsidP="00100367">
      <w:pPr>
        <w:spacing w:after="0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 w:rsidRPr="00A57971">
        <w:rPr>
          <w:rFonts w:ascii="Century Gothic" w:hAnsi="Century Gothic"/>
          <w:bCs/>
          <w:sz w:val="20"/>
          <w:szCs w:val="20"/>
          <w:lang w:eastAsia="pl-PL"/>
        </w:rPr>
        <w:t>Etap II: brutto…………………… (słownie złotych: ............................................................. brutto).</w:t>
      </w:r>
    </w:p>
    <w:p w:rsidR="00100367" w:rsidRPr="00D91E5F" w:rsidRDefault="00100367" w:rsidP="00100367">
      <w:pPr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</w:p>
    <w:p w:rsidR="00100367" w:rsidRPr="00277C4B" w:rsidRDefault="00100367" w:rsidP="00100367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277C4B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>gwarancj</w:t>
      </w:r>
      <w:r w:rsidRPr="00277C4B">
        <w:rPr>
          <w:rFonts w:ascii="Century Gothic" w:hAnsi="Century Gothic" w:cs="Arial,Bold"/>
          <w:bCs/>
          <w:sz w:val="20"/>
          <w:szCs w:val="20"/>
          <w:lang w:eastAsia="pl-PL"/>
        </w:rPr>
        <w:t xml:space="preserve">ę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na wykonane roboty budowlane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100367" w:rsidRPr="00277C4B" w:rsidRDefault="00100367" w:rsidP="00100367">
      <w:pPr>
        <w:autoSpaceDE w:val="0"/>
        <w:autoSpaceDN w:val="0"/>
        <w:adjustRightInd w:val="0"/>
        <w:spacing w:after="0"/>
        <w:ind w:left="284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36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 xml:space="preserve">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100367" w:rsidRPr="00277C4B" w:rsidRDefault="00100367" w:rsidP="00100367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48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 xml:space="preserve">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100367" w:rsidRPr="00277C4B" w:rsidRDefault="00100367" w:rsidP="00100367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60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 xml:space="preserve">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</w:t>
      </w:r>
    </w:p>
    <w:p w:rsidR="00100367" w:rsidRPr="006E4D82" w:rsidRDefault="00100367" w:rsidP="00100367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16"/>
          <w:szCs w:val="16"/>
          <w:lang w:eastAsia="pl-PL"/>
        </w:rPr>
      </w:pP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Jeżeli Wykonawca zaoferuj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e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 xml:space="preserve"> 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inne okresy gwarancji na wykonane roboty budowlane niż określone w SIWZ. np. poniżej 36 miesięcy, 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oferta 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zostan</w:t>
      </w:r>
      <w:r>
        <w:rPr>
          <w:rFonts w:ascii="Century Gothic" w:hAnsi="Century Gothic" w:cs="Arial,Bold"/>
          <w:bCs/>
          <w:i/>
          <w:sz w:val="16"/>
          <w:szCs w:val="16"/>
          <w:lang w:eastAsia="pl-PL"/>
        </w:rPr>
        <w:t>ie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 xml:space="preserve"> 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odrzucon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a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 jako niezgodne z tre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>ś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ci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 xml:space="preserve">ą 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SIWZ. W przypadku, gdy Wykonawca nie wpisze w formularzu oferty okresu gwarancji na wykonane roboty budowlane, Zamawiaj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>ą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cy przyjmie, 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>ż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e zaoferował minimalny okres, tj. 36 miesi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ę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c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y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.</w:t>
      </w:r>
    </w:p>
    <w:p w:rsidR="00100367" w:rsidRDefault="00100367" w:rsidP="00100367">
      <w:pPr>
        <w:tabs>
          <w:tab w:val="left" w:pos="284"/>
        </w:tabs>
        <w:autoSpaceDE w:val="0"/>
        <w:autoSpaceDN w:val="0"/>
        <w:spacing w:after="0"/>
        <w:ind w:left="3513"/>
        <w:jc w:val="both"/>
        <w:rPr>
          <w:rFonts w:ascii="Century Gothic" w:hAnsi="Century Gothic"/>
          <w:sz w:val="20"/>
          <w:szCs w:val="20"/>
        </w:rPr>
      </w:pPr>
    </w:p>
    <w:p w:rsidR="00100367" w:rsidRPr="00B84F81" w:rsidRDefault="00100367" w:rsidP="00100367">
      <w:pPr>
        <w:keepNext/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lastRenderedPageBreak/>
        <w:t xml:space="preserve">Oświadczamy, że: </w:t>
      </w:r>
    </w:p>
    <w:p w:rsidR="00100367" w:rsidRPr="00C02C14" w:rsidRDefault="00100367" w:rsidP="00100367">
      <w:pPr>
        <w:pStyle w:val="Akapitzlist"/>
        <w:numPr>
          <w:ilvl w:val="0"/>
          <w:numId w:val="3"/>
        </w:numPr>
        <w:tabs>
          <w:tab w:val="clear" w:pos="1647"/>
        </w:tabs>
        <w:autoSpaceDE w:val="0"/>
        <w:autoSpaceDN w:val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C02C14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 w:rsidRPr="00C02C14">
        <w:rPr>
          <w:rFonts w:ascii="Century Gothic" w:hAnsi="Century Gothic"/>
          <w:sz w:val="20"/>
          <w:szCs w:val="20"/>
          <w:lang w:eastAsia="pl-PL"/>
        </w:rPr>
        <w:br/>
        <w:t>i z postanowieniami umowy, ze zmianami i wyjaśnieniami treści SIWZ oraz że wykonamy zamówienie na warunkach i zasadach określonych tam przez Zamawiającego, dokładając najwyższej staranności.</w:t>
      </w:r>
    </w:p>
    <w:p w:rsidR="00100367" w:rsidRDefault="00100367" w:rsidP="00100367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C155A6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100367" w:rsidRDefault="00100367" w:rsidP="00100367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100367" w:rsidRPr="00C02C14" w:rsidRDefault="00100367" w:rsidP="00100367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100367" w:rsidRPr="00B84F81" w:rsidRDefault="00100367" w:rsidP="00100367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Otrzymaliśmy wszelkie konieczne informacje do przygotowania oferty.</w:t>
      </w:r>
    </w:p>
    <w:p w:rsidR="00100367" w:rsidRPr="00B84F81" w:rsidRDefault="00100367" w:rsidP="00100367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100367" w:rsidRPr="00B84F81" w:rsidRDefault="00100367" w:rsidP="00100367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B84F81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B84F81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100367" w:rsidRPr="00B84F81" w:rsidRDefault="00100367" w:rsidP="00100367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B84F81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</w:p>
    <w:p w:rsidR="00100367" w:rsidRPr="00B84F81" w:rsidRDefault="00100367" w:rsidP="00100367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100367" w:rsidRPr="00B84F81" w:rsidRDefault="00100367" w:rsidP="00100367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6"/>
        <w:gridCol w:w="4752"/>
      </w:tblGrid>
      <w:tr w:rsidR="00100367" w:rsidRPr="00B84F81" w:rsidTr="00680493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84F81" w:rsidRDefault="00100367" w:rsidP="00680493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84F81" w:rsidRDefault="00100367" w:rsidP="00680493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Zakres przewidywany do powierzenia podwykonawcy</w:t>
            </w:r>
          </w:p>
        </w:tc>
      </w:tr>
      <w:tr w:rsidR="00100367" w:rsidRPr="00B84F81" w:rsidTr="00680493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84F81" w:rsidRDefault="00100367" w:rsidP="00680493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84F81" w:rsidRDefault="00100367" w:rsidP="00680493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00367" w:rsidRPr="00B84F81" w:rsidTr="00680493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84F81" w:rsidRDefault="00100367" w:rsidP="00680493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84F81" w:rsidRDefault="00100367" w:rsidP="00680493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100367" w:rsidRPr="00B84F81" w:rsidRDefault="00100367" w:rsidP="00100367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**niepotrzebne skreślić</w:t>
      </w:r>
    </w:p>
    <w:p w:rsidR="00100367" w:rsidRPr="00E40F8F" w:rsidRDefault="00100367" w:rsidP="00100367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E40F8F">
        <w:rPr>
          <w:rFonts w:ascii="Century Gothic" w:hAnsi="Century Gothic"/>
          <w:sz w:val="20"/>
          <w:szCs w:val="20"/>
          <w:lang w:eastAsia="pl-PL"/>
        </w:rPr>
        <w:t>Przed zawarciem umowy wniesiemy zabezpieczenie należytego umowy w wysokości 10% ceny całkowitej brutto podanej w ofercie, w formie ……………………</w:t>
      </w:r>
    </w:p>
    <w:p w:rsidR="00100367" w:rsidRPr="00B84F81" w:rsidRDefault="00100367" w:rsidP="00100367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Oświadczamy, iż informacje i dokumenty zawarte w ofercie na stronach od …. do …. stanowią tajemnicę przedsiębiorstwa w rozumieniu przepisów o zwalczaniu </w:t>
      </w:r>
      <w:r w:rsidRPr="00B84F81">
        <w:rPr>
          <w:rFonts w:ascii="Century Gothic" w:hAnsi="Century Gothic"/>
          <w:sz w:val="20"/>
          <w:szCs w:val="20"/>
          <w:lang w:eastAsia="pl-PL"/>
        </w:rPr>
        <w:lastRenderedPageBreak/>
        <w:t>nieuczciwej konkurencji i nie mogą być ujawniane pozostałym uczestnikom postępowania (wypełnić jeśli dotyczy).</w:t>
      </w:r>
    </w:p>
    <w:p w:rsidR="00100367" w:rsidRPr="00B84F81" w:rsidRDefault="00100367" w:rsidP="00100367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100367" w:rsidRPr="00B84F81" w:rsidRDefault="00100367" w:rsidP="00100367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Uwaga: w przypadku gdy Wykonawca zastrzegł, że informacje stanowiące tajemnicę przedsiębiorstwa nie mogą być 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udostępniane, musi wykazać, że </w:t>
      </w:r>
      <w:r w:rsidRPr="00B84F81">
        <w:rPr>
          <w:rFonts w:ascii="Century Gothic" w:hAnsi="Century Gothic"/>
          <w:i/>
          <w:sz w:val="20"/>
          <w:szCs w:val="20"/>
          <w:lang w:eastAsia="pl-PL"/>
        </w:rPr>
        <w:t>zastrzeżone informacje stanowią tajemnice przedsiębiorstwa.</w:t>
      </w:r>
    </w:p>
    <w:p w:rsidR="00100367" w:rsidRPr="00B84F81" w:rsidRDefault="00100367" w:rsidP="00100367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B84F81">
        <w:rPr>
          <w:rFonts w:ascii="Century Gothic" w:hAnsi="Century Gothic"/>
          <w:sz w:val="20"/>
          <w:szCs w:val="20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100367" w:rsidRPr="00B84F81" w:rsidTr="006804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84F81" w:rsidRDefault="00100367" w:rsidP="00680493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Nazwa oświadczenia lub dokumentu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84F81" w:rsidRDefault="00100367" w:rsidP="00680493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100367" w:rsidRPr="00B84F81" w:rsidTr="00680493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84F81" w:rsidRDefault="00100367" w:rsidP="00680493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84F81" w:rsidRDefault="00100367" w:rsidP="00680493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</w:tr>
    </w:tbl>
    <w:p w:rsidR="00100367" w:rsidRPr="00B84F81" w:rsidRDefault="00100367" w:rsidP="00100367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100367" w:rsidRPr="00B84F81" w:rsidRDefault="00100367" w:rsidP="00100367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6"/>
        <w:gridCol w:w="4197"/>
      </w:tblGrid>
      <w:tr w:rsidR="00100367" w:rsidRPr="00B84F81" w:rsidTr="00680493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7" w:rsidRPr="00B84F81" w:rsidRDefault="00100367" w:rsidP="0068049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100367" w:rsidRPr="00B84F81" w:rsidTr="00680493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7" w:rsidRPr="00B84F81" w:rsidRDefault="00100367" w:rsidP="0068049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100367" w:rsidRPr="00B84F81" w:rsidTr="00680493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7" w:rsidRPr="00B84F81" w:rsidRDefault="00100367" w:rsidP="0068049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100367" w:rsidRPr="00B84F81" w:rsidTr="00680493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7" w:rsidRPr="00B84F81" w:rsidRDefault="00100367" w:rsidP="0068049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100367" w:rsidRPr="00B84F81" w:rsidTr="00680493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67" w:rsidRPr="00B84F81" w:rsidRDefault="00100367" w:rsidP="0068049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7" w:rsidRPr="00B84F81" w:rsidRDefault="00100367" w:rsidP="0068049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</w:tbl>
    <w:p w:rsidR="00100367" w:rsidRPr="00B84F81" w:rsidRDefault="00100367" w:rsidP="00100367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Na ..... kolejno ponumerowanych stronach składamy całość oferty. Załącznikami do niniejszej oferty, stanowiącymi jej integralną cześć są:</w:t>
      </w:r>
    </w:p>
    <w:p w:rsidR="00100367" w:rsidRPr="00B84F81" w:rsidRDefault="00100367" w:rsidP="00100367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100367" w:rsidRPr="00B84F81" w:rsidRDefault="00100367" w:rsidP="00100367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100367" w:rsidRPr="00B84F81" w:rsidRDefault="00100367" w:rsidP="00100367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*jeżeli dotyczy</w:t>
      </w:r>
    </w:p>
    <w:p w:rsidR="00100367" w:rsidRPr="00B84F81" w:rsidRDefault="00100367" w:rsidP="00100367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100367" w:rsidRPr="00B84F81" w:rsidTr="00680493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100367" w:rsidRPr="00B84F81" w:rsidTr="00680493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100367" w:rsidRPr="00B84F81" w:rsidRDefault="00100367" w:rsidP="0010036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00367" w:rsidRPr="00B84F81" w:rsidRDefault="00100367" w:rsidP="00100367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100367" w:rsidRPr="00B84F81" w:rsidSect="00C146F4">
          <w:footerReference w:type="default" r:id="rId8"/>
          <w:pgSz w:w="11909" w:h="16834"/>
          <w:pgMar w:top="1417" w:right="1417" w:bottom="1417" w:left="1843" w:header="708" w:footer="708" w:gutter="0"/>
          <w:cols w:space="708"/>
        </w:sectPr>
      </w:pPr>
    </w:p>
    <w:p w:rsidR="00100367" w:rsidRPr="0016746A" w:rsidRDefault="00100367" w:rsidP="00100367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</w:t>
      </w:r>
      <w:r w:rsidRPr="00B84F81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100367" w:rsidRPr="00B84F81" w:rsidRDefault="00100367" w:rsidP="0010036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100367" w:rsidRPr="00B84F81" w:rsidRDefault="00100367" w:rsidP="0010036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100367" w:rsidRPr="00B84F81" w:rsidRDefault="00100367" w:rsidP="00100367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100367" w:rsidRPr="00B84F81" w:rsidRDefault="00100367" w:rsidP="00100367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B84F81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100367" w:rsidRPr="00B84F81" w:rsidRDefault="00100367" w:rsidP="00100367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100367" w:rsidRPr="00B84F81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100367" w:rsidRPr="00B84F81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00367" w:rsidRPr="00B84F81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100367" w:rsidRPr="00B84F81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00367" w:rsidRPr="00B84F81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100367" w:rsidRPr="00B84F81" w:rsidRDefault="00100367" w:rsidP="00100367">
      <w:pPr>
        <w:autoSpaceDE w:val="0"/>
        <w:autoSpaceDN w:val="0"/>
        <w:spacing w:after="0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100367" w:rsidRPr="00B84F81" w:rsidRDefault="00100367" w:rsidP="00100367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00367" w:rsidRPr="00EB4093" w:rsidRDefault="00100367" w:rsidP="00100367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 </w:t>
      </w:r>
      <w:r w:rsidRPr="0031078C">
        <w:rPr>
          <w:rFonts w:ascii="Century Gothic" w:hAnsi="Century Gothic"/>
          <w:b/>
          <w:bCs/>
          <w:sz w:val="20"/>
          <w:szCs w:val="20"/>
          <w:lang w:eastAsia="pl-PL"/>
        </w:rPr>
        <w:t>Zaprojektowanie i wykonanie: izolacji ścian fundamentowych oraz remontu instalacji zimnej wody użytkowej w budynku biurowo-mieszkalnym PIG-PIB w Sosnowcu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, </w:t>
      </w:r>
      <w:r w:rsidRPr="00EB4093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 w:rsidRPr="00EB4093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100367" w:rsidRPr="00B5454E" w:rsidTr="00680493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100367" w:rsidRPr="00B5454E" w:rsidTr="00680493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100367" w:rsidRPr="00B84F81" w:rsidRDefault="00100367" w:rsidP="00100367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100367" w:rsidRPr="00B84F81" w:rsidRDefault="00100367" w:rsidP="00100367">
      <w:pPr>
        <w:shd w:val="clear" w:color="auto" w:fill="FFFFFF"/>
        <w:jc w:val="center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B84F81">
        <w:rPr>
          <w:rFonts w:ascii="Century Gothic" w:hAnsi="Century Gothic" w:cs="Arial"/>
          <w:b/>
          <w:sz w:val="20"/>
          <w:szCs w:val="20"/>
        </w:rPr>
        <w:t>*</w:t>
      </w:r>
      <w:r w:rsidRPr="00B84F81">
        <w:rPr>
          <w:rFonts w:ascii="Century Gothic" w:hAnsi="Century Gothic" w:cs="Arial"/>
          <w:sz w:val="20"/>
          <w:szCs w:val="20"/>
        </w:rPr>
        <w:t>:</w:t>
      </w:r>
    </w:p>
    <w:p w:rsidR="00100367" w:rsidRPr="00B84F81" w:rsidRDefault="00100367" w:rsidP="0010036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 SIWZ</w:t>
      </w:r>
      <w:r w:rsidRPr="00B84F81">
        <w:rPr>
          <w:rFonts w:ascii="Century Gothic" w:hAnsi="Century Gothic" w:cs="Arial"/>
          <w:i/>
          <w:sz w:val="20"/>
          <w:szCs w:val="20"/>
        </w:rPr>
        <w:t>,</w:t>
      </w:r>
      <w:r w:rsidRPr="00B84F81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</w:t>
      </w:r>
      <w:r>
        <w:rPr>
          <w:rFonts w:ascii="Century Gothic" w:hAnsi="Century Gothic" w:cs="Arial"/>
          <w:sz w:val="20"/>
          <w:szCs w:val="20"/>
        </w:rPr>
        <w:br/>
      </w:r>
      <w:r w:rsidRPr="00B84F81">
        <w:rPr>
          <w:rFonts w:ascii="Century Gothic" w:hAnsi="Century Gothic" w:cs="Arial"/>
          <w:sz w:val="20"/>
          <w:szCs w:val="20"/>
        </w:rPr>
        <w:t>w następującym zakresie: 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……………………………………………………….………</w:t>
      </w:r>
    </w:p>
    <w:p w:rsidR="00100367" w:rsidRPr="00B84F81" w:rsidRDefault="00100367" w:rsidP="00100367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(wskazać podmiot </w:t>
      </w:r>
      <w:r>
        <w:rPr>
          <w:rFonts w:ascii="Century Gothic" w:hAnsi="Century Gothic" w:cs="Arial"/>
          <w:i/>
          <w:sz w:val="20"/>
          <w:szCs w:val="20"/>
        </w:rPr>
        <w:br/>
      </w:r>
      <w:r w:rsidRPr="00B84F81">
        <w:rPr>
          <w:rFonts w:ascii="Century Gothic" w:hAnsi="Century Gothic" w:cs="Arial"/>
          <w:i/>
          <w:sz w:val="20"/>
          <w:szCs w:val="20"/>
        </w:rPr>
        <w:t xml:space="preserve">i określić odpowiedni zakres dla wskazanego podmiotu). </w:t>
      </w:r>
    </w:p>
    <w:p w:rsidR="00100367" w:rsidRPr="00B84F81" w:rsidRDefault="00100367" w:rsidP="0010036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100367" w:rsidRPr="00B5454E" w:rsidTr="00680493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100367" w:rsidRPr="00B5454E" w:rsidTr="00680493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100367" w:rsidRPr="00B84F81" w:rsidRDefault="00100367" w:rsidP="0010036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00367" w:rsidRPr="00C40053" w:rsidRDefault="00100367" w:rsidP="00100367">
      <w:pPr>
        <w:shd w:val="clear" w:color="auto" w:fill="FFFFFF"/>
        <w:jc w:val="center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 wypełnić i załączyć do oferty (w przypadku nie polegania na zasobach innych podmiotów – zaleca się wpisać – nie dotyczy)</w:t>
      </w:r>
    </w:p>
    <w:p w:rsidR="00100367" w:rsidRPr="00B84F81" w:rsidRDefault="00100367" w:rsidP="00100367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</w:rPr>
      </w:pPr>
    </w:p>
    <w:p w:rsidR="00100367" w:rsidRDefault="00100367" w:rsidP="00100367">
      <w:pPr>
        <w:spacing w:after="0" w:line="240" w:lineRule="auto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br w:type="page"/>
      </w:r>
    </w:p>
    <w:p w:rsidR="00100367" w:rsidRPr="00B84F81" w:rsidRDefault="00100367" w:rsidP="00100367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100367" w:rsidRPr="00B84F81" w:rsidRDefault="00100367" w:rsidP="00100367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100367" w:rsidRPr="00B84F81" w:rsidRDefault="00100367" w:rsidP="00100367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100367" w:rsidRPr="00B84F81" w:rsidRDefault="00100367" w:rsidP="00100367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100367" w:rsidRPr="00B84F81" w:rsidRDefault="00100367" w:rsidP="00100367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100367" w:rsidRPr="00B84F81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100367" w:rsidRPr="00B84F81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00367" w:rsidRPr="00B84F81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100367" w:rsidRPr="00B84F81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00367" w:rsidRPr="00B84F81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100367" w:rsidRPr="00B84F81" w:rsidRDefault="00100367" w:rsidP="00100367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Wykonawcy)</w:t>
      </w:r>
    </w:p>
    <w:p w:rsidR="00100367" w:rsidRPr="00B84F81" w:rsidRDefault="00100367" w:rsidP="00100367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00367" w:rsidRPr="00EB4093" w:rsidRDefault="00100367" w:rsidP="00100367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na: </w:t>
      </w:r>
      <w:r w:rsidRPr="0031078C">
        <w:rPr>
          <w:rFonts w:ascii="Century Gothic" w:hAnsi="Century Gothic"/>
          <w:b/>
          <w:bCs/>
          <w:sz w:val="20"/>
          <w:szCs w:val="20"/>
          <w:lang w:eastAsia="pl-PL"/>
        </w:rPr>
        <w:t>Zaprojektowanie i wykonanie: izolacji ścian fundamentowych oraz remontu instalacji zimnej wody użytkowej w budynku biurowo-mieszkalnym PIG-PIB w Sosnowcu</w:t>
      </w:r>
    </w:p>
    <w:p w:rsidR="00100367" w:rsidRDefault="00100367" w:rsidP="00100367">
      <w:pPr>
        <w:pStyle w:val="Akapitzlist"/>
        <w:spacing w:after="150" w:line="360" w:lineRule="auto"/>
        <w:ind w:left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nie podlegamy wykluczeniu z postępowania o udzielenie zamówienia publicznego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na podstawie art. 24 ust. 1 pkt 13-22 oraz ust. 5 pkt 1 ustawy </w:t>
      </w:r>
      <w:proofErr w:type="spellStart"/>
      <w:r w:rsidRPr="00B84F81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100367" w:rsidRPr="00B5454E" w:rsidTr="00680493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100367" w:rsidRPr="00B5454E" w:rsidTr="00680493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100367" w:rsidRPr="00B84F81" w:rsidRDefault="00100367" w:rsidP="00100367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00367" w:rsidRPr="00B84F81" w:rsidRDefault="00100367" w:rsidP="0010036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). </w:t>
      </w:r>
      <w:r w:rsidRPr="00B84F81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podjęliśmy następujące</w:t>
      </w:r>
      <w:r>
        <w:rPr>
          <w:rFonts w:ascii="Century Gothic" w:hAnsi="Century Gothic" w:cs="Arial"/>
          <w:sz w:val="20"/>
          <w:szCs w:val="20"/>
        </w:rPr>
        <w:t xml:space="preserve"> środki naprawcze:</w:t>
      </w:r>
      <w:r w:rsidRPr="00B84F81">
        <w:rPr>
          <w:rFonts w:ascii="Century Gothic" w:hAnsi="Century Gothic" w:cs="Arial"/>
          <w:sz w:val="20"/>
          <w:szCs w:val="20"/>
        </w:rPr>
        <w:t>………………………………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………………………………..</w:t>
      </w:r>
    </w:p>
    <w:p w:rsidR="00100367" w:rsidRPr="00B84F81" w:rsidRDefault="00100367" w:rsidP="0010036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100367" w:rsidRPr="00B5454E" w:rsidTr="00680493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100367" w:rsidRPr="00B5454E" w:rsidTr="00680493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100367" w:rsidRPr="00B84F81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100367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B84F81">
        <w:rPr>
          <w:rFonts w:ascii="Century Gothic" w:hAnsi="Century Gothic"/>
          <w:sz w:val="20"/>
          <w:szCs w:val="20"/>
        </w:rPr>
        <w:t>z wykonawców oddzielnie.</w:t>
      </w:r>
    </w:p>
    <w:p w:rsidR="00100367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100367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100367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100367" w:rsidRPr="00B84F81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100367" w:rsidRPr="00B84F81" w:rsidRDefault="00100367" w:rsidP="00100367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100367" w:rsidRDefault="00100367" w:rsidP="00100367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p w:rsidR="00100367" w:rsidRPr="00B84F81" w:rsidRDefault="00100367" w:rsidP="00100367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IV. OŚWIADCZENIE DOTYCZĄCE PODMIOTU, NA KTÓREGO ZASOBY POWOŁUJE SIĘ WYKONAWCA*:</w:t>
      </w:r>
    </w:p>
    <w:p w:rsidR="00100367" w:rsidRPr="00B84F81" w:rsidRDefault="00100367" w:rsidP="00100367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100367" w:rsidRPr="00B84F81" w:rsidRDefault="00100367" w:rsidP="00100367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>(</w:t>
      </w:r>
      <w:r>
        <w:rPr>
          <w:rFonts w:ascii="Century Gothic" w:hAnsi="Century Gothic" w:cs="Arial"/>
          <w:i/>
          <w:sz w:val="20"/>
          <w:szCs w:val="20"/>
        </w:rPr>
        <w:t xml:space="preserve">podać pełną nazwę/firmę, adres, </w:t>
      </w:r>
      <w:r w:rsidRPr="00B84F81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 </w:t>
      </w:r>
      <w:r w:rsidRPr="00B84F81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B84F81">
        <w:rPr>
          <w:rFonts w:ascii="Century Gothic" w:hAnsi="Century Gothic" w:cs="Arial"/>
          <w:sz w:val="20"/>
          <w:szCs w:val="20"/>
        </w:rPr>
        <w:t>o udzielenie zamówienia.</w:t>
      </w:r>
    </w:p>
    <w:p w:rsidR="00100367" w:rsidRPr="00B84F81" w:rsidRDefault="00100367" w:rsidP="00100367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100367" w:rsidRPr="00B5454E" w:rsidTr="00680493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100367" w:rsidRPr="00B5454E" w:rsidTr="00680493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100367" w:rsidRPr="00B84F81" w:rsidRDefault="00100367" w:rsidP="00100367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p w:rsidR="00100367" w:rsidRDefault="00100367" w:rsidP="00100367">
      <w:pPr>
        <w:pStyle w:val="Stopka"/>
        <w:spacing w:line="276" w:lineRule="auto"/>
        <w:rPr>
          <w:rFonts w:ascii="Century Gothic" w:hAnsi="Century Gothic"/>
          <w:sz w:val="20"/>
          <w:szCs w:val="20"/>
        </w:rPr>
        <w:sectPr w:rsidR="00100367" w:rsidSect="009F183A">
          <w:pgSz w:w="11906" w:h="16838"/>
          <w:pgMar w:top="1259" w:right="1416" w:bottom="1077" w:left="1418" w:header="709" w:footer="709" w:gutter="0"/>
          <w:cols w:space="708"/>
        </w:sectPr>
      </w:pPr>
      <w:r w:rsidRPr="00B84F81">
        <w:rPr>
          <w:rFonts w:ascii="Century Gothic" w:hAnsi="Century Gothic"/>
          <w:sz w:val="20"/>
          <w:szCs w:val="20"/>
        </w:rPr>
        <w:t>* wypełnić i załączyć do oferty jeśli dotyczy</w:t>
      </w:r>
    </w:p>
    <w:p w:rsidR="00100367" w:rsidRDefault="00100367" w:rsidP="00100367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100367" w:rsidRPr="00B84F81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100367" w:rsidRPr="00D90DE6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100367" w:rsidRPr="00D90DE6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100367" w:rsidRPr="00B84F81" w:rsidRDefault="00100367" w:rsidP="00100367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100367" w:rsidRPr="00B84F81" w:rsidRDefault="00100367" w:rsidP="00100367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  <w:r>
        <w:rPr>
          <w:rFonts w:ascii="Century Gothic" w:hAnsi="Century Gothic" w:cs="Arial"/>
          <w:b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KTÓRE BĘDĄ UCZESTNICZYĆ W WYKONANIU ZAMÓWIENIA</w:t>
      </w:r>
    </w:p>
    <w:p w:rsidR="00100367" w:rsidRPr="00B84F81" w:rsidRDefault="00100367" w:rsidP="00100367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100367" w:rsidRPr="00B84F81" w:rsidRDefault="00100367" w:rsidP="00100367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100367" w:rsidRPr="00D90DE6" w:rsidRDefault="00100367" w:rsidP="0010036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100367" w:rsidRPr="00D90DE6" w:rsidRDefault="00100367" w:rsidP="0010036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100367" w:rsidRPr="00B84F81" w:rsidRDefault="00100367" w:rsidP="0010036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100367" w:rsidRPr="00267203" w:rsidRDefault="00100367" w:rsidP="00100367">
      <w:pPr>
        <w:spacing w:after="120"/>
        <w:jc w:val="both"/>
        <w:rPr>
          <w:rFonts w:ascii="Century Gothic" w:hAnsi="Century Gothic"/>
          <w:b/>
          <w:bCs/>
          <w:sz w:val="20"/>
          <w:szCs w:val="20"/>
          <w:lang w:eastAsia="pl-PL"/>
        </w:rPr>
      </w:pPr>
      <w:r w:rsidRPr="00B5454E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B5454E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  <w:r w:rsidRPr="0031078C">
        <w:rPr>
          <w:rFonts w:ascii="Century Gothic" w:hAnsi="Century Gothic"/>
          <w:b/>
          <w:bCs/>
          <w:sz w:val="20"/>
          <w:szCs w:val="20"/>
          <w:lang w:eastAsia="pl-PL"/>
        </w:rPr>
        <w:t>Zaprojektowanie i wykonanie: izolacji ścian fundamentowych oraz remontu instalacji zimnej wody użytkowej w budynku biurowo-mieszkalnym PIG-PIB w Sosnowcu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>będziemy dysponować zgodnie z warunkiem określonym w pkt 7.2. SIWZ, nw. osobami, która będą uczestniczyć w wykonaniu zamówienia:</w:t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5"/>
        <w:gridCol w:w="6662"/>
        <w:gridCol w:w="2552"/>
      </w:tblGrid>
      <w:tr w:rsidR="00100367" w:rsidRPr="00430AEB" w:rsidTr="00680493">
        <w:trPr>
          <w:trHeight w:val="760"/>
        </w:trPr>
        <w:tc>
          <w:tcPr>
            <w:tcW w:w="2552" w:type="dxa"/>
            <w:shd w:val="clear" w:color="auto" w:fill="F2F2F2"/>
            <w:vAlign w:val="center"/>
            <w:hideMark/>
          </w:tcPr>
          <w:p w:rsidR="00100367" w:rsidRPr="00430AEB" w:rsidRDefault="00100367" w:rsidP="00680493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835" w:type="dxa"/>
            <w:shd w:val="clear" w:color="auto" w:fill="F2F2F2"/>
            <w:vAlign w:val="center"/>
            <w:hideMark/>
          </w:tcPr>
          <w:p w:rsidR="00100367" w:rsidRPr="00430AEB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6662" w:type="dxa"/>
            <w:shd w:val="clear" w:color="auto" w:fill="F2F2F2"/>
            <w:vAlign w:val="center"/>
          </w:tcPr>
          <w:p w:rsidR="00100367" w:rsidRPr="00430AEB" w:rsidRDefault="00100367" w:rsidP="00680493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2552" w:type="dxa"/>
            <w:shd w:val="clear" w:color="auto" w:fill="F2F2F2"/>
            <w:vAlign w:val="center"/>
            <w:hideMark/>
          </w:tcPr>
          <w:p w:rsidR="00100367" w:rsidRPr="00430AEB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100367" w:rsidRPr="00430AEB" w:rsidTr="00680493">
        <w:tc>
          <w:tcPr>
            <w:tcW w:w="2552" w:type="dxa"/>
            <w:vAlign w:val="center"/>
          </w:tcPr>
          <w:p w:rsidR="00100367" w:rsidRPr="00E66A24" w:rsidRDefault="00100367" w:rsidP="00680493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66A24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Kierownik 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budowy/r</w:t>
            </w:r>
            <w:r w:rsidRPr="00E66A24">
              <w:rPr>
                <w:rFonts w:ascii="Century Gothic" w:hAnsi="Century Gothic" w:cs="Arial"/>
                <w:color w:val="000000"/>
                <w:sz w:val="18"/>
                <w:szCs w:val="18"/>
              </w:rPr>
              <w:t>obót, posiadający uprawnienia wykonawcze w branży konstrukcyjno-budowlanej bez ograniczeń,</w:t>
            </w:r>
          </w:p>
          <w:p w:rsidR="00100367" w:rsidRPr="00E66A24" w:rsidRDefault="00100367" w:rsidP="0068049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66A24">
              <w:rPr>
                <w:rFonts w:ascii="Century Gothic" w:hAnsi="Century Gothic" w:cs="Arial"/>
                <w:sz w:val="18"/>
                <w:szCs w:val="18"/>
              </w:rPr>
              <w:t>zgodnie z pkt. 7.2.</w:t>
            </w:r>
            <w:r>
              <w:rPr>
                <w:rFonts w:ascii="Century Gothic" w:hAnsi="Century Gothic" w:cs="Arial"/>
                <w:sz w:val="18"/>
                <w:szCs w:val="18"/>
              </w:rPr>
              <w:t>3</w:t>
            </w:r>
            <w:r w:rsidRPr="00E66A24">
              <w:rPr>
                <w:rFonts w:ascii="Century Gothic" w:hAnsi="Century Gothic" w:cs="Arial"/>
                <w:sz w:val="18"/>
                <w:szCs w:val="18"/>
              </w:rPr>
              <w:t>.1. SIWZ</w:t>
            </w:r>
          </w:p>
        </w:tc>
        <w:tc>
          <w:tcPr>
            <w:tcW w:w="2835" w:type="dxa"/>
            <w:vAlign w:val="center"/>
          </w:tcPr>
          <w:p w:rsidR="00100367" w:rsidRPr="00E96275" w:rsidRDefault="00100367" w:rsidP="00680493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100367" w:rsidRPr="00504AA2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…..</w:t>
            </w: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…………………………………………..</w:t>
            </w:r>
          </w:p>
          <w:p w:rsidR="00100367" w:rsidRPr="00E96275" w:rsidRDefault="00100367" w:rsidP="00680493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100367" w:rsidRPr="00E96275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</w:t>
            </w:r>
          </w:p>
          <w:p w:rsidR="00100367" w:rsidRPr="00E96275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</w:t>
            </w:r>
          </w:p>
        </w:tc>
        <w:tc>
          <w:tcPr>
            <w:tcW w:w="2552" w:type="dxa"/>
            <w:vAlign w:val="center"/>
          </w:tcPr>
          <w:p w:rsidR="00100367" w:rsidRPr="00430AEB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  <w:tr w:rsidR="00100367" w:rsidRPr="00430AEB" w:rsidTr="00680493">
        <w:tc>
          <w:tcPr>
            <w:tcW w:w="2552" w:type="dxa"/>
            <w:vAlign w:val="center"/>
          </w:tcPr>
          <w:p w:rsidR="00100367" w:rsidRPr="00E66A24" w:rsidRDefault="00100367" w:rsidP="00680493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66A24">
              <w:rPr>
                <w:rFonts w:ascii="Century Gothic" w:hAnsi="Century Gothic" w:cs="Arial"/>
                <w:color w:val="000000"/>
                <w:sz w:val="18"/>
                <w:szCs w:val="18"/>
              </w:rPr>
              <w:t>Projektant, posiadający uprawnienia projektowe w branży konstrukcyjno-budowlanej bez ograniczeń,</w:t>
            </w:r>
          </w:p>
          <w:p w:rsidR="00100367" w:rsidRPr="00E66A24" w:rsidRDefault="00100367" w:rsidP="00680493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66A24">
              <w:rPr>
                <w:rFonts w:ascii="Century Gothic" w:hAnsi="Century Gothic" w:cs="Arial"/>
                <w:color w:val="000000"/>
                <w:sz w:val="18"/>
                <w:szCs w:val="18"/>
              </w:rPr>
              <w:t>zgodnie z pkt</w:t>
            </w:r>
            <w:r w:rsidRPr="00E66A24">
              <w:rPr>
                <w:rFonts w:ascii="Century Gothic" w:hAnsi="Century Gothic" w:cs="Arial"/>
                <w:sz w:val="18"/>
                <w:szCs w:val="18"/>
              </w:rPr>
              <w:t xml:space="preserve"> 7.2</w:t>
            </w:r>
            <w:r>
              <w:rPr>
                <w:rFonts w:ascii="Century Gothic" w:hAnsi="Century Gothic" w:cs="Arial"/>
                <w:sz w:val="18"/>
                <w:szCs w:val="18"/>
              </w:rPr>
              <w:t>.3</w:t>
            </w:r>
            <w:r w:rsidRPr="00E66A24">
              <w:rPr>
                <w:rFonts w:ascii="Century Gothic" w:hAnsi="Century Gothic" w:cs="Arial"/>
                <w:sz w:val="18"/>
                <w:szCs w:val="18"/>
              </w:rPr>
              <w:t>.</w:t>
            </w:r>
            <w:r>
              <w:rPr>
                <w:rFonts w:ascii="Century Gothic" w:hAnsi="Century Gothic" w:cs="Arial"/>
                <w:sz w:val="18"/>
                <w:szCs w:val="18"/>
              </w:rPr>
              <w:t>4</w:t>
            </w:r>
            <w:r w:rsidRPr="00E66A24">
              <w:rPr>
                <w:rFonts w:ascii="Century Gothic" w:hAnsi="Century Gothic" w:cs="Arial"/>
                <w:sz w:val="18"/>
                <w:szCs w:val="18"/>
              </w:rPr>
              <w:t>. SIWZ</w:t>
            </w:r>
          </w:p>
        </w:tc>
        <w:tc>
          <w:tcPr>
            <w:tcW w:w="2835" w:type="dxa"/>
            <w:vAlign w:val="center"/>
          </w:tcPr>
          <w:p w:rsidR="00100367" w:rsidRPr="00E96275" w:rsidRDefault="00100367" w:rsidP="00680493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100367" w:rsidRPr="00504AA2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…..</w:t>
            </w: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…………………………………………..</w:t>
            </w:r>
          </w:p>
          <w:p w:rsidR="00100367" w:rsidRPr="00E96275" w:rsidRDefault="00100367" w:rsidP="00680493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100367" w:rsidRPr="00E96275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</w:t>
            </w:r>
          </w:p>
          <w:p w:rsidR="00100367" w:rsidRPr="00E96275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</w:t>
            </w:r>
          </w:p>
        </w:tc>
        <w:tc>
          <w:tcPr>
            <w:tcW w:w="2552" w:type="dxa"/>
            <w:vAlign w:val="center"/>
          </w:tcPr>
          <w:p w:rsidR="00100367" w:rsidRPr="00430AEB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  <w:tr w:rsidR="00100367" w:rsidRPr="00430AEB" w:rsidTr="00680493">
        <w:trPr>
          <w:trHeight w:val="760"/>
        </w:trPr>
        <w:tc>
          <w:tcPr>
            <w:tcW w:w="2552" w:type="dxa"/>
            <w:shd w:val="clear" w:color="auto" w:fill="F2F2F2"/>
            <w:vAlign w:val="center"/>
            <w:hideMark/>
          </w:tcPr>
          <w:p w:rsidR="00100367" w:rsidRPr="00430AEB" w:rsidRDefault="00100367" w:rsidP="00680493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lastRenderedPageBreak/>
              <w:t>Pełniona funkcja</w:t>
            </w:r>
          </w:p>
        </w:tc>
        <w:tc>
          <w:tcPr>
            <w:tcW w:w="2835" w:type="dxa"/>
            <w:shd w:val="clear" w:color="auto" w:fill="F2F2F2"/>
            <w:vAlign w:val="center"/>
            <w:hideMark/>
          </w:tcPr>
          <w:p w:rsidR="00100367" w:rsidRPr="00430AEB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6662" w:type="dxa"/>
            <w:shd w:val="clear" w:color="auto" w:fill="F2F2F2"/>
            <w:vAlign w:val="center"/>
          </w:tcPr>
          <w:p w:rsidR="00100367" w:rsidRPr="00430AEB" w:rsidRDefault="00100367" w:rsidP="00680493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2552" w:type="dxa"/>
            <w:shd w:val="clear" w:color="auto" w:fill="F2F2F2"/>
            <w:vAlign w:val="center"/>
            <w:hideMark/>
          </w:tcPr>
          <w:p w:rsidR="00100367" w:rsidRPr="00430AEB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100367" w:rsidRPr="00430AEB" w:rsidTr="00680493">
        <w:tc>
          <w:tcPr>
            <w:tcW w:w="2552" w:type="dxa"/>
            <w:vAlign w:val="center"/>
          </w:tcPr>
          <w:p w:rsidR="00100367" w:rsidRPr="00E66A24" w:rsidRDefault="00100367" w:rsidP="00680493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66A24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Kierownik robót, posiadający uprawnienia wykonawcze w branży 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elektrycznej </w:t>
            </w:r>
            <w:r w:rsidRPr="00E66A24">
              <w:rPr>
                <w:rFonts w:ascii="Century Gothic" w:hAnsi="Century Gothic" w:cs="Arial"/>
                <w:color w:val="000000"/>
                <w:sz w:val="18"/>
                <w:szCs w:val="18"/>
              </w:rPr>
              <w:t>bez ograniczeń,</w:t>
            </w:r>
          </w:p>
          <w:p w:rsidR="00100367" w:rsidRPr="00E66A24" w:rsidRDefault="00100367" w:rsidP="0068049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66A24">
              <w:rPr>
                <w:rFonts w:ascii="Century Gothic" w:hAnsi="Century Gothic" w:cs="Arial"/>
                <w:sz w:val="18"/>
                <w:szCs w:val="18"/>
              </w:rPr>
              <w:t>zgodnie z pkt. 7.2.</w:t>
            </w:r>
            <w:r>
              <w:rPr>
                <w:rFonts w:ascii="Century Gothic" w:hAnsi="Century Gothic" w:cs="Arial"/>
                <w:sz w:val="18"/>
                <w:szCs w:val="18"/>
              </w:rPr>
              <w:t>3</w:t>
            </w:r>
            <w:r w:rsidRPr="00E66A24">
              <w:rPr>
                <w:rFonts w:ascii="Century Gothic" w:hAnsi="Century Gothic" w:cs="Arial"/>
                <w:sz w:val="18"/>
                <w:szCs w:val="18"/>
              </w:rPr>
              <w:t>.</w:t>
            </w:r>
            <w:r>
              <w:rPr>
                <w:rFonts w:ascii="Century Gothic" w:hAnsi="Century Gothic" w:cs="Arial"/>
                <w:sz w:val="18"/>
                <w:szCs w:val="18"/>
              </w:rPr>
              <w:t>2</w:t>
            </w:r>
            <w:r w:rsidRPr="00E66A24">
              <w:rPr>
                <w:rFonts w:ascii="Century Gothic" w:hAnsi="Century Gothic" w:cs="Arial"/>
                <w:sz w:val="18"/>
                <w:szCs w:val="18"/>
              </w:rPr>
              <w:t xml:space="preserve"> SIWZ</w:t>
            </w:r>
          </w:p>
        </w:tc>
        <w:tc>
          <w:tcPr>
            <w:tcW w:w="2835" w:type="dxa"/>
            <w:vAlign w:val="center"/>
          </w:tcPr>
          <w:p w:rsidR="00100367" w:rsidRPr="00E96275" w:rsidRDefault="00100367" w:rsidP="00680493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100367" w:rsidRPr="00504AA2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…..</w:t>
            </w: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…………………………………………..</w:t>
            </w:r>
          </w:p>
          <w:p w:rsidR="00100367" w:rsidRPr="00E96275" w:rsidRDefault="00100367" w:rsidP="00680493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100367" w:rsidRPr="00E96275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</w:t>
            </w:r>
          </w:p>
          <w:p w:rsidR="00100367" w:rsidRPr="00E96275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</w:t>
            </w:r>
          </w:p>
        </w:tc>
        <w:tc>
          <w:tcPr>
            <w:tcW w:w="2552" w:type="dxa"/>
            <w:vAlign w:val="center"/>
          </w:tcPr>
          <w:p w:rsidR="00100367" w:rsidRPr="00430AEB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100367" w:rsidRDefault="00100367" w:rsidP="00100367">
      <w:pPr>
        <w:autoSpaceDE w:val="0"/>
        <w:autoSpaceDN w:val="0"/>
        <w:spacing w:before="120" w:after="0"/>
        <w:outlineLvl w:val="0"/>
        <w:rPr>
          <w:rFonts w:ascii="Century Gothic" w:hAnsi="Century Gothic" w:cs="Arial"/>
          <w:sz w:val="16"/>
          <w:szCs w:val="16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5"/>
        <w:gridCol w:w="6662"/>
        <w:gridCol w:w="2552"/>
      </w:tblGrid>
      <w:tr w:rsidR="00100367" w:rsidRPr="00430AEB" w:rsidTr="00680493">
        <w:trPr>
          <w:trHeight w:val="760"/>
        </w:trPr>
        <w:tc>
          <w:tcPr>
            <w:tcW w:w="2552" w:type="dxa"/>
            <w:shd w:val="clear" w:color="auto" w:fill="F2F2F2"/>
            <w:vAlign w:val="center"/>
            <w:hideMark/>
          </w:tcPr>
          <w:p w:rsidR="00100367" w:rsidRPr="00430AEB" w:rsidRDefault="00100367" w:rsidP="00680493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835" w:type="dxa"/>
            <w:shd w:val="clear" w:color="auto" w:fill="F2F2F2"/>
            <w:vAlign w:val="center"/>
            <w:hideMark/>
          </w:tcPr>
          <w:p w:rsidR="00100367" w:rsidRPr="00430AEB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6662" w:type="dxa"/>
            <w:shd w:val="clear" w:color="auto" w:fill="F2F2F2"/>
            <w:vAlign w:val="center"/>
          </w:tcPr>
          <w:p w:rsidR="00100367" w:rsidRPr="00430AEB" w:rsidRDefault="00100367" w:rsidP="00680493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2552" w:type="dxa"/>
            <w:shd w:val="clear" w:color="auto" w:fill="F2F2F2"/>
            <w:vAlign w:val="center"/>
            <w:hideMark/>
          </w:tcPr>
          <w:p w:rsidR="00100367" w:rsidRPr="00430AEB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100367" w:rsidRPr="00430AEB" w:rsidTr="00680493">
        <w:tc>
          <w:tcPr>
            <w:tcW w:w="2552" w:type="dxa"/>
            <w:vAlign w:val="center"/>
          </w:tcPr>
          <w:p w:rsidR="00100367" w:rsidRPr="00E66A24" w:rsidRDefault="00100367" w:rsidP="00680493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66A24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Kierownik robót, posiadający uprawnienia wykonawcze w branży 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sanitarnej </w:t>
            </w:r>
            <w:r w:rsidRPr="00E66A24">
              <w:rPr>
                <w:rFonts w:ascii="Century Gothic" w:hAnsi="Century Gothic" w:cs="Arial"/>
                <w:color w:val="000000"/>
                <w:sz w:val="18"/>
                <w:szCs w:val="18"/>
              </w:rPr>
              <w:t>bez ograniczeń,</w:t>
            </w:r>
          </w:p>
          <w:p w:rsidR="00100367" w:rsidRPr="00E66A24" w:rsidRDefault="00100367" w:rsidP="0068049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66A24">
              <w:rPr>
                <w:rFonts w:ascii="Century Gothic" w:hAnsi="Century Gothic" w:cs="Arial"/>
                <w:sz w:val="18"/>
                <w:szCs w:val="18"/>
              </w:rPr>
              <w:t>zgodnie z pkt. 7.2.</w:t>
            </w:r>
            <w:r>
              <w:rPr>
                <w:rFonts w:ascii="Century Gothic" w:hAnsi="Century Gothic" w:cs="Arial"/>
                <w:sz w:val="18"/>
                <w:szCs w:val="18"/>
              </w:rPr>
              <w:t>3</w:t>
            </w:r>
            <w:r w:rsidRPr="00E66A24">
              <w:rPr>
                <w:rFonts w:ascii="Century Gothic" w:hAnsi="Century Gothic" w:cs="Arial"/>
                <w:sz w:val="18"/>
                <w:szCs w:val="18"/>
              </w:rPr>
              <w:t>.</w:t>
            </w:r>
            <w:r>
              <w:rPr>
                <w:rFonts w:ascii="Century Gothic" w:hAnsi="Century Gothic" w:cs="Arial"/>
                <w:sz w:val="18"/>
                <w:szCs w:val="18"/>
              </w:rPr>
              <w:t>3</w:t>
            </w:r>
            <w:r w:rsidRPr="00E66A24">
              <w:rPr>
                <w:rFonts w:ascii="Century Gothic" w:hAnsi="Century Gothic" w:cs="Arial"/>
                <w:sz w:val="18"/>
                <w:szCs w:val="18"/>
              </w:rPr>
              <w:t>. SIWZ</w:t>
            </w:r>
          </w:p>
        </w:tc>
        <w:tc>
          <w:tcPr>
            <w:tcW w:w="2835" w:type="dxa"/>
            <w:vAlign w:val="center"/>
          </w:tcPr>
          <w:p w:rsidR="00100367" w:rsidRPr="00E96275" w:rsidRDefault="00100367" w:rsidP="00680493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100367" w:rsidRPr="00504AA2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…..</w:t>
            </w: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…………………………………………..</w:t>
            </w:r>
          </w:p>
          <w:p w:rsidR="00100367" w:rsidRPr="00E96275" w:rsidRDefault="00100367" w:rsidP="00680493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100367" w:rsidRPr="00E96275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</w:t>
            </w:r>
          </w:p>
          <w:p w:rsidR="00100367" w:rsidRPr="00E96275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</w:t>
            </w:r>
          </w:p>
        </w:tc>
        <w:tc>
          <w:tcPr>
            <w:tcW w:w="2552" w:type="dxa"/>
            <w:vAlign w:val="center"/>
          </w:tcPr>
          <w:p w:rsidR="00100367" w:rsidRPr="00430AEB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  <w:tr w:rsidR="00100367" w:rsidRPr="00430AEB" w:rsidTr="00680493">
        <w:tc>
          <w:tcPr>
            <w:tcW w:w="2552" w:type="dxa"/>
            <w:vAlign w:val="center"/>
          </w:tcPr>
          <w:p w:rsidR="00100367" w:rsidRPr="00E66A24" w:rsidRDefault="00100367" w:rsidP="00680493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66A24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Projektant, posiadający uprawnienia projektowe w branży 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sanitarnej </w:t>
            </w:r>
            <w:r w:rsidRPr="00E66A24">
              <w:rPr>
                <w:rFonts w:ascii="Century Gothic" w:hAnsi="Century Gothic" w:cs="Arial"/>
                <w:color w:val="000000"/>
                <w:sz w:val="18"/>
                <w:szCs w:val="18"/>
              </w:rPr>
              <w:t>bez ograniczeń,</w:t>
            </w:r>
          </w:p>
          <w:p w:rsidR="00100367" w:rsidRPr="00E66A24" w:rsidRDefault="00100367" w:rsidP="00680493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E66A24">
              <w:rPr>
                <w:rFonts w:ascii="Century Gothic" w:hAnsi="Century Gothic" w:cs="Arial"/>
                <w:color w:val="000000"/>
                <w:sz w:val="18"/>
                <w:szCs w:val="18"/>
              </w:rPr>
              <w:t>zgodnie z pkt</w:t>
            </w:r>
            <w:r w:rsidRPr="00E66A24">
              <w:rPr>
                <w:rFonts w:ascii="Century Gothic" w:hAnsi="Century Gothic" w:cs="Arial"/>
                <w:sz w:val="18"/>
                <w:szCs w:val="18"/>
              </w:rPr>
              <w:t xml:space="preserve"> 7.2.</w:t>
            </w:r>
            <w:r>
              <w:rPr>
                <w:rFonts w:ascii="Century Gothic" w:hAnsi="Century Gothic" w:cs="Arial"/>
                <w:sz w:val="18"/>
                <w:szCs w:val="18"/>
              </w:rPr>
              <w:t>3.5.</w:t>
            </w:r>
            <w:r w:rsidRPr="00E66A24">
              <w:rPr>
                <w:rFonts w:ascii="Century Gothic" w:hAnsi="Century Gothic" w:cs="Arial"/>
                <w:sz w:val="18"/>
                <w:szCs w:val="18"/>
              </w:rPr>
              <w:t xml:space="preserve"> SIWZ</w:t>
            </w:r>
          </w:p>
        </w:tc>
        <w:tc>
          <w:tcPr>
            <w:tcW w:w="2835" w:type="dxa"/>
            <w:vAlign w:val="center"/>
          </w:tcPr>
          <w:p w:rsidR="00100367" w:rsidRPr="00E96275" w:rsidRDefault="00100367" w:rsidP="00680493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100367" w:rsidRPr="00504AA2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…..</w:t>
            </w: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…………………………………………..</w:t>
            </w:r>
          </w:p>
          <w:p w:rsidR="00100367" w:rsidRPr="00E96275" w:rsidRDefault="00100367" w:rsidP="00680493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100367" w:rsidRPr="00E96275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</w:t>
            </w:r>
          </w:p>
          <w:p w:rsidR="00100367" w:rsidRPr="00E96275" w:rsidRDefault="00100367" w:rsidP="0068049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E9627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</w:t>
            </w:r>
          </w:p>
        </w:tc>
        <w:tc>
          <w:tcPr>
            <w:tcW w:w="2552" w:type="dxa"/>
            <w:vAlign w:val="center"/>
          </w:tcPr>
          <w:p w:rsidR="00100367" w:rsidRPr="00430AEB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100367" w:rsidRDefault="00100367" w:rsidP="00100367">
      <w:pPr>
        <w:autoSpaceDE w:val="0"/>
        <w:autoSpaceDN w:val="0"/>
        <w:spacing w:before="120" w:after="0"/>
        <w:outlineLvl w:val="0"/>
        <w:rPr>
          <w:rFonts w:ascii="Century Gothic" w:hAnsi="Century Gothic" w:cs="Arial"/>
          <w:sz w:val="16"/>
          <w:szCs w:val="16"/>
        </w:rPr>
      </w:pPr>
    </w:p>
    <w:p w:rsidR="00100367" w:rsidRPr="00616140" w:rsidRDefault="00100367" w:rsidP="00100367">
      <w:pPr>
        <w:autoSpaceDE w:val="0"/>
        <w:autoSpaceDN w:val="0"/>
        <w:spacing w:before="120" w:after="0"/>
        <w:outlineLvl w:val="0"/>
        <w:rPr>
          <w:rFonts w:ascii="Century Gothic" w:hAnsi="Century Gothic" w:cs="Arial"/>
          <w:sz w:val="16"/>
          <w:szCs w:val="16"/>
        </w:rPr>
      </w:pPr>
      <w:r w:rsidRPr="00616140">
        <w:rPr>
          <w:rFonts w:ascii="Century Gothic" w:hAnsi="Century Gothic" w:cs="Arial"/>
          <w:sz w:val="16"/>
          <w:szCs w:val="16"/>
        </w:rPr>
        <w:t>* niepotrzebne skreślić</w:t>
      </w:r>
    </w:p>
    <w:p w:rsidR="00100367" w:rsidRPr="00616140" w:rsidRDefault="00100367" w:rsidP="00100367">
      <w:pPr>
        <w:spacing w:after="0"/>
        <w:jc w:val="both"/>
        <w:rPr>
          <w:rFonts w:ascii="Century Gothic" w:hAnsi="Century Gothic"/>
          <w:sz w:val="16"/>
          <w:szCs w:val="16"/>
        </w:rPr>
      </w:pPr>
      <w:r w:rsidRPr="00616140">
        <w:rPr>
          <w:rFonts w:ascii="Century Gothic" w:hAnsi="Century Gothic"/>
          <w:i/>
          <w:sz w:val="16"/>
          <w:szCs w:val="16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100367" w:rsidRPr="00B5454E" w:rsidTr="00680493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100367" w:rsidRPr="00B5454E" w:rsidTr="00680493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100367" w:rsidRPr="00B84F81" w:rsidRDefault="00100367" w:rsidP="00100367">
      <w:pPr>
        <w:spacing w:before="120" w:after="0"/>
        <w:rPr>
          <w:rFonts w:ascii="Century Gothic" w:hAnsi="Century Gothic"/>
          <w:b/>
          <w:sz w:val="20"/>
          <w:szCs w:val="20"/>
        </w:rPr>
      </w:pPr>
    </w:p>
    <w:p w:rsidR="00100367" w:rsidRPr="00B84F81" w:rsidRDefault="00100367" w:rsidP="00100367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100367" w:rsidRPr="00B84F81" w:rsidRDefault="00100367" w:rsidP="00100367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100367" w:rsidRPr="00B84F81" w:rsidRDefault="00100367" w:rsidP="00100367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100367" w:rsidRPr="00B84F81" w:rsidRDefault="00100367" w:rsidP="00100367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00367" w:rsidRPr="00B84F81" w:rsidRDefault="00100367" w:rsidP="00100367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00367" w:rsidRPr="00B84F81" w:rsidRDefault="00100367" w:rsidP="00100367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00367" w:rsidRDefault="00100367" w:rsidP="00100367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100367" w:rsidRDefault="00100367" w:rsidP="00100367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100367" w:rsidRPr="00B84F81" w:rsidRDefault="00100367" w:rsidP="00100367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6 do SIWZ</w:t>
      </w:r>
    </w:p>
    <w:p w:rsidR="00100367" w:rsidRPr="00B84F81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100367" w:rsidRPr="00423B52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423B52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100367" w:rsidRPr="00423B52" w:rsidRDefault="00100367" w:rsidP="00100367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423B52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100367" w:rsidRPr="00B84F81" w:rsidRDefault="00100367" w:rsidP="00100367">
      <w:pPr>
        <w:autoSpaceDE w:val="0"/>
        <w:autoSpaceDN w:val="0"/>
        <w:spacing w:after="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WYKAZ ROBÓT</w:t>
      </w:r>
    </w:p>
    <w:p w:rsidR="00100367" w:rsidRPr="00B84F81" w:rsidRDefault="00100367" w:rsidP="00100367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100367" w:rsidRPr="00B84F81" w:rsidRDefault="00100367" w:rsidP="00100367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100367" w:rsidRPr="00504AA2" w:rsidRDefault="00100367" w:rsidP="0010036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504AA2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100367" w:rsidRPr="00504AA2" w:rsidRDefault="00100367" w:rsidP="0010036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504AA2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100367" w:rsidRPr="00B84F81" w:rsidRDefault="00100367" w:rsidP="0010036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100367" w:rsidRPr="0086460F" w:rsidRDefault="00100367" w:rsidP="00100367">
      <w:pPr>
        <w:spacing w:after="120"/>
        <w:jc w:val="both"/>
        <w:rPr>
          <w:rFonts w:ascii="Century Gothic" w:hAnsi="Century Gothic"/>
          <w:b/>
          <w:bCs/>
          <w:sz w:val="20"/>
          <w:szCs w:val="20"/>
          <w:lang w:eastAsia="pl-PL"/>
        </w:rPr>
      </w:pPr>
      <w:r w:rsidRPr="00B5454E">
        <w:rPr>
          <w:rFonts w:ascii="Century Gothic" w:hAnsi="Century Gothic"/>
          <w:sz w:val="20"/>
          <w:szCs w:val="20"/>
        </w:rPr>
        <w:t xml:space="preserve">Składając ofertę w postępowaniu o udzielenie zamówienia publicznego na </w:t>
      </w:r>
      <w:r w:rsidRPr="0031078C">
        <w:rPr>
          <w:rFonts w:ascii="Century Gothic" w:hAnsi="Century Gothic"/>
          <w:b/>
          <w:bCs/>
          <w:sz w:val="20"/>
          <w:szCs w:val="20"/>
          <w:lang w:eastAsia="pl-PL"/>
        </w:rPr>
        <w:t>Zaprojektowanie i wykonanie: izolacji ścian fundamentowych oraz remontu instalacji zimnej wody użytkowej w budynku biurowo-mieszkalnym PIG-PIB w Sosnowcu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B5454E">
        <w:rPr>
          <w:rFonts w:ascii="Century Gothic" w:hAnsi="Century Gothic"/>
          <w:sz w:val="20"/>
          <w:szCs w:val="20"/>
        </w:rPr>
        <w:t>oświadczamy, że w ciągu ostatnich pięciu lat, a jeżeli okres prowadzenia działalności jest krótszy, w tym okresie, wykonaliśmy następujące roboty zgodnie z warunkiem opisanym w pkt 7.2.</w:t>
      </w:r>
      <w:r>
        <w:rPr>
          <w:rFonts w:ascii="Century Gothic" w:hAnsi="Century Gothic"/>
          <w:sz w:val="20"/>
          <w:szCs w:val="20"/>
        </w:rPr>
        <w:t>1.</w:t>
      </w:r>
      <w:r w:rsidRPr="00B5454E">
        <w:rPr>
          <w:rFonts w:ascii="Century Gothic" w:hAnsi="Century Gothic"/>
          <w:sz w:val="20"/>
          <w:szCs w:val="20"/>
        </w:rPr>
        <w:t xml:space="preserve"> SIWZ:</w:t>
      </w:r>
    </w:p>
    <w:tbl>
      <w:tblPr>
        <w:tblW w:w="1460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3427"/>
        <w:gridCol w:w="1276"/>
        <w:gridCol w:w="1275"/>
        <w:gridCol w:w="1843"/>
        <w:gridCol w:w="3686"/>
      </w:tblGrid>
      <w:tr w:rsidR="00100367" w:rsidRPr="00B84F81" w:rsidTr="00680493">
        <w:trPr>
          <w:cantSplit/>
          <w:trHeight w:val="186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b/>
                <w:sz w:val="18"/>
                <w:szCs w:val="18"/>
              </w:rPr>
              <w:t>L.p.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342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Zakres robót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b/>
                <w:sz w:val="18"/>
                <w:szCs w:val="18"/>
              </w:rPr>
              <w:t>Data wykonania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Odbiorca</w:t>
            </w:r>
          </w:p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(nazwa, adres)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  <w:r w:rsidRPr="00423B5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Nazwa Wykonawcy**</w:t>
            </w:r>
          </w:p>
        </w:tc>
      </w:tr>
      <w:tr w:rsidR="00100367" w:rsidRPr="00B84F81" w:rsidTr="00680493">
        <w:trPr>
          <w:cantSplit/>
          <w:trHeight w:val="394"/>
        </w:trPr>
        <w:tc>
          <w:tcPr>
            <w:tcW w:w="56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52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2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367" w:rsidRPr="00423B52" w:rsidRDefault="00100367" w:rsidP="00680493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początek</w:t>
            </w:r>
          </w:p>
          <w:p w:rsidR="00100367" w:rsidRPr="00423B52" w:rsidRDefault="00100367" w:rsidP="00680493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[</w:t>
            </w:r>
            <w:proofErr w:type="spellStart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dd</w:t>
            </w:r>
            <w:proofErr w:type="spellEnd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/mm/</w:t>
            </w:r>
            <w:proofErr w:type="spellStart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rrrr</w:t>
            </w:r>
            <w:proofErr w:type="spellEnd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zakończenie [</w:t>
            </w:r>
            <w:proofErr w:type="spellStart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dd</w:t>
            </w:r>
            <w:proofErr w:type="spellEnd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/mm/</w:t>
            </w:r>
            <w:proofErr w:type="spellStart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rrrr</w:t>
            </w:r>
            <w:proofErr w:type="spellEnd"/>
            <w:r w:rsidRPr="00423B52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100367" w:rsidRPr="00B84F81" w:rsidTr="00680493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23B52">
              <w:rPr>
                <w:rFonts w:ascii="Century Gothic" w:hAnsi="Century Gothic"/>
                <w:sz w:val="18"/>
                <w:szCs w:val="18"/>
              </w:rPr>
              <w:t xml:space="preserve">Robota budowlana, polegającą na </w:t>
            </w:r>
            <w:r w:rsidRPr="00E66A24">
              <w:rPr>
                <w:rFonts w:ascii="Century Gothic" w:hAnsi="Century Gothic"/>
                <w:sz w:val="18"/>
                <w:szCs w:val="18"/>
              </w:rPr>
              <w:t>zaprojektowaniu i wykonania izolacji ścian fundamentowych budynku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23B52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00367" w:rsidRPr="00B84F81" w:rsidTr="00680493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23B52">
              <w:rPr>
                <w:rFonts w:ascii="Century Gothic" w:hAnsi="Century Gothic"/>
                <w:sz w:val="18"/>
                <w:szCs w:val="18"/>
              </w:rPr>
              <w:t xml:space="preserve">Robota budowlana, polegającą na </w:t>
            </w:r>
            <w:r w:rsidRPr="00E66A24">
              <w:rPr>
                <w:rFonts w:ascii="Century Gothic" w:hAnsi="Century Gothic"/>
                <w:sz w:val="18"/>
                <w:szCs w:val="18"/>
              </w:rPr>
              <w:t xml:space="preserve">zaprojektowaniu i </w:t>
            </w:r>
            <w:r>
              <w:rPr>
                <w:rFonts w:ascii="Century Gothic" w:hAnsi="Century Gothic"/>
                <w:sz w:val="18"/>
                <w:szCs w:val="18"/>
              </w:rPr>
              <w:t>budowie/remoncie</w:t>
            </w:r>
            <w:r w:rsidRPr="00E66A2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zimnej wody</w:t>
            </w:r>
          </w:p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23B52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367" w:rsidRPr="00423B52" w:rsidRDefault="00100367" w:rsidP="00680493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100367" w:rsidRPr="00423B52" w:rsidRDefault="00100367" w:rsidP="00100367">
      <w:pPr>
        <w:autoSpaceDE w:val="0"/>
        <w:autoSpaceDN w:val="0"/>
        <w:spacing w:after="0"/>
        <w:outlineLvl w:val="0"/>
        <w:rPr>
          <w:rFonts w:ascii="Century Gothic" w:hAnsi="Century Gothic" w:cs="Arial"/>
          <w:b/>
          <w:sz w:val="18"/>
          <w:szCs w:val="18"/>
        </w:rPr>
      </w:pPr>
      <w:r w:rsidRPr="00B84F81">
        <w:rPr>
          <w:rFonts w:ascii="Century Gothic" w:hAnsi="Century Gothic" w:cs="Arial"/>
          <w:b/>
          <w:sz w:val="20"/>
          <w:szCs w:val="20"/>
        </w:rPr>
        <w:t>*</w:t>
      </w:r>
      <w:r w:rsidRPr="00423B52">
        <w:rPr>
          <w:rFonts w:ascii="Century Gothic" w:hAnsi="Century Gothic" w:cs="Arial"/>
          <w:b/>
          <w:sz w:val="18"/>
          <w:szCs w:val="18"/>
        </w:rPr>
        <w:t>niepotrzebne skreślić</w:t>
      </w:r>
    </w:p>
    <w:p w:rsidR="00100367" w:rsidRPr="00423B52" w:rsidRDefault="00100367" w:rsidP="00100367">
      <w:pPr>
        <w:autoSpaceDE w:val="0"/>
        <w:autoSpaceDN w:val="0"/>
        <w:spacing w:after="120"/>
        <w:outlineLvl w:val="0"/>
        <w:rPr>
          <w:rFonts w:ascii="Century Gothic" w:hAnsi="Century Gothic" w:cs="Arial"/>
          <w:b/>
          <w:sz w:val="18"/>
          <w:szCs w:val="18"/>
        </w:rPr>
      </w:pPr>
      <w:r w:rsidRPr="00423B52">
        <w:rPr>
          <w:rFonts w:ascii="Century Gothic" w:hAnsi="Century Gothic" w:cs="Arial"/>
          <w:b/>
          <w:sz w:val="18"/>
          <w:szCs w:val="18"/>
        </w:rPr>
        <w:t>** wypełnić w przypadku gdy Wykonawca polega na wiedzy i doświadczeniu innych podmiotów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100367" w:rsidRPr="00B5454E" w:rsidTr="00680493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367" w:rsidRPr="00B5454E" w:rsidRDefault="00100367" w:rsidP="0068049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100367" w:rsidRPr="00B5454E" w:rsidTr="00680493">
        <w:trPr>
          <w:cantSplit/>
          <w:trHeight w:val="603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367" w:rsidRPr="00B5454E" w:rsidRDefault="00100367" w:rsidP="00680493">
            <w:pPr>
              <w:keepNext/>
              <w:autoSpaceDE w:val="0"/>
              <w:autoSpaceDN w:val="0"/>
              <w:spacing w:before="120" w:after="120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F1182A" w:rsidRDefault="00F1182A">
      <w:bookmarkStart w:id="0" w:name="_GoBack"/>
      <w:bookmarkEnd w:id="0"/>
    </w:p>
    <w:sectPr w:rsidR="00F1182A" w:rsidSect="00D90DE6">
      <w:headerReference w:type="even" r:id="rId9"/>
      <w:headerReference w:type="default" r:id="rId10"/>
      <w:footerReference w:type="even" r:id="rId11"/>
      <w:footerReference w:type="default" r:id="rId12"/>
      <w:pgSz w:w="16834" w:h="11909" w:orient="landscape"/>
      <w:pgMar w:top="1418" w:right="1099" w:bottom="720" w:left="1134" w:header="1304" w:footer="85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367" w:rsidRDefault="00100367" w:rsidP="00100367">
      <w:pPr>
        <w:spacing w:after="0" w:line="240" w:lineRule="auto"/>
      </w:pPr>
      <w:r>
        <w:separator/>
      </w:r>
    </w:p>
  </w:endnote>
  <w:endnote w:type="continuationSeparator" w:id="0">
    <w:p w:rsidR="00100367" w:rsidRDefault="00100367" w:rsidP="00100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100367" w:rsidRPr="00C40053" w:rsidRDefault="00100367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7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100367" w:rsidRDefault="001003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1FA" w:rsidRDefault="00100367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301FA" w:rsidRDefault="00100367" w:rsidP="00F46F87">
    <w:pPr>
      <w:pStyle w:val="Stopka"/>
      <w:ind w:right="360"/>
    </w:pPr>
  </w:p>
  <w:p w:rsidR="006301FA" w:rsidRDefault="0010036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1FA" w:rsidRDefault="00100367" w:rsidP="00F46F87">
    <w:pPr>
      <w:pStyle w:val="Stopka"/>
      <w:framePr w:wrap="around" w:vAnchor="text" w:hAnchor="margin" w:xAlign="right" w:y="1"/>
      <w:rPr>
        <w:rStyle w:val="Numerstrony"/>
      </w:rPr>
    </w:pPr>
  </w:p>
  <w:p w:rsidR="006301FA" w:rsidRPr="0086460F" w:rsidRDefault="00100367" w:rsidP="0086460F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11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367" w:rsidRDefault="00100367" w:rsidP="00100367">
      <w:pPr>
        <w:spacing w:after="0" w:line="240" w:lineRule="auto"/>
      </w:pPr>
      <w:r>
        <w:separator/>
      </w:r>
    </w:p>
  </w:footnote>
  <w:footnote w:type="continuationSeparator" w:id="0">
    <w:p w:rsidR="00100367" w:rsidRDefault="00100367" w:rsidP="00100367">
      <w:pPr>
        <w:spacing w:after="0" w:line="240" w:lineRule="auto"/>
      </w:pPr>
      <w:r>
        <w:continuationSeparator/>
      </w:r>
    </w:p>
  </w:footnote>
  <w:footnote w:id="1">
    <w:p w:rsidR="00100367" w:rsidRDefault="00100367" w:rsidP="00100367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100367" w:rsidRDefault="00100367" w:rsidP="00100367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100367" w:rsidRDefault="00100367" w:rsidP="00100367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100367" w:rsidRDefault="00100367" w:rsidP="00100367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100367" w:rsidRDefault="00100367" w:rsidP="00100367">
      <w:pPr>
        <w:pStyle w:val="Tekstprzypisudolnego"/>
        <w:rPr>
          <w:rFonts w:ascii="Garamond" w:hAnsi="Garamond"/>
          <w:sz w:val="18"/>
          <w:szCs w:val="18"/>
        </w:rPr>
      </w:pPr>
    </w:p>
    <w:p w:rsidR="00100367" w:rsidRDefault="00100367" w:rsidP="0010036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1FA" w:rsidRDefault="00100367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301FA" w:rsidRDefault="00100367" w:rsidP="00F46F87">
    <w:pPr>
      <w:pStyle w:val="Nagwek"/>
      <w:ind w:right="360"/>
    </w:pPr>
  </w:p>
  <w:p w:rsidR="006301FA" w:rsidRDefault="0010036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1FA" w:rsidRDefault="00100367" w:rsidP="00F46F87">
    <w:pPr>
      <w:pStyle w:val="Nagwek"/>
      <w:framePr w:wrap="around" w:vAnchor="text" w:hAnchor="margin" w:xAlign="right" w:y="1"/>
      <w:rPr>
        <w:rStyle w:val="Numerstrony"/>
      </w:rPr>
    </w:pPr>
  </w:p>
  <w:p w:rsidR="006301FA" w:rsidRDefault="00100367" w:rsidP="001018C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7C5992"/>
    <w:multiLevelType w:val="hybridMultilevel"/>
    <w:tmpl w:val="B958168E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3EF6EE7A">
      <w:start w:val="1"/>
      <w:numFmt w:val="decimal"/>
      <w:lvlText w:val="%4."/>
      <w:lvlJc w:val="left"/>
      <w:pPr>
        <w:ind w:left="3513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179"/>
    <w:rsid w:val="00100367"/>
    <w:rsid w:val="00456179"/>
    <w:rsid w:val="00F1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36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10036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100367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10036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10036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00367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100367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100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1003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00367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uiPriority w:val="99"/>
    <w:rsid w:val="00100367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100367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100367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36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10036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100367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10036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10036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00367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100367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100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1003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00367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uiPriority w:val="99"/>
    <w:rsid w:val="00100367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100367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100367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2203</Words>
  <Characters>13220</Characters>
  <Application>Microsoft Office Word</Application>
  <DocSecurity>0</DocSecurity>
  <Lines>110</Lines>
  <Paragraphs>30</Paragraphs>
  <ScaleCrop>false</ScaleCrop>
  <Company/>
  <LinksUpToDate>false</LinksUpToDate>
  <CharactersWithSpaces>15393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2020-06-16T09:24:00Z</dcterms:created>
  <dcterms:modified xsi:type="dcterms:W3CDTF">2020-06-16T09:26:00Z</dcterms:modified>
</cp:coreProperties>
</file>