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67" w:rsidRPr="00B84F81" w:rsidRDefault="00100367" w:rsidP="00100367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100367" w:rsidRPr="00B84F81" w:rsidTr="00680493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100367" w:rsidRPr="00B84F81" w:rsidRDefault="00100367" w:rsidP="0010036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100367" w:rsidRPr="00B84F81" w:rsidRDefault="00100367" w:rsidP="0010036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100367" w:rsidRPr="00B84F81" w:rsidRDefault="00100367" w:rsidP="0010036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100367" w:rsidRPr="00B84F81" w:rsidRDefault="00100367" w:rsidP="0010036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100367" w:rsidRPr="00B84F81" w:rsidRDefault="00100367" w:rsidP="0010036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100367" w:rsidRPr="00B84F81" w:rsidRDefault="00100367" w:rsidP="00100367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100367" w:rsidRDefault="00100367" w:rsidP="0010036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26/2020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757"/>
      </w:tblGrid>
      <w:tr w:rsidR="00100367" w:rsidTr="00680493">
        <w:trPr>
          <w:trHeight w:val="711"/>
        </w:trPr>
        <w:tc>
          <w:tcPr>
            <w:tcW w:w="9107" w:type="dxa"/>
            <w:vAlign w:val="center"/>
          </w:tcPr>
          <w:p w:rsidR="00100367" w:rsidRPr="00385026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bCs/>
              </w:rPr>
            </w:pPr>
            <w:r w:rsidRPr="0031078C">
              <w:rPr>
                <w:rFonts w:ascii="Century Gothic" w:hAnsi="Century Gothic"/>
                <w:b/>
                <w:bCs/>
              </w:rPr>
              <w:t>Zaprojektowanie i wykonanie: izolacji ścian fundamentowych oraz remontu instalacji zimnej wody użytkowej w budynku biurowo-mieszkalnym PIG-PIB w Sosnowcu</w:t>
            </w:r>
          </w:p>
        </w:tc>
      </w:tr>
    </w:tbl>
    <w:p w:rsidR="00100367" w:rsidRDefault="00100367" w:rsidP="0010036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100367" w:rsidRPr="00B84F81" w:rsidRDefault="00100367" w:rsidP="0010036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100367" w:rsidRPr="00B84F81" w:rsidRDefault="00100367" w:rsidP="0010036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100367" w:rsidRPr="00AA6008" w:rsidRDefault="00100367" w:rsidP="0010036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 xml:space="preserve">(w przypadku składania oferty przez wykonawców wspólnie ubiegających się o udzielenie </w:t>
      </w:r>
      <w:r w:rsidRPr="00AA6008">
        <w:rPr>
          <w:rFonts w:ascii="Century Gothic" w:hAnsi="Century Gothic"/>
          <w:i/>
          <w:iCs/>
          <w:sz w:val="20"/>
          <w:szCs w:val="20"/>
          <w:lang w:eastAsia="pl-PL"/>
        </w:rPr>
        <w:t>zamówienia należy podać nazwy(firmy) i adresy wszystkich tych Wykonawców)</w:t>
      </w:r>
    </w:p>
    <w:p w:rsidR="00100367" w:rsidRPr="00AA6008" w:rsidRDefault="00100367" w:rsidP="0010036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100367" w:rsidRPr="00AA6008" w:rsidRDefault="00100367" w:rsidP="00100367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AA6008">
        <w:rPr>
          <w:rFonts w:ascii="Century Gothic" w:hAnsi="Century Gothic"/>
          <w:sz w:val="20"/>
          <w:szCs w:val="20"/>
        </w:rPr>
        <w:t>Oferujemy realizację całości przedmiotu zamówienia zgodnie z wymaganiami SIWZ za cenę:</w:t>
      </w:r>
    </w:p>
    <w:p w:rsidR="00100367" w:rsidRPr="00A57971" w:rsidRDefault="00100367" w:rsidP="00100367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sz w:val="20"/>
          <w:szCs w:val="20"/>
        </w:rPr>
      </w:pPr>
      <w:r w:rsidRPr="00A57971"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100367" w:rsidRPr="00A57971" w:rsidRDefault="00100367" w:rsidP="00100367">
      <w:pPr>
        <w:pStyle w:val="Akapitzlist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A5797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A5797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A57971">
        <w:rPr>
          <w:rFonts w:ascii="Century Gothic" w:hAnsi="Century Gothic"/>
          <w:bCs/>
          <w:sz w:val="20"/>
          <w:szCs w:val="20"/>
          <w:lang w:eastAsia="pl-PL"/>
        </w:rPr>
        <w:t xml:space="preserve"> brutto), w tym:</w:t>
      </w:r>
    </w:p>
    <w:p w:rsidR="00100367" w:rsidRPr="00A57971" w:rsidRDefault="00100367" w:rsidP="00100367">
      <w:pPr>
        <w:pStyle w:val="Akapitzlist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A57971">
        <w:rPr>
          <w:rFonts w:ascii="Century Gothic" w:hAnsi="Century Gothic"/>
          <w:bCs/>
          <w:sz w:val="20"/>
          <w:szCs w:val="20"/>
          <w:lang w:eastAsia="pl-PL"/>
        </w:rPr>
        <w:t>Etap I: brutto…………………… (słownie złotych: .............................................................. brutto),</w:t>
      </w:r>
    </w:p>
    <w:p w:rsidR="00100367" w:rsidRPr="00B84F81" w:rsidRDefault="00100367" w:rsidP="00100367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A57971">
        <w:rPr>
          <w:rFonts w:ascii="Century Gothic" w:hAnsi="Century Gothic"/>
          <w:bCs/>
          <w:sz w:val="20"/>
          <w:szCs w:val="20"/>
          <w:lang w:eastAsia="pl-PL"/>
        </w:rPr>
        <w:t>Etap II: brutto…………………… (słownie złotych: ............................................................. brutto).</w:t>
      </w:r>
    </w:p>
    <w:p w:rsidR="00100367" w:rsidRPr="00D91E5F" w:rsidRDefault="00100367" w:rsidP="00100367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100367" w:rsidRPr="00277C4B" w:rsidRDefault="00100367" w:rsidP="0010036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100367" w:rsidRPr="00277C4B" w:rsidRDefault="00100367" w:rsidP="00100367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100367" w:rsidRPr="00277C4B" w:rsidRDefault="00100367" w:rsidP="00100367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100367" w:rsidRPr="00277C4B" w:rsidRDefault="00100367" w:rsidP="00100367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100367" w:rsidRPr="006E4D82" w:rsidRDefault="00100367" w:rsidP="0010036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Jeżeli Wykonawca zaoferuj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inne okresy gwarancji na wykonane roboty budowlane niż określone w SIWZ. np. poniżej 36 miesięcy,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oferta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zostan</w:t>
      </w:r>
      <w:r>
        <w:rPr>
          <w:rFonts w:ascii="Century Gothic" w:hAnsi="Century Gothic" w:cs="Arial,Bold"/>
          <w:bCs/>
          <w:i/>
          <w:sz w:val="16"/>
          <w:szCs w:val="16"/>
          <w:lang w:eastAsia="pl-PL"/>
        </w:rPr>
        <w:t>ie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a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jako niezgodne z tre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ś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ci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ą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SIWZ. W przypadku, gdy Wykonawca nie wpisze w formularzu oferty okresu gwarancji na wykonane roboty budowlane, Zamawiaj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ą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cy przyjmie, 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ż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e zaoferował minimalny okres, tj. 36 miesi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ę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c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y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.</w:t>
      </w:r>
    </w:p>
    <w:p w:rsidR="00100367" w:rsidRDefault="00100367" w:rsidP="00100367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100367" w:rsidRPr="00B84F81" w:rsidRDefault="00100367" w:rsidP="00100367">
      <w:pPr>
        <w:keepNext/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Oświadczamy, że: </w:t>
      </w:r>
    </w:p>
    <w:p w:rsidR="00100367" w:rsidRPr="00C02C14" w:rsidRDefault="00100367" w:rsidP="00100367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100367" w:rsidRDefault="00100367" w:rsidP="0010036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100367" w:rsidRDefault="00100367" w:rsidP="0010036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100367" w:rsidRPr="00C02C14" w:rsidRDefault="00100367" w:rsidP="0010036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100367" w:rsidRPr="00B84F81" w:rsidRDefault="00100367" w:rsidP="00100367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4752"/>
      </w:tblGrid>
      <w:tr w:rsidR="00100367" w:rsidRPr="00B84F81" w:rsidTr="006804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100367" w:rsidRPr="00B84F81" w:rsidTr="006804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100367" w:rsidRPr="00B84F81" w:rsidRDefault="00100367" w:rsidP="0010036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100367" w:rsidRPr="00E40F8F" w:rsidRDefault="00100367" w:rsidP="0010036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E40F8F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10% ceny całkowitej brutto podanej w ofercie, w formie ……………………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Oświadczamy, iż informacje i dokumenty zawarte w ofercie na stronach od …. do …. stanowią tajemnicę przedsiębiorstwa w rozumieniu przepisów o zwalczaniu </w:t>
      </w:r>
      <w:r w:rsidRPr="00B84F81">
        <w:rPr>
          <w:rFonts w:ascii="Century Gothic" w:hAnsi="Century Gothic"/>
          <w:sz w:val="20"/>
          <w:szCs w:val="20"/>
          <w:lang w:eastAsia="pl-PL"/>
        </w:rPr>
        <w:lastRenderedPageBreak/>
        <w:t>nieuczciwej konkurencji i nie mogą być ujawniane pozostałym uczestnikom postępowania (wypełnić jeśli dotyczy).</w:t>
      </w:r>
    </w:p>
    <w:p w:rsidR="00100367" w:rsidRPr="00B84F81" w:rsidRDefault="00100367" w:rsidP="00100367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100367" w:rsidRPr="00B84F81" w:rsidRDefault="00100367" w:rsidP="00100367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Uwaga: w przypadku gdy Wykonawca zastrzegł, że informacje stanowiące tajemnicę przedsiębiorstwa nie mogą być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udostępniane, musi wykazać, że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>zastrzeżone informacje stanowią tajemnice przedsiębiorstwa.</w:t>
      </w:r>
    </w:p>
    <w:p w:rsidR="00100367" w:rsidRPr="00B84F81" w:rsidRDefault="00100367" w:rsidP="0010036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100367" w:rsidRPr="00B84F81" w:rsidTr="006804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100367" w:rsidRPr="00B84F81" w:rsidTr="00680493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84F81" w:rsidRDefault="00100367" w:rsidP="00680493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100367" w:rsidRPr="00B84F81" w:rsidRDefault="00100367" w:rsidP="0010036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100367" w:rsidRPr="00B84F81" w:rsidRDefault="00100367" w:rsidP="0010036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4197"/>
      </w:tblGrid>
      <w:tr w:rsidR="00100367" w:rsidRPr="00B84F81" w:rsidTr="00680493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7" w:rsidRPr="00B84F81" w:rsidRDefault="00100367" w:rsidP="006804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7" w:rsidRPr="00B84F81" w:rsidRDefault="00100367" w:rsidP="006804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7" w:rsidRPr="00B84F81" w:rsidRDefault="00100367" w:rsidP="006804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7" w:rsidRPr="00B84F81" w:rsidRDefault="00100367" w:rsidP="006804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100367" w:rsidRPr="00B84F81" w:rsidTr="00680493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7" w:rsidRPr="00B84F81" w:rsidRDefault="00100367" w:rsidP="0068049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7" w:rsidRPr="00B84F81" w:rsidRDefault="00100367" w:rsidP="006804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100367" w:rsidRPr="00B84F81" w:rsidRDefault="00100367" w:rsidP="0010036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100367" w:rsidRPr="00B84F81" w:rsidRDefault="00100367" w:rsidP="0010036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100367" w:rsidRPr="00B84F81" w:rsidRDefault="00100367" w:rsidP="0010036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100367" w:rsidRPr="00B84F81" w:rsidRDefault="00100367" w:rsidP="00100367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100367" w:rsidRPr="00B84F81" w:rsidRDefault="00100367" w:rsidP="0010036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84F81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84F81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100367" w:rsidRPr="00B84F81" w:rsidSect="00C146F4">
          <w:footerReference w:type="default" r:id="rId8"/>
          <w:pgSz w:w="11909" w:h="16834"/>
          <w:pgMar w:top="1417" w:right="1417" w:bottom="1417" w:left="1843" w:header="708" w:footer="708" w:gutter="0"/>
          <w:cols w:space="708"/>
        </w:sectPr>
      </w:pPr>
    </w:p>
    <w:p w:rsidR="00100367" w:rsidRPr="0016746A" w:rsidRDefault="00100367" w:rsidP="00100367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100367" w:rsidRPr="00B84F81" w:rsidRDefault="00100367" w:rsidP="0010036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100367" w:rsidRPr="00B84F81" w:rsidRDefault="00100367" w:rsidP="0010036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100367" w:rsidRPr="00B84F81" w:rsidRDefault="00100367" w:rsidP="0010036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00367" w:rsidRPr="00B84F81" w:rsidRDefault="00100367" w:rsidP="0010036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100367" w:rsidRPr="00B84F81" w:rsidRDefault="00100367" w:rsidP="0010036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100367" w:rsidRPr="00B84F81" w:rsidRDefault="00100367" w:rsidP="0010036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EB4093" w:rsidRDefault="00100367" w:rsidP="00100367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31078C">
        <w:rPr>
          <w:rFonts w:ascii="Century Gothic" w:hAnsi="Century Gothic"/>
          <w:b/>
          <w:bCs/>
          <w:sz w:val="20"/>
          <w:szCs w:val="20"/>
          <w:lang w:eastAsia="pl-PL"/>
        </w:rPr>
        <w:t>Zaprojektowanie i wykonanie: izolacji ścian fundamentowych oraz remontu instalacji zimnej wody użytkowej w budynku biurowo-mieszkalnym PIG-PIB w Sosnowcu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100367" w:rsidRPr="00B84F81" w:rsidRDefault="00100367" w:rsidP="00100367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C40053" w:rsidRDefault="00100367" w:rsidP="00100367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100367" w:rsidRPr="00B84F81" w:rsidRDefault="00100367" w:rsidP="00100367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100367" w:rsidRDefault="00100367" w:rsidP="00100367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br w:type="page"/>
      </w:r>
    </w:p>
    <w:p w:rsidR="00100367" w:rsidRPr="00B84F81" w:rsidRDefault="00100367" w:rsidP="00100367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100367" w:rsidRPr="00B84F81" w:rsidRDefault="00100367" w:rsidP="0010036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100367" w:rsidRPr="00B84F81" w:rsidRDefault="00100367" w:rsidP="0010036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100367" w:rsidRPr="00B84F81" w:rsidRDefault="00100367" w:rsidP="0010036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100367" w:rsidRPr="00B84F81" w:rsidRDefault="00100367" w:rsidP="00100367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100367" w:rsidRPr="00B84F81" w:rsidRDefault="00100367" w:rsidP="0010036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00367" w:rsidRPr="00EB4093" w:rsidRDefault="00100367" w:rsidP="00100367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31078C">
        <w:rPr>
          <w:rFonts w:ascii="Century Gothic" w:hAnsi="Century Gothic"/>
          <w:b/>
          <w:bCs/>
          <w:sz w:val="20"/>
          <w:szCs w:val="20"/>
          <w:lang w:eastAsia="pl-PL"/>
        </w:rPr>
        <w:t>Zaprojektowanie i wykonanie: izolacji ścian fundamentowych oraz remontu instalacji zimnej wody użytkowej w budynku biurowo-mieszkalnym PIG-PIB w Sosnowcu</w:t>
      </w:r>
    </w:p>
    <w:p w:rsidR="00100367" w:rsidRDefault="00100367" w:rsidP="00100367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100367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100367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100367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100367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100367" w:rsidRPr="00B84F81" w:rsidRDefault="00100367" w:rsidP="00100367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00367" w:rsidRDefault="00100367" w:rsidP="00100367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100367" w:rsidRPr="00B84F81" w:rsidRDefault="00100367" w:rsidP="00100367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100367" w:rsidRPr="00B84F81" w:rsidRDefault="00100367" w:rsidP="00100367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100367" w:rsidRPr="00B84F81" w:rsidRDefault="00100367" w:rsidP="00100367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100367" w:rsidRDefault="00100367" w:rsidP="00100367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100367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100367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100367" w:rsidRPr="00D90DE6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100367" w:rsidRPr="00D90DE6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100367" w:rsidRPr="00B84F81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100367" w:rsidRPr="00B84F81" w:rsidRDefault="00100367" w:rsidP="0010036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100367" w:rsidRPr="00B84F81" w:rsidRDefault="00100367" w:rsidP="0010036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100367" w:rsidRPr="00D90DE6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100367" w:rsidRPr="00D90DE6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100367" w:rsidRPr="00B84F81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100367" w:rsidRPr="00267203" w:rsidRDefault="00100367" w:rsidP="00100367">
      <w:pPr>
        <w:spacing w:after="12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31078C">
        <w:rPr>
          <w:rFonts w:ascii="Century Gothic" w:hAnsi="Century Gothic"/>
          <w:b/>
          <w:bCs/>
          <w:sz w:val="20"/>
          <w:szCs w:val="20"/>
          <w:lang w:eastAsia="pl-PL"/>
        </w:rPr>
        <w:t>Zaprojektowanie i wykonanie: izolacji ścian fundamentowych oraz remontu instalacji zimnej wody użytkowej w budynku biurowo-mieszkalnym PIG-PIB w Sosnowcu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6662"/>
        <w:gridCol w:w="2552"/>
      </w:tblGrid>
      <w:tr w:rsidR="00100367" w:rsidRPr="00430AEB" w:rsidTr="00680493">
        <w:trPr>
          <w:trHeight w:val="760"/>
        </w:trPr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835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100367" w:rsidRPr="00430AEB" w:rsidRDefault="00100367" w:rsidP="00680493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100367" w:rsidRPr="00430AEB" w:rsidTr="00680493">
        <w:tc>
          <w:tcPr>
            <w:tcW w:w="2552" w:type="dxa"/>
            <w:vAlign w:val="center"/>
          </w:tcPr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Kierownik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budowy/r</w:t>
            </w: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obót, posiadający uprawnienia wykonawcze w branży konstrukcyjno-budowlanej bez ograniczeń,</w:t>
            </w:r>
          </w:p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sz w:val="18"/>
                <w:szCs w:val="18"/>
              </w:rPr>
              <w:t>zgodnie z pkt. 7.2.</w:t>
            </w: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.1. SIWZ</w:t>
            </w:r>
          </w:p>
        </w:tc>
        <w:tc>
          <w:tcPr>
            <w:tcW w:w="2835" w:type="dxa"/>
            <w:vAlign w:val="center"/>
          </w:tcPr>
          <w:p w:rsidR="00100367" w:rsidRPr="00E96275" w:rsidRDefault="00100367" w:rsidP="0068049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100367" w:rsidRPr="00504AA2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100367" w:rsidRPr="00E96275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552" w:type="dxa"/>
            <w:vAlign w:val="center"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100367" w:rsidRPr="00430AEB" w:rsidTr="00680493">
        <w:tc>
          <w:tcPr>
            <w:tcW w:w="2552" w:type="dxa"/>
            <w:vAlign w:val="center"/>
          </w:tcPr>
          <w:p w:rsidR="00100367" w:rsidRPr="00E66A24" w:rsidRDefault="00100367" w:rsidP="00680493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Projektant, posiadający uprawnienia projektowe w branży konstrukcyjno-budowlanej bez ograniczeń,</w:t>
            </w:r>
          </w:p>
          <w:p w:rsidR="00100367" w:rsidRPr="00E66A24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pkt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 xml:space="preserve"> 7.2</w:t>
            </w:r>
            <w:r>
              <w:rPr>
                <w:rFonts w:ascii="Century Gothic" w:hAnsi="Century Gothic" w:cs="Arial"/>
                <w:sz w:val="18"/>
                <w:szCs w:val="18"/>
              </w:rPr>
              <w:t>.3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 SIWZ</w:t>
            </w:r>
          </w:p>
        </w:tc>
        <w:tc>
          <w:tcPr>
            <w:tcW w:w="2835" w:type="dxa"/>
            <w:vAlign w:val="center"/>
          </w:tcPr>
          <w:p w:rsidR="00100367" w:rsidRPr="00E96275" w:rsidRDefault="00100367" w:rsidP="0068049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100367" w:rsidRPr="00504AA2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100367" w:rsidRPr="00E96275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552" w:type="dxa"/>
            <w:vAlign w:val="center"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100367" w:rsidRPr="00430AEB" w:rsidTr="00680493">
        <w:trPr>
          <w:trHeight w:val="760"/>
        </w:trPr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Pełniona funkcja</w:t>
            </w:r>
          </w:p>
        </w:tc>
        <w:tc>
          <w:tcPr>
            <w:tcW w:w="2835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100367" w:rsidRPr="00430AEB" w:rsidRDefault="00100367" w:rsidP="00680493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100367" w:rsidRPr="00430AEB" w:rsidTr="00680493">
        <w:tc>
          <w:tcPr>
            <w:tcW w:w="2552" w:type="dxa"/>
            <w:vAlign w:val="center"/>
          </w:tcPr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Kierownik robót, posiadający uprawnienia wykonawcze w branży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elektrycznej </w:t>
            </w: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bez ograniczeń,</w:t>
            </w:r>
          </w:p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sz w:val="18"/>
                <w:szCs w:val="18"/>
              </w:rPr>
              <w:t>zgodnie z pkt. 7.2.</w:t>
            </w: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 xml:space="preserve"> SIWZ</w:t>
            </w:r>
          </w:p>
        </w:tc>
        <w:tc>
          <w:tcPr>
            <w:tcW w:w="2835" w:type="dxa"/>
            <w:vAlign w:val="center"/>
          </w:tcPr>
          <w:p w:rsidR="00100367" w:rsidRPr="00E96275" w:rsidRDefault="00100367" w:rsidP="0068049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100367" w:rsidRPr="00504AA2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100367" w:rsidRPr="00E96275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552" w:type="dxa"/>
            <w:vAlign w:val="center"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100367" w:rsidRDefault="00100367" w:rsidP="00100367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6662"/>
        <w:gridCol w:w="2552"/>
      </w:tblGrid>
      <w:tr w:rsidR="00100367" w:rsidRPr="00430AEB" w:rsidTr="00680493">
        <w:trPr>
          <w:trHeight w:val="760"/>
        </w:trPr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835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100367" w:rsidRPr="00430AEB" w:rsidRDefault="00100367" w:rsidP="00680493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100367" w:rsidRPr="00430AEB" w:rsidTr="00680493">
        <w:tc>
          <w:tcPr>
            <w:tcW w:w="2552" w:type="dxa"/>
            <w:vAlign w:val="center"/>
          </w:tcPr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Kierownik robót, posiadający uprawnienia wykonawcze w branży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sanitarnej </w:t>
            </w: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bez ograniczeń,</w:t>
            </w:r>
          </w:p>
          <w:p w:rsidR="00100367" w:rsidRPr="00E66A24" w:rsidRDefault="00100367" w:rsidP="0068049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sz w:val="18"/>
                <w:szCs w:val="18"/>
              </w:rPr>
              <w:t>zgodnie z pkt. 7.2.</w:t>
            </w: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>. SIWZ</w:t>
            </w:r>
          </w:p>
        </w:tc>
        <w:tc>
          <w:tcPr>
            <w:tcW w:w="2835" w:type="dxa"/>
            <w:vAlign w:val="center"/>
          </w:tcPr>
          <w:p w:rsidR="00100367" w:rsidRPr="00E96275" w:rsidRDefault="00100367" w:rsidP="0068049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100367" w:rsidRPr="00504AA2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100367" w:rsidRPr="00E96275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552" w:type="dxa"/>
            <w:vAlign w:val="center"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100367" w:rsidRPr="00430AEB" w:rsidTr="00680493">
        <w:tc>
          <w:tcPr>
            <w:tcW w:w="2552" w:type="dxa"/>
            <w:vAlign w:val="center"/>
          </w:tcPr>
          <w:p w:rsidR="00100367" w:rsidRPr="00E66A24" w:rsidRDefault="00100367" w:rsidP="00680493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Projektant, posiadający uprawnienia projektowe w branży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sanitarnej </w:t>
            </w: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bez ograniczeń,</w:t>
            </w:r>
          </w:p>
          <w:p w:rsidR="00100367" w:rsidRPr="00E66A24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66A24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pkt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 xml:space="preserve"> 7.2.</w:t>
            </w:r>
            <w:r>
              <w:rPr>
                <w:rFonts w:ascii="Century Gothic" w:hAnsi="Century Gothic" w:cs="Arial"/>
                <w:sz w:val="18"/>
                <w:szCs w:val="18"/>
              </w:rPr>
              <w:t>3.5.</w:t>
            </w:r>
            <w:r w:rsidRPr="00E66A24">
              <w:rPr>
                <w:rFonts w:ascii="Century Gothic" w:hAnsi="Century Gothic" w:cs="Arial"/>
                <w:sz w:val="18"/>
                <w:szCs w:val="18"/>
              </w:rPr>
              <w:t xml:space="preserve"> SIWZ</w:t>
            </w:r>
          </w:p>
        </w:tc>
        <w:tc>
          <w:tcPr>
            <w:tcW w:w="2835" w:type="dxa"/>
            <w:vAlign w:val="center"/>
          </w:tcPr>
          <w:p w:rsidR="00100367" w:rsidRPr="00E96275" w:rsidRDefault="00100367" w:rsidP="0068049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100367" w:rsidRPr="00504AA2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100367" w:rsidRPr="00E96275" w:rsidRDefault="00100367" w:rsidP="00680493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100367" w:rsidRPr="00E96275" w:rsidRDefault="00100367" w:rsidP="00680493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552" w:type="dxa"/>
            <w:vAlign w:val="center"/>
          </w:tcPr>
          <w:p w:rsidR="00100367" w:rsidRPr="00430AEB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100367" w:rsidRDefault="00100367" w:rsidP="00100367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sz w:val="16"/>
          <w:szCs w:val="16"/>
        </w:rPr>
      </w:pPr>
    </w:p>
    <w:p w:rsidR="00100367" w:rsidRPr="00616140" w:rsidRDefault="00100367" w:rsidP="00100367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sz w:val="16"/>
          <w:szCs w:val="16"/>
        </w:rPr>
      </w:pPr>
      <w:r w:rsidRPr="00616140">
        <w:rPr>
          <w:rFonts w:ascii="Century Gothic" w:hAnsi="Century Gothic" w:cs="Arial"/>
          <w:sz w:val="16"/>
          <w:szCs w:val="16"/>
        </w:rPr>
        <w:t>* niepotrzebne skreślić</w:t>
      </w:r>
    </w:p>
    <w:p w:rsidR="00100367" w:rsidRPr="00616140" w:rsidRDefault="00100367" w:rsidP="00100367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616140">
        <w:rPr>
          <w:rFonts w:ascii="Century Gothic" w:hAnsi="Century Gothic"/>
          <w:i/>
          <w:sz w:val="16"/>
          <w:szCs w:val="16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00367" w:rsidRPr="00B84F81" w:rsidRDefault="00100367" w:rsidP="00100367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100367" w:rsidRPr="00B84F81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Pr="00B84F81" w:rsidRDefault="00100367" w:rsidP="0010036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Default="00100367" w:rsidP="0010036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100367" w:rsidRDefault="00100367" w:rsidP="0010036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100367" w:rsidRPr="00B84F81" w:rsidRDefault="00100367" w:rsidP="0010036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100367" w:rsidRPr="00B84F81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100367" w:rsidRPr="00423B52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423B52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100367" w:rsidRPr="00423B52" w:rsidRDefault="00100367" w:rsidP="0010036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423B52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100367" w:rsidRPr="00B84F81" w:rsidRDefault="00100367" w:rsidP="00100367">
      <w:pPr>
        <w:autoSpaceDE w:val="0"/>
        <w:autoSpaceDN w:val="0"/>
        <w:spacing w:after="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100367" w:rsidRPr="00B84F81" w:rsidRDefault="00100367" w:rsidP="0010036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100367" w:rsidRPr="00B84F81" w:rsidRDefault="00100367" w:rsidP="0010036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100367" w:rsidRPr="00504AA2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504AA2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100367" w:rsidRPr="00504AA2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504AA2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100367" w:rsidRPr="00B84F81" w:rsidRDefault="00100367" w:rsidP="001003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100367" w:rsidRPr="0086460F" w:rsidRDefault="00100367" w:rsidP="00100367">
      <w:pPr>
        <w:spacing w:after="12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31078C">
        <w:rPr>
          <w:rFonts w:ascii="Century Gothic" w:hAnsi="Century Gothic"/>
          <w:b/>
          <w:bCs/>
          <w:sz w:val="20"/>
          <w:szCs w:val="20"/>
          <w:lang w:eastAsia="pl-PL"/>
        </w:rPr>
        <w:t>Zaprojektowanie i wykonanie: izolacji ścian fundamentowych oraz remontu instalacji zimnej wody użytkowej w budynku biurowo-mieszkalnym PIG-PIB w Sosnowcu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</w:t>
      </w:r>
      <w:r>
        <w:rPr>
          <w:rFonts w:ascii="Century Gothic" w:hAnsi="Century Gothic"/>
          <w:sz w:val="20"/>
          <w:szCs w:val="20"/>
        </w:rPr>
        <w:t>1.</w:t>
      </w:r>
      <w:r w:rsidRPr="00B5454E">
        <w:rPr>
          <w:rFonts w:ascii="Century Gothic" w:hAnsi="Century Gothic"/>
          <w:sz w:val="20"/>
          <w:szCs w:val="20"/>
        </w:rPr>
        <w:t xml:space="preserve"> SIWZ:</w:t>
      </w:r>
    </w:p>
    <w:tbl>
      <w:tblPr>
        <w:tblW w:w="1460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3427"/>
        <w:gridCol w:w="1276"/>
        <w:gridCol w:w="1275"/>
        <w:gridCol w:w="1843"/>
        <w:gridCol w:w="3686"/>
      </w:tblGrid>
      <w:tr w:rsidR="00100367" w:rsidRPr="00B84F81" w:rsidTr="00680493">
        <w:trPr>
          <w:cantSplit/>
          <w:trHeight w:val="18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42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100367" w:rsidRPr="00B84F81" w:rsidTr="00680493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2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100367" w:rsidRPr="00423B52" w:rsidRDefault="00100367" w:rsidP="00680493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[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zakończenie [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100367" w:rsidRPr="00B84F81" w:rsidTr="00680493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23B52">
              <w:rPr>
                <w:rFonts w:ascii="Century Gothic" w:hAnsi="Century Gothic"/>
                <w:sz w:val="18"/>
                <w:szCs w:val="18"/>
              </w:rPr>
              <w:t xml:space="preserve">Robota budowlana, polegającą na </w:t>
            </w:r>
            <w:r w:rsidRPr="00E66A24">
              <w:rPr>
                <w:rFonts w:ascii="Century Gothic" w:hAnsi="Century Gothic"/>
                <w:sz w:val="18"/>
                <w:szCs w:val="18"/>
              </w:rPr>
              <w:t>zaprojektowaniu i wykonania izolacji ścian fundamentowych budynku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00367" w:rsidRPr="00B84F81" w:rsidTr="00680493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23B52">
              <w:rPr>
                <w:rFonts w:ascii="Century Gothic" w:hAnsi="Century Gothic"/>
                <w:sz w:val="18"/>
                <w:szCs w:val="18"/>
              </w:rPr>
              <w:t xml:space="preserve">Robota budowlana, polegającą na </w:t>
            </w:r>
            <w:r w:rsidRPr="00E66A24">
              <w:rPr>
                <w:rFonts w:ascii="Century Gothic" w:hAnsi="Century Gothic"/>
                <w:sz w:val="18"/>
                <w:szCs w:val="18"/>
              </w:rPr>
              <w:t xml:space="preserve">zaprojektowaniu i </w:t>
            </w:r>
            <w:r>
              <w:rPr>
                <w:rFonts w:ascii="Century Gothic" w:hAnsi="Century Gothic"/>
                <w:sz w:val="18"/>
                <w:szCs w:val="18"/>
              </w:rPr>
              <w:t>budowie/remoncie</w:t>
            </w:r>
            <w:r w:rsidRPr="00E66A2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zimnej wody</w:t>
            </w:r>
          </w:p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367" w:rsidRPr="00423B52" w:rsidRDefault="00100367" w:rsidP="0068049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100367" w:rsidRPr="00423B52" w:rsidRDefault="00100367" w:rsidP="00100367">
      <w:pPr>
        <w:autoSpaceDE w:val="0"/>
        <w:autoSpaceDN w:val="0"/>
        <w:spacing w:after="0"/>
        <w:outlineLvl w:val="0"/>
        <w:rPr>
          <w:rFonts w:ascii="Century Gothic" w:hAnsi="Century Gothic" w:cs="Arial"/>
          <w:b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423B52">
        <w:rPr>
          <w:rFonts w:ascii="Century Gothic" w:hAnsi="Century Gothic" w:cs="Arial"/>
          <w:b/>
          <w:sz w:val="18"/>
          <w:szCs w:val="18"/>
        </w:rPr>
        <w:t>niepotrzebne skreślić</w:t>
      </w:r>
    </w:p>
    <w:p w:rsidR="00100367" w:rsidRPr="00423B52" w:rsidRDefault="00100367" w:rsidP="00100367">
      <w:pPr>
        <w:autoSpaceDE w:val="0"/>
        <w:autoSpaceDN w:val="0"/>
        <w:spacing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423B52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100367" w:rsidRPr="00B5454E" w:rsidTr="00680493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7" w:rsidRPr="00B5454E" w:rsidRDefault="00100367" w:rsidP="0068049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100367" w:rsidRPr="00B5454E" w:rsidTr="00680493">
        <w:trPr>
          <w:cantSplit/>
          <w:trHeight w:val="60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7" w:rsidRPr="00B5454E" w:rsidRDefault="00100367" w:rsidP="00680493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1182A" w:rsidRDefault="00F1182A">
      <w:bookmarkStart w:id="0" w:name="_GoBack"/>
      <w:bookmarkEnd w:id="0"/>
    </w:p>
    <w:sectPr w:rsidR="00F1182A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67" w:rsidRDefault="00100367" w:rsidP="00100367">
      <w:pPr>
        <w:spacing w:after="0" w:line="240" w:lineRule="auto"/>
      </w:pPr>
      <w:r>
        <w:separator/>
      </w:r>
    </w:p>
  </w:endnote>
  <w:endnote w:type="continuationSeparator" w:id="0">
    <w:p w:rsidR="00100367" w:rsidRDefault="00100367" w:rsidP="0010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100367" w:rsidRPr="00C40053" w:rsidRDefault="00100367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7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100367" w:rsidRDefault="001003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FA" w:rsidRDefault="0010036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01FA" w:rsidRDefault="00100367" w:rsidP="00F46F87">
    <w:pPr>
      <w:pStyle w:val="Stopka"/>
      <w:ind w:right="360"/>
    </w:pPr>
  </w:p>
  <w:p w:rsidR="006301FA" w:rsidRDefault="001003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FA" w:rsidRDefault="00100367" w:rsidP="00F46F87">
    <w:pPr>
      <w:pStyle w:val="Stopka"/>
      <w:framePr w:wrap="around" w:vAnchor="text" w:hAnchor="margin" w:xAlign="right" w:y="1"/>
      <w:rPr>
        <w:rStyle w:val="Numerstrony"/>
      </w:rPr>
    </w:pPr>
  </w:p>
  <w:p w:rsidR="006301FA" w:rsidRPr="0086460F" w:rsidRDefault="00100367" w:rsidP="0086460F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67" w:rsidRDefault="00100367" w:rsidP="00100367">
      <w:pPr>
        <w:spacing w:after="0" w:line="240" w:lineRule="auto"/>
      </w:pPr>
      <w:r>
        <w:separator/>
      </w:r>
    </w:p>
  </w:footnote>
  <w:footnote w:type="continuationSeparator" w:id="0">
    <w:p w:rsidR="00100367" w:rsidRDefault="00100367" w:rsidP="00100367">
      <w:pPr>
        <w:spacing w:after="0" w:line="240" w:lineRule="auto"/>
      </w:pPr>
      <w:r>
        <w:continuationSeparator/>
      </w:r>
    </w:p>
  </w:footnote>
  <w:footnote w:id="1">
    <w:p w:rsidR="00100367" w:rsidRDefault="00100367" w:rsidP="00100367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100367" w:rsidRDefault="00100367" w:rsidP="0010036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00367" w:rsidRDefault="00100367" w:rsidP="0010036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00367" w:rsidRDefault="00100367" w:rsidP="00100367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100367" w:rsidRDefault="00100367" w:rsidP="00100367">
      <w:pPr>
        <w:pStyle w:val="Tekstprzypisudolnego"/>
        <w:rPr>
          <w:rFonts w:ascii="Garamond" w:hAnsi="Garamond"/>
          <w:sz w:val="18"/>
          <w:szCs w:val="18"/>
        </w:rPr>
      </w:pPr>
    </w:p>
    <w:p w:rsidR="00100367" w:rsidRDefault="00100367" w:rsidP="001003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FA" w:rsidRDefault="0010036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01FA" w:rsidRDefault="00100367" w:rsidP="00F46F87">
    <w:pPr>
      <w:pStyle w:val="Nagwek"/>
      <w:ind w:right="360"/>
    </w:pPr>
  </w:p>
  <w:p w:rsidR="006301FA" w:rsidRDefault="001003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FA" w:rsidRDefault="00100367" w:rsidP="00F46F87">
    <w:pPr>
      <w:pStyle w:val="Nagwek"/>
      <w:framePr w:wrap="around" w:vAnchor="text" w:hAnchor="margin" w:xAlign="right" w:y="1"/>
      <w:rPr>
        <w:rStyle w:val="Numerstrony"/>
      </w:rPr>
    </w:pPr>
  </w:p>
  <w:p w:rsidR="006301FA" w:rsidRDefault="00100367" w:rsidP="001018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79"/>
    <w:rsid w:val="00100367"/>
    <w:rsid w:val="00456179"/>
    <w:rsid w:val="00F1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36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003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0036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0036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003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036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10036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10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1003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36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100367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10036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10036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36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003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0036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0036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0036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036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10036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10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1003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36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100367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10036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10036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2203</Words>
  <Characters>13220</Characters>
  <Application>Microsoft Office Word</Application>
  <DocSecurity>0</DocSecurity>
  <Lines>110</Lines>
  <Paragraphs>30</Paragraphs>
  <ScaleCrop>false</ScaleCrop>
  <Company/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2020-06-16T09:24:00Z</dcterms:created>
  <dcterms:modified xsi:type="dcterms:W3CDTF">2020-06-16T09:26:00Z</dcterms:modified>
</cp:coreProperties>
</file>