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E3" w:rsidRPr="001A60E3" w:rsidRDefault="001A60E3" w:rsidP="001A60E3">
      <w:pPr>
        <w:spacing w:after="12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1A60E3">
        <w:rPr>
          <w:rFonts w:ascii="Century Gothic" w:hAnsi="Century Gothic"/>
          <w:b/>
          <w:sz w:val="18"/>
          <w:szCs w:val="18"/>
          <w:lang w:eastAsia="pl-PL"/>
        </w:rPr>
        <w:t>Załącznik nr 3.1 do SIWZ</w:t>
      </w:r>
    </w:p>
    <w:p w:rsidR="001A60E3" w:rsidRPr="001A60E3" w:rsidRDefault="001A60E3" w:rsidP="001A60E3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1A60E3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1A60E3" w:rsidRPr="001A60E3" w:rsidRDefault="001A60E3" w:rsidP="001A60E3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1A60E3" w:rsidRPr="001A60E3" w:rsidRDefault="001A60E3" w:rsidP="001A60E3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1A60E3">
        <w:rPr>
          <w:rFonts w:ascii="Century Gothic" w:hAnsi="Century Gothic"/>
          <w:b/>
          <w:color w:val="000000"/>
          <w:sz w:val="18"/>
          <w:szCs w:val="18"/>
        </w:rPr>
        <w:t>NZP-240-14/2020</w:t>
      </w:r>
      <w:r w:rsidRPr="001A60E3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1A60E3">
        <w:rPr>
          <w:rFonts w:ascii="Century Gothic" w:hAnsi="Century Gothic"/>
          <w:sz w:val="18"/>
          <w:szCs w:val="18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1A60E3" w:rsidRPr="001A60E3" w:rsidTr="00EC00FA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1A60E3" w:rsidRPr="001A60E3" w:rsidRDefault="001A60E3" w:rsidP="00EC00F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Dostawa sprzętu komputerowego i peryferii komputerowych dla PIG-PIB</w:t>
            </w:r>
          </w:p>
        </w:tc>
      </w:tr>
    </w:tbl>
    <w:p w:rsidR="001A60E3" w:rsidRPr="001A60E3" w:rsidRDefault="001A60E3" w:rsidP="001A60E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1A60E3" w:rsidRPr="001A60E3" w:rsidRDefault="001A60E3" w:rsidP="001A60E3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1A60E3" w:rsidRPr="001A60E3" w:rsidRDefault="001A60E3" w:rsidP="001A60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1A60E3">
        <w:rPr>
          <w:rFonts w:ascii="Century Gothic" w:hAnsi="Century Gothic"/>
          <w:i/>
          <w:iCs/>
          <w:sz w:val="18"/>
          <w:szCs w:val="18"/>
        </w:rPr>
        <w:t>(nazwa (firma) dokładny adres Wykonawcy/Wykonawców)</w:t>
      </w:r>
    </w:p>
    <w:p w:rsidR="001A60E3" w:rsidRPr="001A60E3" w:rsidRDefault="001A60E3" w:rsidP="001A60E3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1A60E3">
        <w:rPr>
          <w:rFonts w:ascii="Century Gothic" w:hAnsi="Century Gothic"/>
          <w:i/>
          <w:iCs/>
          <w:sz w:val="18"/>
          <w:szCs w:val="18"/>
        </w:rPr>
        <w:t xml:space="preserve">(w przypadku składania oferty przez wykonawców wspólnie ubiegających się o udzielenie zamówienia należy podać nazwy(firmy)  i </w:t>
      </w:r>
    </w:p>
    <w:p w:rsidR="001A60E3" w:rsidRPr="001A60E3" w:rsidRDefault="001A60E3" w:rsidP="001A60E3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1A60E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235"/>
        <w:gridCol w:w="2835"/>
        <w:gridCol w:w="3686"/>
        <w:gridCol w:w="850"/>
        <w:gridCol w:w="1560"/>
        <w:gridCol w:w="1559"/>
        <w:gridCol w:w="1701"/>
      </w:tblGrid>
      <w:tr w:rsidR="001A60E3" w:rsidRPr="001A60E3" w:rsidTr="00EC00FA">
        <w:tc>
          <w:tcPr>
            <w:tcW w:w="466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1235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Część nr: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Przedmiot </w:t>
            </w:r>
          </w:p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1A60E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Zamówienia:</w:t>
            </w:r>
          </w:p>
        </w:tc>
        <w:tc>
          <w:tcPr>
            <w:tcW w:w="3686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Nazwa handlowa oferowanego sprzętu </w:t>
            </w:r>
          </w:p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model/Producent: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Ilość sztuk:</w:t>
            </w:r>
          </w:p>
        </w:tc>
        <w:tc>
          <w:tcPr>
            <w:tcW w:w="1560" w:type="dxa"/>
            <w:shd w:val="clear" w:color="auto" w:fill="DBE5F1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 xml:space="preserve">Cena </w:t>
            </w:r>
          </w:p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jednostkowa netto zł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 xml:space="preserve">Cena </w:t>
            </w:r>
          </w:p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jednostkowa brutto zł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*Wartość brutto zł</w:t>
            </w:r>
          </w:p>
        </w:tc>
      </w:tr>
      <w:tr w:rsidR="001A60E3" w:rsidRPr="001A60E3" w:rsidTr="00EC00FA">
        <w:trPr>
          <w:trHeight w:val="302"/>
        </w:trPr>
        <w:tc>
          <w:tcPr>
            <w:tcW w:w="466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1235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1A60E3">
              <w:rPr>
                <w:rFonts w:ascii="Century Gothic" w:hAnsi="Century Gothic"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8= 5</w:t>
            </w:r>
            <w:bookmarkStart w:id="0" w:name="_GoBack"/>
            <w:bookmarkEnd w:id="0"/>
            <w:r w:rsidRPr="001A60E3">
              <w:rPr>
                <w:rFonts w:ascii="Century Gothic" w:hAnsi="Century Gothic"/>
                <w:i/>
                <w:sz w:val="18"/>
                <w:szCs w:val="18"/>
              </w:rPr>
              <w:t xml:space="preserve"> x 7</w:t>
            </w: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graficzna Typ 0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graficzna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obliczeniowa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Notebook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A60E3">
              <w:rPr>
                <w:rFonts w:ascii="Century Gothic" w:hAnsi="Century Gothic"/>
                <w:sz w:val="18"/>
                <w:szCs w:val="18"/>
              </w:rPr>
              <w:t>Ultrabook</w:t>
            </w:r>
            <w:proofErr w:type="spellEnd"/>
            <w:r w:rsidRPr="001A60E3">
              <w:rPr>
                <w:rFonts w:ascii="Century Gothic" w:hAnsi="Century Gothic"/>
                <w:sz w:val="18"/>
                <w:szCs w:val="18"/>
              </w:rPr>
              <w:t xml:space="preserve">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Monitor 24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Monitor 27 4K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42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graficzna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Del="00AE3319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graficzna Typ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obliczeniowa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Notebook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Notebook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1235" w:type="dxa"/>
            <w:vMerge w:val="restart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Monitor 24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Monitor 27 1440p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34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Stacja graficzna Typ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Notebook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Monitor 24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1235" w:type="dxa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 xml:space="preserve">Skaner dokumentowy </w:t>
            </w:r>
          </w:p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(przelotowy)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Skaner szerokoformatowy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Ploter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 xml:space="preserve">Projektor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Tablety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Tablety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Tablety typ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line="259" w:lineRule="auto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 xml:space="preserve">Monitor interaktywny 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1235" w:type="dxa"/>
            <w:vMerge w:val="restart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zewnętrzny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SSD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SSD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SSD typ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SSD typ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serwerowy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Dysk serwerowy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Pamięć RAM DDR4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Pamięć RAM DDR3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Karta graficzna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Karta graficzna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1235" w:type="dxa"/>
            <w:vMerge w:val="restart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Przełącznik sieciowe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Przełącznik sieciowe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1235" w:type="dxa"/>
            <w:vMerge w:val="restart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Karty pamięci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Karty pamięci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Karty pamięci typ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Karty pamięci typ 4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Pendrive typ 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Pendrive typ 2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Pendrive typ 3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A60E3">
              <w:rPr>
                <w:rFonts w:ascii="Century Gothic" w:hAnsi="Century Gothic" w:cs="Arial"/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 w:val="restart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lastRenderedPageBreak/>
              <w:t>25</w:t>
            </w:r>
          </w:p>
        </w:tc>
        <w:tc>
          <w:tcPr>
            <w:tcW w:w="1235" w:type="dxa"/>
            <w:vMerge w:val="restart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Taśmy magnetyczne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150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vMerge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35" w:type="dxa"/>
            <w:vMerge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Taśmy czyszczące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60E3" w:rsidRPr="001A60E3" w:rsidTr="00EC00FA">
        <w:tc>
          <w:tcPr>
            <w:tcW w:w="466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1235" w:type="dxa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A60E3">
              <w:rPr>
                <w:rFonts w:ascii="Century Gothic" w:hAnsi="Century Gothic"/>
                <w:b/>
                <w:sz w:val="18"/>
                <w:szCs w:val="18"/>
              </w:rPr>
              <w:t>Część nr 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0E3" w:rsidRPr="001A60E3" w:rsidRDefault="001A60E3" w:rsidP="00EC00FA">
            <w:pPr>
              <w:spacing w:after="0" w:line="240" w:lineRule="auto"/>
              <w:ind w:left="-111" w:right="29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1A60E3">
              <w:rPr>
                <w:rFonts w:ascii="Century Gothic" w:hAnsi="Century Gothic"/>
                <w:sz w:val="18"/>
                <w:szCs w:val="18"/>
              </w:rPr>
              <w:t>Patchcordy</w:t>
            </w:r>
            <w:proofErr w:type="spellEnd"/>
          </w:p>
        </w:tc>
        <w:tc>
          <w:tcPr>
            <w:tcW w:w="3686" w:type="dxa"/>
            <w:shd w:val="clear" w:color="auto" w:fill="auto"/>
            <w:vAlign w:val="bottom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A60E3" w:rsidRPr="001A60E3" w:rsidRDefault="001A60E3" w:rsidP="00EC00FA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A60E3">
              <w:rPr>
                <w:rFonts w:ascii="Century Gothic" w:hAnsi="Century Gothic"/>
                <w:sz w:val="18"/>
                <w:szCs w:val="18"/>
              </w:rPr>
              <w:t>235</w:t>
            </w:r>
          </w:p>
        </w:tc>
        <w:tc>
          <w:tcPr>
            <w:tcW w:w="1560" w:type="dxa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1A60E3" w:rsidRPr="001A60E3" w:rsidRDefault="001A60E3" w:rsidP="00EC00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A60E3" w:rsidRPr="001A60E3" w:rsidRDefault="001A60E3" w:rsidP="001A60E3">
      <w:pPr>
        <w:rPr>
          <w:rFonts w:ascii="Century Gothic" w:hAnsi="Century Gothic"/>
          <w:b/>
          <w:sz w:val="18"/>
          <w:szCs w:val="18"/>
          <w:lang w:eastAsia="pl-PL"/>
        </w:rPr>
      </w:pPr>
      <w:r w:rsidRPr="001A60E3">
        <w:rPr>
          <w:rFonts w:ascii="Century Gothic" w:hAnsi="Century Gothic"/>
          <w:b/>
          <w:sz w:val="18"/>
          <w:szCs w:val="18"/>
        </w:rPr>
        <w:t>*Cenę „Wartość brutto” należy przenieść do Formularza „Oferta” dla danych części.</w:t>
      </w:r>
      <w:r w:rsidRPr="001A60E3">
        <w:rPr>
          <w:rFonts w:ascii="Century Gothic" w:hAnsi="Century Gothic"/>
          <w:b/>
          <w:sz w:val="18"/>
          <w:szCs w:val="18"/>
          <w:lang w:eastAsia="pl-PL"/>
        </w:rPr>
        <w:tab/>
      </w:r>
      <w:r w:rsidRPr="001A60E3">
        <w:rPr>
          <w:rFonts w:ascii="Century Gothic" w:hAnsi="Century Gothic"/>
          <w:b/>
          <w:sz w:val="18"/>
          <w:szCs w:val="18"/>
          <w:lang w:eastAsia="pl-PL"/>
        </w:rPr>
        <w:tab/>
      </w:r>
      <w:r w:rsidRPr="001A60E3">
        <w:rPr>
          <w:rFonts w:ascii="Century Gothic" w:hAnsi="Century Gothic"/>
          <w:b/>
          <w:sz w:val="18"/>
          <w:szCs w:val="18"/>
          <w:lang w:eastAsia="pl-PL"/>
        </w:rPr>
        <w:tab/>
      </w:r>
      <w:r w:rsidRPr="001A60E3">
        <w:rPr>
          <w:rFonts w:ascii="Century Gothic" w:hAnsi="Century Gothic"/>
          <w:b/>
          <w:sz w:val="18"/>
          <w:szCs w:val="18"/>
          <w:lang w:eastAsia="pl-PL"/>
        </w:rPr>
        <w:tab/>
      </w:r>
      <w:r w:rsidRPr="001A60E3">
        <w:rPr>
          <w:rFonts w:ascii="Century Gothic" w:hAnsi="Century Gothic"/>
          <w:b/>
          <w:sz w:val="18"/>
          <w:szCs w:val="18"/>
          <w:lang w:eastAsia="pl-PL"/>
        </w:rPr>
        <w:tab/>
      </w:r>
      <w:r w:rsidRPr="001A60E3">
        <w:rPr>
          <w:rFonts w:ascii="Century Gothic" w:hAnsi="Century Gothic"/>
          <w:b/>
          <w:sz w:val="18"/>
          <w:szCs w:val="18"/>
          <w:lang w:eastAsia="pl-PL"/>
        </w:rPr>
        <w:tab/>
      </w:r>
    </w:p>
    <w:p w:rsidR="001A60E3" w:rsidRPr="001A60E3" w:rsidRDefault="001A60E3" w:rsidP="001A60E3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1A60E3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1A60E3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1A60E3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2578DE" w:rsidRDefault="002578DE"/>
    <w:sectPr w:rsidR="002578DE" w:rsidSect="001A60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E3"/>
    <w:rsid w:val="000000E9"/>
    <w:rsid w:val="000004BB"/>
    <w:rsid w:val="000008E3"/>
    <w:rsid w:val="00002177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6220"/>
    <w:rsid w:val="000F10D2"/>
    <w:rsid w:val="000F145A"/>
    <w:rsid w:val="000F1850"/>
    <w:rsid w:val="000F619F"/>
    <w:rsid w:val="000F727D"/>
    <w:rsid w:val="00100DF0"/>
    <w:rsid w:val="00101144"/>
    <w:rsid w:val="00101264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A60E3"/>
    <w:rsid w:val="001B0F63"/>
    <w:rsid w:val="001B6068"/>
    <w:rsid w:val="001C12DB"/>
    <w:rsid w:val="001C3455"/>
    <w:rsid w:val="001C408B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7F6B"/>
    <w:rsid w:val="00200279"/>
    <w:rsid w:val="002009F6"/>
    <w:rsid w:val="0020118A"/>
    <w:rsid w:val="002039F9"/>
    <w:rsid w:val="00203B4B"/>
    <w:rsid w:val="00204517"/>
    <w:rsid w:val="002048DC"/>
    <w:rsid w:val="00205ABB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719"/>
    <w:rsid w:val="00242FFB"/>
    <w:rsid w:val="00244C4C"/>
    <w:rsid w:val="00246730"/>
    <w:rsid w:val="002474C8"/>
    <w:rsid w:val="00250F6C"/>
    <w:rsid w:val="00255152"/>
    <w:rsid w:val="00255A56"/>
    <w:rsid w:val="002578DE"/>
    <w:rsid w:val="00261938"/>
    <w:rsid w:val="00263541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3BFE"/>
    <w:rsid w:val="00285C6D"/>
    <w:rsid w:val="00287272"/>
    <w:rsid w:val="002914BB"/>
    <w:rsid w:val="00291F33"/>
    <w:rsid w:val="002933EC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4B08"/>
    <w:rsid w:val="002D56E0"/>
    <w:rsid w:val="002E0352"/>
    <w:rsid w:val="002E38C9"/>
    <w:rsid w:val="002E48E6"/>
    <w:rsid w:val="002E4F44"/>
    <w:rsid w:val="002E5B0D"/>
    <w:rsid w:val="002F1A90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35C8"/>
    <w:rsid w:val="00326D2E"/>
    <w:rsid w:val="00327C92"/>
    <w:rsid w:val="003318CE"/>
    <w:rsid w:val="0033647F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706F7"/>
    <w:rsid w:val="003755F4"/>
    <w:rsid w:val="00381276"/>
    <w:rsid w:val="003819DE"/>
    <w:rsid w:val="003831FC"/>
    <w:rsid w:val="00387D72"/>
    <w:rsid w:val="003903C6"/>
    <w:rsid w:val="00393C59"/>
    <w:rsid w:val="00396803"/>
    <w:rsid w:val="003A142A"/>
    <w:rsid w:val="003B021D"/>
    <w:rsid w:val="003B11DC"/>
    <w:rsid w:val="003B1795"/>
    <w:rsid w:val="003B209C"/>
    <w:rsid w:val="003B2698"/>
    <w:rsid w:val="003B3CA6"/>
    <w:rsid w:val="003B414A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64A1"/>
    <w:rsid w:val="00477E37"/>
    <w:rsid w:val="00486996"/>
    <w:rsid w:val="00490926"/>
    <w:rsid w:val="004915C6"/>
    <w:rsid w:val="00491AE9"/>
    <w:rsid w:val="004956A9"/>
    <w:rsid w:val="00497728"/>
    <w:rsid w:val="00497BE9"/>
    <w:rsid w:val="004A15CC"/>
    <w:rsid w:val="004A3EDB"/>
    <w:rsid w:val="004A4086"/>
    <w:rsid w:val="004A464A"/>
    <w:rsid w:val="004A46DC"/>
    <w:rsid w:val="004A6B1C"/>
    <w:rsid w:val="004B19E3"/>
    <w:rsid w:val="004B5CEC"/>
    <w:rsid w:val="004B77BA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CC1"/>
    <w:rsid w:val="005867B2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E0941"/>
    <w:rsid w:val="005E096B"/>
    <w:rsid w:val="005E0993"/>
    <w:rsid w:val="005E4C40"/>
    <w:rsid w:val="005E690F"/>
    <w:rsid w:val="005E6E4B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520E"/>
    <w:rsid w:val="007B5704"/>
    <w:rsid w:val="007B5706"/>
    <w:rsid w:val="007B60B0"/>
    <w:rsid w:val="007C3B68"/>
    <w:rsid w:val="007C4140"/>
    <w:rsid w:val="007C6E03"/>
    <w:rsid w:val="007C7057"/>
    <w:rsid w:val="007D17F1"/>
    <w:rsid w:val="007D7E65"/>
    <w:rsid w:val="007E0DB0"/>
    <w:rsid w:val="007E156E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3E5E"/>
    <w:rsid w:val="00824A85"/>
    <w:rsid w:val="00825D2C"/>
    <w:rsid w:val="00825DB4"/>
    <w:rsid w:val="0082607A"/>
    <w:rsid w:val="0082631A"/>
    <w:rsid w:val="00826F92"/>
    <w:rsid w:val="0083076F"/>
    <w:rsid w:val="00831897"/>
    <w:rsid w:val="008362DF"/>
    <w:rsid w:val="008400DB"/>
    <w:rsid w:val="0084101C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4958"/>
    <w:rsid w:val="008853FE"/>
    <w:rsid w:val="00890B2F"/>
    <w:rsid w:val="00891F03"/>
    <w:rsid w:val="0089311C"/>
    <w:rsid w:val="00894639"/>
    <w:rsid w:val="008954CB"/>
    <w:rsid w:val="00896A53"/>
    <w:rsid w:val="00897253"/>
    <w:rsid w:val="008979A7"/>
    <w:rsid w:val="008A1321"/>
    <w:rsid w:val="008A2C4B"/>
    <w:rsid w:val="008A60D8"/>
    <w:rsid w:val="008A7612"/>
    <w:rsid w:val="008B00CD"/>
    <w:rsid w:val="008B0626"/>
    <w:rsid w:val="008B0ED5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F0E79"/>
    <w:rsid w:val="008F134D"/>
    <w:rsid w:val="008F4B1C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11DB"/>
    <w:rsid w:val="009218D7"/>
    <w:rsid w:val="009303E2"/>
    <w:rsid w:val="009313A7"/>
    <w:rsid w:val="009371DC"/>
    <w:rsid w:val="0094135C"/>
    <w:rsid w:val="00943B0D"/>
    <w:rsid w:val="009466B5"/>
    <w:rsid w:val="009468AB"/>
    <w:rsid w:val="00946933"/>
    <w:rsid w:val="00950B3F"/>
    <w:rsid w:val="00952AF6"/>
    <w:rsid w:val="009538B9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456F"/>
    <w:rsid w:val="00A95206"/>
    <w:rsid w:val="00A96599"/>
    <w:rsid w:val="00AA06B4"/>
    <w:rsid w:val="00AA127C"/>
    <w:rsid w:val="00AA1A6C"/>
    <w:rsid w:val="00AA56C0"/>
    <w:rsid w:val="00AA5F29"/>
    <w:rsid w:val="00AB011E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A4E"/>
    <w:rsid w:val="00B1033D"/>
    <w:rsid w:val="00B11432"/>
    <w:rsid w:val="00B12FB2"/>
    <w:rsid w:val="00B14F55"/>
    <w:rsid w:val="00B1563A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4874"/>
    <w:rsid w:val="00B3515F"/>
    <w:rsid w:val="00B42DB2"/>
    <w:rsid w:val="00B464FC"/>
    <w:rsid w:val="00B47940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AAC"/>
    <w:rsid w:val="00BF4D05"/>
    <w:rsid w:val="00BF6C46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1EBE"/>
    <w:rsid w:val="00C60B1A"/>
    <w:rsid w:val="00C6196B"/>
    <w:rsid w:val="00C67A19"/>
    <w:rsid w:val="00C702D8"/>
    <w:rsid w:val="00C71A93"/>
    <w:rsid w:val="00C741D4"/>
    <w:rsid w:val="00C7443C"/>
    <w:rsid w:val="00C74DAC"/>
    <w:rsid w:val="00C769A4"/>
    <w:rsid w:val="00C802CD"/>
    <w:rsid w:val="00C9033C"/>
    <w:rsid w:val="00C910DA"/>
    <w:rsid w:val="00C93267"/>
    <w:rsid w:val="00C96C09"/>
    <w:rsid w:val="00CA011A"/>
    <w:rsid w:val="00CA292C"/>
    <w:rsid w:val="00CA2990"/>
    <w:rsid w:val="00CA31FC"/>
    <w:rsid w:val="00CA4451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6561"/>
    <w:rsid w:val="00D0048E"/>
    <w:rsid w:val="00D00627"/>
    <w:rsid w:val="00D00668"/>
    <w:rsid w:val="00D00F3A"/>
    <w:rsid w:val="00D04A43"/>
    <w:rsid w:val="00D07ADC"/>
    <w:rsid w:val="00D07E2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7326"/>
    <w:rsid w:val="00D53A0C"/>
    <w:rsid w:val="00D5706B"/>
    <w:rsid w:val="00D60B1E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3F4D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728A"/>
    <w:rsid w:val="00F43035"/>
    <w:rsid w:val="00F471D6"/>
    <w:rsid w:val="00F54D72"/>
    <w:rsid w:val="00F55D11"/>
    <w:rsid w:val="00F56704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733C"/>
    <w:rsid w:val="00F776A4"/>
    <w:rsid w:val="00F814CA"/>
    <w:rsid w:val="00F83BF4"/>
    <w:rsid w:val="00F85C86"/>
    <w:rsid w:val="00F87580"/>
    <w:rsid w:val="00F94085"/>
    <w:rsid w:val="00F97A06"/>
    <w:rsid w:val="00FA18C4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0E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A60E3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0E3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1A60E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0E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0E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A60E3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0E3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1A60E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0E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2020-07-14T13:25:00Z</dcterms:created>
  <dcterms:modified xsi:type="dcterms:W3CDTF">2020-07-14T13:28:00Z</dcterms:modified>
</cp:coreProperties>
</file>