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CB" w:rsidRDefault="001C3FCB" w:rsidP="001C3FC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1A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1C3FCB" w:rsidRDefault="001C3FCB" w:rsidP="001C3FC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C3FCB" w:rsidRPr="00E81504" w:rsidRDefault="001C3FCB" w:rsidP="001C3FCB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1C3FCB" w:rsidRPr="00E81504" w:rsidRDefault="001C3FCB" w:rsidP="001C3FCB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1C3FCB" w:rsidRDefault="001C3FCB" w:rsidP="001C3FCB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1C3FCB" w:rsidRDefault="001C3FCB" w:rsidP="001C3FCB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1C3FCB" w:rsidRDefault="001C3FCB" w:rsidP="001C3FC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1C3FCB" w:rsidRPr="00FF1B30" w:rsidRDefault="001C3FCB" w:rsidP="001C3FC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 – DLA CZĘŚCI NR 1 ZAMÓWIENIA</w:t>
      </w:r>
      <w:r>
        <w:rPr>
          <w:rStyle w:val="Odwoanieprzypisudolnego"/>
        </w:rPr>
        <w:footnoteRef/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1C3FCB" w:rsidRDefault="001C3FCB" w:rsidP="001C3FC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C3FCB" w:rsidRPr="00E81504" w:rsidRDefault="001C3FCB" w:rsidP="001C3FCB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1C3FCB" w:rsidRPr="00E81504" w:rsidRDefault="001C3FCB" w:rsidP="001C3FCB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1C3FCB" w:rsidRPr="00E81504" w:rsidRDefault="001C3FCB" w:rsidP="001C3FCB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1C3FCB" w:rsidRDefault="001C3FCB" w:rsidP="001C3FCB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</w:p>
    <w:p w:rsidR="001C3FCB" w:rsidRDefault="001C3FCB" w:rsidP="001C3FCB">
      <w:pPr>
        <w:suppressAutoHyphens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40E5E">
        <w:rPr>
          <w:rFonts w:ascii="Century Gothic" w:hAnsi="Century Gothic"/>
          <w:sz w:val="20"/>
          <w:szCs w:val="20"/>
        </w:rPr>
        <w:t>Oferujemy</w:t>
      </w:r>
      <w:r w:rsidRPr="00140E5E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jedenaście</w:t>
      </w:r>
      <w:r w:rsidRPr="00C07101">
        <w:rPr>
          <w:rFonts w:ascii="Century Gothic" w:hAnsi="Century Gothic"/>
          <w:b/>
          <w:sz w:val="20"/>
          <w:szCs w:val="20"/>
        </w:rPr>
        <w:t xml:space="preserve"> samochodów terenowych typu Pick-up z napędem 4x4, 5-osobowych</w:t>
      </w:r>
      <w:r>
        <w:rPr>
          <w:rFonts w:ascii="Century Gothic" w:hAnsi="Century Gothic"/>
          <w:b/>
          <w:sz w:val="20"/>
          <w:szCs w:val="20"/>
        </w:rPr>
        <w:t>:</w:t>
      </w:r>
    </w:p>
    <w:p w:rsidR="001C3FCB" w:rsidRPr="00140E5E" w:rsidRDefault="001C3FCB" w:rsidP="001C3FCB">
      <w:pPr>
        <w:suppressAutoHyphens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1C3FCB" w:rsidRPr="00614E30" w:rsidRDefault="001C3FCB" w:rsidP="001C3FC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1C3FCB" w:rsidRPr="00614E30" w:rsidRDefault="001C3FCB" w:rsidP="001C3FC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1C3FCB" w:rsidRDefault="001C3FCB" w:rsidP="001C3FC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p w:rsidR="001C3FCB" w:rsidRDefault="001C3FCB" w:rsidP="001C3FC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1C3FCB" w:rsidRPr="000E162D" w:rsidTr="009712FC"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1C3FCB" w:rsidRPr="00473937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1C3FCB" w:rsidRPr="000E162D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1C52DB">
              <w:rPr>
                <w:rFonts w:ascii="Century Gothic" w:hAnsi="Century Gothic"/>
                <w:sz w:val="18"/>
                <w:szCs w:val="18"/>
              </w:rPr>
              <w:t>minimum Euro 6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Silnik wysokoprężny – diesel o mocy </w:t>
            </w:r>
            <w:r w:rsidRPr="0015715D">
              <w:rPr>
                <w:rFonts w:ascii="Century Gothic" w:hAnsi="Century Gothic"/>
                <w:sz w:val="18"/>
                <w:szCs w:val="18"/>
              </w:rPr>
              <w:t>minimum 150 [KM]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  <w:t>Maksymalny moment obrotowy: minimum 350 [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……….. 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./min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5715D">
              <w:rPr>
                <w:rFonts w:ascii="Century Gothic" w:hAnsi="Century Gothic"/>
                <w:sz w:val="18"/>
                <w:szCs w:val="18"/>
              </w:rPr>
              <w:t>z reduktorem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  <w:t>Blokada tylnego mechanizmu różnicowego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>Średnie zużycie paliwa w cyklu mieszanym max.11 [l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 xml:space="preserve"> Pojemność skokowa silnika: 1900 -  2500 [cm3]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1C3FCB" w:rsidRPr="000E162D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B611AB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473937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1C3FCB" w:rsidRPr="000E162D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</w:t>
            </w:r>
            <w:r>
              <w:rPr>
                <w:rFonts w:ascii="Century Gothic" w:hAnsi="Century Gothic"/>
                <w:sz w:val="18"/>
                <w:szCs w:val="18"/>
              </w:rPr>
              <w:t>k paliwa o pojemności min. 7</w:t>
            </w:r>
            <w:r w:rsidRPr="00AA214F">
              <w:rPr>
                <w:rFonts w:ascii="Century Gothic" w:hAnsi="Century Gothic"/>
                <w:sz w:val="18"/>
                <w:szCs w:val="18"/>
              </w:rPr>
              <w:t>0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l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1C3FCB" w:rsidRPr="00473937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1C3FCB" w:rsidRPr="000E162D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ab/>
              <w:t>Liczba drzwi: minimum 4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0E162D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0E162D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473937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>Długość całkowita pojazdu: od 5000 [mm] do 5350 [mm]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  <w:t>Minimalna długość przestrzeni ładunkowej: 1500 [mm]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 mm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Dopuszczalna masa całkowita samochodu: max. </w:t>
            </w:r>
            <w:r>
              <w:rPr>
                <w:rFonts w:ascii="Century Gothic" w:hAnsi="Century Gothic"/>
                <w:sz w:val="18"/>
                <w:szCs w:val="18"/>
              </w:rPr>
              <w:t>35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00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kg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Dopuszczalna ładowność: minimum </w:t>
            </w:r>
            <w:r>
              <w:rPr>
                <w:rFonts w:ascii="Century Gothic" w:hAnsi="Century Gothic"/>
                <w:sz w:val="18"/>
                <w:szCs w:val="18"/>
              </w:rPr>
              <w:t>10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00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kg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  <w:t>Głębokość brodzenia: minimum 500 [mm]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Prześwit min. </w:t>
            </w:r>
            <w:r>
              <w:rPr>
                <w:rFonts w:ascii="Century Gothic" w:hAnsi="Century Gothic"/>
                <w:sz w:val="18"/>
                <w:szCs w:val="18"/>
              </w:rPr>
              <w:t>200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mm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C3FCB" w:rsidRPr="000F3F7A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Wyposażenie samochodu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C3FCB" w:rsidRPr="00AA214F" w:rsidRDefault="001C3FCB" w:rsidP="009712FC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Zabudowa przestrzeni ładunkowej typu HARD-TOP w kolorze na</w:t>
            </w:r>
            <w:r w:rsidRPr="00BF3A1B">
              <w:rPr>
                <w:rFonts w:ascii="Century Gothic" w:hAnsi="Century Gothic"/>
                <w:sz w:val="18"/>
                <w:szCs w:val="18"/>
              </w:rPr>
              <w:t>d</w:t>
            </w:r>
            <w:r w:rsidRPr="00BF3A1B">
              <w:rPr>
                <w:rFonts w:ascii="Century Gothic" w:hAnsi="Century Gothic"/>
                <w:sz w:val="18"/>
                <w:szCs w:val="18"/>
              </w:rPr>
              <w:t xml:space="preserve">wozia z </w:t>
            </w:r>
            <w:r>
              <w:rPr>
                <w:rFonts w:ascii="Century Gothic" w:hAnsi="Century Gothic"/>
                <w:sz w:val="18"/>
                <w:szCs w:val="18"/>
              </w:rPr>
              <w:t>, do wysokości dachu</w:t>
            </w:r>
            <w:r w:rsidRPr="001C52DB">
              <w:rPr>
                <w:rFonts w:ascii="Century Gothic" w:hAnsi="Century Gothic"/>
                <w:sz w:val="18"/>
                <w:szCs w:val="18"/>
              </w:rPr>
              <w:t xml:space="preserve"> 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pełnymi ścianami bocznymi i pełną tylna klapą, otwieraną do góry, zamykaną na zamek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C3FCB" w:rsidRPr="00BF3A1B" w:rsidRDefault="001C3FCB" w:rsidP="009712FC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Wykładzina przestrzeni ładunkowej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C3FCB" w:rsidRPr="00AA214F" w:rsidRDefault="001C3FCB" w:rsidP="009712FC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</w:t>
            </w:r>
            <w:r w:rsidRPr="00AA214F">
              <w:rPr>
                <w:rFonts w:ascii="Century Gothic" w:hAnsi="Century Gothic"/>
                <w:sz w:val="18"/>
                <w:szCs w:val="18"/>
              </w:rPr>
              <w:t>ystem zapobiegający blokowani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kół podczas h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mowania – ABS  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1C3FCB" w:rsidRDefault="001C3FCB" w:rsidP="009712FC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system zapobiegający poślizgowi kół podczas rusz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nia (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np.ASR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 ASC, TCS, TC lub inny oferowany przez producenta)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1C3FCB" w:rsidRDefault="001C3FCB" w:rsidP="009712FC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system stabilizacji toru jazdy (np. ESP, VSC, DSC, VSA, PSM lub inny oferowany przez producenta)</w:t>
            </w:r>
          </w:p>
        </w:tc>
        <w:tc>
          <w:tcPr>
            <w:tcW w:w="2438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1C3FCB" w:rsidRPr="00AA214F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kierowniczego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1C3FCB" w:rsidRPr="00AA214F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Poduszki powietrzne minimum dla kierowcy i pasażera obok ki</w:t>
            </w:r>
            <w:r w:rsidRPr="00BF3A1B">
              <w:rPr>
                <w:rFonts w:ascii="Century Gothic" w:hAnsi="Century Gothic"/>
                <w:sz w:val="18"/>
                <w:szCs w:val="18"/>
              </w:rPr>
              <w:t>e</w:t>
            </w:r>
            <w:r w:rsidRPr="00BF3A1B">
              <w:rPr>
                <w:rFonts w:ascii="Century Gothic" w:hAnsi="Century Gothic"/>
                <w:sz w:val="18"/>
                <w:szCs w:val="18"/>
              </w:rPr>
              <w:t>rowcy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1C3FCB" w:rsidRPr="00BF3A1B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Pasy bezpieczeństwa w kabinie kierowcy, trójpunktowe z napin</w:t>
            </w:r>
            <w:r w:rsidRPr="00BF3A1B">
              <w:rPr>
                <w:rFonts w:ascii="Century Gothic" w:hAnsi="Century Gothic"/>
                <w:sz w:val="18"/>
                <w:szCs w:val="18"/>
              </w:rPr>
              <w:t>a</w:t>
            </w:r>
            <w:r w:rsidRPr="00BF3A1B">
              <w:rPr>
                <w:rFonts w:ascii="Century Gothic" w:hAnsi="Century Gothic"/>
                <w:sz w:val="18"/>
                <w:szCs w:val="18"/>
              </w:rPr>
              <w:t>czami i regulacją wysokości zamocowania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1C3FCB" w:rsidRPr="00AA214F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ab/>
              <w:t>Centralny zamek sterowany pilotem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1C3FCB" w:rsidRPr="00BF3A1B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Radio z odtwarzaczem CD-MP3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(</w:t>
            </w:r>
            <w:r w:rsidRPr="00AA214F">
              <w:rPr>
                <w:rFonts w:ascii="Century Gothic" w:eastAsia="Calibri" w:hAnsi="Century Gothic" w:cs="Arial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……………………..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1C3FCB" w:rsidRPr="00BF3A1B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Klimatyzacja z filtrem przeciwpyłowym, minimum manualna</w:t>
            </w:r>
          </w:p>
        </w:tc>
        <w:tc>
          <w:tcPr>
            <w:tcW w:w="2438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1C3FCB" w:rsidRPr="00AA214F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ab/>
              <w:t>Szyby w drzwiach przednich i tylnych sterowane elektrycznie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1C3FCB" w:rsidRPr="00BF3A1B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Lusterka zewnętrzne elektrycznie regulowane i podgrzewane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Przy braku w wyposażeniu standardowym dodatkowe osłony po</w:t>
            </w:r>
            <w:r w:rsidRPr="00505801">
              <w:rPr>
                <w:rFonts w:ascii="Century Gothic" w:hAnsi="Century Gothic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sz w:val="18"/>
                <w:szCs w:val="18"/>
              </w:rPr>
              <w:t>wozia dla</w:t>
            </w:r>
            <w:r w:rsidRPr="00505801">
              <w:rPr>
                <w:rFonts w:ascii="Century Gothic" w:hAnsi="Century Gothic"/>
                <w:sz w:val="18"/>
                <w:szCs w:val="18"/>
              </w:rPr>
              <w:t xml:space="preserve"> silnika 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pStyle w:val="Default"/>
              <w:spacing w:after="47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C52DB">
              <w:rPr>
                <w:rFonts w:ascii="Century Gothic" w:hAnsi="Century Gothic"/>
                <w:sz w:val="18"/>
                <w:szCs w:val="18"/>
              </w:rPr>
              <w:t>Przy braku w wyposażeniu standardowym dodatkowe osłony po</w:t>
            </w:r>
            <w:r w:rsidRPr="001C52DB">
              <w:rPr>
                <w:rFonts w:ascii="Century Gothic" w:hAnsi="Century Gothic"/>
                <w:sz w:val="18"/>
                <w:szCs w:val="18"/>
              </w:rPr>
              <w:t>d</w:t>
            </w:r>
            <w:r w:rsidRPr="001C52DB">
              <w:rPr>
                <w:rFonts w:ascii="Century Gothic" w:hAnsi="Century Gothic"/>
                <w:sz w:val="18"/>
                <w:szCs w:val="18"/>
              </w:rPr>
              <w:t>wozia dla</w:t>
            </w:r>
            <w:r w:rsidRPr="00D30B5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C52DB">
              <w:rPr>
                <w:rFonts w:ascii="Century Gothic" w:hAnsi="Century Gothic"/>
                <w:sz w:val="18"/>
                <w:szCs w:val="18"/>
              </w:rPr>
              <w:t>skrzyni biegów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Gumowe dywaniki w pierwszym i drugim rzędzie siedzeń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Apteczka</w:t>
            </w:r>
            <w:r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Gaśnica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Opony letnie z felgami minimum 16’’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Opony zimowe z felgami minimum 16’’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FF34B0">
              <w:rPr>
                <w:rFonts w:ascii="Century Gothic" w:hAnsi="Century Gothic"/>
                <w:sz w:val="18"/>
                <w:szCs w:val="18"/>
              </w:rPr>
              <w:t>Alarm zabezpieczający pojazd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1C3FCB" w:rsidRPr="00FF34B0" w:rsidRDefault="001C3FCB" w:rsidP="009712F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Koło zapasowe (dojazdówka lub pełnowymiarowe)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1C3FCB" w:rsidRPr="00A62E23" w:rsidRDefault="001C3FCB" w:rsidP="009712F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Światła do jazdy dziennej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sz w:val="18"/>
                <w:szCs w:val="18"/>
              </w:rPr>
              <w:t>włączane</w:t>
            </w:r>
            <w:r w:rsidRPr="00BF6D38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sz w:val="18"/>
                <w:szCs w:val="18"/>
              </w:rPr>
              <w:t>automatycznie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6186" w:type="dxa"/>
          </w:tcPr>
          <w:p w:rsidR="001C3FCB" w:rsidRPr="00AA214F" w:rsidRDefault="001C3FCB" w:rsidP="009712FC">
            <w:pPr>
              <w:widowControl w:val="0"/>
              <w:autoSpaceDE w:val="0"/>
              <w:autoSpaceDN w:val="0"/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6D38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BF6D38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sz w:val="18"/>
                <w:szCs w:val="18"/>
              </w:rPr>
              <w:t>pilotem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6186" w:type="dxa"/>
          </w:tcPr>
          <w:p w:rsidR="001C3FCB" w:rsidRPr="00AA214F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6D38">
              <w:rPr>
                <w:rFonts w:ascii="Century Gothic" w:hAnsi="Century Gothic"/>
                <w:sz w:val="18"/>
                <w:szCs w:val="18"/>
              </w:rPr>
              <w:t>System wspomagający parkowanie minimum tyłem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27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proofErr w:type="spellStart"/>
            <w:r w:rsidRPr="00BF6D38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9964D1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964D1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296B56" w:rsidRDefault="001C3FCB" w:rsidP="009712FC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–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minimum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lata z min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i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malnym limitem 100 000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w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okresie 3 lat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– na warunkach nie go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r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szych niż oferowane przez producenta;</w:t>
            </w:r>
          </w:p>
        </w:tc>
        <w:tc>
          <w:tcPr>
            <w:tcW w:w="2438" w:type="dxa"/>
            <w:vAlign w:val="center"/>
          </w:tcPr>
          <w:p w:rsidR="001C3FCB" w:rsidRPr="00296B56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1C3FCB" w:rsidRPr="00296B56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……lat/-a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1C3FCB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62E23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62E23">
              <w:rPr>
                <w:rFonts w:ascii="Century Gothic" w:hAnsi="Century Gothic"/>
                <w:b/>
                <w:sz w:val="18"/>
                <w:szCs w:val="18"/>
              </w:rPr>
              <w:t>Dodatkow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e wyposażenie dla czterech samochodów</w:t>
            </w:r>
          </w:p>
        </w:tc>
      </w:tr>
      <w:tr w:rsidR="001C3FCB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C3FCB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Hak holowniczy oraz  wyciągarka samochodowa zamontowana</w:t>
            </w:r>
            <w:r w:rsidRPr="00A62E23">
              <w:rPr>
                <w:rFonts w:ascii="Century Gothic" w:hAnsi="Century Gothic"/>
                <w:sz w:val="18"/>
                <w:szCs w:val="18"/>
              </w:rPr>
              <w:t xml:space="preserve"> na przednim zderzaku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(w</w:t>
            </w:r>
            <w:r w:rsidRPr="00A62E23">
              <w:rPr>
                <w:rFonts w:ascii="Century Gothic" w:hAnsi="Century Gothic"/>
                <w:sz w:val="18"/>
                <w:szCs w:val="18"/>
              </w:rPr>
              <w:t xml:space="preserve"> tym osłona lub pokrowiec dla wciągarki</w:t>
            </w:r>
            <w:r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1C3FCB" w:rsidRPr="00A62E23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Podstawowe dane wyciągarki</w:t>
            </w:r>
            <w:r w:rsidRPr="00A62E23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1C3FCB" w:rsidRPr="00A62E23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•</w:t>
            </w:r>
            <w:r w:rsidRPr="00A62E23">
              <w:rPr>
                <w:rFonts w:ascii="Century Gothic" w:hAnsi="Century Gothic"/>
                <w:sz w:val="18"/>
                <w:szCs w:val="18"/>
              </w:rPr>
              <w:tab/>
              <w:t>Uciąg minimum 5 [t];</w:t>
            </w:r>
          </w:p>
          <w:p w:rsidR="001C3FCB" w:rsidRPr="00A62E23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•</w:t>
            </w:r>
            <w:r w:rsidRPr="00A62E23">
              <w:rPr>
                <w:rFonts w:ascii="Century Gothic" w:hAnsi="Century Gothic"/>
                <w:sz w:val="18"/>
                <w:szCs w:val="18"/>
              </w:rPr>
              <w:tab/>
              <w:t>Lina syntetyczna o długości minimum 25 [m];</w:t>
            </w:r>
          </w:p>
          <w:p w:rsidR="001C3FCB" w:rsidRPr="00505801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•</w:t>
            </w:r>
            <w:r w:rsidRPr="00A62E23">
              <w:rPr>
                <w:rFonts w:ascii="Century Gothic" w:hAnsi="Century Gothic"/>
                <w:sz w:val="18"/>
                <w:szCs w:val="18"/>
              </w:rPr>
              <w:tab/>
              <w:t>Napięcie 12 [V].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Tak/Nie*</w:t>
            </w:r>
          </w:p>
        </w:tc>
      </w:tr>
    </w:tbl>
    <w:p w:rsidR="001C3FCB" w:rsidRDefault="001C3FCB" w:rsidP="001C3FCB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lastRenderedPageBreak/>
        <w:t xml:space="preserve">*odpowiednio skreślić albo wypełnić </w:t>
      </w:r>
    </w:p>
    <w:p w:rsidR="001C3FCB" w:rsidRPr="009454A1" w:rsidRDefault="001C3FCB" w:rsidP="001C3FCB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9454A1">
        <w:rPr>
          <w:rStyle w:val="Odwoanieprzypisudolnego"/>
          <w:i/>
        </w:rPr>
        <w:footnoteRef/>
      </w:r>
      <w:r w:rsidRPr="009454A1">
        <w:rPr>
          <w:i/>
        </w:rPr>
        <w:t xml:space="preserve"> </w:t>
      </w:r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.</w:t>
      </w:r>
    </w:p>
    <w:p w:rsidR="001C3FCB" w:rsidRDefault="001C3FCB" w:rsidP="001C3FCB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1C3FCB" w:rsidRDefault="001C3FCB" w:rsidP="001C3FCB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1C3FCB" w:rsidRDefault="001C3FCB" w:rsidP="001C3FCB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1C3FCB" w:rsidRPr="00B476A1" w:rsidRDefault="001C3FCB" w:rsidP="001C3FCB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1C3FCB" w:rsidRDefault="001C3FCB" w:rsidP="001C3FC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C3FCB" w:rsidRDefault="001C3FCB" w:rsidP="001C3FCB">
      <w:pPr>
        <w:rPr>
          <w:lang w:eastAsia="pl-PL"/>
        </w:rPr>
        <w:sectPr w:rsidR="001C3FCB" w:rsidSect="000A7073">
          <w:pgSz w:w="11906" w:h="16838"/>
          <w:pgMar w:top="567" w:right="1133" w:bottom="993" w:left="1134" w:header="709" w:footer="518" w:gutter="0"/>
          <w:cols w:space="708"/>
          <w:titlePg/>
          <w:docGrid w:linePitch="360"/>
        </w:sectPr>
      </w:pPr>
      <w:r>
        <w:rPr>
          <w:lang w:eastAsia="pl-PL"/>
        </w:rPr>
        <w:br w:type="page"/>
      </w:r>
    </w:p>
    <w:p w:rsidR="001C3FCB" w:rsidRDefault="001C3FCB" w:rsidP="001C3FCB">
      <w:pPr>
        <w:rPr>
          <w:lang w:eastAsia="pl-PL"/>
        </w:rPr>
      </w:pPr>
    </w:p>
    <w:p w:rsidR="001C3FCB" w:rsidRDefault="001C3FCB" w:rsidP="001C3FC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1B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1C3FCB" w:rsidRPr="00E81504" w:rsidRDefault="001C3FCB" w:rsidP="001C3FCB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1C3FCB" w:rsidRPr="00E81504" w:rsidRDefault="001C3FCB" w:rsidP="001C3FCB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1C3FCB" w:rsidRDefault="001C3FCB" w:rsidP="001C3FCB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1C3FCB" w:rsidRDefault="001C3FCB" w:rsidP="001C3FCB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1C3FCB" w:rsidRDefault="001C3FCB" w:rsidP="001C3FC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1C3FCB" w:rsidRPr="00FF1B30" w:rsidRDefault="001C3FCB" w:rsidP="001C3FC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 – DLA CZĘŚCI nr 2 ZAMÓWIENIA</w:t>
      </w:r>
      <w:r>
        <w:rPr>
          <w:rStyle w:val="Odwoanieprzypisudolnego"/>
        </w:rPr>
        <w:t>2</w:t>
      </w:r>
    </w:p>
    <w:p w:rsidR="001C3FCB" w:rsidRDefault="001C3FCB" w:rsidP="001C3FC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C3FCB" w:rsidRPr="00E81504" w:rsidRDefault="001C3FCB" w:rsidP="001C3FCB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1C3FCB" w:rsidRPr="00E81504" w:rsidRDefault="001C3FCB" w:rsidP="001C3FCB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1C3FCB" w:rsidRPr="00E81504" w:rsidRDefault="001C3FCB" w:rsidP="001C3FCB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1C3FCB" w:rsidRDefault="001C3FCB" w:rsidP="001C3FCB">
      <w:pPr>
        <w:spacing w:after="0"/>
        <w:ind w:right="-1"/>
        <w:jc w:val="both"/>
        <w:rPr>
          <w:rFonts w:ascii="Century Gothic" w:hAnsi="Century Gothic"/>
          <w:b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</w:p>
    <w:p w:rsidR="001C3FCB" w:rsidRPr="000A6909" w:rsidRDefault="001C3FCB" w:rsidP="001C3FCB">
      <w:pPr>
        <w:spacing w:after="0"/>
        <w:ind w:right="-1"/>
        <w:jc w:val="both"/>
        <w:rPr>
          <w:rFonts w:ascii="Century Gothic" w:hAnsi="Century Gothic"/>
          <w:b/>
          <w:sz w:val="20"/>
          <w:szCs w:val="20"/>
        </w:rPr>
      </w:pPr>
      <w:r w:rsidRPr="00C55575">
        <w:rPr>
          <w:rFonts w:ascii="Century Gothic" w:hAnsi="Century Gothic"/>
          <w:sz w:val="20"/>
          <w:szCs w:val="20"/>
        </w:rPr>
        <w:t>Oferujemy</w:t>
      </w:r>
      <w:r>
        <w:rPr>
          <w:rFonts w:ascii="Century Gothic" w:hAnsi="Century Gothic"/>
          <w:b/>
          <w:sz w:val="20"/>
          <w:szCs w:val="20"/>
        </w:rPr>
        <w:t xml:space="preserve"> jedenaście</w:t>
      </w:r>
      <w:r w:rsidRPr="00140E5E">
        <w:rPr>
          <w:rFonts w:ascii="Century Gothic" w:hAnsi="Century Gothic"/>
          <w:b/>
          <w:sz w:val="20"/>
          <w:szCs w:val="20"/>
        </w:rPr>
        <w:t xml:space="preserve"> </w:t>
      </w:r>
      <w:r w:rsidRPr="000A6909">
        <w:rPr>
          <w:rFonts w:ascii="Century Gothic" w:hAnsi="Century Gothic"/>
          <w:b/>
          <w:sz w:val="20"/>
          <w:szCs w:val="20"/>
        </w:rPr>
        <w:t>samochodów tere</w:t>
      </w:r>
      <w:r>
        <w:rPr>
          <w:rFonts w:ascii="Century Gothic" w:hAnsi="Century Gothic"/>
          <w:b/>
          <w:sz w:val="20"/>
          <w:szCs w:val="20"/>
        </w:rPr>
        <w:t xml:space="preserve">nowych typu SUV z napędem 4x4, </w:t>
      </w:r>
      <w:r w:rsidRPr="000A6909">
        <w:rPr>
          <w:rFonts w:ascii="Century Gothic" w:hAnsi="Century Gothic"/>
          <w:b/>
          <w:sz w:val="20"/>
          <w:szCs w:val="20"/>
        </w:rPr>
        <w:t>5-osobowych</w:t>
      </w:r>
      <w:r w:rsidRPr="00140E5E">
        <w:rPr>
          <w:rFonts w:ascii="Century Gothic" w:hAnsi="Century Gothic"/>
          <w:b/>
          <w:sz w:val="20"/>
          <w:szCs w:val="20"/>
        </w:rPr>
        <w:t>.</w:t>
      </w:r>
      <w:r w:rsidRPr="00D83453">
        <w:rPr>
          <w:rFonts w:ascii="Century Gothic" w:hAnsi="Century Gothic"/>
          <w:b/>
          <w:sz w:val="20"/>
          <w:szCs w:val="20"/>
        </w:rPr>
        <w:t>:</w:t>
      </w:r>
      <w:r w:rsidRPr="00614E30">
        <w:t xml:space="preserve"> </w:t>
      </w:r>
    </w:p>
    <w:p w:rsidR="001C3FCB" w:rsidRDefault="001C3FCB" w:rsidP="001C3FCB">
      <w:pPr>
        <w:spacing w:after="0"/>
        <w:ind w:right="-1"/>
        <w:jc w:val="both"/>
      </w:pPr>
    </w:p>
    <w:p w:rsidR="001C3FCB" w:rsidRPr="00614E30" w:rsidRDefault="001C3FCB" w:rsidP="001C3FC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1C3FCB" w:rsidRPr="00614E30" w:rsidRDefault="001C3FCB" w:rsidP="001C3FC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1C3FCB" w:rsidRDefault="001C3FCB" w:rsidP="001C3FC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p w:rsidR="001C3FCB" w:rsidRDefault="001C3FCB" w:rsidP="001C3FC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1C3FCB" w:rsidRPr="00AA214F" w:rsidTr="009712FC"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samochodu (należy wp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</w:t>
            </w:r>
            <w:r w:rsidRPr="00AA214F">
              <w:rPr>
                <w:rFonts w:ascii="Century Gothic" w:hAnsi="Century Gothic"/>
                <w:sz w:val="18"/>
                <w:szCs w:val="18"/>
              </w:rPr>
              <w:t>sać/zaznaczyć oferow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  <w:r w:rsidRPr="00AA214F">
              <w:rPr>
                <w:rFonts w:ascii="Century Gothic" w:hAnsi="Century Gothic"/>
                <w:sz w:val="18"/>
                <w:szCs w:val="18"/>
              </w:rPr>
              <w:t>ny parametr)</w:t>
            </w:r>
          </w:p>
        </w:tc>
      </w:tr>
      <w:tr w:rsidR="001C3FCB" w:rsidRPr="00AA214F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AB2A2B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Silnik wysokoprężny – diesel o mocy </w:t>
            </w:r>
            <w:r>
              <w:rPr>
                <w:rFonts w:ascii="Century Gothic" w:hAnsi="Century Gothic"/>
                <w:sz w:val="18"/>
                <w:szCs w:val="18"/>
              </w:rPr>
              <w:t>minimum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1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KM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B21D30">
              <w:rPr>
                <w:rFonts w:ascii="Century Gothic" w:hAnsi="Century Gothic"/>
                <w:sz w:val="18"/>
                <w:szCs w:val="18"/>
              </w:rPr>
              <w:t>Maksymalny moment obrotowy minimum 380 [</w:t>
            </w:r>
            <w:proofErr w:type="spellStart"/>
            <w:r w:rsidRPr="00B21D30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B21D30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B21D30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B21D30">
              <w:rPr>
                <w:rFonts w:ascii="Century Gothic" w:hAnsi="Century Gothic"/>
                <w:sz w:val="18"/>
                <w:szCs w:val="18"/>
              </w:rPr>
              <w:t>./min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</w:t>
            </w:r>
            <w:r>
              <w:t xml:space="preserve"> </w:t>
            </w:r>
            <w:proofErr w:type="spellStart"/>
            <w:r w:rsidRPr="00B21D30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B21D30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B21D30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B21D30">
              <w:rPr>
                <w:rFonts w:ascii="Century Gothic" w:hAnsi="Century Gothic"/>
                <w:sz w:val="18"/>
                <w:szCs w:val="18"/>
              </w:rPr>
              <w:t>./min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21D30">
              <w:rPr>
                <w:rFonts w:ascii="Century Gothic" w:hAnsi="Century Gothic"/>
                <w:sz w:val="18"/>
                <w:szCs w:val="18"/>
              </w:rPr>
              <w:t>z reduktorem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B21D30">
              <w:rPr>
                <w:rFonts w:ascii="Century Gothic" w:hAnsi="Century Gothic"/>
                <w:sz w:val="18"/>
                <w:szCs w:val="18"/>
              </w:rPr>
              <w:t>Blokada tylnego dyferencjału oraz jeżeli występuje w danym mod</w:t>
            </w:r>
            <w:r w:rsidRPr="00B21D30">
              <w:rPr>
                <w:rFonts w:ascii="Century Gothic" w:hAnsi="Century Gothic"/>
                <w:sz w:val="18"/>
                <w:szCs w:val="18"/>
              </w:rPr>
              <w:t>e</w:t>
            </w:r>
            <w:r w:rsidRPr="00B21D30">
              <w:rPr>
                <w:rFonts w:ascii="Century Gothic" w:hAnsi="Century Gothic"/>
                <w:sz w:val="18"/>
                <w:szCs w:val="18"/>
              </w:rPr>
              <w:t>lu także centralnego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1C3FCB" w:rsidRPr="00B21D30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B21D30">
              <w:rPr>
                <w:rFonts w:ascii="Century Gothic" w:hAnsi="Century Gothic"/>
                <w:sz w:val="18"/>
                <w:szCs w:val="18"/>
              </w:rPr>
              <w:t>Pojemność skokowa silnika od 2200 – 3000 [cm3]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</w:t>
            </w:r>
            <w:r w:rsidRPr="00B21D30">
              <w:rPr>
                <w:rFonts w:ascii="Century Gothic" w:hAnsi="Century Gothic"/>
                <w:sz w:val="18"/>
                <w:szCs w:val="18"/>
              </w:rPr>
              <w:t xml:space="preserve"> cm3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B611AB">
              <w:rPr>
                <w:rFonts w:ascii="Century Gothic" w:hAnsi="Century Gothic"/>
                <w:sz w:val="18"/>
                <w:szCs w:val="18"/>
              </w:rPr>
              <w:t>Średnie zużycie paliwa w cyklu mieszanym max.11 [l]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B611AB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Zbiornik paliwa o pojemności min. </w:t>
            </w:r>
            <w:r>
              <w:rPr>
                <w:rFonts w:ascii="Century Gothic" w:hAnsi="Century Gothic"/>
                <w:sz w:val="18"/>
                <w:szCs w:val="18"/>
              </w:rPr>
              <w:t>70 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1C3FCB" w:rsidRPr="00AA214F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Liczba drzwi: minimum 4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Nadwozie typu SUV minimum pięcioosobowe 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 xml:space="preserve">Długość całkowita pojazdu: </w:t>
            </w: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od 4500 [mm] do 5100 [mm]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 xml:space="preserve">Dopuszczalna masa całkowita samochodu: max. </w:t>
            </w:r>
            <w:r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35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00 kg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kg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ab/>
              <w:t>Pojemność bagażnika w konfiguracji siedzeń do przewozu 5 osób wraz kierowcą minimum 500 [l]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……..…… </w:t>
            </w:r>
            <w:r>
              <w:rPr>
                <w:rFonts w:ascii="Century Gothic" w:hAnsi="Century Gothic"/>
                <w:sz w:val="18"/>
                <w:szCs w:val="18"/>
              </w:rPr>
              <w:t>l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Prześwit min. 2</w:t>
            </w:r>
            <w:r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1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0 mm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C3FCB" w:rsidRPr="00AA214F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92289D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</w:t>
            </w:r>
            <w:r w:rsidRPr="0092289D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ystem zapobiegający blokowanie kół podczas h</w:t>
            </w:r>
            <w:r w:rsidRPr="0092289D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a</w:t>
            </w:r>
            <w:r w:rsidRPr="0092289D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 xml:space="preserve">mowania – ABS 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C3FCB" w:rsidRPr="0092289D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system zapobiegający poślizgowi kół podczas ruszania (np. ASR, ASC, TCS, TC lub inny oferowany przez producenta)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C3FCB" w:rsidRPr="0092289D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system stabilizacji toru jazdy (np. ESP, VSC, DSC, VSA, PSM lub inny oferowany przez producenta)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C3FCB" w:rsidRPr="0092289D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Wspomaganie układu kierowniczego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C3FCB" w:rsidRPr="005F027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Pod</w:t>
            </w: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uszki powietrzne minimum dla kierowcy i pasażera obok kiero</w:t>
            </w: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w</w:t>
            </w: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cy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C3FC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Pasy bezpieczeństwa w kabinie kierowcy, trójpunktowe z napin</w:t>
            </w: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a</w:t>
            </w: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czami i regulacją wysokości zamocowania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1C3FCB" w:rsidRPr="005F027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1C3FCB" w:rsidRPr="005F027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System wspomagający parkowanie przodem i tyłem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1C3FCB" w:rsidRPr="005F027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Radio z odtwarzaczem CD-MP3</w:t>
            </w:r>
            <w:r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(</w:t>
            </w:r>
            <w:r w:rsidRPr="00AA214F">
              <w:rPr>
                <w:rFonts w:ascii="Century Gothic" w:eastAsia="Calibri" w:hAnsi="Century Gothic" w:cs="Arial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10</w:t>
            </w:r>
          </w:p>
        </w:tc>
        <w:tc>
          <w:tcPr>
            <w:tcW w:w="6186" w:type="dxa"/>
            <w:vAlign w:val="center"/>
          </w:tcPr>
          <w:p w:rsidR="001C3FCB" w:rsidRPr="005F027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Klimatyzacja automatyczna z filtrem przeciwpyłowym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  <w:vAlign w:val="center"/>
          </w:tcPr>
          <w:p w:rsidR="001C3FCB" w:rsidRPr="005F027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Szyby w drzwiach przednich i tylnych sterowane elektrycznie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  <w:vAlign w:val="center"/>
          </w:tcPr>
          <w:p w:rsidR="001C3FCB" w:rsidRPr="005F027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Lusterka zewnętrzne sterowane elektrycznie i podgrzewane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widowControl w:val="0"/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Przy braku w wyposażeniu standardowym dodatkowe osłony po</w:t>
            </w:r>
            <w:r w:rsidRPr="00505801">
              <w:rPr>
                <w:rFonts w:ascii="Century Gothic" w:hAnsi="Century Gothic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sz w:val="18"/>
                <w:szCs w:val="18"/>
              </w:rPr>
              <w:t>wozia dla</w:t>
            </w:r>
            <w:r w:rsidRPr="00505801">
              <w:rPr>
                <w:rFonts w:ascii="Century Gothic" w:hAnsi="Century Gothic"/>
                <w:sz w:val="18"/>
                <w:szCs w:val="18"/>
              </w:rPr>
              <w:t xml:space="preserve"> silnika 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1C3FCB" w:rsidRPr="00505801" w:rsidRDefault="001C3FCB" w:rsidP="009712FC">
            <w:pPr>
              <w:pStyle w:val="Default"/>
              <w:spacing w:after="47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C52DB">
              <w:rPr>
                <w:rFonts w:ascii="Century Gothic" w:hAnsi="Century Gothic"/>
                <w:sz w:val="18"/>
                <w:szCs w:val="18"/>
              </w:rPr>
              <w:t>Przy braku w wyposażeniu standardowym dodatkowe osłony po</w:t>
            </w:r>
            <w:r w:rsidRPr="001C52DB">
              <w:rPr>
                <w:rFonts w:ascii="Century Gothic" w:hAnsi="Century Gothic"/>
                <w:sz w:val="18"/>
                <w:szCs w:val="18"/>
              </w:rPr>
              <w:t>d</w:t>
            </w:r>
            <w:r w:rsidRPr="001C52DB">
              <w:rPr>
                <w:rFonts w:ascii="Century Gothic" w:hAnsi="Century Gothic"/>
                <w:sz w:val="18"/>
                <w:szCs w:val="18"/>
              </w:rPr>
              <w:t>wozia dla</w:t>
            </w:r>
            <w:r w:rsidRPr="00D30B5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C52DB">
              <w:rPr>
                <w:rFonts w:ascii="Century Gothic" w:hAnsi="Century Gothic"/>
                <w:sz w:val="18"/>
                <w:szCs w:val="18"/>
              </w:rPr>
              <w:t>skrzyni biegów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  <w:vAlign w:val="center"/>
          </w:tcPr>
          <w:p w:rsidR="001C3FCB" w:rsidRPr="005F027B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Gumowe dywaniki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  <w:vAlign w:val="center"/>
          </w:tcPr>
          <w:p w:rsidR="001C3FCB" w:rsidRPr="007C722A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Apteczka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  <w:vAlign w:val="center"/>
          </w:tcPr>
          <w:p w:rsidR="001C3FCB" w:rsidRPr="007C722A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  <w:vAlign w:val="center"/>
          </w:tcPr>
          <w:p w:rsidR="001C3FCB" w:rsidRPr="007C722A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Gaśnica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  <w:vAlign w:val="center"/>
          </w:tcPr>
          <w:p w:rsidR="001C3FCB" w:rsidRPr="007C722A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Opony letnie z felgami 17”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  <w:vAlign w:val="center"/>
          </w:tcPr>
          <w:p w:rsidR="001C3FCB" w:rsidRPr="007C722A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Opony zimowe z felgami 17”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  <w:vAlign w:val="center"/>
          </w:tcPr>
          <w:p w:rsidR="001C3FCB" w:rsidRPr="007C722A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Alarm samochodowy zabezpieczający pojazd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  <w:vAlign w:val="center"/>
          </w:tcPr>
          <w:p w:rsidR="001C3FCB" w:rsidRPr="007C722A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Światła do jazdy dziennej włączane automatycznie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  <w:vAlign w:val="center"/>
          </w:tcPr>
          <w:p w:rsidR="001C3FCB" w:rsidRPr="007C722A" w:rsidRDefault="001C3FCB" w:rsidP="009712F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Koło zapasowe (pełnowymiarowe lub dojazdówka).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1C3FCB" w:rsidRPr="00BF6D38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6D38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BF6D38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sz w:val="18"/>
                <w:szCs w:val="18"/>
              </w:rPr>
              <w:t>inny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…………………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6186" w:type="dxa"/>
          </w:tcPr>
          <w:p w:rsidR="001C3FCB" w:rsidRPr="00BF6D38" w:rsidRDefault="001C3FCB" w:rsidP="009712F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BF6D38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C3FCB" w:rsidRPr="00AA214F" w:rsidTr="009712FC">
        <w:trPr>
          <w:trHeight w:val="340"/>
        </w:trPr>
        <w:tc>
          <w:tcPr>
            <w:tcW w:w="9180" w:type="dxa"/>
            <w:gridSpan w:val="3"/>
            <w:vAlign w:val="center"/>
          </w:tcPr>
          <w:p w:rsidR="001C3FCB" w:rsidRPr="009964D1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964D1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C3FCB" w:rsidRPr="00296B56" w:rsidRDefault="001C3FCB" w:rsidP="009712FC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minimum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lata z min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i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malnym limitem 100 000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3 lat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– na warunkach nie go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r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szych niż oferowane przez producenta;</w:t>
            </w:r>
          </w:p>
        </w:tc>
        <w:tc>
          <w:tcPr>
            <w:tcW w:w="2438" w:type="dxa"/>
            <w:vAlign w:val="center"/>
          </w:tcPr>
          <w:p w:rsidR="001C3FCB" w:rsidRPr="00296B56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1C3FCB" w:rsidRPr="00296B56" w:rsidRDefault="001C3FCB" w:rsidP="009712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…..lat/-a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1C3FCB" w:rsidRPr="00AA214F" w:rsidTr="009712FC">
        <w:trPr>
          <w:trHeight w:val="340"/>
        </w:trPr>
        <w:tc>
          <w:tcPr>
            <w:tcW w:w="556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C3FCB" w:rsidRPr="00AA214F" w:rsidRDefault="001C3FCB" w:rsidP="009712F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1C3FCB" w:rsidRPr="00AA214F" w:rsidRDefault="001C3FCB" w:rsidP="009712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</w:tbl>
    <w:p w:rsidR="001C3FCB" w:rsidRDefault="001C3FCB" w:rsidP="001C3FCB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1C3FCB" w:rsidRDefault="001C3FCB" w:rsidP="001C3FCB">
      <w:pPr>
        <w:suppressAutoHyphens/>
        <w:autoSpaceDE w:val="0"/>
        <w:autoSpaceDN w:val="0"/>
        <w:spacing w:before="120" w:after="12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Style w:val="Odwoanieprzypisudolnego"/>
        </w:rPr>
        <w:lastRenderedPageBreak/>
        <w:t>2</w:t>
      </w:r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 xml:space="preserve"> 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.</w:t>
      </w:r>
    </w:p>
    <w:p w:rsidR="001C3FCB" w:rsidRDefault="001C3FCB" w:rsidP="001C3FCB">
      <w:pPr>
        <w:tabs>
          <w:tab w:val="left" w:pos="3640"/>
        </w:tabs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ab/>
      </w:r>
    </w:p>
    <w:p w:rsidR="001C3FCB" w:rsidRDefault="001C3FCB" w:rsidP="001C3FCB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1C3FCB" w:rsidRDefault="001C3FCB" w:rsidP="001C3FCB"/>
    <w:p w:rsidR="002578DE" w:rsidRDefault="002578DE">
      <w:bookmarkStart w:id="0" w:name="_GoBack"/>
      <w:bookmarkEnd w:id="0"/>
    </w:p>
    <w:sectPr w:rsidR="002578DE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1C3FCB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67A7" w:rsidRDefault="001C3FCB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273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C67A7" w:rsidRPr="00A00856" w:rsidRDefault="001C3FCB">
        <w:pPr>
          <w:pStyle w:val="Stopka"/>
          <w:jc w:val="right"/>
          <w:rPr>
            <w:sz w:val="20"/>
            <w:szCs w:val="20"/>
          </w:rPr>
        </w:pPr>
        <w:r w:rsidRPr="00A00856">
          <w:rPr>
            <w:sz w:val="20"/>
            <w:szCs w:val="20"/>
          </w:rPr>
          <w:fldChar w:fldCharType="begin"/>
        </w:r>
        <w:r w:rsidRPr="00A00856">
          <w:rPr>
            <w:sz w:val="20"/>
            <w:szCs w:val="20"/>
          </w:rPr>
          <w:instrText>PAGE   \* MERGEFORMAT</w:instrText>
        </w:r>
        <w:r w:rsidRPr="00A0085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A00856">
          <w:rPr>
            <w:sz w:val="20"/>
            <w:szCs w:val="20"/>
          </w:rPr>
          <w:fldChar w:fldCharType="end"/>
        </w:r>
      </w:p>
    </w:sdtContent>
  </w:sdt>
  <w:p w:rsidR="008C67A7" w:rsidRPr="00A03067" w:rsidRDefault="001C3FCB" w:rsidP="00A00856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1C3FCB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67A7" w:rsidRDefault="001C3FCB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7" w:rsidRDefault="001C3FCB" w:rsidP="00F46F87">
    <w:pPr>
      <w:pStyle w:val="Nagwek"/>
      <w:framePr w:wrap="around" w:vAnchor="text" w:hAnchor="margin" w:xAlign="right" w:y="1"/>
      <w:rPr>
        <w:rStyle w:val="Numerstrony"/>
      </w:rPr>
    </w:pPr>
  </w:p>
  <w:p w:rsidR="008C67A7" w:rsidRDefault="001C3FCB">
    <w:pPr>
      <w:pStyle w:val="Nagwek"/>
      <w:ind w:right="36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CB"/>
    <w:rsid w:val="000000E9"/>
    <w:rsid w:val="000004BB"/>
    <w:rsid w:val="000008E3"/>
    <w:rsid w:val="00002177"/>
    <w:rsid w:val="00007955"/>
    <w:rsid w:val="00010531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6ED"/>
    <w:rsid w:val="00050944"/>
    <w:rsid w:val="000514B3"/>
    <w:rsid w:val="00054168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619F"/>
    <w:rsid w:val="000F727D"/>
    <w:rsid w:val="00100DF0"/>
    <w:rsid w:val="00101144"/>
    <w:rsid w:val="00101264"/>
    <w:rsid w:val="0010636A"/>
    <w:rsid w:val="001064D1"/>
    <w:rsid w:val="00106B3D"/>
    <w:rsid w:val="00110B0F"/>
    <w:rsid w:val="001122F9"/>
    <w:rsid w:val="00115A66"/>
    <w:rsid w:val="001215BE"/>
    <w:rsid w:val="0012192C"/>
    <w:rsid w:val="00126CEC"/>
    <w:rsid w:val="001321DE"/>
    <w:rsid w:val="00132B5F"/>
    <w:rsid w:val="00134790"/>
    <w:rsid w:val="001377EC"/>
    <w:rsid w:val="00143105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F9F"/>
    <w:rsid w:val="001A0028"/>
    <w:rsid w:val="001A100E"/>
    <w:rsid w:val="001A13C3"/>
    <w:rsid w:val="001A2B79"/>
    <w:rsid w:val="001A340D"/>
    <w:rsid w:val="001A5B67"/>
    <w:rsid w:val="001B0F63"/>
    <w:rsid w:val="001B6068"/>
    <w:rsid w:val="001C12DB"/>
    <w:rsid w:val="001C3455"/>
    <w:rsid w:val="001C3FCB"/>
    <w:rsid w:val="001C408B"/>
    <w:rsid w:val="001C4DBA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7F6B"/>
    <w:rsid w:val="00200279"/>
    <w:rsid w:val="002009F6"/>
    <w:rsid w:val="0020118A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20228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408B0"/>
    <w:rsid w:val="00242081"/>
    <w:rsid w:val="00242719"/>
    <w:rsid w:val="00242FFB"/>
    <w:rsid w:val="00244C4C"/>
    <w:rsid w:val="00246730"/>
    <w:rsid w:val="002474C8"/>
    <w:rsid w:val="00250F6C"/>
    <w:rsid w:val="00251352"/>
    <w:rsid w:val="00255152"/>
    <w:rsid w:val="00255A56"/>
    <w:rsid w:val="002578DE"/>
    <w:rsid w:val="00261938"/>
    <w:rsid w:val="00263541"/>
    <w:rsid w:val="00264ADE"/>
    <w:rsid w:val="00271DB6"/>
    <w:rsid w:val="002763C7"/>
    <w:rsid w:val="00276D62"/>
    <w:rsid w:val="00276F48"/>
    <w:rsid w:val="002778B4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A0C8B"/>
    <w:rsid w:val="002A0F35"/>
    <w:rsid w:val="002A397A"/>
    <w:rsid w:val="002A743F"/>
    <w:rsid w:val="002A7CA9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0676"/>
    <w:rsid w:val="002D1740"/>
    <w:rsid w:val="002D248E"/>
    <w:rsid w:val="002D3303"/>
    <w:rsid w:val="002D4B08"/>
    <w:rsid w:val="002D56E0"/>
    <w:rsid w:val="002E0352"/>
    <w:rsid w:val="002E38C9"/>
    <w:rsid w:val="002E48E6"/>
    <w:rsid w:val="002E4F44"/>
    <w:rsid w:val="002E5B0D"/>
    <w:rsid w:val="002F1A90"/>
    <w:rsid w:val="002F3CB5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35C8"/>
    <w:rsid w:val="00326D2E"/>
    <w:rsid w:val="00327C92"/>
    <w:rsid w:val="003318CE"/>
    <w:rsid w:val="0033647F"/>
    <w:rsid w:val="003374A2"/>
    <w:rsid w:val="003402D0"/>
    <w:rsid w:val="00340D42"/>
    <w:rsid w:val="003453B7"/>
    <w:rsid w:val="00347252"/>
    <w:rsid w:val="00347FE7"/>
    <w:rsid w:val="00351742"/>
    <w:rsid w:val="00361FC6"/>
    <w:rsid w:val="003634B4"/>
    <w:rsid w:val="003637A7"/>
    <w:rsid w:val="00363C7E"/>
    <w:rsid w:val="003652D9"/>
    <w:rsid w:val="003706F7"/>
    <w:rsid w:val="003755F4"/>
    <w:rsid w:val="00381276"/>
    <w:rsid w:val="003819DE"/>
    <w:rsid w:val="003831FC"/>
    <w:rsid w:val="00387D72"/>
    <w:rsid w:val="003903C6"/>
    <w:rsid w:val="00393C59"/>
    <w:rsid w:val="003947F6"/>
    <w:rsid w:val="00396803"/>
    <w:rsid w:val="003A142A"/>
    <w:rsid w:val="003B021D"/>
    <w:rsid w:val="003B11DC"/>
    <w:rsid w:val="003B1795"/>
    <w:rsid w:val="003B209C"/>
    <w:rsid w:val="003B2698"/>
    <w:rsid w:val="003B3CA6"/>
    <w:rsid w:val="003B414A"/>
    <w:rsid w:val="003B68DB"/>
    <w:rsid w:val="003C0567"/>
    <w:rsid w:val="003C13DD"/>
    <w:rsid w:val="003C482B"/>
    <w:rsid w:val="003C4FC5"/>
    <w:rsid w:val="003C6F33"/>
    <w:rsid w:val="003C7753"/>
    <w:rsid w:val="003D5B0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400C9A"/>
    <w:rsid w:val="00401D93"/>
    <w:rsid w:val="004024BB"/>
    <w:rsid w:val="004031C9"/>
    <w:rsid w:val="0040323B"/>
    <w:rsid w:val="00406031"/>
    <w:rsid w:val="00406726"/>
    <w:rsid w:val="0041425D"/>
    <w:rsid w:val="0041596E"/>
    <w:rsid w:val="004171EE"/>
    <w:rsid w:val="00420974"/>
    <w:rsid w:val="00420DA4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2EEE"/>
    <w:rsid w:val="00462FAA"/>
    <w:rsid w:val="004632ED"/>
    <w:rsid w:val="00466FF4"/>
    <w:rsid w:val="00467C0D"/>
    <w:rsid w:val="00467FC3"/>
    <w:rsid w:val="0047174C"/>
    <w:rsid w:val="004742A1"/>
    <w:rsid w:val="004764A1"/>
    <w:rsid w:val="00477E37"/>
    <w:rsid w:val="00486996"/>
    <w:rsid w:val="00490926"/>
    <w:rsid w:val="004915C6"/>
    <w:rsid w:val="00491AE9"/>
    <w:rsid w:val="004956A9"/>
    <w:rsid w:val="00497728"/>
    <w:rsid w:val="00497BE9"/>
    <w:rsid w:val="004A15CC"/>
    <w:rsid w:val="004A3EDB"/>
    <w:rsid w:val="004A4086"/>
    <w:rsid w:val="004A464A"/>
    <w:rsid w:val="004A46DC"/>
    <w:rsid w:val="004A6B1C"/>
    <w:rsid w:val="004B19E3"/>
    <w:rsid w:val="004B5CEC"/>
    <w:rsid w:val="004B77BA"/>
    <w:rsid w:val="004C2FD5"/>
    <w:rsid w:val="004C4ED0"/>
    <w:rsid w:val="004C6D95"/>
    <w:rsid w:val="004D1D33"/>
    <w:rsid w:val="004D250F"/>
    <w:rsid w:val="004D6CF0"/>
    <w:rsid w:val="004E0BE6"/>
    <w:rsid w:val="004E261B"/>
    <w:rsid w:val="004E50FA"/>
    <w:rsid w:val="004E5BC8"/>
    <w:rsid w:val="004F0D58"/>
    <w:rsid w:val="004F13A9"/>
    <w:rsid w:val="004F2CC8"/>
    <w:rsid w:val="004F3F91"/>
    <w:rsid w:val="004F49D9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5124A"/>
    <w:rsid w:val="00551928"/>
    <w:rsid w:val="00551AEE"/>
    <w:rsid w:val="00552B5C"/>
    <w:rsid w:val="00553F3E"/>
    <w:rsid w:val="005605F5"/>
    <w:rsid w:val="00563845"/>
    <w:rsid w:val="00563DEF"/>
    <w:rsid w:val="005654BD"/>
    <w:rsid w:val="00574132"/>
    <w:rsid w:val="00576392"/>
    <w:rsid w:val="00576E4F"/>
    <w:rsid w:val="0058042D"/>
    <w:rsid w:val="00580DE6"/>
    <w:rsid w:val="0058247F"/>
    <w:rsid w:val="005836DA"/>
    <w:rsid w:val="00583CC1"/>
    <w:rsid w:val="005867B2"/>
    <w:rsid w:val="005879CE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2F1D"/>
    <w:rsid w:val="005B4F03"/>
    <w:rsid w:val="005B5234"/>
    <w:rsid w:val="005B5F48"/>
    <w:rsid w:val="005C140D"/>
    <w:rsid w:val="005C4D66"/>
    <w:rsid w:val="005C4DBE"/>
    <w:rsid w:val="005C5B2B"/>
    <w:rsid w:val="005C6D4A"/>
    <w:rsid w:val="005D0F2D"/>
    <w:rsid w:val="005D2758"/>
    <w:rsid w:val="005E0618"/>
    <w:rsid w:val="005E0941"/>
    <w:rsid w:val="005E096B"/>
    <w:rsid w:val="005E0993"/>
    <w:rsid w:val="005E4C40"/>
    <w:rsid w:val="005E690F"/>
    <w:rsid w:val="005E6E4B"/>
    <w:rsid w:val="005E72E0"/>
    <w:rsid w:val="005E755B"/>
    <w:rsid w:val="005F17B3"/>
    <w:rsid w:val="005F38FC"/>
    <w:rsid w:val="005F449D"/>
    <w:rsid w:val="005F48E8"/>
    <w:rsid w:val="005F58D3"/>
    <w:rsid w:val="005F6280"/>
    <w:rsid w:val="005F7416"/>
    <w:rsid w:val="00600290"/>
    <w:rsid w:val="00600D5D"/>
    <w:rsid w:val="006011B3"/>
    <w:rsid w:val="00603083"/>
    <w:rsid w:val="00603744"/>
    <w:rsid w:val="006077E0"/>
    <w:rsid w:val="006106E7"/>
    <w:rsid w:val="00611301"/>
    <w:rsid w:val="00612220"/>
    <w:rsid w:val="00612C5F"/>
    <w:rsid w:val="00612D0D"/>
    <w:rsid w:val="006149BD"/>
    <w:rsid w:val="0061743C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E0A"/>
    <w:rsid w:val="00662FAF"/>
    <w:rsid w:val="00664134"/>
    <w:rsid w:val="00665F2B"/>
    <w:rsid w:val="006673B9"/>
    <w:rsid w:val="00667E97"/>
    <w:rsid w:val="006702BB"/>
    <w:rsid w:val="006705AB"/>
    <w:rsid w:val="0067210F"/>
    <w:rsid w:val="00691DD9"/>
    <w:rsid w:val="00692B43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1BC2"/>
    <w:rsid w:val="006B29ED"/>
    <w:rsid w:val="006B36EA"/>
    <w:rsid w:val="006C028D"/>
    <w:rsid w:val="006C1982"/>
    <w:rsid w:val="006C45AA"/>
    <w:rsid w:val="006C6725"/>
    <w:rsid w:val="006C714A"/>
    <w:rsid w:val="006D05E1"/>
    <w:rsid w:val="006D0987"/>
    <w:rsid w:val="006D0CBE"/>
    <w:rsid w:val="006D5A37"/>
    <w:rsid w:val="006D5D3F"/>
    <w:rsid w:val="006E091F"/>
    <w:rsid w:val="006E3A5B"/>
    <w:rsid w:val="006E464F"/>
    <w:rsid w:val="006E5C9E"/>
    <w:rsid w:val="006E6481"/>
    <w:rsid w:val="006F073A"/>
    <w:rsid w:val="006F31F4"/>
    <w:rsid w:val="006F4D49"/>
    <w:rsid w:val="006F7FD2"/>
    <w:rsid w:val="0070136C"/>
    <w:rsid w:val="00703A89"/>
    <w:rsid w:val="0070631B"/>
    <w:rsid w:val="007105A3"/>
    <w:rsid w:val="00710FAE"/>
    <w:rsid w:val="007128A7"/>
    <w:rsid w:val="0071475F"/>
    <w:rsid w:val="00717E61"/>
    <w:rsid w:val="007238E5"/>
    <w:rsid w:val="007310CA"/>
    <w:rsid w:val="00732551"/>
    <w:rsid w:val="0073353C"/>
    <w:rsid w:val="00735DF4"/>
    <w:rsid w:val="00736BFF"/>
    <w:rsid w:val="007450C7"/>
    <w:rsid w:val="00747787"/>
    <w:rsid w:val="0075104A"/>
    <w:rsid w:val="00752BCA"/>
    <w:rsid w:val="00752DFD"/>
    <w:rsid w:val="00752E55"/>
    <w:rsid w:val="00753F4B"/>
    <w:rsid w:val="007548D0"/>
    <w:rsid w:val="00762317"/>
    <w:rsid w:val="0076249C"/>
    <w:rsid w:val="007659CF"/>
    <w:rsid w:val="00771D4B"/>
    <w:rsid w:val="0077313C"/>
    <w:rsid w:val="007732BA"/>
    <w:rsid w:val="007734F6"/>
    <w:rsid w:val="0078244F"/>
    <w:rsid w:val="00784D11"/>
    <w:rsid w:val="00787B64"/>
    <w:rsid w:val="00787E07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246E"/>
    <w:rsid w:val="007B47E0"/>
    <w:rsid w:val="007B520E"/>
    <w:rsid w:val="007B5704"/>
    <w:rsid w:val="007B5706"/>
    <w:rsid w:val="007B60B0"/>
    <w:rsid w:val="007C3B68"/>
    <w:rsid w:val="007C4140"/>
    <w:rsid w:val="007C5957"/>
    <w:rsid w:val="007C6E03"/>
    <w:rsid w:val="007C7057"/>
    <w:rsid w:val="007D17F1"/>
    <w:rsid w:val="007D7E65"/>
    <w:rsid w:val="007E0DB0"/>
    <w:rsid w:val="007E156E"/>
    <w:rsid w:val="007E2EC7"/>
    <w:rsid w:val="007E30AD"/>
    <w:rsid w:val="007E59D2"/>
    <w:rsid w:val="007F04ED"/>
    <w:rsid w:val="007F27C0"/>
    <w:rsid w:val="007F4A63"/>
    <w:rsid w:val="007F6901"/>
    <w:rsid w:val="00800CBF"/>
    <w:rsid w:val="00801A22"/>
    <w:rsid w:val="00801E87"/>
    <w:rsid w:val="0080406C"/>
    <w:rsid w:val="00804BFE"/>
    <w:rsid w:val="00804D1C"/>
    <w:rsid w:val="0080781C"/>
    <w:rsid w:val="008114E6"/>
    <w:rsid w:val="008118A4"/>
    <w:rsid w:val="00813B5F"/>
    <w:rsid w:val="00822CAF"/>
    <w:rsid w:val="00823E5E"/>
    <w:rsid w:val="00824A85"/>
    <w:rsid w:val="00825D2C"/>
    <w:rsid w:val="00825DB4"/>
    <w:rsid w:val="0082607A"/>
    <w:rsid w:val="0082631A"/>
    <w:rsid w:val="00826F92"/>
    <w:rsid w:val="00827AD0"/>
    <w:rsid w:val="0083076F"/>
    <w:rsid w:val="00831897"/>
    <w:rsid w:val="008362DF"/>
    <w:rsid w:val="008400DB"/>
    <w:rsid w:val="0084101C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14A8"/>
    <w:rsid w:val="00863C9C"/>
    <w:rsid w:val="00866D6D"/>
    <w:rsid w:val="0087314F"/>
    <w:rsid w:val="008732BB"/>
    <w:rsid w:val="008757E3"/>
    <w:rsid w:val="00881BE2"/>
    <w:rsid w:val="00881D7A"/>
    <w:rsid w:val="00884958"/>
    <w:rsid w:val="008853FE"/>
    <w:rsid w:val="00890B2F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5E1D"/>
    <w:rsid w:val="008A60D8"/>
    <w:rsid w:val="008A7612"/>
    <w:rsid w:val="008B00CD"/>
    <w:rsid w:val="008B0626"/>
    <w:rsid w:val="008B0ED5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72F9"/>
    <w:rsid w:val="008E0425"/>
    <w:rsid w:val="008E3AA8"/>
    <w:rsid w:val="008F0E79"/>
    <w:rsid w:val="008F134D"/>
    <w:rsid w:val="008F4B1C"/>
    <w:rsid w:val="008F5783"/>
    <w:rsid w:val="008F5D69"/>
    <w:rsid w:val="008F7664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11DB"/>
    <w:rsid w:val="009218D7"/>
    <w:rsid w:val="00926B16"/>
    <w:rsid w:val="009303E2"/>
    <w:rsid w:val="00931292"/>
    <w:rsid w:val="009313A7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2AF6"/>
    <w:rsid w:val="009538B9"/>
    <w:rsid w:val="00955363"/>
    <w:rsid w:val="00956F54"/>
    <w:rsid w:val="00957B50"/>
    <w:rsid w:val="00957CEC"/>
    <w:rsid w:val="009603C7"/>
    <w:rsid w:val="00960440"/>
    <w:rsid w:val="00962ED8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6294"/>
    <w:rsid w:val="00986DAE"/>
    <w:rsid w:val="009879BD"/>
    <w:rsid w:val="009924F6"/>
    <w:rsid w:val="009977ED"/>
    <w:rsid w:val="00997F2A"/>
    <w:rsid w:val="009A3598"/>
    <w:rsid w:val="009A365E"/>
    <w:rsid w:val="009A3F7D"/>
    <w:rsid w:val="009A499D"/>
    <w:rsid w:val="009A5EEC"/>
    <w:rsid w:val="009A613F"/>
    <w:rsid w:val="009B0217"/>
    <w:rsid w:val="009B6D28"/>
    <w:rsid w:val="009B7BA4"/>
    <w:rsid w:val="009C0B61"/>
    <w:rsid w:val="009D0340"/>
    <w:rsid w:val="009D1D90"/>
    <w:rsid w:val="009D5FE2"/>
    <w:rsid w:val="009D6D0E"/>
    <w:rsid w:val="009E00AD"/>
    <w:rsid w:val="009E1B6F"/>
    <w:rsid w:val="009E60C1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20522"/>
    <w:rsid w:val="00A21B68"/>
    <w:rsid w:val="00A27691"/>
    <w:rsid w:val="00A3032F"/>
    <w:rsid w:val="00A32E85"/>
    <w:rsid w:val="00A33E02"/>
    <w:rsid w:val="00A34FC5"/>
    <w:rsid w:val="00A35475"/>
    <w:rsid w:val="00A355E3"/>
    <w:rsid w:val="00A35ABE"/>
    <w:rsid w:val="00A36178"/>
    <w:rsid w:val="00A37DB0"/>
    <w:rsid w:val="00A4202D"/>
    <w:rsid w:val="00A422D2"/>
    <w:rsid w:val="00A4605A"/>
    <w:rsid w:val="00A47F86"/>
    <w:rsid w:val="00A47FB4"/>
    <w:rsid w:val="00A54C1E"/>
    <w:rsid w:val="00A5502D"/>
    <w:rsid w:val="00A60D58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3B25"/>
    <w:rsid w:val="00A9456F"/>
    <w:rsid w:val="00A95206"/>
    <w:rsid w:val="00A96599"/>
    <w:rsid w:val="00AA06B4"/>
    <w:rsid w:val="00AA127C"/>
    <w:rsid w:val="00AA1A6C"/>
    <w:rsid w:val="00AA56C0"/>
    <w:rsid w:val="00AA5F29"/>
    <w:rsid w:val="00AB011E"/>
    <w:rsid w:val="00AB2790"/>
    <w:rsid w:val="00AB2E6A"/>
    <w:rsid w:val="00AB32EB"/>
    <w:rsid w:val="00AB4ABD"/>
    <w:rsid w:val="00AB5799"/>
    <w:rsid w:val="00AB7BB1"/>
    <w:rsid w:val="00AB7CD9"/>
    <w:rsid w:val="00AC248C"/>
    <w:rsid w:val="00AC5C5D"/>
    <w:rsid w:val="00AC631C"/>
    <w:rsid w:val="00AD43A7"/>
    <w:rsid w:val="00AD5EA2"/>
    <w:rsid w:val="00AD60E3"/>
    <w:rsid w:val="00AD616A"/>
    <w:rsid w:val="00AD728C"/>
    <w:rsid w:val="00AD7927"/>
    <w:rsid w:val="00AD7FCE"/>
    <w:rsid w:val="00AE2FB8"/>
    <w:rsid w:val="00AE4EF7"/>
    <w:rsid w:val="00AE6C56"/>
    <w:rsid w:val="00AF2748"/>
    <w:rsid w:val="00AF33D2"/>
    <w:rsid w:val="00AF3AFC"/>
    <w:rsid w:val="00AF4274"/>
    <w:rsid w:val="00B00734"/>
    <w:rsid w:val="00B00B3E"/>
    <w:rsid w:val="00B03438"/>
    <w:rsid w:val="00B03641"/>
    <w:rsid w:val="00B06971"/>
    <w:rsid w:val="00B06B22"/>
    <w:rsid w:val="00B070B9"/>
    <w:rsid w:val="00B0740F"/>
    <w:rsid w:val="00B07A4E"/>
    <w:rsid w:val="00B1033D"/>
    <w:rsid w:val="00B11432"/>
    <w:rsid w:val="00B12FB2"/>
    <w:rsid w:val="00B14F55"/>
    <w:rsid w:val="00B1563A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300C2"/>
    <w:rsid w:val="00B311BF"/>
    <w:rsid w:val="00B32151"/>
    <w:rsid w:val="00B34874"/>
    <w:rsid w:val="00B3515F"/>
    <w:rsid w:val="00B42DB2"/>
    <w:rsid w:val="00B464FC"/>
    <w:rsid w:val="00B47940"/>
    <w:rsid w:val="00B52966"/>
    <w:rsid w:val="00B541C9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B69D5"/>
    <w:rsid w:val="00BC1DE9"/>
    <w:rsid w:val="00BC3F9F"/>
    <w:rsid w:val="00BC514E"/>
    <w:rsid w:val="00BC53AB"/>
    <w:rsid w:val="00BC66CD"/>
    <w:rsid w:val="00BC741D"/>
    <w:rsid w:val="00BD0E46"/>
    <w:rsid w:val="00BD6B5B"/>
    <w:rsid w:val="00BD702A"/>
    <w:rsid w:val="00BE3BD1"/>
    <w:rsid w:val="00BF05B2"/>
    <w:rsid w:val="00BF0AAC"/>
    <w:rsid w:val="00BF4D05"/>
    <w:rsid w:val="00BF6C46"/>
    <w:rsid w:val="00BF6CE9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0258"/>
    <w:rsid w:val="00C51EBE"/>
    <w:rsid w:val="00C60B1A"/>
    <w:rsid w:val="00C6196B"/>
    <w:rsid w:val="00C67A19"/>
    <w:rsid w:val="00C702D8"/>
    <w:rsid w:val="00C71A93"/>
    <w:rsid w:val="00C741D4"/>
    <w:rsid w:val="00C7443C"/>
    <w:rsid w:val="00C74DAC"/>
    <w:rsid w:val="00C769A4"/>
    <w:rsid w:val="00C802CD"/>
    <w:rsid w:val="00C9033C"/>
    <w:rsid w:val="00C910DA"/>
    <w:rsid w:val="00C93267"/>
    <w:rsid w:val="00C96C09"/>
    <w:rsid w:val="00C9747B"/>
    <w:rsid w:val="00CA011A"/>
    <w:rsid w:val="00CA292C"/>
    <w:rsid w:val="00CA2990"/>
    <w:rsid w:val="00CA31FC"/>
    <w:rsid w:val="00CA4451"/>
    <w:rsid w:val="00CA7794"/>
    <w:rsid w:val="00CB48A4"/>
    <w:rsid w:val="00CB48BD"/>
    <w:rsid w:val="00CB6829"/>
    <w:rsid w:val="00CC4E52"/>
    <w:rsid w:val="00CD1A89"/>
    <w:rsid w:val="00CD2026"/>
    <w:rsid w:val="00CD356C"/>
    <w:rsid w:val="00CD395E"/>
    <w:rsid w:val="00CD47CA"/>
    <w:rsid w:val="00CD4A28"/>
    <w:rsid w:val="00CE5464"/>
    <w:rsid w:val="00CE58E0"/>
    <w:rsid w:val="00CF0643"/>
    <w:rsid w:val="00CF0D58"/>
    <w:rsid w:val="00CF2AA5"/>
    <w:rsid w:val="00CF2EF7"/>
    <w:rsid w:val="00CF3B42"/>
    <w:rsid w:val="00CF6561"/>
    <w:rsid w:val="00D0048E"/>
    <w:rsid w:val="00D00627"/>
    <w:rsid w:val="00D00668"/>
    <w:rsid w:val="00D00F3A"/>
    <w:rsid w:val="00D04A43"/>
    <w:rsid w:val="00D07ADC"/>
    <w:rsid w:val="00D07E24"/>
    <w:rsid w:val="00D12704"/>
    <w:rsid w:val="00D12DCA"/>
    <w:rsid w:val="00D155E5"/>
    <w:rsid w:val="00D15C98"/>
    <w:rsid w:val="00D17235"/>
    <w:rsid w:val="00D217AD"/>
    <w:rsid w:val="00D22701"/>
    <w:rsid w:val="00D25857"/>
    <w:rsid w:val="00D26757"/>
    <w:rsid w:val="00D3317E"/>
    <w:rsid w:val="00D35260"/>
    <w:rsid w:val="00D3724F"/>
    <w:rsid w:val="00D40818"/>
    <w:rsid w:val="00D413A9"/>
    <w:rsid w:val="00D431F3"/>
    <w:rsid w:val="00D45BC8"/>
    <w:rsid w:val="00D4626F"/>
    <w:rsid w:val="00D47326"/>
    <w:rsid w:val="00D53A0C"/>
    <w:rsid w:val="00D5706B"/>
    <w:rsid w:val="00D60B1E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3F4D"/>
    <w:rsid w:val="00DA3501"/>
    <w:rsid w:val="00DB059C"/>
    <w:rsid w:val="00DB2269"/>
    <w:rsid w:val="00DB562E"/>
    <w:rsid w:val="00DB7CA3"/>
    <w:rsid w:val="00DC0BC5"/>
    <w:rsid w:val="00DC0E11"/>
    <w:rsid w:val="00DC1B40"/>
    <w:rsid w:val="00DC226A"/>
    <w:rsid w:val="00DC2CD6"/>
    <w:rsid w:val="00DC445A"/>
    <w:rsid w:val="00DC5A70"/>
    <w:rsid w:val="00DC612C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3E4"/>
    <w:rsid w:val="00DE396D"/>
    <w:rsid w:val="00DE5AE9"/>
    <w:rsid w:val="00DF0C8A"/>
    <w:rsid w:val="00DF34E9"/>
    <w:rsid w:val="00DF3597"/>
    <w:rsid w:val="00E00525"/>
    <w:rsid w:val="00E053F9"/>
    <w:rsid w:val="00E06A3F"/>
    <w:rsid w:val="00E06CDF"/>
    <w:rsid w:val="00E07452"/>
    <w:rsid w:val="00E0768E"/>
    <w:rsid w:val="00E11276"/>
    <w:rsid w:val="00E122CF"/>
    <w:rsid w:val="00E162D3"/>
    <w:rsid w:val="00E21CF9"/>
    <w:rsid w:val="00E27053"/>
    <w:rsid w:val="00E27E53"/>
    <w:rsid w:val="00E320FA"/>
    <w:rsid w:val="00E325E9"/>
    <w:rsid w:val="00E34F0F"/>
    <w:rsid w:val="00E40EBB"/>
    <w:rsid w:val="00E43641"/>
    <w:rsid w:val="00E466F9"/>
    <w:rsid w:val="00E46A45"/>
    <w:rsid w:val="00E52F20"/>
    <w:rsid w:val="00E556BD"/>
    <w:rsid w:val="00E56C5C"/>
    <w:rsid w:val="00E57893"/>
    <w:rsid w:val="00E61BD6"/>
    <w:rsid w:val="00E61FF3"/>
    <w:rsid w:val="00E62468"/>
    <w:rsid w:val="00E64FDD"/>
    <w:rsid w:val="00E67512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65EB"/>
    <w:rsid w:val="00EB1A83"/>
    <w:rsid w:val="00EB3CA3"/>
    <w:rsid w:val="00EB448D"/>
    <w:rsid w:val="00EB5373"/>
    <w:rsid w:val="00EB7199"/>
    <w:rsid w:val="00EC19C5"/>
    <w:rsid w:val="00EC1FE0"/>
    <w:rsid w:val="00EC4B45"/>
    <w:rsid w:val="00ED4CD9"/>
    <w:rsid w:val="00ED78AB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7E4A"/>
    <w:rsid w:val="00F11487"/>
    <w:rsid w:val="00F1198A"/>
    <w:rsid w:val="00F159BA"/>
    <w:rsid w:val="00F15A9B"/>
    <w:rsid w:val="00F16674"/>
    <w:rsid w:val="00F166EC"/>
    <w:rsid w:val="00F1732D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728A"/>
    <w:rsid w:val="00F43035"/>
    <w:rsid w:val="00F471D6"/>
    <w:rsid w:val="00F54D72"/>
    <w:rsid w:val="00F55D11"/>
    <w:rsid w:val="00F56704"/>
    <w:rsid w:val="00F568F9"/>
    <w:rsid w:val="00F56F97"/>
    <w:rsid w:val="00F56FC8"/>
    <w:rsid w:val="00F57AE7"/>
    <w:rsid w:val="00F60F82"/>
    <w:rsid w:val="00F62FC6"/>
    <w:rsid w:val="00F65786"/>
    <w:rsid w:val="00F70935"/>
    <w:rsid w:val="00F7099C"/>
    <w:rsid w:val="00F72478"/>
    <w:rsid w:val="00F72C7E"/>
    <w:rsid w:val="00F75C96"/>
    <w:rsid w:val="00F7733C"/>
    <w:rsid w:val="00F776A4"/>
    <w:rsid w:val="00F814CA"/>
    <w:rsid w:val="00F83BF4"/>
    <w:rsid w:val="00F85C86"/>
    <w:rsid w:val="00F87580"/>
    <w:rsid w:val="00F94085"/>
    <w:rsid w:val="00F97A06"/>
    <w:rsid w:val="00FA18C4"/>
    <w:rsid w:val="00FA4205"/>
    <w:rsid w:val="00FA4E6D"/>
    <w:rsid w:val="00FA548A"/>
    <w:rsid w:val="00FB3391"/>
    <w:rsid w:val="00FB425D"/>
    <w:rsid w:val="00FB7B4E"/>
    <w:rsid w:val="00FC1EEC"/>
    <w:rsid w:val="00FC316D"/>
    <w:rsid w:val="00FC62B9"/>
    <w:rsid w:val="00FC68CF"/>
    <w:rsid w:val="00FD402D"/>
    <w:rsid w:val="00FD61BC"/>
    <w:rsid w:val="00FE1516"/>
    <w:rsid w:val="00FE3CD2"/>
    <w:rsid w:val="00FE5A37"/>
    <w:rsid w:val="00FE68D7"/>
    <w:rsid w:val="00FE74B6"/>
    <w:rsid w:val="00FE794A"/>
    <w:rsid w:val="00FF30D7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FC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C3FC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C3FC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C3FC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C3FC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C3FCB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rsid w:val="001C3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1C3FCB"/>
    <w:rPr>
      <w:vertAlign w:val="superscript"/>
    </w:rPr>
  </w:style>
  <w:style w:type="paragraph" w:customStyle="1" w:styleId="Default">
    <w:name w:val="Default"/>
    <w:rsid w:val="001C3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FC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C3FC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C3FC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C3FC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C3FC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C3FCB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rsid w:val="001C3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1C3FCB"/>
    <w:rPr>
      <w:vertAlign w:val="superscript"/>
    </w:rPr>
  </w:style>
  <w:style w:type="paragraph" w:customStyle="1" w:styleId="Default">
    <w:name w:val="Default"/>
    <w:rsid w:val="001C3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2020-07-20T06:50:00Z</dcterms:created>
  <dcterms:modified xsi:type="dcterms:W3CDTF">2020-07-20T06:50:00Z</dcterms:modified>
</cp:coreProperties>
</file>