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49" w:rsidRPr="000F161D" w:rsidRDefault="00547749" w:rsidP="00547749">
      <w:pPr>
        <w:jc w:val="right"/>
        <w:rPr>
          <w:rFonts w:ascii="Century Gothic" w:hAnsi="Century Gothic"/>
          <w:b/>
          <w:sz w:val="16"/>
          <w:szCs w:val="16"/>
          <w:lang w:eastAsia="pl-PL"/>
        </w:rPr>
      </w:pPr>
      <w:r>
        <w:rPr>
          <w:rFonts w:ascii="Century Gothic" w:hAnsi="Century Gothic"/>
          <w:b/>
          <w:sz w:val="16"/>
          <w:szCs w:val="16"/>
          <w:lang w:eastAsia="pl-PL"/>
        </w:rPr>
        <w:t>Z</w:t>
      </w:r>
      <w:r w:rsidRPr="000F161D">
        <w:rPr>
          <w:rFonts w:ascii="Century Gothic" w:hAnsi="Century Gothic"/>
          <w:b/>
          <w:sz w:val="16"/>
          <w:szCs w:val="16"/>
          <w:lang w:eastAsia="pl-PL"/>
        </w:rPr>
        <w:t>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547749" w:rsidRPr="00A03067" w:rsidTr="009712FC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A03067" w:rsidTr="009712FC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A03067" w:rsidTr="009712F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A03067" w:rsidTr="009712F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A03067" w:rsidTr="009712F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A03067" w:rsidTr="009712F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A03067" w:rsidTr="009712F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A03067" w:rsidRDefault="00547749" w:rsidP="009712F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47749" w:rsidRPr="00A03067" w:rsidRDefault="00547749" w:rsidP="00547749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547749" w:rsidRPr="00A03067" w:rsidRDefault="00547749" w:rsidP="00547749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547749" w:rsidRPr="00A03067" w:rsidRDefault="00547749" w:rsidP="00547749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547749" w:rsidRDefault="00547749" w:rsidP="00547749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547749" w:rsidRDefault="00547749" w:rsidP="00547749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547749" w:rsidRPr="00A03067" w:rsidRDefault="00547749" w:rsidP="00547749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547749" w:rsidRPr="00A03067" w:rsidRDefault="00547749" w:rsidP="00547749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</w:t>
      </w:r>
      <w:r>
        <w:rPr>
          <w:rFonts w:ascii="Century Gothic" w:hAnsi="Century Gothic"/>
          <w:sz w:val="18"/>
          <w:szCs w:val="18"/>
        </w:rPr>
        <w:t>w</w:t>
      </w:r>
      <w:r w:rsidRPr="00A03067">
        <w:rPr>
          <w:rFonts w:ascii="Century Gothic" w:hAnsi="Century Gothic"/>
          <w:sz w:val="18"/>
          <w:szCs w:val="18"/>
        </w:rPr>
        <w:t xml:space="preserve"> przetargu nieograniczonym sygn. </w:t>
      </w:r>
      <w:r>
        <w:rPr>
          <w:rFonts w:ascii="Century Gothic" w:hAnsi="Century Gothic"/>
          <w:sz w:val="18"/>
          <w:szCs w:val="18"/>
        </w:rPr>
        <w:t xml:space="preserve">postępowania nr 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56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/20</w:t>
      </w:r>
      <w:r>
        <w:rPr>
          <w:rFonts w:ascii="Century Gothic" w:hAnsi="Century Gothic"/>
          <w:b/>
          <w:color w:val="000000"/>
          <w:sz w:val="18"/>
          <w:szCs w:val="18"/>
        </w:rPr>
        <w:t>20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47749" w:rsidRPr="00A03067" w:rsidTr="009712F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749" w:rsidRPr="00A03067" w:rsidRDefault="00547749" w:rsidP="009712FC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Dostawa samochodów terenowych dla PIG-PIB</w:t>
            </w:r>
          </w:p>
        </w:tc>
      </w:tr>
    </w:tbl>
    <w:p w:rsidR="00547749" w:rsidRDefault="00547749" w:rsidP="00547749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547749" w:rsidRDefault="00547749" w:rsidP="00547749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547749" w:rsidRPr="00A03067" w:rsidRDefault="00547749" w:rsidP="00547749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547749" w:rsidRPr="00A03067" w:rsidRDefault="00547749" w:rsidP="00547749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Pr="00A03067">
        <w:rPr>
          <w:rFonts w:ascii="Century Gothic" w:hAnsi="Century Gothic"/>
          <w:sz w:val="18"/>
          <w:szCs w:val="18"/>
          <w:lang w:eastAsia="pl-PL"/>
        </w:rPr>
        <w:t>.....</w:t>
      </w:r>
    </w:p>
    <w:p w:rsidR="00547749" w:rsidRPr="0082289B" w:rsidRDefault="00547749" w:rsidP="0054774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547749" w:rsidRDefault="00547749" w:rsidP="00547749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547749" w:rsidRPr="007F45C3" w:rsidRDefault="00547749" w:rsidP="00547749">
      <w:pPr>
        <w:pStyle w:val="Akapitzlist"/>
        <w:numPr>
          <w:ilvl w:val="0"/>
          <w:numId w:val="21"/>
        </w:numPr>
        <w:suppressAutoHyphens/>
        <w:spacing w:before="120" w:after="120" w:line="288" w:lineRule="auto"/>
        <w:ind w:left="360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4BFA">
        <w:rPr>
          <w:rFonts w:ascii="Century Gothic" w:hAnsi="Century Gothic"/>
          <w:sz w:val="18"/>
          <w:szCs w:val="18"/>
        </w:rPr>
        <w:t xml:space="preserve">Oferujemy </w:t>
      </w:r>
      <w:r w:rsidRPr="00F14BFA">
        <w:rPr>
          <w:rFonts w:ascii="Century Gothic" w:hAnsi="Century Gothic"/>
          <w:b/>
          <w:sz w:val="18"/>
          <w:szCs w:val="18"/>
        </w:rPr>
        <w:t>wykonanie</w:t>
      </w:r>
      <w:r w:rsidRPr="00F14BFA">
        <w:rPr>
          <w:rFonts w:ascii="Century Gothic" w:hAnsi="Century Gothic"/>
          <w:sz w:val="18"/>
          <w:szCs w:val="18"/>
        </w:rPr>
        <w:t xml:space="preserve"> </w:t>
      </w:r>
      <w:r w:rsidRPr="00F14BFA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F14BFA">
        <w:rPr>
          <w:rFonts w:ascii="Century Gothic" w:hAnsi="Century Gothic"/>
          <w:sz w:val="18"/>
          <w:szCs w:val="18"/>
        </w:rPr>
        <w:t>, określonego w specyfikacji istotnych warunków zamówienia za cenę*</w:t>
      </w:r>
      <w:r w:rsidRPr="00F14BFA">
        <w:rPr>
          <w:rFonts w:ascii="Century Gothic" w:hAnsi="Century Gothic"/>
          <w:i/>
          <w:sz w:val="18"/>
          <w:szCs w:val="18"/>
        </w:rPr>
        <w:t>:</w:t>
      </w:r>
    </w:p>
    <w:p w:rsidR="00547749" w:rsidRPr="00547749" w:rsidRDefault="00547749" w:rsidP="00547749">
      <w:pPr>
        <w:numPr>
          <w:ilvl w:val="1"/>
          <w:numId w:val="20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>Dla części nr 1</w:t>
      </w:r>
      <w:r>
        <w:rPr>
          <w:rFonts w:ascii="Century Gothic" w:hAnsi="Century Gothic"/>
          <w:b/>
          <w:sz w:val="18"/>
          <w:szCs w:val="18"/>
          <w:u w:val="single"/>
        </w:rPr>
        <w:t>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547749" w:rsidRPr="00C31CD4" w:rsidRDefault="00547749" w:rsidP="00547749">
      <w:p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547749" w:rsidRPr="001B12A6" w:rsidTr="009712FC">
        <w:trPr>
          <w:jc w:val="center"/>
        </w:trPr>
        <w:tc>
          <w:tcPr>
            <w:tcW w:w="327" w:type="dxa"/>
            <w:vAlign w:val="center"/>
          </w:tcPr>
          <w:p w:rsidR="00547749" w:rsidRDefault="00547749" w:rsidP="009712FC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547749" w:rsidRPr="001B12A6" w:rsidRDefault="00547749" w:rsidP="009712FC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547749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(szt.)</w:t>
            </w:r>
          </w:p>
        </w:tc>
        <w:tc>
          <w:tcPr>
            <w:tcW w:w="1639" w:type="dxa"/>
            <w:vAlign w:val="center"/>
          </w:tcPr>
          <w:p w:rsidR="00547749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3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5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547749" w:rsidRPr="001B12A6" w:rsidTr="009712FC">
        <w:trPr>
          <w:jc w:val="center"/>
        </w:trPr>
        <w:tc>
          <w:tcPr>
            <w:tcW w:w="327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547749" w:rsidRPr="001B12A6" w:rsidTr="009712FC">
        <w:trPr>
          <w:trHeight w:val="610"/>
          <w:jc w:val="center"/>
        </w:trPr>
        <w:tc>
          <w:tcPr>
            <w:tcW w:w="327" w:type="dxa"/>
            <w:vAlign w:val="center"/>
          </w:tcPr>
          <w:p w:rsidR="00547749" w:rsidRDefault="00547749" w:rsidP="009712FC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547749" w:rsidRDefault="00547749" w:rsidP="009712FC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samochód</w:t>
            </w:r>
            <w:r w:rsidRPr="00AB364B">
              <w:rPr>
                <w:rFonts w:ascii="Century Gothic" w:hAnsi="Century Gothic"/>
                <w:sz w:val="18"/>
                <w:szCs w:val="18"/>
              </w:rPr>
              <w:t xml:space="preserve"> tereno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wy </w:t>
            </w:r>
            <w:r w:rsidRPr="00AB364B">
              <w:rPr>
                <w:rFonts w:ascii="Century Gothic" w:hAnsi="Century Gothic"/>
                <w:sz w:val="18"/>
                <w:szCs w:val="18"/>
              </w:rPr>
              <w:t>typu Pick-up z</w:t>
            </w:r>
          </w:p>
          <w:p w:rsidR="00547749" w:rsidRDefault="00547749" w:rsidP="009712FC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AB364B">
              <w:rPr>
                <w:rFonts w:ascii="Century Gothic" w:hAnsi="Century Gothic"/>
                <w:sz w:val="18"/>
                <w:szCs w:val="18"/>
              </w:rPr>
              <w:t>napędem 4x4,</w:t>
            </w:r>
          </w:p>
          <w:p w:rsidR="00547749" w:rsidRPr="00216D4B" w:rsidRDefault="00547749" w:rsidP="009712FC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AB364B">
              <w:rPr>
                <w:rFonts w:ascii="Century Gothic" w:hAnsi="Century Gothic"/>
                <w:sz w:val="18"/>
                <w:szCs w:val="18"/>
              </w:rPr>
              <w:t>5-osobow</w:t>
            </w:r>
            <w:r>
              <w:rPr>
                <w:rFonts w:ascii="Century Gothic" w:hAnsi="Century Gothic"/>
                <w:sz w:val="18"/>
                <w:szCs w:val="18"/>
              </w:rPr>
              <w:t>y</w:t>
            </w:r>
          </w:p>
        </w:tc>
        <w:tc>
          <w:tcPr>
            <w:tcW w:w="709" w:type="dxa"/>
            <w:vAlign w:val="center"/>
          </w:tcPr>
          <w:p w:rsidR="00547749" w:rsidRPr="00AB364B" w:rsidRDefault="00547749" w:rsidP="009712F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</w:rPr>
            </w:pPr>
            <w:r w:rsidRPr="00AB364B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639" w:type="dxa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547749" w:rsidRPr="001B12A6" w:rsidTr="009712FC">
        <w:trPr>
          <w:trHeight w:val="548"/>
          <w:jc w:val="center"/>
        </w:trPr>
        <w:tc>
          <w:tcPr>
            <w:tcW w:w="4900" w:type="dxa"/>
            <w:gridSpan w:val="4"/>
            <w:vAlign w:val="center"/>
          </w:tcPr>
          <w:p w:rsidR="00547749" w:rsidRPr="001B12A6" w:rsidRDefault="00547749" w:rsidP="009712FC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547749" w:rsidRPr="00B933DB" w:rsidRDefault="00547749" w:rsidP="00547749">
      <w:p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/>
          <w:sz w:val="18"/>
          <w:szCs w:val="18"/>
        </w:rPr>
      </w:pP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C07101">
        <w:rPr>
          <w:rFonts w:ascii="Century Gothic" w:hAnsi="Century Gothic"/>
          <w:b/>
          <w:sz w:val="18"/>
          <w:szCs w:val="18"/>
        </w:rPr>
        <w:t>Termin dostawy:</w:t>
      </w:r>
      <w:r>
        <w:rPr>
          <w:rFonts w:ascii="Century Gothic" w:hAnsi="Century Gothic"/>
          <w:sz w:val="18"/>
          <w:szCs w:val="18"/>
        </w:rPr>
        <w:t xml:space="preserve"> ……………………… tygodni od daty zawarcia umowy.</w:t>
      </w: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/>
          <w:sz w:val="18"/>
          <w:szCs w:val="18"/>
        </w:rPr>
      </w:pP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/>
          <w:sz w:val="18"/>
          <w:szCs w:val="18"/>
        </w:rPr>
      </w:pP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/>
          <w:sz w:val="18"/>
          <w:szCs w:val="18"/>
        </w:rPr>
      </w:pPr>
    </w:p>
    <w:p w:rsidR="00547749" w:rsidRP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547749">
        <w:rPr>
          <w:rFonts w:ascii="Century Gothic" w:hAnsi="Century Gothic"/>
          <w:b/>
          <w:sz w:val="18"/>
          <w:szCs w:val="18"/>
        </w:rPr>
        <w:lastRenderedPageBreak/>
        <w:t>Informujemy, że oferowane przez nas pojazdy posiadają następujące parametry: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547749" w:rsidRPr="00C31CD4" w:rsidTr="009712F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Wymagany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Wartość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547749" w:rsidRPr="00C31CD4" w:rsidTr="009712FC">
        <w:trPr>
          <w:trHeight w:val="177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C31CD4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ą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dzeniem Prezesa Rady Ministrów z dnia 10 maja 2011r. w sprawie innych niż cena obowiązkowych kryteriów oceny ofert w odniesieniu do niektórych rodzajów zamówień publicznych jako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na)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547749" w:rsidRPr="00C31CD4" w:rsidTr="009712F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 xml:space="preserve">(ECO2) w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wiązkowych kryteriów oceny ofert w odniesieniu do niektórych rodzajów zamówień publicznych.</w:t>
            </w:r>
          </w:p>
        </w:tc>
      </w:tr>
      <w:tr w:rsidR="00547749" w:rsidRPr="00C31CD4" w:rsidTr="009712F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Emisje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zanieczyszczeń: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oraz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węglowodorów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a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łych oraz węglowodorów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a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na w ofercie przez Wykonawcę, zgodnie z rozporządzeniem Pr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e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zesa Rady Ministrów z dnia 10 maja 2011 r. w sprawie innych niż cena obowiązkowych kryteriów oceny ofert w odniesieniu do niektórych rodzajów zamówień publicznych.</w:t>
            </w:r>
          </w:p>
        </w:tc>
      </w:tr>
    </w:tbl>
    <w:p w:rsidR="00547749" w:rsidRDefault="00547749" w:rsidP="0054774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547749" w:rsidRPr="00C31CD4" w:rsidRDefault="00547749" w:rsidP="0054774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18"/>
          <w:szCs w:val="18"/>
        </w:rPr>
      </w:pPr>
      <w:r w:rsidRPr="00C31CD4">
        <w:rPr>
          <w:rFonts w:ascii="Century Gothic" w:hAnsi="Century Gothic"/>
          <w:b/>
          <w:sz w:val="18"/>
          <w:szCs w:val="18"/>
          <w:u w:val="single"/>
        </w:rPr>
        <w:t>Uwaga</w:t>
      </w:r>
      <w:r w:rsidRPr="00C31CD4">
        <w:rPr>
          <w:rFonts w:ascii="Century Gothic" w:hAnsi="Century Gothic"/>
          <w:b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C31CD4">
        <w:rPr>
          <w:rFonts w:ascii="Century Gothic" w:hAnsi="Century Gothic"/>
          <w:sz w:val="18"/>
          <w:szCs w:val="18"/>
        </w:rPr>
        <w:t xml:space="preserve">Zamawiający informuje, iż Wykonawcy składający ofertę w zakresie części </w:t>
      </w:r>
      <w:r w:rsidRPr="00C31CD4">
        <w:rPr>
          <w:rFonts w:ascii="Century Gothic" w:hAnsi="Century Gothic"/>
          <w:sz w:val="18"/>
          <w:szCs w:val="18"/>
        </w:rPr>
        <w:br/>
        <w:t xml:space="preserve">1 zamówienia mają obowiązek wypełnić specyfikację techniczną, stanowiącą </w:t>
      </w:r>
      <w:r w:rsidRPr="00D20BD9">
        <w:rPr>
          <w:rFonts w:ascii="Century Gothic" w:hAnsi="Century Gothic"/>
          <w:b/>
          <w:sz w:val="18"/>
          <w:szCs w:val="18"/>
        </w:rPr>
        <w:t xml:space="preserve">załącznik </w:t>
      </w:r>
      <w:r w:rsidRPr="00D20BD9">
        <w:rPr>
          <w:rFonts w:ascii="Century Gothic" w:hAnsi="Century Gothic"/>
          <w:b/>
          <w:sz w:val="18"/>
          <w:szCs w:val="18"/>
        </w:rPr>
        <w:br/>
        <w:t>nr 1A</w:t>
      </w:r>
      <w:r w:rsidRPr="00AE34B4">
        <w:rPr>
          <w:rFonts w:ascii="Century Gothic" w:hAnsi="Century Gothic"/>
          <w:b/>
          <w:sz w:val="18"/>
          <w:szCs w:val="18"/>
        </w:rPr>
        <w:t xml:space="preserve"> </w:t>
      </w:r>
      <w:r w:rsidRPr="00D20BD9">
        <w:rPr>
          <w:rFonts w:ascii="Century Gothic" w:hAnsi="Century Gothic"/>
          <w:b/>
          <w:sz w:val="18"/>
          <w:szCs w:val="18"/>
        </w:rPr>
        <w:t>do Formularza oferty</w:t>
      </w:r>
      <w:r w:rsidRPr="00C31CD4">
        <w:rPr>
          <w:rFonts w:ascii="Century Gothic" w:hAnsi="Century Gothic"/>
          <w:sz w:val="18"/>
          <w:szCs w:val="18"/>
        </w:rPr>
        <w:t xml:space="preserve">. </w:t>
      </w: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547749" w:rsidRPr="00C31CD4" w:rsidRDefault="00547749" w:rsidP="00547749">
      <w:pPr>
        <w:numPr>
          <w:ilvl w:val="1"/>
          <w:numId w:val="20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547749" w:rsidRPr="001B12A6" w:rsidTr="009712FC">
        <w:trPr>
          <w:jc w:val="center"/>
        </w:trPr>
        <w:tc>
          <w:tcPr>
            <w:tcW w:w="327" w:type="dxa"/>
            <w:vAlign w:val="center"/>
          </w:tcPr>
          <w:p w:rsidR="00547749" w:rsidRDefault="00547749" w:rsidP="009712FC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547749" w:rsidRPr="001B12A6" w:rsidRDefault="00547749" w:rsidP="009712FC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547749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(szt.)</w:t>
            </w:r>
          </w:p>
        </w:tc>
        <w:tc>
          <w:tcPr>
            <w:tcW w:w="1639" w:type="dxa"/>
            <w:vAlign w:val="center"/>
          </w:tcPr>
          <w:p w:rsidR="00547749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3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547749" w:rsidRPr="001B12A6" w:rsidRDefault="00547749" w:rsidP="009712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5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547749" w:rsidRPr="001B12A6" w:rsidTr="009712FC">
        <w:trPr>
          <w:jc w:val="center"/>
        </w:trPr>
        <w:tc>
          <w:tcPr>
            <w:tcW w:w="327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547749" w:rsidRPr="001B12A6" w:rsidTr="009712FC">
        <w:trPr>
          <w:trHeight w:val="610"/>
          <w:jc w:val="center"/>
        </w:trPr>
        <w:tc>
          <w:tcPr>
            <w:tcW w:w="327" w:type="dxa"/>
            <w:vAlign w:val="center"/>
          </w:tcPr>
          <w:p w:rsidR="00547749" w:rsidRDefault="00547749" w:rsidP="009712FC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547749" w:rsidRPr="00216D4B" w:rsidRDefault="00547749" w:rsidP="009712FC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samochód</w:t>
            </w:r>
            <w:r w:rsidRPr="00216D4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B364B">
              <w:rPr>
                <w:rFonts w:ascii="Century Gothic" w:hAnsi="Century Gothic"/>
                <w:sz w:val="18"/>
                <w:szCs w:val="18"/>
              </w:rPr>
              <w:t>tereno</w:t>
            </w:r>
            <w:r>
              <w:rPr>
                <w:rFonts w:ascii="Century Gothic" w:hAnsi="Century Gothic"/>
                <w:sz w:val="18"/>
                <w:szCs w:val="18"/>
              </w:rPr>
              <w:t>wy</w:t>
            </w:r>
            <w:r w:rsidRPr="00AB364B">
              <w:rPr>
                <w:rFonts w:ascii="Century Gothic" w:hAnsi="Century Gothic"/>
                <w:sz w:val="18"/>
                <w:szCs w:val="18"/>
              </w:rPr>
              <w:t xml:space="preserve"> typu SUV z napędem 4x4, 5-osobowy</w:t>
            </w:r>
          </w:p>
        </w:tc>
        <w:tc>
          <w:tcPr>
            <w:tcW w:w="709" w:type="dxa"/>
            <w:vAlign w:val="center"/>
          </w:tcPr>
          <w:p w:rsidR="00547749" w:rsidRPr="00AB364B" w:rsidRDefault="00547749" w:rsidP="009712F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</w:rPr>
            </w:pPr>
            <w:r w:rsidRPr="00AB364B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639" w:type="dxa"/>
            <w:vAlign w:val="center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547749" w:rsidRPr="001B12A6" w:rsidRDefault="00547749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547749" w:rsidRPr="001B12A6" w:rsidTr="009712FC">
        <w:trPr>
          <w:trHeight w:val="548"/>
          <w:jc w:val="center"/>
        </w:trPr>
        <w:tc>
          <w:tcPr>
            <w:tcW w:w="4900" w:type="dxa"/>
            <w:gridSpan w:val="4"/>
            <w:vAlign w:val="center"/>
          </w:tcPr>
          <w:p w:rsidR="00547749" w:rsidRPr="001B12A6" w:rsidRDefault="00547749" w:rsidP="009712FC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547749" w:rsidRPr="001B12A6" w:rsidRDefault="00547749" w:rsidP="009712F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547749" w:rsidRPr="00B933DB" w:rsidRDefault="00547749" w:rsidP="00547749">
      <w:p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C07101">
        <w:rPr>
          <w:rFonts w:ascii="Century Gothic" w:hAnsi="Century Gothic"/>
          <w:b/>
          <w:sz w:val="18"/>
          <w:szCs w:val="18"/>
        </w:rPr>
        <w:t>Termin dostawy:</w:t>
      </w:r>
      <w:r>
        <w:rPr>
          <w:rFonts w:ascii="Century Gothic" w:hAnsi="Century Gothic"/>
          <w:sz w:val="18"/>
          <w:szCs w:val="18"/>
        </w:rPr>
        <w:t xml:space="preserve"> ……………………… tygodni od daty zawarcia umowy.</w:t>
      </w:r>
    </w:p>
    <w:p w:rsidR="00547749" w:rsidRP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547749">
        <w:rPr>
          <w:rFonts w:ascii="Century Gothic" w:hAnsi="Century Gothic"/>
          <w:b/>
          <w:sz w:val="18"/>
          <w:szCs w:val="18"/>
        </w:rPr>
        <w:t>Informujemy, że oferowane przez nas pojazdy posiadają następujące parametry: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547749" w:rsidRPr="00C31CD4" w:rsidTr="009712F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Wymagany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Wartość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547749" w:rsidRPr="00C31CD4" w:rsidTr="009712FC">
        <w:trPr>
          <w:trHeight w:val="177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C31CD4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ą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dzeniem Prezesa Rady Ministrów z dnia 10 maja 2011r. w sprawie innych niż cena obowiązkowych kryteriów oceny ofert w odniesieniu do niektórych rodzajów zamówień publicznych jako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na)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547749" w:rsidRPr="00C31CD4" w:rsidTr="009712F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 xml:space="preserve">(ECO2) w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lastRenderedPageBreak/>
              <w:t>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Pr="00C31CD4" w:rsidRDefault="00547749" w:rsidP="009712FC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lastRenderedPageBreak/>
              <w:t>ob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wiązkowych kryteriów oceny ofert w odniesieniu do niektórych rodzajów zamówień publicznych.</w:t>
            </w:r>
          </w:p>
        </w:tc>
      </w:tr>
      <w:tr w:rsidR="00547749" w:rsidRPr="00C31CD4" w:rsidTr="009712F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lastRenderedPageBreak/>
              <w:t xml:space="preserve">Emisje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zanieczyszczeń: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547749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oraz 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węglowodorów</w:t>
            </w:r>
          </w:p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C31CD4" w:rsidRDefault="00547749" w:rsidP="009712F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a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łych oraz węglowodorów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a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na w ofercie przez Wykonawcę, zgodnie z rozporządzeniem Pr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e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zesa Rady Ministrów z dnia 10 maja 2011 r. w sprawie innych niż cena obowiązkowych kryteriów oceny ofert w odniesieniu do niektórych rodzajów zamówień publicznych.</w:t>
            </w:r>
          </w:p>
        </w:tc>
      </w:tr>
    </w:tbl>
    <w:p w:rsidR="00547749" w:rsidRPr="00A23463" w:rsidRDefault="00547749" w:rsidP="0054774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547749" w:rsidRPr="009454A1" w:rsidRDefault="00547749" w:rsidP="0054774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18"/>
          <w:szCs w:val="18"/>
        </w:rPr>
      </w:pPr>
      <w:r w:rsidRPr="009454A1">
        <w:rPr>
          <w:rFonts w:ascii="Century Gothic" w:hAnsi="Century Gothic"/>
          <w:b/>
          <w:sz w:val="18"/>
          <w:szCs w:val="18"/>
        </w:rPr>
        <w:t xml:space="preserve">Uwaga: </w:t>
      </w:r>
      <w:r w:rsidRPr="009454A1">
        <w:rPr>
          <w:rFonts w:ascii="Century Gothic" w:hAnsi="Century Gothic"/>
          <w:sz w:val="18"/>
          <w:szCs w:val="18"/>
        </w:rPr>
        <w:t xml:space="preserve">Zamawiający informuje, iż Wykonawcy składający ofertę w zakresie części </w:t>
      </w:r>
      <w:r w:rsidRPr="009454A1">
        <w:rPr>
          <w:rFonts w:ascii="Century Gothic" w:hAnsi="Century Gothic"/>
          <w:sz w:val="18"/>
          <w:szCs w:val="18"/>
        </w:rPr>
        <w:br/>
        <w:t xml:space="preserve">1 zamówienia mają obowiązek wypełnić specyfikację techniczną, stanowiącą </w:t>
      </w:r>
      <w:r w:rsidRPr="009454A1">
        <w:rPr>
          <w:rFonts w:ascii="Century Gothic" w:hAnsi="Century Gothic"/>
          <w:b/>
          <w:sz w:val="18"/>
          <w:szCs w:val="18"/>
        </w:rPr>
        <w:t xml:space="preserve">załącznik </w:t>
      </w:r>
      <w:r w:rsidRPr="009454A1">
        <w:rPr>
          <w:rFonts w:ascii="Century Gothic" w:hAnsi="Century Gothic"/>
          <w:b/>
          <w:sz w:val="18"/>
          <w:szCs w:val="18"/>
        </w:rPr>
        <w:br/>
        <w:t>nr 1B do Formularza oferty</w:t>
      </w:r>
      <w:r w:rsidRPr="009454A1">
        <w:rPr>
          <w:rFonts w:ascii="Century Gothic" w:hAnsi="Century Gothic"/>
          <w:sz w:val="18"/>
          <w:szCs w:val="18"/>
        </w:rPr>
        <w:t xml:space="preserve">. </w:t>
      </w:r>
    </w:p>
    <w:p w:rsidR="00547749" w:rsidRDefault="00547749" w:rsidP="0054774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547749" w:rsidRDefault="00547749" w:rsidP="00547749">
      <w:pPr>
        <w:autoSpaceDE w:val="0"/>
        <w:autoSpaceDN w:val="0"/>
        <w:adjustRightInd w:val="0"/>
        <w:spacing w:after="120" w:line="288" w:lineRule="auto"/>
        <w:ind w:left="454"/>
        <w:contextualSpacing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W przypadku składania oferty na </w:t>
      </w:r>
      <w:r>
        <w:rPr>
          <w:rFonts w:ascii="Century Gothic" w:hAnsi="Century Gothic"/>
          <w:b/>
          <w:i/>
          <w:sz w:val="18"/>
          <w:szCs w:val="18"/>
        </w:rPr>
        <w:t xml:space="preserve">dwie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części </w:t>
      </w:r>
      <w:r>
        <w:rPr>
          <w:rFonts w:ascii="Century Gothic" w:hAnsi="Century Gothic"/>
          <w:b/>
          <w:i/>
          <w:sz w:val="18"/>
          <w:szCs w:val="18"/>
        </w:rPr>
        <w:t xml:space="preserve">zamówienia </w:t>
      </w:r>
      <w:r w:rsidRPr="00CF5A62">
        <w:rPr>
          <w:rFonts w:ascii="Century Gothic" w:hAnsi="Century Gothic"/>
          <w:b/>
          <w:i/>
          <w:sz w:val="18"/>
          <w:szCs w:val="18"/>
        </w:rPr>
        <w:t>należy podać cenę za wykonanie przedmiotu zamówienia w danych częściach, na które składana jest oferta</w:t>
      </w:r>
      <w:r>
        <w:rPr>
          <w:rFonts w:ascii="Century Gothic" w:hAnsi="Century Gothic"/>
          <w:b/>
          <w:i/>
          <w:sz w:val="18"/>
          <w:szCs w:val="18"/>
        </w:rPr>
        <w:t>.</w:t>
      </w:r>
    </w:p>
    <w:p w:rsidR="00547749" w:rsidRPr="000E331B" w:rsidRDefault="00547749" w:rsidP="00547749">
      <w:pPr>
        <w:pStyle w:val="Akapitzlist"/>
        <w:numPr>
          <w:ilvl w:val="0"/>
          <w:numId w:val="17"/>
        </w:numPr>
        <w:suppressAutoHyphens/>
        <w:spacing w:before="120" w:after="120" w:line="288" w:lineRule="auto"/>
        <w:ind w:left="567" w:hanging="567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>Oświadczamy, że:</w:t>
      </w:r>
    </w:p>
    <w:p w:rsidR="00547749" w:rsidRDefault="00547749" w:rsidP="00547749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547749" w:rsidRPr="000E331B" w:rsidRDefault="00547749" w:rsidP="00547749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1011DC">
        <w:rPr>
          <w:rFonts w:ascii="Century Gothic" w:hAnsi="Century Gothic"/>
          <w:sz w:val="18"/>
          <w:szCs w:val="18"/>
          <w:lang w:eastAsia="pl-PL"/>
        </w:rPr>
        <w:t>Akceptujemy  okres gwarancji</w:t>
      </w:r>
      <w:r w:rsidRPr="000E331B">
        <w:rPr>
          <w:rFonts w:ascii="Century Gothic" w:hAnsi="Century Gothic"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oraz </w:t>
      </w:r>
      <w:r w:rsidRPr="000E331B">
        <w:rPr>
          <w:rFonts w:ascii="Century Gothic" w:hAnsi="Century Gothic"/>
          <w:sz w:val="18"/>
          <w:szCs w:val="18"/>
          <w:lang w:eastAsia="pl-PL"/>
        </w:rPr>
        <w:t>warunki płatności określone w SIWZ;</w:t>
      </w:r>
    </w:p>
    <w:p w:rsidR="00547749" w:rsidRDefault="00547749" w:rsidP="00547749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oferty;</w:t>
      </w:r>
    </w:p>
    <w:p w:rsidR="00547749" w:rsidRDefault="00547749" w:rsidP="00547749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547749" w:rsidRDefault="00547749" w:rsidP="00547749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47749" w:rsidRDefault="00547749" w:rsidP="00547749">
      <w:pPr>
        <w:numPr>
          <w:ilvl w:val="0"/>
          <w:numId w:val="15"/>
        </w:numPr>
        <w:tabs>
          <w:tab w:val="clear" w:pos="1647"/>
          <w:tab w:val="num" w:pos="644"/>
        </w:tabs>
        <w:autoSpaceDE w:val="0"/>
        <w:autoSpaceDN w:val="0"/>
        <w:spacing w:after="0" w:line="360" w:lineRule="auto"/>
        <w:ind w:left="567" w:hanging="567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 …/100) zostało wniesione w dniu ........................... * w formie ...............................................*.</w:t>
      </w:r>
    </w:p>
    <w:p w:rsidR="00547749" w:rsidRDefault="00547749" w:rsidP="00547749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547749" w:rsidRDefault="00547749" w:rsidP="00547749">
      <w:pPr>
        <w:autoSpaceDE w:val="0"/>
        <w:autoSpaceDN w:val="0"/>
        <w:spacing w:after="0"/>
        <w:ind w:firstLine="539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547749" w:rsidRDefault="00547749" w:rsidP="00547749">
      <w:pPr>
        <w:autoSpaceDE w:val="0"/>
        <w:autoSpaceDN w:val="0"/>
        <w:spacing w:line="240" w:lineRule="exact"/>
        <w:ind w:left="1773" w:firstLine="70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>
        <w:rPr>
          <w:rFonts w:ascii="Century Gothic" w:hAnsi="Century Gothic"/>
          <w:i/>
          <w:iCs/>
          <w:sz w:val="18"/>
          <w:szCs w:val="18"/>
          <w:lang w:eastAsia="pl-PL"/>
        </w:rPr>
        <w:t>(wypełnia Wykonawca, który wniósł wadium w formie pieniądza)</w:t>
      </w:r>
    </w:p>
    <w:p w:rsidR="00547749" w:rsidRDefault="00547749" w:rsidP="00547749">
      <w:pPr>
        <w:autoSpaceDE w:val="0"/>
        <w:autoSpaceDN w:val="0"/>
        <w:spacing w:before="120"/>
        <w:ind w:firstLine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Jesteśmy świadomi</w:t>
      </w:r>
      <w:r>
        <w:rPr>
          <w:rFonts w:ascii="Century Gothic" w:hAnsi="Century Gothic"/>
          <w:sz w:val="18"/>
          <w:szCs w:val="18"/>
        </w:rPr>
        <w:t xml:space="preserve">, że jeżeli: </w:t>
      </w:r>
    </w:p>
    <w:p w:rsidR="00547749" w:rsidRDefault="00547749" w:rsidP="00547749">
      <w:pPr>
        <w:pStyle w:val="Akapitzlist"/>
        <w:numPr>
          <w:ilvl w:val="0"/>
          <w:numId w:val="19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547749" w:rsidRPr="00D21980" w:rsidRDefault="00547749" w:rsidP="00547749">
      <w:pPr>
        <w:pStyle w:val="Akapitzlist"/>
        <w:numPr>
          <w:ilvl w:val="0"/>
          <w:numId w:val="19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547749" w:rsidRPr="00D21980" w:rsidRDefault="00547749" w:rsidP="00547749">
      <w:pPr>
        <w:pStyle w:val="Akapitzlist"/>
        <w:numPr>
          <w:ilvl w:val="0"/>
          <w:numId w:val="19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D2198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D21980">
        <w:rPr>
          <w:rFonts w:ascii="Century Gothic" w:hAnsi="Century Gothic"/>
          <w:sz w:val="18"/>
          <w:szCs w:val="18"/>
          <w:lang w:eastAsia="pl-PL"/>
        </w:rPr>
        <w:t>,</w:t>
      </w:r>
    </w:p>
    <w:p w:rsidR="00547749" w:rsidRDefault="00547749" w:rsidP="00547749">
      <w:pPr>
        <w:autoSpaceDE w:val="0"/>
        <w:autoSpaceDN w:val="0"/>
        <w:spacing w:before="120" w:after="120" w:line="288" w:lineRule="auto"/>
        <w:ind w:left="567"/>
        <w:contextualSpacing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547749" w:rsidRPr="000E331B" w:rsidRDefault="00547749" w:rsidP="00547749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47749" w:rsidRDefault="00547749" w:rsidP="00547749">
      <w:pPr>
        <w:numPr>
          <w:ilvl w:val="0"/>
          <w:numId w:val="15"/>
        </w:numPr>
        <w:tabs>
          <w:tab w:val="num" w:pos="993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E331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0E331B">
        <w:rPr>
          <w:rFonts w:ascii="Century Gothic" w:hAnsi="Century Gothic"/>
          <w:sz w:val="18"/>
          <w:szCs w:val="18"/>
          <w:lang w:eastAsia="pl-PL"/>
        </w:rPr>
        <w:t>.</w:t>
      </w:r>
    </w:p>
    <w:p w:rsidR="00547749" w:rsidRDefault="00547749" w:rsidP="00547749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21980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547749" w:rsidRPr="00D21980" w:rsidRDefault="00547749" w:rsidP="00547749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i/>
          <w:sz w:val="16"/>
          <w:szCs w:val="16"/>
          <w:lang w:eastAsia="pl-PL"/>
        </w:rPr>
        <w:lastRenderedPageBreak/>
        <w:t xml:space="preserve">(Zamawiający wskazuje, iż zgodnie z art. 8 ust. 3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D21980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547749" w:rsidRDefault="00547749" w:rsidP="00547749">
      <w:pPr>
        <w:numPr>
          <w:ilvl w:val="0"/>
          <w:numId w:val="18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547749" w:rsidRPr="00764642" w:rsidRDefault="00547749" w:rsidP="00547749">
      <w:pPr>
        <w:numPr>
          <w:ilvl w:val="0"/>
          <w:numId w:val="18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547749" w:rsidRPr="00D44D3B" w:rsidTr="009712F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D44D3B" w:rsidTr="009712F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D44D3B" w:rsidTr="009712F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D44D3B" w:rsidTr="009712F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D44D3B" w:rsidTr="009712FC">
        <w:trPr>
          <w:trHeight w:val="2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49" w:rsidRPr="00D44D3B" w:rsidRDefault="00547749" w:rsidP="009712F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47749" w:rsidRPr="00B264F9" w:rsidTr="009712F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49" w:rsidRPr="00B264F9" w:rsidRDefault="00547749" w:rsidP="009712F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9" w:rsidRPr="00B264F9" w:rsidRDefault="00547749" w:rsidP="009712F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47749" w:rsidRPr="00D44D3B" w:rsidRDefault="00547749" w:rsidP="00547749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547749" w:rsidRPr="00D44D3B" w:rsidRDefault="00547749" w:rsidP="00547749">
      <w:pPr>
        <w:numPr>
          <w:ilvl w:val="0"/>
          <w:numId w:val="18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547749" w:rsidRPr="00D44D3B" w:rsidRDefault="00547749" w:rsidP="00547749">
      <w:pPr>
        <w:numPr>
          <w:ilvl w:val="1"/>
          <w:numId w:val="16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47749" w:rsidRDefault="00547749" w:rsidP="00547749">
      <w:pPr>
        <w:numPr>
          <w:ilvl w:val="1"/>
          <w:numId w:val="16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47749" w:rsidRDefault="00547749" w:rsidP="00547749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</w:t>
      </w:r>
      <w:r w:rsidRPr="00764642">
        <w:rPr>
          <w:rFonts w:ascii="Century Gothic" w:hAnsi="Century Gothic"/>
          <w:i/>
          <w:sz w:val="16"/>
          <w:szCs w:val="16"/>
          <w:lang w:eastAsia="pl-PL"/>
        </w:rPr>
        <w:t xml:space="preserve">    *jeżeli dotyczy     **odpowiednio skreślić albo wypełnić </w:t>
      </w:r>
    </w:p>
    <w:p w:rsidR="00547749" w:rsidRPr="00764642" w:rsidRDefault="00547749" w:rsidP="00547749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</w:p>
    <w:p w:rsidR="002578DE" w:rsidRDefault="00547749" w:rsidP="009B17CD">
      <w:pPr>
        <w:autoSpaceDE w:val="0"/>
        <w:autoSpaceDN w:val="0"/>
        <w:spacing w:before="120" w:after="120"/>
        <w:jc w:val="center"/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  <w:bookmarkStart w:id="0" w:name="_GoBack"/>
      <w:bookmarkEnd w:id="0"/>
    </w:p>
    <w:sectPr w:rsidR="002578DE" w:rsidSect="00006E3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567" w:right="1133" w:bottom="993" w:left="1134" w:header="709" w:footer="5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9B17CD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67A7" w:rsidRDefault="009B17CD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273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C67A7" w:rsidRPr="00A00856" w:rsidRDefault="009B17CD">
        <w:pPr>
          <w:pStyle w:val="Stopka"/>
          <w:jc w:val="right"/>
          <w:rPr>
            <w:sz w:val="20"/>
            <w:szCs w:val="20"/>
          </w:rPr>
        </w:pPr>
        <w:r w:rsidRPr="00A00856">
          <w:rPr>
            <w:sz w:val="20"/>
            <w:szCs w:val="20"/>
          </w:rPr>
          <w:fldChar w:fldCharType="begin"/>
        </w:r>
        <w:r w:rsidRPr="00A00856">
          <w:rPr>
            <w:sz w:val="20"/>
            <w:szCs w:val="20"/>
          </w:rPr>
          <w:instrText>PAGE   \* MERGEFORMAT</w:instrText>
        </w:r>
        <w:r w:rsidRPr="00A0085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00856">
          <w:rPr>
            <w:sz w:val="20"/>
            <w:szCs w:val="20"/>
          </w:rPr>
          <w:fldChar w:fldCharType="end"/>
        </w:r>
      </w:p>
    </w:sdtContent>
  </w:sdt>
  <w:p w:rsidR="008C67A7" w:rsidRPr="00A03067" w:rsidRDefault="009B17CD" w:rsidP="00A00856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9B17CD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67A7" w:rsidRDefault="009B17CD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9B17CD" w:rsidP="00F46F87">
    <w:pPr>
      <w:pStyle w:val="Nagwek"/>
      <w:framePr w:wrap="around" w:vAnchor="text" w:hAnchor="margin" w:xAlign="right" w:y="1"/>
      <w:rPr>
        <w:rStyle w:val="Numerstrony"/>
      </w:rPr>
    </w:pPr>
  </w:p>
  <w:p w:rsidR="008C67A7" w:rsidRDefault="009B17CD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25455"/>
    <w:multiLevelType w:val="hybridMultilevel"/>
    <w:tmpl w:val="38BCE982"/>
    <w:lvl w:ilvl="0" w:tplc="AE965020">
      <w:start w:val="1"/>
      <w:numFmt w:val="upperRoman"/>
      <w:lvlText w:val="%1."/>
      <w:lvlJc w:val="righ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73A80"/>
    <w:multiLevelType w:val="hybridMultilevel"/>
    <w:tmpl w:val="93C69A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F43545"/>
    <w:multiLevelType w:val="hybridMultilevel"/>
    <w:tmpl w:val="1D0006C6"/>
    <w:lvl w:ilvl="0" w:tplc="F2DC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E045D3"/>
    <w:multiLevelType w:val="multilevel"/>
    <w:tmpl w:val="D61EE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i/>
      </w:rPr>
    </w:lvl>
  </w:abstractNum>
  <w:abstractNum w:abstractNumId="1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BD41BE1"/>
    <w:multiLevelType w:val="hybridMultilevel"/>
    <w:tmpl w:val="8A1276B6"/>
    <w:lvl w:ilvl="0" w:tplc="80F4A1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5"/>
  </w:num>
  <w:num w:numId="5">
    <w:abstractNumId w:val="19"/>
  </w:num>
  <w:num w:numId="6">
    <w:abstractNumId w:val="4"/>
  </w:num>
  <w:num w:numId="7">
    <w:abstractNumId w:val="13"/>
  </w:num>
  <w:num w:numId="8">
    <w:abstractNumId w:val="9"/>
  </w:num>
  <w:num w:numId="9">
    <w:abstractNumId w:val="12"/>
  </w:num>
  <w:num w:numId="10">
    <w:abstractNumId w:val="0"/>
  </w:num>
  <w:num w:numId="11">
    <w:abstractNumId w:val="17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  <w:num w:numId="18">
    <w:abstractNumId w:val="18"/>
  </w:num>
  <w:num w:numId="19">
    <w:abstractNumId w:val="16"/>
  </w:num>
  <w:num w:numId="20">
    <w:abstractNumId w:val="10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49"/>
    <w:rsid w:val="000000E9"/>
    <w:rsid w:val="000004BB"/>
    <w:rsid w:val="000008E3"/>
    <w:rsid w:val="00002177"/>
    <w:rsid w:val="00006E39"/>
    <w:rsid w:val="00007955"/>
    <w:rsid w:val="00010531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6ED"/>
    <w:rsid w:val="00050944"/>
    <w:rsid w:val="000514B3"/>
    <w:rsid w:val="00054168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619F"/>
    <w:rsid w:val="000F727D"/>
    <w:rsid w:val="00100DF0"/>
    <w:rsid w:val="00101144"/>
    <w:rsid w:val="00101264"/>
    <w:rsid w:val="0010636A"/>
    <w:rsid w:val="001064D1"/>
    <w:rsid w:val="00106B3D"/>
    <w:rsid w:val="00110B0F"/>
    <w:rsid w:val="001122F9"/>
    <w:rsid w:val="00115A66"/>
    <w:rsid w:val="001215BE"/>
    <w:rsid w:val="0012192C"/>
    <w:rsid w:val="00126CEC"/>
    <w:rsid w:val="001321DE"/>
    <w:rsid w:val="00132B5F"/>
    <w:rsid w:val="00134790"/>
    <w:rsid w:val="001377EC"/>
    <w:rsid w:val="00143105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F9F"/>
    <w:rsid w:val="001A0028"/>
    <w:rsid w:val="001A100E"/>
    <w:rsid w:val="001A13C3"/>
    <w:rsid w:val="001A2B79"/>
    <w:rsid w:val="001A340D"/>
    <w:rsid w:val="001A5B67"/>
    <w:rsid w:val="001B0F63"/>
    <w:rsid w:val="001B6068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7F6B"/>
    <w:rsid w:val="00200279"/>
    <w:rsid w:val="002009F6"/>
    <w:rsid w:val="0020118A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20228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408B0"/>
    <w:rsid w:val="00242081"/>
    <w:rsid w:val="00242719"/>
    <w:rsid w:val="00242FFB"/>
    <w:rsid w:val="00244C4C"/>
    <w:rsid w:val="00246730"/>
    <w:rsid w:val="002474C8"/>
    <w:rsid w:val="00250F6C"/>
    <w:rsid w:val="00251352"/>
    <w:rsid w:val="00255152"/>
    <w:rsid w:val="00255A56"/>
    <w:rsid w:val="002578DE"/>
    <w:rsid w:val="00261938"/>
    <w:rsid w:val="00263541"/>
    <w:rsid w:val="00264ADE"/>
    <w:rsid w:val="00271DB6"/>
    <w:rsid w:val="002763C7"/>
    <w:rsid w:val="00276D62"/>
    <w:rsid w:val="00276F48"/>
    <w:rsid w:val="002778B4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A0C8B"/>
    <w:rsid w:val="002A0F35"/>
    <w:rsid w:val="002A397A"/>
    <w:rsid w:val="002A743F"/>
    <w:rsid w:val="002A7CA9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0676"/>
    <w:rsid w:val="002D1740"/>
    <w:rsid w:val="002D248E"/>
    <w:rsid w:val="002D3303"/>
    <w:rsid w:val="002D4B08"/>
    <w:rsid w:val="002D56E0"/>
    <w:rsid w:val="002E0352"/>
    <w:rsid w:val="002E38C9"/>
    <w:rsid w:val="002E48E6"/>
    <w:rsid w:val="002E4F44"/>
    <w:rsid w:val="002E5B0D"/>
    <w:rsid w:val="002F1A90"/>
    <w:rsid w:val="002F3CB5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35C8"/>
    <w:rsid w:val="00326D2E"/>
    <w:rsid w:val="00327C92"/>
    <w:rsid w:val="003318CE"/>
    <w:rsid w:val="0033647F"/>
    <w:rsid w:val="003374A2"/>
    <w:rsid w:val="003402D0"/>
    <w:rsid w:val="00340D42"/>
    <w:rsid w:val="003453B7"/>
    <w:rsid w:val="00347252"/>
    <w:rsid w:val="00347FE7"/>
    <w:rsid w:val="00351742"/>
    <w:rsid w:val="00361FC6"/>
    <w:rsid w:val="003634B4"/>
    <w:rsid w:val="003637A7"/>
    <w:rsid w:val="00363C7E"/>
    <w:rsid w:val="003652D9"/>
    <w:rsid w:val="003706F7"/>
    <w:rsid w:val="003755F4"/>
    <w:rsid w:val="00381276"/>
    <w:rsid w:val="003819DE"/>
    <w:rsid w:val="003831FC"/>
    <w:rsid w:val="00387D72"/>
    <w:rsid w:val="003903C6"/>
    <w:rsid w:val="00393C59"/>
    <w:rsid w:val="003947F6"/>
    <w:rsid w:val="00396803"/>
    <w:rsid w:val="003A142A"/>
    <w:rsid w:val="003B021D"/>
    <w:rsid w:val="003B11DC"/>
    <w:rsid w:val="003B1795"/>
    <w:rsid w:val="003B209C"/>
    <w:rsid w:val="003B2698"/>
    <w:rsid w:val="003B3CA6"/>
    <w:rsid w:val="003B414A"/>
    <w:rsid w:val="003B68DB"/>
    <w:rsid w:val="003C0567"/>
    <w:rsid w:val="003C13DD"/>
    <w:rsid w:val="003C482B"/>
    <w:rsid w:val="003C4FC5"/>
    <w:rsid w:val="003C6F33"/>
    <w:rsid w:val="003C7753"/>
    <w:rsid w:val="003D5B0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400C9A"/>
    <w:rsid w:val="00401D93"/>
    <w:rsid w:val="004024BB"/>
    <w:rsid w:val="004031C9"/>
    <w:rsid w:val="0040323B"/>
    <w:rsid w:val="00406031"/>
    <w:rsid w:val="00406726"/>
    <w:rsid w:val="0041425D"/>
    <w:rsid w:val="0041596E"/>
    <w:rsid w:val="004171EE"/>
    <w:rsid w:val="00420974"/>
    <w:rsid w:val="00420DA4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2EEE"/>
    <w:rsid w:val="00462FAA"/>
    <w:rsid w:val="004632ED"/>
    <w:rsid w:val="00466FF4"/>
    <w:rsid w:val="00467C0D"/>
    <w:rsid w:val="00467FC3"/>
    <w:rsid w:val="0047174C"/>
    <w:rsid w:val="004742A1"/>
    <w:rsid w:val="004764A1"/>
    <w:rsid w:val="00477E37"/>
    <w:rsid w:val="00486996"/>
    <w:rsid w:val="00490926"/>
    <w:rsid w:val="004915C6"/>
    <w:rsid w:val="00491AE9"/>
    <w:rsid w:val="004956A9"/>
    <w:rsid w:val="00497728"/>
    <w:rsid w:val="00497BE9"/>
    <w:rsid w:val="004A15CC"/>
    <w:rsid w:val="004A3EDB"/>
    <w:rsid w:val="004A4086"/>
    <w:rsid w:val="004A464A"/>
    <w:rsid w:val="004A46DC"/>
    <w:rsid w:val="004A6B1C"/>
    <w:rsid w:val="004B19E3"/>
    <w:rsid w:val="004B5CEC"/>
    <w:rsid w:val="004B77BA"/>
    <w:rsid w:val="004C2FD5"/>
    <w:rsid w:val="004C4ED0"/>
    <w:rsid w:val="004C6D95"/>
    <w:rsid w:val="004D1D33"/>
    <w:rsid w:val="004D250F"/>
    <w:rsid w:val="004D6CF0"/>
    <w:rsid w:val="004E0BE6"/>
    <w:rsid w:val="004E261B"/>
    <w:rsid w:val="004E50FA"/>
    <w:rsid w:val="004E5BC8"/>
    <w:rsid w:val="004F0D58"/>
    <w:rsid w:val="004F13A9"/>
    <w:rsid w:val="004F2CC8"/>
    <w:rsid w:val="004F3F91"/>
    <w:rsid w:val="004F49D9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47749"/>
    <w:rsid w:val="0055124A"/>
    <w:rsid w:val="00551928"/>
    <w:rsid w:val="00551AEE"/>
    <w:rsid w:val="00552B5C"/>
    <w:rsid w:val="00553F3E"/>
    <w:rsid w:val="005605F5"/>
    <w:rsid w:val="00563845"/>
    <w:rsid w:val="00563DEF"/>
    <w:rsid w:val="005654BD"/>
    <w:rsid w:val="00574132"/>
    <w:rsid w:val="00576392"/>
    <w:rsid w:val="00576E4F"/>
    <w:rsid w:val="0058042D"/>
    <w:rsid w:val="00580DE6"/>
    <w:rsid w:val="0058247F"/>
    <w:rsid w:val="005836DA"/>
    <w:rsid w:val="00583CC1"/>
    <w:rsid w:val="005867B2"/>
    <w:rsid w:val="005879CE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2F1D"/>
    <w:rsid w:val="005B4F03"/>
    <w:rsid w:val="005B5234"/>
    <w:rsid w:val="005B5F48"/>
    <w:rsid w:val="005C140D"/>
    <w:rsid w:val="005C4D66"/>
    <w:rsid w:val="005C4DBE"/>
    <w:rsid w:val="005C5B2B"/>
    <w:rsid w:val="005C6D4A"/>
    <w:rsid w:val="005D0F2D"/>
    <w:rsid w:val="005D2758"/>
    <w:rsid w:val="005E0618"/>
    <w:rsid w:val="005E0941"/>
    <w:rsid w:val="005E096B"/>
    <w:rsid w:val="005E0993"/>
    <w:rsid w:val="005E4C40"/>
    <w:rsid w:val="005E690F"/>
    <w:rsid w:val="005E6E4B"/>
    <w:rsid w:val="005E72E0"/>
    <w:rsid w:val="005E755B"/>
    <w:rsid w:val="005F17B3"/>
    <w:rsid w:val="005F38FC"/>
    <w:rsid w:val="005F449D"/>
    <w:rsid w:val="005F48E8"/>
    <w:rsid w:val="005F58D3"/>
    <w:rsid w:val="005F6280"/>
    <w:rsid w:val="005F7416"/>
    <w:rsid w:val="00600290"/>
    <w:rsid w:val="00600D5D"/>
    <w:rsid w:val="006011B3"/>
    <w:rsid w:val="00603083"/>
    <w:rsid w:val="00603744"/>
    <w:rsid w:val="006077E0"/>
    <w:rsid w:val="006106E7"/>
    <w:rsid w:val="00611301"/>
    <w:rsid w:val="00612220"/>
    <w:rsid w:val="00612C5F"/>
    <w:rsid w:val="00612D0D"/>
    <w:rsid w:val="006149BD"/>
    <w:rsid w:val="0061743C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E0A"/>
    <w:rsid w:val="00662FAF"/>
    <w:rsid w:val="00664134"/>
    <w:rsid w:val="00665F2B"/>
    <w:rsid w:val="006673B9"/>
    <w:rsid w:val="00667E97"/>
    <w:rsid w:val="006702BB"/>
    <w:rsid w:val="006705AB"/>
    <w:rsid w:val="0067210F"/>
    <w:rsid w:val="00691DD9"/>
    <w:rsid w:val="00692B43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1BC2"/>
    <w:rsid w:val="006B29ED"/>
    <w:rsid w:val="006B36EA"/>
    <w:rsid w:val="006C028D"/>
    <w:rsid w:val="006C1982"/>
    <w:rsid w:val="006C45AA"/>
    <w:rsid w:val="006C6725"/>
    <w:rsid w:val="006C714A"/>
    <w:rsid w:val="006D05E1"/>
    <w:rsid w:val="006D0987"/>
    <w:rsid w:val="006D0CBE"/>
    <w:rsid w:val="006D5A37"/>
    <w:rsid w:val="006D5D3F"/>
    <w:rsid w:val="006E091F"/>
    <w:rsid w:val="006E3A5B"/>
    <w:rsid w:val="006E464F"/>
    <w:rsid w:val="006E5C9E"/>
    <w:rsid w:val="006E6481"/>
    <w:rsid w:val="006F073A"/>
    <w:rsid w:val="006F31F4"/>
    <w:rsid w:val="006F4D49"/>
    <w:rsid w:val="006F7FD2"/>
    <w:rsid w:val="0070136C"/>
    <w:rsid w:val="00703A89"/>
    <w:rsid w:val="0070631B"/>
    <w:rsid w:val="007105A3"/>
    <w:rsid w:val="00710FAE"/>
    <w:rsid w:val="007128A7"/>
    <w:rsid w:val="0071475F"/>
    <w:rsid w:val="00717E61"/>
    <w:rsid w:val="007238E5"/>
    <w:rsid w:val="007310CA"/>
    <w:rsid w:val="00732551"/>
    <w:rsid w:val="0073353C"/>
    <w:rsid w:val="00735DF4"/>
    <w:rsid w:val="00736BFF"/>
    <w:rsid w:val="007450C7"/>
    <w:rsid w:val="00747787"/>
    <w:rsid w:val="0075104A"/>
    <w:rsid w:val="00752BCA"/>
    <w:rsid w:val="00752DFD"/>
    <w:rsid w:val="00752E55"/>
    <w:rsid w:val="00753F4B"/>
    <w:rsid w:val="007548D0"/>
    <w:rsid w:val="00762317"/>
    <w:rsid w:val="0076249C"/>
    <w:rsid w:val="007659CF"/>
    <w:rsid w:val="00771D4B"/>
    <w:rsid w:val="0077313C"/>
    <w:rsid w:val="007732BA"/>
    <w:rsid w:val="007734F6"/>
    <w:rsid w:val="0078244F"/>
    <w:rsid w:val="00784D11"/>
    <w:rsid w:val="00787B64"/>
    <w:rsid w:val="00787E07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246E"/>
    <w:rsid w:val="007B47E0"/>
    <w:rsid w:val="007B520E"/>
    <w:rsid w:val="007B5704"/>
    <w:rsid w:val="007B5706"/>
    <w:rsid w:val="007B60B0"/>
    <w:rsid w:val="007C3B68"/>
    <w:rsid w:val="007C4140"/>
    <w:rsid w:val="007C5957"/>
    <w:rsid w:val="007C6E03"/>
    <w:rsid w:val="007C7057"/>
    <w:rsid w:val="007D17F1"/>
    <w:rsid w:val="007D7E65"/>
    <w:rsid w:val="007E0DB0"/>
    <w:rsid w:val="007E156E"/>
    <w:rsid w:val="007E2EC7"/>
    <w:rsid w:val="007E30AD"/>
    <w:rsid w:val="007E59D2"/>
    <w:rsid w:val="007F04ED"/>
    <w:rsid w:val="007F27C0"/>
    <w:rsid w:val="007F4A63"/>
    <w:rsid w:val="007F6901"/>
    <w:rsid w:val="00800CBF"/>
    <w:rsid w:val="00801A22"/>
    <w:rsid w:val="00801E87"/>
    <w:rsid w:val="0080406C"/>
    <w:rsid w:val="00804BFE"/>
    <w:rsid w:val="00804D1C"/>
    <w:rsid w:val="0080781C"/>
    <w:rsid w:val="008114E6"/>
    <w:rsid w:val="008118A4"/>
    <w:rsid w:val="00813B5F"/>
    <w:rsid w:val="00822CAF"/>
    <w:rsid w:val="00823E5E"/>
    <w:rsid w:val="00824A85"/>
    <w:rsid w:val="00825D2C"/>
    <w:rsid w:val="00825DB4"/>
    <w:rsid w:val="0082607A"/>
    <w:rsid w:val="0082631A"/>
    <w:rsid w:val="00826F92"/>
    <w:rsid w:val="00827AD0"/>
    <w:rsid w:val="0083076F"/>
    <w:rsid w:val="00831897"/>
    <w:rsid w:val="008362DF"/>
    <w:rsid w:val="008400DB"/>
    <w:rsid w:val="0084101C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14A8"/>
    <w:rsid w:val="00863C9C"/>
    <w:rsid w:val="00866D6D"/>
    <w:rsid w:val="0087314F"/>
    <w:rsid w:val="008732BB"/>
    <w:rsid w:val="008757E3"/>
    <w:rsid w:val="00881BE2"/>
    <w:rsid w:val="00881D7A"/>
    <w:rsid w:val="00884958"/>
    <w:rsid w:val="008853FE"/>
    <w:rsid w:val="00890B2F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5E1D"/>
    <w:rsid w:val="008A60D8"/>
    <w:rsid w:val="008A7612"/>
    <w:rsid w:val="008B00CD"/>
    <w:rsid w:val="008B0626"/>
    <w:rsid w:val="008B0ED5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72F9"/>
    <w:rsid w:val="008E0425"/>
    <w:rsid w:val="008E3AA8"/>
    <w:rsid w:val="008F0E79"/>
    <w:rsid w:val="008F134D"/>
    <w:rsid w:val="008F4B1C"/>
    <w:rsid w:val="008F5783"/>
    <w:rsid w:val="008F5D69"/>
    <w:rsid w:val="008F7664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11DB"/>
    <w:rsid w:val="009218D7"/>
    <w:rsid w:val="00926B16"/>
    <w:rsid w:val="009303E2"/>
    <w:rsid w:val="00931292"/>
    <w:rsid w:val="009313A7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2AF6"/>
    <w:rsid w:val="009538B9"/>
    <w:rsid w:val="00955363"/>
    <w:rsid w:val="00956F54"/>
    <w:rsid w:val="00957B50"/>
    <w:rsid w:val="00957CEC"/>
    <w:rsid w:val="009603C7"/>
    <w:rsid w:val="00960440"/>
    <w:rsid w:val="00962ED8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6294"/>
    <w:rsid w:val="00986DAE"/>
    <w:rsid w:val="009879BD"/>
    <w:rsid w:val="009924F6"/>
    <w:rsid w:val="009977ED"/>
    <w:rsid w:val="00997F2A"/>
    <w:rsid w:val="009A3598"/>
    <w:rsid w:val="009A365E"/>
    <w:rsid w:val="009A3F7D"/>
    <w:rsid w:val="009A499D"/>
    <w:rsid w:val="009A5EEC"/>
    <w:rsid w:val="009A613F"/>
    <w:rsid w:val="009B0217"/>
    <w:rsid w:val="009B17CD"/>
    <w:rsid w:val="009B6D28"/>
    <w:rsid w:val="009B7BA4"/>
    <w:rsid w:val="009C0B61"/>
    <w:rsid w:val="009D0340"/>
    <w:rsid w:val="009D1D90"/>
    <w:rsid w:val="009D5FE2"/>
    <w:rsid w:val="009D6D0E"/>
    <w:rsid w:val="009E00AD"/>
    <w:rsid w:val="009E1B6F"/>
    <w:rsid w:val="009E60C1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20522"/>
    <w:rsid w:val="00A21B68"/>
    <w:rsid w:val="00A27691"/>
    <w:rsid w:val="00A3032F"/>
    <w:rsid w:val="00A32E85"/>
    <w:rsid w:val="00A33E02"/>
    <w:rsid w:val="00A34FC5"/>
    <w:rsid w:val="00A35475"/>
    <w:rsid w:val="00A355E3"/>
    <w:rsid w:val="00A35ABE"/>
    <w:rsid w:val="00A36178"/>
    <w:rsid w:val="00A37DB0"/>
    <w:rsid w:val="00A4202D"/>
    <w:rsid w:val="00A422D2"/>
    <w:rsid w:val="00A4605A"/>
    <w:rsid w:val="00A47F86"/>
    <w:rsid w:val="00A47FB4"/>
    <w:rsid w:val="00A54C1E"/>
    <w:rsid w:val="00A5502D"/>
    <w:rsid w:val="00A60D58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3B25"/>
    <w:rsid w:val="00A9456F"/>
    <w:rsid w:val="00A95206"/>
    <w:rsid w:val="00A96599"/>
    <w:rsid w:val="00AA06B4"/>
    <w:rsid w:val="00AA127C"/>
    <w:rsid w:val="00AA1A6C"/>
    <w:rsid w:val="00AA56C0"/>
    <w:rsid w:val="00AA5F29"/>
    <w:rsid w:val="00AB011E"/>
    <w:rsid w:val="00AB2790"/>
    <w:rsid w:val="00AB2E6A"/>
    <w:rsid w:val="00AB32EB"/>
    <w:rsid w:val="00AB4ABD"/>
    <w:rsid w:val="00AB5799"/>
    <w:rsid w:val="00AB7BB1"/>
    <w:rsid w:val="00AB7CD9"/>
    <w:rsid w:val="00AC248C"/>
    <w:rsid w:val="00AC5C5D"/>
    <w:rsid w:val="00AC631C"/>
    <w:rsid w:val="00AD43A7"/>
    <w:rsid w:val="00AD5EA2"/>
    <w:rsid w:val="00AD60E3"/>
    <w:rsid w:val="00AD616A"/>
    <w:rsid w:val="00AD728C"/>
    <w:rsid w:val="00AD7927"/>
    <w:rsid w:val="00AD7FCE"/>
    <w:rsid w:val="00AE2FB8"/>
    <w:rsid w:val="00AE4EF7"/>
    <w:rsid w:val="00AE6C56"/>
    <w:rsid w:val="00AF2748"/>
    <w:rsid w:val="00AF33D2"/>
    <w:rsid w:val="00AF3AFC"/>
    <w:rsid w:val="00AF4274"/>
    <w:rsid w:val="00B00734"/>
    <w:rsid w:val="00B00B3E"/>
    <w:rsid w:val="00B03438"/>
    <w:rsid w:val="00B03641"/>
    <w:rsid w:val="00B06971"/>
    <w:rsid w:val="00B06B22"/>
    <w:rsid w:val="00B070B9"/>
    <w:rsid w:val="00B0740F"/>
    <w:rsid w:val="00B07A4E"/>
    <w:rsid w:val="00B1033D"/>
    <w:rsid w:val="00B11432"/>
    <w:rsid w:val="00B12FB2"/>
    <w:rsid w:val="00B14F55"/>
    <w:rsid w:val="00B1563A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300C2"/>
    <w:rsid w:val="00B311BF"/>
    <w:rsid w:val="00B34874"/>
    <w:rsid w:val="00B3515F"/>
    <w:rsid w:val="00B42DB2"/>
    <w:rsid w:val="00B464FC"/>
    <w:rsid w:val="00B47940"/>
    <w:rsid w:val="00B52966"/>
    <w:rsid w:val="00B541C9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B69D5"/>
    <w:rsid w:val="00BC1DE9"/>
    <w:rsid w:val="00BC3F9F"/>
    <w:rsid w:val="00BC514E"/>
    <w:rsid w:val="00BC53AB"/>
    <w:rsid w:val="00BC66CD"/>
    <w:rsid w:val="00BC741D"/>
    <w:rsid w:val="00BD0E46"/>
    <w:rsid w:val="00BD6B5B"/>
    <w:rsid w:val="00BD702A"/>
    <w:rsid w:val="00BE3BD1"/>
    <w:rsid w:val="00BF05B2"/>
    <w:rsid w:val="00BF0AAC"/>
    <w:rsid w:val="00BF4D05"/>
    <w:rsid w:val="00BF6C46"/>
    <w:rsid w:val="00BF6CE9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0258"/>
    <w:rsid w:val="00C51EBE"/>
    <w:rsid w:val="00C60B1A"/>
    <w:rsid w:val="00C6196B"/>
    <w:rsid w:val="00C67A19"/>
    <w:rsid w:val="00C702D8"/>
    <w:rsid w:val="00C71A93"/>
    <w:rsid w:val="00C741D4"/>
    <w:rsid w:val="00C7443C"/>
    <w:rsid w:val="00C74DAC"/>
    <w:rsid w:val="00C769A4"/>
    <w:rsid w:val="00C802CD"/>
    <w:rsid w:val="00C9033C"/>
    <w:rsid w:val="00C910DA"/>
    <w:rsid w:val="00C93267"/>
    <w:rsid w:val="00C96C09"/>
    <w:rsid w:val="00C9747B"/>
    <w:rsid w:val="00CA011A"/>
    <w:rsid w:val="00CA292C"/>
    <w:rsid w:val="00CA2990"/>
    <w:rsid w:val="00CA31FC"/>
    <w:rsid w:val="00CA4451"/>
    <w:rsid w:val="00CA7794"/>
    <w:rsid w:val="00CB48A4"/>
    <w:rsid w:val="00CB48BD"/>
    <w:rsid w:val="00CB6829"/>
    <w:rsid w:val="00CC4E52"/>
    <w:rsid w:val="00CD1A89"/>
    <w:rsid w:val="00CD2026"/>
    <w:rsid w:val="00CD356C"/>
    <w:rsid w:val="00CD395E"/>
    <w:rsid w:val="00CD47CA"/>
    <w:rsid w:val="00CD4A28"/>
    <w:rsid w:val="00CE5464"/>
    <w:rsid w:val="00CE58E0"/>
    <w:rsid w:val="00CF0643"/>
    <w:rsid w:val="00CF0D58"/>
    <w:rsid w:val="00CF2AA5"/>
    <w:rsid w:val="00CF2EF7"/>
    <w:rsid w:val="00CF3B42"/>
    <w:rsid w:val="00CF6561"/>
    <w:rsid w:val="00D0048E"/>
    <w:rsid w:val="00D00627"/>
    <w:rsid w:val="00D00668"/>
    <w:rsid w:val="00D00F3A"/>
    <w:rsid w:val="00D04A43"/>
    <w:rsid w:val="00D07ADC"/>
    <w:rsid w:val="00D07E24"/>
    <w:rsid w:val="00D12704"/>
    <w:rsid w:val="00D12DCA"/>
    <w:rsid w:val="00D155E5"/>
    <w:rsid w:val="00D15C98"/>
    <w:rsid w:val="00D17235"/>
    <w:rsid w:val="00D217AD"/>
    <w:rsid w:val="00D22701"/>
    <w:rsid w:val="00D25857"/>
    <w:rsid w:val="00D26757"/>
    <w:rsid w:val="00D3317E"/>
    <w:rsid w:val="00D35260"/>
    <w:rsid w:val="00D3724F"/>
    <w:rsid w:val="00D40818"/>
    <w:rsid w:val="00D413A9"/>
    <w:rsid w:val="00D431F3"/>
    <w:rsid w:val="00D45BC8"/>
    <w:rsid w:val="00D4626F"/>
    <w:rsid w:val="00D47326"/>
    <w:rsid w:val="00D53A0C"/>
    <w:rsid w:val="00D5706B"/>
    <w:rsid w:val="00D60B1E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3F4D"/>
    <w:rsid w:val="00DA3501"/>
    <w:rsid w:val="00DB059C"/>
    <w:rsid w:val="00DB2269"/>
    <w:rsid w:val="00DB562E"/>
    <w:rsid w:val="00DB7CA3"/>
    <w:rsid w:val="00DC0BC5"/>
    <w:rsid w:val="00DC0E11"/>
    <w:rsid w:val="00DC1B40"/>
    <w:rsid w:val="00DC226A"/>
    <w:rsid w:val="00DC2CD6"/>
    <w:rsid w:val="00DC445A"/>
    <w:rsid w:val="00DC5A70"/>
    <w:rsid w:val="00DC612C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3E4"/>
    <w:rsid w:val="00DE396D"/>
    <w:rsid w:val="00DE5AE9"/>
    <w:rsid w:val="00DF0C8A"/>
    <w:rsid w:val="00DF34E9"/>
    <w:rsid w:val="00DF3597"/>
    <w:rsid w:val="00E00525"/>
    <w:rsid w:val="00E053F9"/>
    <w:rsid w:val="00E06A3F"/>
    <w:rsid w:val="00E06CDF"/>
    <w:rsid w:val="00E07452"/>
    <w:rsid w:val="00E0768E"/>
    <w:rsid w:val="00E11276"/>
    <w:rsid w:val="00E122CF"/>
    <w:rsid w:val="00E162D3"/>
    <w:rsid w:val="00E21CF9"/>
    <w:rsid w:val="00E27053"/>
    <w:rsid w:val="00E27E53"/>
    <w:rsid w:val="00E320FA"/>
    <w:rsid w:val="00E325E9"/>
    <w:rsid w:val="00E34F0F"/>
    <w:rsid w:val="00E40EBB"/>
    <w:rsid w:val="00E43641"/>
    <w:rsid w:val="00E466F9"/>
    <w:rsid w:val="00E46A45"/>
    <w:rsid w:val="00E52F20"/>
    <w:rsid w:val="00E556BD"/>
    <w:rsid w:val="00E56C5C"/>
    <w:rsid w:val="00E57893"/>
    <w:rsid w:val="00E61BD6"/>
    <w:rsid w:val="00E61FF3"/>
    <w:rsid w:val="00E62468"/>
    <w:rsid w:val="00E64FDD"/>
    <w:rsid w:val="00E67512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65EB"/>
    <w:rsid w:val="00EB1A83"/>
    <w:rsid w:val="00EB3CA3"/>
    <w:rsid w:val="00EB448D"/>
    <w:rsid w:val="00EB5373"/>
    <w:rsid w:val="00EB7199"/>
    <w:rsid w:val="00EC19C5"/>
    <w:rsid w:val="00EC1FE0"/>
    <w:rsid w:val="00EC4B45"/>
    <w:rsid w:val="00ED4CD9"/>
    <w:rsid w:val="00ED78AB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7E4A"/>
    <w:rsid w:val="00F11487"/>
    <w:rsid w:val="00F1198A"/>
    <w:rsid w:val="00F159BA"/>
    <w:rsid w:val="00F15A9B"/>
    <w:rsid w:val="00F16674"/>
    <w:rsid w:val="00F166EC"/>
    <w:rsid w:val="00F1732D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728A"/>
    <w:rsid w:val="00F43035"/>
    <w:rsid w:val="00F471D6"/>
    <w:rsid w:val="00F54D72"/>
    <w:rsid w:val="00F55D11"/>
    <w:rsid w:val="00F56704"/>
    <w:rsid w:val="00F568F9"/>
    <w:rsid w:val="00F56F97"/>
    <w:rsid w:val="00F56FC8"/>
    <w:rsid w:val="00F57AE7"/>
    <w:rsid w:val="00F60F82"/>
    <w:rsid w:val="00F62FC6"/>
    <w:rsid w:val="00F65786"/>
    <w:rsid w:val="00F70935"/>
    <w:rsid w:val="00F7099C"/>
    <w:rsid w:val="00F72478"/>
    <w:rsid w:val="00F72C7E"/>
    <w:rsid w:val="00F75C96"/>
    <w:rsid w:val="00F7733C"/>
    <w:rsid w:val="00F776A4"/>
    <w:rsid w:val="00F814CA"/>
    <w:rsid w:val="00F83BF4"/>
    <w:rsid w:val="00F85C86"/>
    <w:rsid w:val="00F87580"/>
    <w:rsid w:val="00F94085"/>
    <w:rsid w:val="00F97A06"/>
    <w:rsid w:val="00FA18C4"/>
    <w:rsid w:val="00FA4205"/>
    <w:rsid w:val="00FA4E6D"/>
    <w:rsid w:val="00FA548A"/>
    <w:rsid w:val="00FB3391"/>
    <w:rsid w:val="00FB425D"/>
    <w:rsid w:val="00FB7B4E"/>
    <w:rsid w:val="00FC1EEC"/>
    <w:rsid w:val="00FC316D"/>
    <w:rsid w:val="00FC62B9"/>
    <w:rsid w:val="00FC68CF"/>
    <w:rsid w:val="00FD402D"/>
    <w:rsid w:val="00FD61BC"/>
    <w:rsid w:val="00FE1516"/>
    <w:rsid w:val="00FE3CD2"/>
    <w:rsid w:val="00FE5A37"/>
    <w:rsid w:val="00FE68D7"/>
    <w:rsid w:val="00FE74B6"/>
    <w:rsid w:val="00FE794A"/>
    <w:rsid w:val="00FF30D7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749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749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4774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5477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7749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47749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47749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47749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47749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47749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74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4774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547749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4774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47749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4774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477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4774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47749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54774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54774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54774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54774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4774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547749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54774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5477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7749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54774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54774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774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547749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477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47749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547749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477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54774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547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5477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547749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547749"/>
    <w:rPr>
      <w:color w:val="0000FF"/>
      <w:u w:val="single"/>
    </w:rPr>
  </w:style>
  <w:style w:type="character" w:customStyle="1" w:styleId="st">
    <w:name w:val="st"/>
    <w:basedOn w:val="Domylnaczcionkaakapitu"/>
    <w:rsid w:val="00547749"/>
  </w:style>
  <w:style w:type="character" w:styleId="Uwydatnienie">
    <w:name w:val="Emphasis"/>
    <w:uiPriority w:val="20"/>
    <w:qFormat/>
    <w:rsid w:val="00547749"/>
    <w:rPr>
      <w:i/>
      <w:iCs/>
    </w:rPr>
  </w:style>
  <w:style w:type="paragraph" w:styleId="Tekstpodstawowywcity2">
    <w:name w:val="Body Text Indent 2"/>
    <w:basedOn w:val="Normalny"/>
    <w:link w:val="Tekstpodstawowywcity2Znak"/>
    <w:rsid w:val="005477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47749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547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77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7749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47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4774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547749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547749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749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4774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774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547749"/>
    <w:rPr>
      <w:vertAlign w:val="superscript"/>
    </w:rPr>
  </w:style>
  <w:style w:type="character" w:customStyle="1" w:styleId="ZnakZnak7">
    <w:name w:val="Znak Znak7"/>
    <w:locked/>
    <w:rsid w:val="00547749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547749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547749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547749"/>
    <w:pPr>
      <w:ind w:left="720"/>
      <w:contextualSpacing/>
    </w:pPr>
  </w:style>
  <w:style w:type="character" w:customStyle="1" w:styleId="h2">
    <w:name w:val="h2"/>
    <w:rsid w:val="00547749"/>
  </w:style>
  <w:style w:type="character" w:customStyle="1" w:styleId="h1">
    <w:name w:val="h1"/>
    <w:rsid w:val="00547749"/>
  </w:style>
  <w:style w:type="paragraph" w:customStyle="1" w:styleId="ListParagraph1">
    <w:name w:val="List Paragraph1"/>
    <w:basedOn w:val="Normalny"/>
    <w:rsid w:val="00547749"/>
    <w:pPr>
      <w:ind w:left="720"/>
      <w:contextualSpacing/>
    </w:pPr>
  </w:style>
  <w:style w:type="paragraph" w:customStyle="1" w:styleId="TabelkaBulety">
    <w:name w:val="Tabelka Bulety"/>
    <w:basedOn w:val="Normalny"/>
    <w:rsid w:val="00547749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5477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547749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77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547749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547749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547749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547749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547749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54774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477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5477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547749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547749"/>
  </w:style>
  <w:style w:type="paragraph" w:customStyle="1" w:styleId="Zacznik1">
    <w:name w:val="Załącznik 1"/>
    <w:basedOn w:val="Nagwek1"/>
    <w:next w:val="Tekstblokowy"/>
    <w:rsid w:val="00547749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547749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547749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547749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547749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5477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547749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547749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54774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547749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547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5477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5477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547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547749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547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547749"/>
    <w:rPr>
      <w:b/>
    </w:rPr>
  </w:style>
  <w:style w:type="character" w:styleId="Pogrubienie">
    <w:name w:val="Strong"/>
    <w:qFormat/>
    <w:rsid w:val="00547749"/>
    <w:rPr>
      <w:b/>
      <w:bCs/>
    </w:rPr>
  </w:style>
  <w:style w:type="paragraph" w:customStyle="1" w:styleId="Kreska">
    <w:name w:val="Kreska"/>
    <w:basedOn w:val="Normalny"/>
    <w:rsid w:val="00547749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54774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5477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547749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547749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54774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547749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547749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547749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547749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547749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547749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547749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547749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547749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547749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547749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547749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547749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547749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547749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4774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547749"/>
  </w:style>
  <w:style w:type="character" w:customStyle="1" w:styleId="BodyTextChar1">
    <w:name w:val="Body Text Char1"/>
    <w:locked/>
    <w:rsid w:val="00547749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54774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54774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54774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547749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547749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547749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54774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547749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547749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54774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547749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547749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54774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547749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547749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54774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54774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547749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547749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547749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547749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54774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54774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54774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547749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547749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547749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54774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547749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54774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54774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54774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547749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547749"/>
  </w:style>
  <w:style w:type="paragraph" w:customStyle="1" w:styleId="SPECYFIKACJE">
    <w:name w:val="SPECYFIKACJE"/>
    <w:basedOn w:val="Normalny"/>
    <w:rsid w:val="00547749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547749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547749"/>
  </w:style>
  <w:style w:type="numbering" w:customStyle="1" w:styleId="Bezlisty3">
    <w:name w:val="Bez listy3"/>
    <w:next w:val="Bezlisty"/>
    <w:uiPriority w:val="99"/>
    <w:semiHidden/>
    <w:unhideWhenUsed/>
    <w:rsid w:val="00547749"/>
  </w:style>
  <w:style w:type="numbering" w:customStyle="1" w:styleId="Bezlisty4">
    <w:name w:val="Bez listy4"/>
    <w:next w:val="Bezlisty"/>
    <w:uiPriority w:val="99"/>
    <w:semiHidden/>
    <w:unhideWhenUsed/>
    <w:rsid w:val="00547749"/>
  </w:style>
  <w:style w:type="numbering" w:customStyle="1" w:styleId="Bezlisty5">
    <w:name w:val="Bez listy5"/>
    <w:next w:val="Bezlisty"/>
    <w:uiPriority w:val="99"/>
    <w:semiHidden/>
    <w:unhideWhenUsed/>
    <w:rsid w:val="00547749"/>
  </w:style>
  <w:style w:type="numbering" w:customStyle="1" w:styleId="Bezlisty6">
    <w:name w:val="Bez listy6"/>
    <w:next w:val="Bezlisty"/>
    <w:uiPriority w:val="99"/>
    <w:semiHidden/>
    <w:unhideWhenUsed/>
    <w:rsid w:val="00547749"/>
  </w:style>
  <w:style w:type="character" w:customStyle="1" w:styleId="HeaderChar">
    <w:name w:val="Header Char"/>
    <w:semiHidden/>
    <w:locked/>
    <w:rsid w:val="00547749"/>
    <w:rPr>
      <w:rFonts w:cs="Times New Roman"/>
    </w:rPr>
  </w:style>
  <w:style w:type="character" w:customStyle="1" w:styleId="FooterChar">
    <w:name w:val="Footer Char"/>
    <w:locked/>
    <w:rsid w:val="00547749"/>
    <w:rPr>
      <w:rFonts w:cs="Times New Roman"/>
    </w:rPr>
  </w:style>
  <w:style w:type="paragraph" w:customStyle="1" w:styleId="Akapitzlist11">
    <w:name w:val="Akapit z listą11"/>
    <w:basedOn w:val="Normalny"/>
    <w:rsid w:val="00547749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547749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547749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547749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547749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547749"/>
    <w:pPr>
      <w:ind w:left="1132" w:hanging="283"/>
      <w:contextualSpacing/>
    </w:pPr>
  </w:style>
  <w:style w:type="paragraph" w:styleId="Listapunktowana">
    <w:name w:val="List Bullet"/>
    <w:basedOn w:val="Normalny"/>
    <w:rsid w:val="00547749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547749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54774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47749"/>
    <w:rPr>
      <w:b/>
      <w:i/>
      <w:spacing w:val="0"/>
    </w:rPr>
  </w:style>
  <w:style w:type="paragraph" w:customStyle="1" w:styleId="Text1">
    <w:name w:val="Text 1"/>
    <w:basedOn w:val="Normalny"/>
    <w:rsid w:val="00547749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547749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547749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547749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547749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547749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547749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547749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547749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47749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47749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54774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54774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547749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547749"/>
    <w:rPr>
      <w:rFonts w:ascii="Symbol" w:hAnsi="Symbol"/>
    </w:rPr>
  </w:style>
  <w:style w:type="character" w:customStyle="1" w:styleId="WW8Num2z0">
    <w:name w:val="WW8Num2z0"/>
    <w:rsid w:val="00547749"/>
    <w:rPr>
      <w:rFonts w:ascii="Symbol" w:hAnsi="Symbol"/>
    </w:rPr>
  </w:style>
  <w:style w:type="character" w:customStyle="1" w:styleId="WW8Num3z0">
    <w:name w:val="WW8Num3z0"/>
    <w:rsid w:val="00547749"/>
    <w:rPr>
      <w:rFonts w:ascii="Symbol" w:hAnsi="Symbol"/>
    </w:rPr>
  </w:style>
  <w:style w:type="character" w:customStyle="1" w:styleId="WW8Num5z0">
    <w:name w:val="WW8Num5z0"/>
    <w:rsid w:val="00547749"/>
    <w:rPr>
      <w:rFonts w:ascii="Times New Roman" w:hAnsi="Times New Roman" w:cs="Times New Roman"/>
    </w:rPr>
  </w:style>
  <w:style w:type="character" w:customStyle="1" w:styleId="WW8Num7z0">
    <w:name w:val="WW8Num7z0"/>
    <w:rsid w:val="00547749"/>
    <w:rPr>
      <w:i w:val="0"/>
      <w:color w:val="auto"/>
    </w:rPr>
  </w:style>
  <w:style w:type="character" w:customStyle="1" w:styleId="WW8Num9z0">
    <w:name w:val="WW8Num9z0"/>
    <w:rsid w:val="00547749"/>
    <w:rPr>
      <w:b/>
      <w:i w:val="0"/>
    </w:rPr>
  </w:style>
  <w:style w:type="character" w:customStyle="1" w:styleId="WW8Num11z0">
    <w:name w:val="WW8Num11z0"/>
    <w:rsid w:val="00547749"/>
    <w:rPr>
      <w:rFonts w:ascii="Symbol" w:hAnsi="Symbol"/>
    </w:rPr>
  </w:style>
  <w:style w:type="character" w:customStyle="1" w:styleId="WW8Num11z1">
    <w:name w:val="WW8Num11z1"/>
    <w:rsid w:val="00547749"/>
    <w:rPr>
      <w:rFonts w:ascii="Courier New" w:hAnsi="Courier New" w:cs="Courier New"/>
    </w:rPr>
  </w:style>
  <w:style w:type="character" w:customStyle="1" w:styleId="WW8Num11z2">
    <w:name w:val="WW8Num11z2"/>
    <w:rsid w:val="00547749"/>
    <w:rPr>
      <w:rFonts w:ascii="Wingdings" w:hAnsi="Wingdings"/>
    </w:rPr>
  </w:style>
  <w:style w:type="character" w:customStyle="1" w:styleId="WW8Num16z0">
    <w:name w:val="WW8Num16z0"/>
    <w:rsid w:val="00547749"/>
    <w:rPr>
      <w:b/>
      <w:i w:val="0"/>
    </w:rPr>
  </w:style>
  <w:style w:type="character" w:customStyle="1" w:styleId="WW8Num17z0">
    <w:name w:val="WW8Num17z0"/>
    <w:rsid w:val="00547749"/>
    <w:rPr>
      <w:rFonts w:ascii="Times New Roman" w:hAnsi="Times New Roman"/>
    </w:rPr>
  </w:style>
  <w:style w:type="character" w:customStyle="1" w:styleId="WW8Num19z0">
    <w:name w:val="WW8Num19z0"/>
    <w:rsid w:val="00547749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547749"/>
    <w:rPr>
      <w:color w:val="auto"/>
    </w:rPr>
  </w:style>
  <w:style w:type="character" w:customStyle="1" w:styleId="WW8Num31z0">
    <w:name w:val="WW8Num31z0"/>
    <w:rsid w:val="00547749"/>
    <w:rPr>
      <w:b w:val="0"/>
    </w:rPr>
  </w:style>
  <w:style w:type="character" w:customStyle="1" w:styleId="WW8Num33z0">
    <w:name w:val="WW8Num33z0"/>
    <w:rsid w:val="00547749"/>
    <w:rPr>
      <w:rFonts w:ascii="Times New Roman" w:hAnsi="Times New Roman"/>
    </w:rPr>
  </w:style>
  <w:style w:type="character" w:customStyle="1" w:styleId="WW8Num34z0">
    <w:name w:val="WW8Num34z0"/>
    <w:rsid w:val="00547749"/>
    <w:rPr>
      <w:rFonts w:ascii="Symbol" w:hAnsi="Symbol"/>
    </w:rPr>
  </w:style>
  <w:style w:type="character" w:customStyle="1" w:styleId="WW8Num34z1">
    <w:name w:val="WW8Num34z1"/>
    <w:rsid w:val="00547749"/>
    <w:rPr>
      <w:rFonts w:ascii="Symbol" w:hAnsi="Symbol"/>
      <w:color w:val="auto"/>
    </w:rPr>
  </w:style>
  <w:style w:type="character" w:customStyle="1" w:styleId="WW8Num38z0">
    <w:name w:val="WW8Num38z0"/>
    <w:rsid w:val="00547749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547749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47749"/>
    <w:rPr>
      <w:rFonts w:ascii="Courier New" w:hAnsi="Courier New" w:cs="Courier New"/>
    </w:rPr>
  </w:style>
  <w:style w:type="character" w:customStyle="1" w:styleId="WW8Num47z2">
    <w:name w:val="WW8Num47z2"/>
    <w:rsid w:val="00547749"/>
    <w:rPr>
      <w:rFonts w:ascii="Wingdings" w:hAnsi="Wingdings"/>
    </w:rPr>
  </w:style>
  <w:style w:type="character" w:customStyle="1" w:styleId="WW8Num47z3">
    <w:name w:val="WW8Num47z3"/>
    <w:rsid w:val="00547749"/>
    <w:rPr>
      <w:rFonts w:ascii="Symbol" w:hAnsi="Symbol"/>
    </w:rPr>
  </w:style>
  <w:style w:type="character" w:customStyle="1" w:styleId="WW8Num49z1">
    <w:name w:val="WW8Num49z1"/>
    <w:rsid w:val="00547749"/>
    <w:rPr>
      <w:rFonts w:ascii="Courier New" w:hAnsi="Courier New" w:cs="Courier New"/>
    </w:rPr>
  </w:style>
  <w:style w:type="character" w:customStyle="1" w:styleId="WW8Num49z2">
    <w:name w:val="WW8Num49z2"/>
    <w:rsid w:val="00547749"/>
    <w:rPr>
      <w:rFonts w:ascii="Wingdings" w:hAnsi="Wingdings"/>
    </w:rPr>
  </w:style>
  <w:style w:type="character" w:customStyle="1" w:styleId="WW8Num49z3">
    <w:name w:val="WW8Num49z3"/>
    <w:rsid w:val="00547749"/>
    <w:rPr>
      <w:rFonts w:ascii="Symbol" w:hAnsi="Symbol"/>
    </w:rPr>
  </w:style>
  <w:style w:type="character" w:customStyle="1" w:styleId="Nagwek3ZnakZnak">
    <w:name w:val="Nagłówek 3 Znak Znak"/>
    <w:rsid w:val="00547749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547749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547749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547749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54774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4774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547749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547749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547749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547749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547749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547749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547749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547749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54774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4774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47749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5477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547749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547749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547749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54774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547749"/>
  </w:style>
  <w:style w:type="character" w:customStyle="1" w:styleId="akapit0020z0020list0105char">
    <w:name w:val="akapit_0020z_0020list_0105__char"/>
    <w:rsid w:val="00547749"/>
  </w:style>
  <w:style w:type="paragraph" w:customStyle="1" w:styleId="Akapitzlist3">
    <w:name w:val="Akapit z listą3"/>
    <w:basedOn w:val="Normalny"/>
    <w:rsid w:val="00547749"/>
    <w:pPr>
      <w:ind w:left="720"/>
      <w:contextualSpacing/>
    </w:pPr>
  </w:style>
  <w:style w:type="numbering" w:customStyle="1" w:styleId="Bezlisty11">
    <w:name w:val="Bez listy11"/>
    <w:next w:val="Bezlisty"/>
    <w:semiHidden/>
    <w:rsid w:val="00547749"/>
  </w:style>
  <w:style w:type="paragraph" w:customStyle="1" w:styleId="Tekstpodstawowy22">
    <w:name w:val="Tekst podstawowy 22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47749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5477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547749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54774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547749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547749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547749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547749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547749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547749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54774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54774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547749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547749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547749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547749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547749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547749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547749"/>
    <w:pPr>
      <w:ind w:left="720"/>
      <w:contextualSpacing/>
    </w:pPr>
  </w:style>
  <w:style w:type="paragraph" w:customStyle="1" w:styleId="Tekstpodstawowy23">
    <w:name w:val="Tekst podstawowy 23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547749"/>
    <w:pPr>
      <w:ind w:left="720"/>
      <w:contextualSpacing/>
    </w:pPr>
  </w:style>
  <w:style w:type="paragraph" w:customStyle="1" w:styleId="Tekstpodstawowy24">
    <w:name w:val="Tekst podstawowy 24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547749"/>
  </w:style>
  <w:style w:type="paragraph" w:customStyle="1" w:styleId="font5">
    <w:name w:val="font5"/>
    <w:basedOn w:val="Normalny"/>
    <w:rsid w:val="00547749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547749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547749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547749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547749"/>
    <w:pPr>
      <w:ind w:left="720"/>
      <w:contextualSpacing/>
    </w:pPr>
  </w:style>
  <w:style w:type="paragraph" w:customStyle="1" w:styleId="Tekstpodstawowy25">
    <w:name w:val="Tekst podstawowy 25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477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547749"/>
  </w:style>
  <w:style w:type="table" w:customStyle="1" w:styleId="TableNormal">
    <w:name w:val="Table Normal"/>
    <w:uiPriority w:val="2"/>
    <w:semiHidden/>
    <w:unhideWhenUsed/>
    <w:qFormat/>
    <w:rsid w:val="005477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4774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749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749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4774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5477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7749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47749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47749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47749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47749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47749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74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4774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547749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4774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47749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4774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477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4774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47749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54774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54774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54774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54774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4774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547749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54774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5477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7749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54774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54774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774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547749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477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47749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547749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477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54774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547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5477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547749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547749"/>
    <w:rPr>
      <w:color w:val="0000FF"/>
      <w:u w:val="single"/>
    </w:rPr>
  </w:style>
  <w:style w:type="character" w:customStyle="1" w:styleId="st">
    <w:name w:val="st"/>
    <w:basedOn w:val="Domylnaczcionkaakapitu"/>
    <w:rsid w:val="00547749"/>
  </w:style>
  <w:style w:type="character" w:styleId="Uwydatnienie">
    <w:name w:val="Emphasis"/>
    <w:uiPriority w:val="20"/>
    <w:qFormat/>
    <w:rsid w:val="00547749"/>
    <w:rPr>
      <w:i/>
      <w:iCs/>
    </w:rPr>
  </w:style>
  <w:style w:type="paragraph" w:styleId="Tekstpodstawowywcity2">
    <w:name w:val="Body Text Indent 2"/>
    <w:basedOn w:val="Normalny"/>
    <w:link w:val="Tekstpodstawowywcity2Znak"/>
    <w:rsid w:val="005477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47749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547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77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7749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47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4774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547749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547749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749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4774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774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547749"/>
    <w:rPr>
      <w:vertAlign w:val="superscript"/>
    </w:rPr>
  </w:style>
  <w:style w:type="character" w:customStyle="1" w:styleId="ZnakZnak7">
    <w:name w:val="Znak Znak7"/>
    <w:locked/>
    <w:rsid w:val="00547749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547749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547749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547749"/>
    <w:pPr>
      <w:ind w:left="720"/>
      <w:contextualSpacing/>
    </w:pPr>
  </w:style>
  <w:style w:type="character" w:customStyle="1" w:styleId="h2">
    <w:name w:val="h2"/>
    <w:rsid w:val="00547749"/>
  </w:style>
  <w:style w:type="character" w:customStyle="1" w:styleId="h1">
    <w:name w:val="h1"/>
    <w:rsid w:val="00547749"/>
  </w:style>
  <w:style w:type="paragraph" w:customStyle="1" w:styleId="ListParagraph1">
    <w:name w:val="List Paragraph1"/>
    <w:basedOn w:val="Normalny"/>
    <w:rsid w:val="00547749"/>
    <w:pPr>
      <w:ind w:left="720"/>
      <w:contextualSpacing/>
    </w:pPr>
  </w:style>
  <w:style w:type="paragraph" w:customStyle="1" w:styleId="TabelkaBulety">
    <w:name w:val="Tabelka Bulety"/>
    <w:basedOn w:val="Normalny"/>
    <w:rsid w:val="00547749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5477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547749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77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547749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547749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547749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547749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547749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54774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477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5477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547749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547749"/>
  </w:style>
  <w:style w:type="paragraph" w:customStyle="1" w:styleId="Zacznik1">
    <w:name w:val="Załącznik 1"/>
    <w:basedOn w:val="Nagwek1"/>
    <w:next w:val="Tekstblokowy"/>
    <w:rsid w:val="00547749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547749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547749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547749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547749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5477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547749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547749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54774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547749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547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5477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5477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547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547749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547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547749"/>
    <w:rPr>
      <w:b/>
    </w:rPr>
  </w:style>
  <w:style w:type="character" w:styleId="Pogrubienie">
    <w:name w:val="Strong"/>
    <w:qFormat/>
    <w:rsid w:val="00547749"/>
    <w:rPr>
      <w:b/>
      <w:bCs/>
    </w:rPr>
  </w:style>
  <w:style w:type="paragraph" w:customStyle="1" w:styleId="Kreska">
    <w:name w:val="Kreska"/>
    <w:basedOn w:val="Normalny"/>
    <w:rsid w:val="00547749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54774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5477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547749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547749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54774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547749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547749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547749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547749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547749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547749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547749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547749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547749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547749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547749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547749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547749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547749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547749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4774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547749"/>
  </w:style>
  <w:style w:type="character" w:customStyle="1" w:styleId="BodyTextChar1">
    <w:name w:val="Body Text Char1"/>
    <w:locked/>
    <w:rsid w:val="00547749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54774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54774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54774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547749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547749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547749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54774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547749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547749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54774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547749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547749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54774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547749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547749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54774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54774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547749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547749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547749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547749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54774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547749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54774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54774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547749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547749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547749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54774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547749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54774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54774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54774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54774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547749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547749"/>
  </w:style>
  <w:style w:type="paragraph" w:customStyle="1" w:styleId="SPECYFIKACJE">
    <w:name w:val="SPECYFIKACJE"/>
    <w:basedOn w:val="Normalny"/>
    <w:rsid w:val="00547749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547749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54774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547749"/>
  </w:style>
  <w:style w:type="numbering" w:customStyle="1" w:styleId="Bezlisty3">
    <w:name w:val="Bez listy3"/>
    <w:next w:val="Bezlisty"/>
    <w:uiPriority w:val="99"/>
    <w:semiHidden/>
    <w:unhideWhenUsed/>
    <w:rsid w:val="00547749"/>
  </w:style>
  <w:style w:type="numbering" w:customStyle="1" w:styleId="Bezlisty4">
    <w:name w:val="Bez listy4"/>
    <w:next w:val="Bezlisty"/>
    <w:uiPriority w:val="99"/>
    <w:semiHidden/>
    <w:unhideWhenUsed/>
    <w:rsid w:val="00547749"/>
  </w:style>
  <w:style w:type="numbering" w:customStyle="1" w:styleId="Bezlisty5">
    <w:name w:val="Bez listy5"/>
    <w:next w:val="Bezlisty"/>
    <w:uiPriority w:val="99"/>
    <w:semiHidden/>
    <w:unhideWhenUsed/>
    <w:rsid w:val="00547749"/>
  </w:style>
  <w:style w:type="numbering" w:customStyle="1" w:styleId="Bezlisty6">
    <w:name w:val="Bez listy6"/>
    <w:next w:val="Bezlisty"/>
    <w:uiPriority w:val="99"/>
    <w:semiHidden/>
    <w:unhideWhenUsed/>
    <w:rsid w:val="00547749"/>
  </w:style>
  <w:style w:type="character" w:customStyle="1" w:styleId="HeaderChar">
    <w:name w:val="Header Char"/>
    <w:semiHidden/>
    <w:locked/>
    <w:rsid w:val="00547749"/>
    <w:rPr>
      <w:rFonts w:cs="Times New Roman"/>
    </w:rPr>
  </w:style>
  <w:style w:type="character" w:customStyle="1" w:styleId="FooterChar">
    <w:name w:val="Footer Char"/>
    <w:locked/>
    <w:rsid w:val="00547749"/>
    <w:rPr>
      <w:rFonts w:cs="Times New Roman"/>
    </w:rPr>
  </w:style>
  <w:style w:type="paragraph" w:customStyle="1" w:styleId="Akapitzlist11">
    <w:name w:val="Akapit z listą11"/>
    <w:basedOn w:val="Normalny"/>
    <w:rsid w:val="00547749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547749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547749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547749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547749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547749"/>
    <w:pPr>
      <w:ind w:left="1132" w:hanging="283"/>
      <w:contextualSpacing/>
    </w:pPr>
  </w:style>
  <w:style w:type="paragraph" w:styleId="Listapunktowana">
    <w:name w:val="List Bullet"/>
    <w:basedOn w:val="Normalny"/>
    <w:rsid w:val="00547749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547749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54774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47749"/>
    <w:rPr>
      <w:b/>
      <w:i/>
      <w:spacing w:val="0"/>
    </w:rPr>
  </w:style>
  <w:style w:type="paragraph" w:customStyle="1" w:styleId="Text1">
    <w:name w:val="Text 1"/>
    <w:basedOn w:val="Normalny"/>
    <w:rsid w:val="00547749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547749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547749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547749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547749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547749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547749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547749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547749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47749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47749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54774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54774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547749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547749"/>
    <w:rPr>
      <w:rFonts w:ascii="Symbol" w:hAnsi="Symbol"/>
    </w:rPr>
  </w:style>
  <w:style w:type="character" w:customStyle="1" w:styleId="WW8Num2z0">
    <w:name w:val="WW8Num2z0"/>
    <w:rsid w:val="00547749"/>
    <w:rPr>
      <w:rFonts w:ascii="Symbol" w:hAnsi="Symbol"/>
    </w:rPr>
  </w:style>
  <w:style w:type="character" w:customStyle="1" w:styleId="WW8Num3z0">
    <w:name w:val="WW8Num3z0"/>
    <w:rsid w:val="00547749"/>
    <w:rPr>
      <w:rFonts w:ascii="Symbol" w:hAnsi="Symbol"/>
    </w:rPr>
  </w:style>
  <w:style w:type="character" w:customStyle="1" w:styleId="WW8Num5z0">
    <w:name w:val="WW8Num5z0"/>
    <w:rsid w:val="00547749"/>
    <w:rPr>
      <w:rFonts w:ascii="Times New Roman" w:hAnsi="Times New Roman" w:cs="Times New Roman"/>
    </w:rPr>
  </w:style>
  <w:style w:type="character" w:customStyle="1" w:styleId="WW8Num7z0">
    <w:name w:val="WW8Num7z0"/>
    <w:rsid w:val="00547749"/>
    <w:rPr>
      <w:i w:val="0"/>
      <w:color w:val="auto"/>
    </w:rPr>
  </w:style>
  <w:style w:type="character" w:customStyle="1" w:styleId="WW8Num9z0">
    <w:name w:val="WW8Num9z0"/>
    <w:rsid w:val="00547749"/>
    <w:rPr>
      <w:b/>
      <w:i w:val="0"/>
    </w:rPr>
  </w:style>
  <w:style w:type="character" w:customStyle="1" w:styleId="WW8Num11z0">
    <w:name w:val="WW8Num11z0"/>
    <w:rsid w:val="00547749"/>
    <w:rPr>
      <w:rFonts w:ascii="Symbol" w:hAnsi="Symbol"/>
    </w:rPr>
  </w:style>
  <w:style w:type="character" w:customStyle="1" w:styleId="WW8Num11z1">
    <w:name w:val="WW8Num11z1"/>
    <w:rsid w:val="00547749"/>
    <w:rPr>
      <w:rFonts w:ascii="Courier New" w:hAnsi="Courier New" w:cs="Courier New"/>
    </w:rPr>
  </w:style>
  <w:style w:type="character" w:customStyle="1" w:styleId="WW8Num11z2">
    <w:name w:val="WW8Num11z2"/>
    <w:rsid w:val="00547749"/>
    <w:rPr>
      <w:rFonts w:ascii="Wingdings" w:hAnsi="Wingdings"/>
    </w:rPr>
  </w:style>
  <w:style w:type="character" w:customStyle="1" w:styleId="WW8Num16z0">
    <w:name w:val="WW8Num16z0"/>
    <w:rsid w:val="00547749"/>
    <w:rPr>
      <w:b/>
      <w:i w:val="0"/>
    </w:rPr>
  </w:style>
  <w:style w:type="character" w:customStyle="1" w:styleId="WW8Num17z0">
    <w:name w:val="WW8Num17z0"/>
    <w:rsid w:val="00547749"/>
    <w:rPr>
      <w:rFonts w:ascii="Times New Roman" w:hAnsi="Times New Roman"/>
    </w:rPr>
  </w:style>
  <w:style w:type="character" w:customStyle="1" w:styleId="WW8Num19z0">
    <w:name w:val="WW8Num19z0"/>
    <w:rsid w:val="00547749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547749"/>
    <w:rPr>
      <w:color w:val="auto"/>
    </w:rPr>
  </w:style>
  <w:style w:type="character" w:customStyle="1" w:styleId="WW8Num31z0">
    <w:name w:val="WW8Num31z0"/>
    <w:rsid w:val="00547749"/>
    <w:rPr>
      <w:b w:val="0"/>
    </w:rPr>
  </w:style>
  <w:style w:type="character" w:customStyle="1" w:styleId="WW8Num33z0">
    <w:name w:val="WW8Num33z0"/>
    <w:rsid w:val="00547749"/>
    <w:rPr>
      <w:rFonts w:ascii="Times New Roman" w:hAnsi="Times New Roman"/>
    </w:rPr>
  </w:style>
  <w:style w:type="character" w:customStyle="1" w:styleId="WW8Num34z0">
    <w:name w:val="WW8Num34z0"/>
    <w:rsid w:val="00547749"/>
    <w:rPr>
      <w:rFonts w:ascii="Symbol" w:hAnsi="Symbol"/>
    </w:rPr>
  </w:style>
  <w:style w:type="character" w:customStyle="1" w:styleId="WW8Num34z1">
    <w:name w:val="WW8Num34z1"/>
    <w:rsid w:val="00547749"/>
    <w:rPr>
      <w:rFonts w:ascii="Symbol" w:hAnsi="Symbol"/>
      <w:color w:val="auto"/>
    </w:rPr>
  </w:style>
  <w:style w:type="character" w:customStyle="1" w:styleId="WW8Num38z0">
    <w:name w:val="WW8Num38z0"/>
    <w:rsid w:val="00547749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547749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47749"/>
    <w:rPr>
      <w:rFonts w:ascii="Courier New" w:hAnsi="Courier New" w:cs="Courier New"/>
    </w:rPr>
  </w:style>
  <w:style w:type="character" w:customStyle="1" w:styleId="WW8Num47z2">
    <w:name w:val="WW8Num47z2"/>
    <w:rsid w:val="00547749"/>
    <w:rPr>
      <w:rFonts w:ascii="Wingdings" w:hAnsi="Wingdings"/>
    </w:rPr>
  </w:style>
  <w:style w:type="character" w:customStyle="1" w:styleId="WW8Num47z3">
    <w:name w:val="WW8Num47z3"/>
    <w:rsid w:val="00547749"/>
    <w:rPr>
      <w:rFonts w:ascii="Symbol" w:hAnsi="Symbol"/>
    </w:rPr>
  </w:style>
  <w:style w:type="character" w:customStyle="1" w:styleId="WW8Num49z1">
    <w:name w:val="WW8Num49z1"/>
    <w:rsid w:val="00547749"/>
    <w:rPr>
      <w:rFonts w:ascii="Courier New" w:hAnsi="Courier New" w:cs="Courier New"/>
    </w:rPr>
  </w:style>
  <w:style w:type="character" w:customStyle="1" w:styleId="WW8Num49z2">
    <w:name w:val="WW8Num49z2"/>
    <w:rsid w:val="00547749"/>
    <w:rPr>
      <w:rFonts w:ascii="Wingdings" w:hAnsi="Wingdings"/>
    </w:rPr>
  </w:style>
  <w:style w:type="character" w:customStyle="1" w:styleId="WW8Num49z3">
    <w:name w:val="WW8Num49z3"/>
    <w:rsid w:val="00547749"/>
    <w:rPr>
      <w:rFonts w:ascii="Symbol" w:hAnsi="Symbol"/>
    </w:rPr>
  </w:style>
  <w:style w:type="character" w:customStyle="1" w:styleId="Nagwek3ZnakZnak">
    <w:name w:val="Nagłówek 3 Znak Znak"/>
    <w:rsid w:val="00547749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547749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547749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547749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54774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4774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547749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547749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547749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547749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547749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547749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547749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547749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54774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4774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47749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5477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547749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547749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547749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54774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547749"/>
  </w:style>
  <w:style w:type="character" w:customStyle="1" w:styleId="akapit0020z0020list0105char">
    <w:name w:val="akapit_0020z_0020list_0105__char"/>
    <w:rsid w:val="00547749"/>
  </w:style>
  <w:style w:type="paragraph" w:customStyle="1" w:styleId="Akapitzlist3">
    <w:name w:val="Akapit z listą3"/>
    <w:basedOn w:val="Normalny"/>
    <w:rsid w:val="00547749"/>
    <w:pPr>
      <w:ind w:left="720"/>
      <w:contextualSpacing/>
    </w:pPr>
  </w:style>
  <w:style w:type="numbering" w:customStyle="1" w:styleId="Bezlisty11">
    <w:name w:val="Bez listy11"/>
    <w:next w:val="Bezlisty"/>
    <w:semiHidden/>
    <w:rsid w:val="00547749"/>
  </w:style>
  <w:style w:type="paragraph" w:customStyle="1" w:styleId="Tekstpodstawowy22">
    <w:name w:val="Tekst podstawowy 22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47749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5477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547749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47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54774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547749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547749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547749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547749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547749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547749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54774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54774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547749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547749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547749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547749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547749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547749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547749"/>
    <w:pPr>
      <w:ind w:left="720"/>
      <w:contextualSpacing/>
    </w:pPr>
  </w:style>
  <w:style w:type="paragraph" w:customStyle="1" w:styleId="Tekstpodstawowy23">
    <w:name w:val="Tekst podstawowy 23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547749"/>
    <w:pPr>
      <w:ind w:left="720"/>
      <w:contextualSpacing/>
    </w:pPr>
  </w:style>
  <w:style w:type="paragraph" w:customStyle="1" w:styleId="Tekstpodstawowy24">
    <w:name w:val="Tekst podstawowy 24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547749"/>
  </w:style>
  <w:style w:type="paragraph" w:customStyle="1" w:styleId="font5">
    <w:name w:val="font5"/>
    <w:basedOn w:val="Normalny"/>
    <w:rsid w:val="00547749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547749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547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547749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547749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547749"/>
    <w:pPr>
      <w:ind w:left="720"/>
      <w:contextualSpacing/>
    </w:pPr>
  </w:style>
  <w:style w:type="paragraph" w:customStyle="1" w:styleId="Tekstpodstawowy25">
    <w:name w:val="Tekst podstawowy 25"/>
    <w:basedOn w:val="Normalny"/>
    <w:rsid w:val="00547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547749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477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547749"/>
  </w:style>
  <w:style w:type="table" w:customStyle="1" w:styleId="TableNormal">
    <w:name w:val="Table Normal"/>
    <w:uiPriority w:val="2"/>
    <w:semiHidden/>
    <w:unhideWhenUsed/>
    <w:qFormat/>
    <w:rsid w:val="005477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4774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2020-07-20T06:47:00Z</dcterms:created>
  <dcterms:modified xsi:type="dcterms:W3CDTF">2020-07-20T07:04:00Z</dcterms:modified>
</cp:coreProperties>
</file>