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3E" w:rsidRDefault="0029553E" w:rsidP="0029553E">
      <w:pPr>
        <w:jc w:val="right"/>
        <w:rPr>
          <w:rFonts w:ascii="Century Gothic" w:hAnsi="Century Gothic"/>
          <w:b/>
        </w:rPr>
      </w:pPr>
      <w:r w:rsidRPr="00FF1B30">
        <w:rPr>
          <w:rFonts w:ascii="Century Gothic" w:hAnsi="Century Gothic"/>
          <w:b/>
        </w:rPr>
        <w:t xml:space="preserve">Załącznik nr </w:t>
      </w:r>
      <w:r>
        <w:rPr>
          <w:rFonts w:ascii="Century Gothic" w:hAnsi="Century Gothic"/>
          <w:b/>
        </w:rPr>
        <w:t>1A</w:t>
      </w:r>
      <w:r w:rsidRPr="00FF1B30">
        <w:rPr>
          <w:rFonts w:ascii="Century Gothic" w:hAnsi="Century Gothic"/>
          <w:b/>
        </w:rPr>
        <w:t xml:space="preserve"> do </w:t>
      </w:r>
      <w:r>
        <w:rPr>
          <w:rFonts w:ascii="Century Gothic" w:hAnsi="Century Gothic"/>
          <w:b/>
        </w:rPr>
        <w:t>Formularza oferty</w:t>
      </w:r>
    </w:p>
    <w:p w:rsidR="0029553E" w:rsidRDefault="0029553E" w:rsidP="0029553E">
      <w:pPr>
        <w:jc w:val="right"/>
        <w:rPr>
          <w:rFonts w:ascii="Century Gothic" w:hAnsi="Century Gothic"/>
          <w:b/>
        </w:rPr>
      </w:pPr>
    </w:p>
    <w:p w:rsidR="0029553E" w:rsidRPr="00E81504" w:rsidRDefault="0029553E" w:rsidP="0029553E">
      <w:pPr>
        <w:rPr>
          <w:rFonts w:ascii="Century Gothic" w:hAnsi="Century Gothic"/>
        </w:rPr>
      </w:pPr>
      <w:r w:rsidRPr="00E81504">
        <w:rPr>
          <w:rFonts w:ascii="Century Gothic" w:hAnsi="Century Gothic"/>
        </w:rPr>
        <w:t>.................................................................</w:t>
      </w:r>
    </w:p>
    <w:p w:rsidR="0029553E" w:rsidRPr="00E81504" w:rsidRDefault="0029553E" w:rsidP="0029553E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(pieczęć Wykonawcy lub Wykonawców</w:t>
      </w:r>
    </w:p>
    <w:p w:rsidR="0029553E" w:rsidRDefault="0029553E" w:rsidP="0029553E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ubiegających się wspólnie o udzielenie zamówienia)</w:t>
      </w:r>
    </w:p>
    <w:p w:rsidR="0029553E" w:rsidRDefault="0029553E" w:rsidP="0029553E">
      <w:pPr>
        <w:rPr>
          <w:rFonts w:ascii="Century Gothic" w:hAnsi="Century Gothic"/>
          <w:i/>
        </w:rPr>
      </w:pPr>
    </w:p>
    <w:p w:rsidR="0029553E" w:rsidRDefault="0029553E" w:rsidP="0029553E">
      <w:pPr>
        <w:jc w:val="center"/>
        <w:rPr>
          <w:rFonts w:ascii="Century Gothic" w:hAnsi="Century Gothic"/>
          <w:b/>
        </w:rPr>
      </w:pPr>
    </w:p>
    <w:p w:rsidR="0029553E" w:rsidRDefault="0029553E" w:rsidP="0029553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SPECYFIKACJA TECHNICZNA – DLA CZĘŚCI NR 1 ZAMÓWIENIA</w:t>
      </w:r>
      <w:r>
        <w:rPr>
          <w:rStyle w:val="Odwoanieprzypisudolnego"/>
        </w:rPr>
        <w:footnoteRef/>
      </w:r>
      <w:r>
        <w:rPr>
          <w:rFonts w:ascii="Century Gothic" w:hAnsi="Century Gothic"/>
          <w:b/>
        </w:rPr>
        <w:t xml:space="preserve"> </w:t>
      </w:r>
    </w:p>
    <w:p w:rsidR="0029553E" w:rsidRPr="00FF1B30" w:rsidRDefault="0029553E" w:rsidP="0029553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-</w:t>
      </w:r>
      <w:r w:rsidRPr="000E3C16">
        <w:rPr>
          <w:b/>
          <w:color w:val="FF0000"/>
        </w:rPr>
        <w:t xml:space="preserve"> </w:t>
      </w:r>
      <w:r w:rsidRPr="00170C37">
        <w:rPr>
          <w:b/>
          <w:color w:val="FF0000"/>
        </w:rPr>
        <w:t xml:space="preserve">po zmianie w dniu </w:t>
      </w:r>
      <w:r>
        <w:rPr>
          <w:b/>
          <w:color w:val="FF0000"/>
        </w:rPr>
        <w:t>31.07</w:t>
      </w:r>
      <w:r w:rsidRPr="00170C37">
        <w:rPr>
          <w:b/>
          <w:color w:val="FF0000"/>
        </w:rPr>
        <w:t>.2020 r.</w:t>
      </w:r>
    </w:p>
    <w:p w:rsidR="0029553E" w:rsidRDefault="0029553E" w:rsidP="0029553E">
      <w:pPr>
        <w:tabs>
          <w:tab w:val="left" w:pos="2055"/>
        </w:tabs>
        <w:rPr>
          <w:rFonts w:ascii="Century Gothic" w:hAnsi="Century Gothic"/>
          <w:b/>
        </w:rPr>
      </w:pPr>
    </w:p>
    <w:p w:rsidR="0029553E" w:rsidRPr="00E81504" w:rsidRDefault="0029553E" w:rsidP="0029553E">
      <w:pPr>
        <w:ind w:right="382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My, niżej podpisani</w:t>
      </w:r>
    </w:p>
    <w:p w:rsidR="0029553E" w:rsidRPr="00E81504" w:rsidRDefault="0029553E" w:rsidP="0029553E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………………………………………………..................................................................................................</w:t>
      </w:r>
    </w:p>
    <w:p w:rsidR="0029553E" w:rsidRPr="00E81504" w:rsidRDefault="0029553E" w:rsidP="0029553E">
      <w:pPr>
        <w:ind w:right="380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działając w imieniu i na rzecz:</w:t>
      </w:r>
    </w:p>
    <w:p w:rsidR="0029553E" w:rsidRDefault="0029553E" w:rsidP="0029553E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………………………...................................................................................................................................</w:t>
      </w:r>
    </w:p>
    <w:p w:rsidR="0029553E" w:rsidRDefault="0029553E" w:rsidP="0029553E">
      <w:pPr>
        <w:suppressAutoHyphens/>
        <w:jc w:val="both"/>
        <w:rPr>
          <w:rFonts w:ascii="Century Gothic" w:hAnsi="Century Gothic"/>
          <w:b/>
        </w:rPr>
      </w:pPr>
      <w:r w:rsidRPr="00140E5E">
        <w:rPr>
          <w:rFonts w:ascii="Century Gothic" w:hAnsi="Century Gothic"/>
        </w:rPr>
        <w:t>Oferujemy</w:t>
      </w:r>
      <w:r w:rsidRPr="00140E5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>jedenaście</w:t>
      </w:r>
      <w:r w:rsidRPr="00C07101">
        <w:rPr>
          <w:rFonts w:ascii="Century Gothic" w:hAnsi="Century Gothic"/>
          <w:b/>
        </w:rPr>
        <w:t xml:space="preserve"> samochodów terenowych typu Pick-up z napędem 4x4, 5-osobowych</w:t>
      </w:r>
      <w:r>
        <w:rPr>
          <w:rFonts w:ascii="Century Gothic" w:hAnsi="Century Gothic"/>
          <w:b/>
        </w:rPr>
        <w:t>:</w:t>
      </w:r>
    </w:p>
    <w:p w:rsidR="0029553E" w:rsidRPr="00140E5E" w:rsidRDefault="0029553E" w:rsidP="0029553E">
      <w:pPr>
        <w:suppressAutoHyphens/>
        <w:jc w:val="both"/>
        <w:rPr>
          <w:rFonts w:ascii="Century Gothic" w:hAnsi="Century Gothic"/>
          <w:b/>
        </w:rPr>
      </w:pPr>
    </w:p>
    <w:p w:rsidR="0029553E" w:rsidRPr="00614E30" w:rsidRDefault="0029553E" w:rsidP="0029553E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Model: …………………………………</w:t>
      </w:r>
    </w:p>
    <w:p w:rsidR="0029553E" w:rsidRPr="00614E30" w:rsidRDefault="0029553E" w:rsidP="0029553E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Marka: ……………………………</w:t>
      </w:r>
      <w:r>
        <w:rPr>
          <w:rFonts w:ascii="Century Gothic" w:hAnsi="Century Gothic"/>
        </w:rPr>
        <w:t>…...</w:t>
      </w:r>
    </w:p>
    <w:p w:rsidR="0029553E" w:rsidRDefault="0029553E" w:rsidP="0029553E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Rok produkcji: ………………</w:t>
      </w:r>
      <w:r>
        <w:rPr>
          <w:rFonts w:ascii="Century Gothic" w:hAnsi="Century Gothic"/>
        </w:rPr>
        <w:t>……….</w:t>
      </w:r>
    </w:p>
    <w:p w:rsidR="0029553E" w:rsidRDefault="0029553E" w:rsidP="0029553E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29553E" w:rsidRPr="000E162D" w:rsidTr="00AA4BE8"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samochodu (należy </w:t>
            </w:r>
          </w:p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wpisać/zaznaczyć </w:t>
            </w:r>
          </w:p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oferowany parametr)</w:t>
            </w:r>
          </w:p>
        </w:tc>
      </w:tr>
      <w:tr w:rsidR="0029553E" w:rsidRPr="00473937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29553E" w:rsidRPr="000E162D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1C52DB">
              <w:rPr>
                <w:rFonts w:ascii="Century Gothic" w:hAnsi="Century Gothic"/>
                <w:sz w:val="18"/>
                <w:szCs w:val="18"/>
              </w:rPr>
              <w:t>minimum Euro 6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Silnik wysokoprężny – diesel o mocy </w:t>
            </w:r>
            <w:r w:rsidRPr="0015715D">
              <w:rPr>
                <w:rFonts w:ascii="Century Gothic" w:hAnsi="Century Gothic"/>
                <w:sz w:val="18"/>
                <w:szCs w:val="18"/>
              </w:rPr>
              <w:t>minimum 150 [KM]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>Maksymalny moment obrotowy: minimum 350 [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./min]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……….. 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15715D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15715D">
              <w:rPr>
                <w:rFonts w:ascii="Century Gothic" w:hAnsi="Century Gothic"/>
                <w:sz w:val="18"/>
                <w:szCs w:val="18"/>
              </w:rPr>
              <w:t>./min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5715D">
              <w:rPr>
                <w:rFonts w:ascii="Century Gothic" w:hAnsi="Century Gothic"/>
                <w:sz w:val="18"/>
                <w:szCs w:val="18"/>
              </w:rPr>
              <w:t>z reduktorem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>Blokada tylnego mechanizmu różnicowego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>Średnie zużycie paliwa w cyklu mieszanym max.11 [l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 xml:space="preserve"> Pojemność skokowa silnika: 1900 -  2500 [cm3]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  <w:vertAlign w:val="superscript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 cm</w:t>
            </w:r>
            <w:r w:rsidRPr="00AA214F">
              <w:rPr>
                <w:rFonts w:ascii="Century Gothic" w:hAnsi="Century Gothic"/>
                <w:sz w:val="18"/>
                <w:szCs w:val="18"/>
                <w:vertAlign w:val="superscript"/>
              </w:rPr>
              <w:t>3</w:t>
            </w:r>
          </w:p>
        </w:tc>
      </w:tr>
      <w:tr w:rsidR="0029553E" w:rsidRPr="000E162D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B611AB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473937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29553E" w:rsidRPr="000E162D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Zbiorni</w:t>
            </w:r>
            <w:r>
              <w:rPr>
                <w:rFonts w:ascii="Century Gothic" w:hAnsi="Century Gothic"/>
                <w:sz w:val="18"/>
                <w:szCs w:val="18"/>
              </w:rPr>
              <w:t>k paliwa o pojemności min. 7</w:t>
            </w:r>
            <w:r w:rsidRPr="00AA214F">
              <w:rPr>
                <w:rFonts w:ascii="Century Gothic" w:hAnsi="Century Gothic"/>
                <w:sz w:val="18"/>
                <w:szCs w:val="18"/>
              </w:rPr>
              <w:t>0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l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29553E" w:rsidRPr="00473937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29553E" w:rsidRPr="000E162D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Liczba drzwi: minimum 4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0E162D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0E162D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473937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>Długość całkowita pojazdu: od 5000 [mm] do 5350 [mm]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>Minimalna długość przestrzeni ładunkowej: 1500 [mm]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 mm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Dopuszczalna masa całkowita samochodu: max. </w:t>
            </w:r>
            <w:r>
              <w:rPr>
                <w:rFonts w:ascii="Century Gothic" w:hAnsi="Century Gothic"/>
                <w:sz w:val="18"/>
                <w:szCs w:val="18"/>
              </w:rPr>
              <w:t>35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00 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kg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Dopuszczalna ładowność: minimum </w:t>
            </w:r>
            <w:r>
              <w:rPr>
                <w:rFonts w:ascii="Century Gothic" w:hAnsi="Century Gothic"/>
                <w:sz w:val="18"/>
                <w:szCs w:val="18"/>
              </w:rPr>
              <w:t>10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00 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kg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……..…… kg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15715D">
              <w:rPr>
                <w:rFonts w:ascii="Century Gothic" w:hAnsi="Century Gothic"/>
                <w:sz w:val="18"/>
                <w:szCs w:val="18"/>
              </w:rPr>
              <w:t>Głębokość brodzenia: minimum 500 [mm]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Prześwit min. </w:t>
            </w:r>
            <w:r>
              <w:rPr>
                <w:rFonts w:ascii="Century Gothic" w:hAnsi="Century Gothic"/>
                <w:sz w:val="18"/>
                <w:szCs w:val="18"/>
              </w:rPr>
              <w:t>200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AA214F">
              <w:rPr>
                <w:rFonts w:ascii="Century Gothic" w:hAnsi="Century Gothic"/>
                <w:sz w:val="18"/>
                <w:szCs w:val="18"/>
              </w:rPr>
              <w:t>mm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29553E" w:rsidRPr="000F3F7A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Wyposażenie samochodu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</w:tcPr>
          <w:p w:rsidR="0029553E" w:rsidRPr="00AA214F" w:rsidRDefault="0029553E" w:rsidP="00AA4BE8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 xml:space="preserve">Zabudowa przestrzeni ładunkowej typu HARD-TOP w kolorze nadwozia z </w:t>
            </w:r>
            <w:r>
              <w:rPr>
                <w:rFonts w:ascii="Century Gothic" w:hAnsi="Century Gothic"/>
                <w:sz w:val="18"/>
                <w:szCs w:val="18"/>
              </w:rPr>
              <w:t>, do wysokości dachu</w:t>
            </w:r>
            <w:r w:rsidRPr="001C52DB">
              <w:rPr>
                <w:rFonts w:ascii="Century Gothic" w:hAnsi="Century Gothic"/>
                <w:sz w:val="18"/>
                <w:szCs w:val="18"/>
              </w:rPr>
              <w:t xml:space="preserve"> z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pełnymi ścianami bocznymi i pełną tylna klapą, otwieraną do góry, zamykaną na zamek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29553E" w:rsidRPr="00BF3A1B" w:rsidRDefault="0029553E" w:rsidP="00AA4BE8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Wykładzina przestrzeni ładunkowej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29553E" w:rsidRPr="00AA214F" w:rsidRDefault="0029553E" w:rsidP="00AA4BE8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</w:t>
            </w:r>
            <w:r w:rsidRPr="00AA214F">
              <w:rPr>
                <w:rFonts w:ascii="Century Gothic" w:hAnsi="Century Gothic"/>
                <w:sz w:val="18"/>
                <w:szCs w:val="18"/>
              </w:rPr>
              <w:t>ystem zapobiegający blokowani</w:t>
            </w:r>
            <w:r>
              <w:rPr>
                <w:rFonts w:ascii="Century Gothic" w:hAnsi="Century Gothic"/>
                <w:sz w:val="18"/>
                <w:szCs w:val="18"/>
              </w:rPr>
              <w:t>u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kół podczas hamowania – ABS  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</w:tcPr>
          <w:p w:rsidR="0029553E" w:rsidRDefault="0029553E" w:rsidP="00AA4BE8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system zapobiegający poślizgowi kół podczas ruszania (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np.ASR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>, ASC, TCS, TC lub inny oferowany przez producenta)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</w:tcPr>
          <w:p w:rsidR="0029553E" w:rsidRDefault="0029553E" w:rsidP="00AA4BE8">
            <w:pPr>
              <w:spacing w:line="281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system stabilizacji toru jazdy (np. ESP, VSC, DSC, VSA, PSM lub inny oferowany przez producenta)</w:t>
            </w:r>
          </w:p>
        </w:tc>
        <w:tc>
          <w:tcPr>
            <w:tcW w:w="2438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</w:tcPr>
          <w:p w:rsidR="0029553E" w:rsidRPr="00AA214F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Wspomaganie układu</w:t>
            </w:r>
            <w:r w:rsidRPr="00AA214F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kierowniczego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</w:tcPr>
          <w:p w:rsidR="0029553E" w:rsidRPr="00AA214F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Poduszki powietrzne minimum dla kierowcy i pasażera obok kierowcy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</w:tcPr>
          <w:p w:rsidR="0029553E" w:rsidRPr="00BF3A1B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Pasy bezpieczeństwa w kabinie kierowcy, trójpunktowe z napinaczami i regulacją wysokości zamocowania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</w:tcPr>
          <w:p w:rsidR="0029553E" w:rsidRPr="00AA214F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Centralny zamek sterowany pilotem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6186" w:type="dxa"/>
          </w:tcPr>
          <w:p w:rsidR="0029553E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70C37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Radio z odtwarzaczem (CD-MP3 i</w:t>
            </w:r>
            <w:r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/lub</w:t>
            </w:r>
            <w:r w:rsidRPr="00170C37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port USB - minimum jed</w:t>
            </w:r>
            <w:r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na z opcji odtwarzania)*</w:t>
            </w:r>
          </w:p>
          <w:p w:rsidR="0029553E" w:rsidRPr="00BF3A1B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*</w:t>
            </w:r>
            <w:r w:rsidRPr="00AA214F">
              <w:rPr>
                <w:rFonts w:ascii="Century Gothic" w:hAnsi="Century Gothic"/>
                <w:sz w:val="18"/>
                <w:szCs w:val="18"/>
              </w:rPr>
              <w:t>(</w:t>
            </w:r>
            <w:r w:rsidRPr="00AA214F">
              <w:rPr>
                <w:rFonts w:ascii="Century Gothic" w:eastAsia="Calibri" w:hAnsi="Century Gothic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29553E" w:rsidRPr="00170C37" w:rsidRDefault="0029553E" w:rsidP="00AA4BE8">
            <w:pPr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70C37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CD-MP3 - Tak/Nie*</w:t>
            </w:r>
          </w:p>
          <w:p w:rsidR="0029553E" w:rsidRPr="00170C37" w:rsidRDefault="0029553E" w:rsidP="00AA4BE8">
            <w:pPr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70C37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USB - Tak/Nie*</w:t>
            </w:r>
          </w:p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</w:tcPr>
          <w:p w:rsidR="0029553E" w:rsidRPr="00BF3A1B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Klimatyzacja z filtrem przeciwpyłowym, minimum manualna</w:t>
            </w:r>
          </w:p>
        </w:tc>
        <w:tc>
          <w:tcPr>
            <w:tcW w:w="2438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</w:tcPr>
          <w:p w:rsidR="0029553E" w:rsidRPr="00AA214F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3A1B">
              <w:rPr>
                <w:rFonts w:ascii="Century Gothic" w:hAnsi="Century Gothic"/>
                <w:sz w:val="18"/>
                <w:szCs w:val="18"/>
              </w:rPr>
              <w:t>Szyby w drzwiach przednich i tylnych sterowane elektrycznie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29553E" w:rsidRPr="00BF3A1B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Lusterka zewnętrzne elektrycznie regulowane i podgrzewane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Przy braku w wyposażeniu standardowym dodatkowe osłony pod</w:t>
            </w:r>
            <w:r>
              <w:rPr>
                <w:rFonts w:ascii="Century Gothic" w:hAnsi="Century Gothic"/>
                <w:sz w:val="18"/>
                <w:szCs w:val="18"/>
              </w:rPr>
              <w:t>wozia dla</w:t>
            </w:r>
            <w:r w:rsidRPr="00505801">
              <w:rPr>
                <w:rFonts w:ascii="Century Gothic" w:hAnsi="Century Gothic"/>
                <w:sz w:val="18"/>
                <w:szCs w:val="18"/>
              </w:rPr>
              <w:t xml:space="preserve"> silnika 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pStyle w:val="Default"/>
              <w:spacing w:after="47"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C52DB">
              <w:rPr>
                <w:rFonts w:ascii="Century Gothic" w:hAnsi="Century Gothic"/>
                <w:sz w:val="18"/>
                <w:szCs w:val="18"/>
              </w:rPr>
              <w:t>Przy braku w wyposażeniu standardowym dodatkowe osłony podwozia dla</w:t>
            </w:r>
            <w:r w:rsidRPr="00D30B5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C52DB">
              <w:rPr>
                <w:rFonts w:ascii="Century Gothic" w:hAnsi="Century Gothic"/>
                <w:sz w:val="18"/>
                <w:szCs w:val="18"/>
              </w:rPr>
              <w:t>skrzyni biegów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Gumowe dywaniki w pierwszym i drugim rzędzie siedzeń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Apteczka</w:t>
            </w:r>
            <w:r>
              <w:rPr>
                <w:rFonts w:ascii="Century Gothic" w:hAnsi="Century Gothic"/>
                <w:sz w:val="18"/>
                <w:szCs w:val="18"/>
              </w:rPr>
              <w:tab/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Gaśnica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Opony letnie z felgami minimum 16’’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Opony zimowe z felgami minimum 16’’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FF34B0">
              <w:rPr>
                <w:rFonts w:ascii="Century Gothic" w:hAnsi="Century Gothic"/>
                <w:sz w:val="18"/>
                <w:szCs w:val="18"/>
              </w:rPr>
              <w:t>Alarm zabezpieczający pojazd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</w:tcPr>
          <w:p w:rsidR="0029553E" w:rsidRPr="00FF34B0" w:rsidRDefault="0029553E" w:rsidP="00AA4BE8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62E23">
              <w:rPr>
                <w:rFonts w:ascii="Century Gothic" w:hAnsi="Century Gothic"/>
                <w:sz w:val="18"/>
                <w:szCs w:val="18"/>
              </w:rPr>
              <w:t>Koło zapasowe (dojazdówka lub pełnowymiarowe)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29553E" w:rsidRPr="00A62E23" w:rsidRDefault="0029553E" w:rsidP="00AA4BE8">
            <w:pPr>
              <w:tabs>
                <w:tab w:val="left" w:pos="1797"/>
              </w:tabs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62E23">
              <w:rPr>
                <w:rFonts w:ascii="Century Gothic" w:hAnsi="Century Gothic"/>
                <w:sz w:val="18"/>
                <w:szCs w:val="18"/>
              </w:rPr>
              <w:t>Światła do jazdy dziennej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sz w:val="18"/>
                <w:szCs w:val="18"/>
              </w:rPr>
              <w:t>włączane</w:t>
            </w:r>
            <w:r w:rsidRPr="00BF6D38">
              <w:rPr>
                <w:rFonts w:ascii="Century Gothic" w:hAnsi="Century Gothic"/>
                <w:spacing w:val="-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sz w:val="18"/>
                <w:szCs w:val="18"/>
              </w:rPr>
              <w:t>automatycznie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6186" w:type="dxa"/>
          </w:tcPr>
          <w:p w:rsidR="0029553E" w:rsidRPr="00AA214F" w:rsidRDefault="0029553E" w:rsidP="00AA4BE8">
            <w:pPr>
              <w:spacing w:line="280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6D38">
              <w:rPr>
                <w:rFonts w:ascii="Century Gothic" w:hAnsi="Century Gothic"/>
                <w:sz w:val="18"/>
                <w:szCs w:val="18"/>
              </w:rPr>
              <w:t>Centralny zamek sterowany</w:t>
            </w:r>
            <w:r w:rsidRPr="00BF6D38">
              <w:rPr>
                <w:rFonts w:ascii="Century Gothic" w:hAnsi="Century Gothic"/>
                <w:spacing w:val="-5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sz w:val="18"/>
                <w:szCs w:val="18"/>
              </w:rPr>
              <w:t>pilotem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26</w:t>
            </w:r>
          </w:p>
        </w:tc>
        <w:tc>
          <w:tcPr>
            <w:tcW w:w="6186" w:type="dxa"/>
          </w:tcPr>
          <w:p w:rsidR="0029553E" w:rsidRPr="00AA214F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6D38">
              <w:rPr>
                <w:rFonts w:ascii="Century Gothic" w:hAnsi="Century Gothic"/>
                <w:sz w:val="18"/>
                <w:szCs w:val="18"/>
              </w:rPr>
              <w:t>System wspomagający parkowanie minimum tyłem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27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proofErr w:type="spellStart"/>
            <w:r w:rsidRPr="00BF6D38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9964D1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964D1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296B56" w:rsidRDefault="0029553E" w:rsidP="00AA4BE8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296B56">
              <w:rPr>
                <w:rFonts w:ascii="Century Gothic" w:eastAsia="Calibri" w:hAnsi="Century Gothic"/>
                <w:sz w:val="18"/>
                <w:szCs w:val="18"/>
              </w:rPr>
              <w:t>Gwarancja mechaniczna</w:t>
            </w:r>
            <w:r w:rsidRPr="00296B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na cały pojazd –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minimum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lata z minimalnym limitem 100 000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 xml:space="preserve">w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okresie 3 lat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 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29553E" w:rsidRPr="00296B56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296B56">
              <w:rPr>
                <w:rFonts w:ascii="Century Gothic" w:hAnsi="Century Gothic"/>
                <w:sz w:val="18"/>
                <w:szCs w:val="18"/>
              </w:rPr>
              <w:t>a*</w:t>
            </w:r>
          </w:p>
          <w:p w:rsidR="0029553E" w:rsidRPr="00296B56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……lat/-a</w:t>
            </w:r>
            <w:r w:rsidRPr="00296B5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29553E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62E23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62E23">
              <w:rPr>
                <w:rFonts w:ascii="Century Gothic" w:hAnsi="Century Gothic"/>
                <w:b/>
                <w:sz w:val="18"/>
                <w:szCs w:val="18"/>
              </w:rPr>
              <w:t>Dodatkow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e wyposażenie dla czterech samochodów</w:t>
            </w:r>
          </w:p>
        </w:tc>
      </w:tr>
      <w:tr w:rsidR="0029553E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t>1</w:t>
            </w:r>
          </w:p>
        </w:tc>
        <w:tc>
          <w:tcPr>
            <w:tcW w:w="6186" w:type="dxa"/>
          </w:tcPr>
          <w:p w:rsidR="0029553E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Hak holowniczy oraz  wyciągarka samochodowa zamontowana</w:t>
            </w:r>
            <w:r w:rsidRPr="00A62E23">
              <w:rPr>
                <w:rFonts w:ascii="Century Gothic" w:hAnsi="Century Gothic"/>
                <w:sz w:val="18"/>
                <w:szCs w:val="18"/>
              </w:rPr>
              <w:t xml:space="preserve"> na przednim zderzaku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(w</w:t>
            </w:r>
            <w:r w:rsidRPr="00A62E23">
              <w:rPr>
                <w:rFonts w:ascii="Century Gothic" w:hAnsi="Century Gothic"/>
                <w:sz w:val="18"/>
                <w:szCs w:val="18"/>
              </w:rPr>
              <w:t xml:space="preserve"> tym osłona lub pokrowiec dla wciągarki</w:t>
            </w:r>
            <w:r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29553E" w:rsidRPr="00A62E23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62E23">
              <w:rPr>
                <w:rFonts w:ascii="Century Gothic" w:hAnsi="Century Gothic"/>
                <w:sz w:val="18"/>
                <w:szCs w:val="18"/>
                <w:u w:val="single"/>
              </w:rPr>
              <w:t>Podstawowe dane wyciągarki</w:t>
            </w:r>
            <w:r w:rsidRPr="00A62E23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29553E" w:rsidRPr="00A62E23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62E23">
              <w:rPr>
                <w:rFonts w:ascii="Century Gothic" w:hAnsi="Century Gothic"/>
                <w:sz w:val="18"/>
                <w:szCs w:val="18"/>
              </w:rPr>
              <w:t>•</w:t>
            </w:r>
            <w:r w:rsidRPr="00A62E23">
              <w:rPr>
                <w:rFonts w:ascii="Century Gothic" w:hAnsi="Century Gothic"/>
                <w:sz w:val="18"/>
                <w:szCs w:val="18"/>
              </w:rPr>
              <w:tab/>
              <w:t>Uciąg minimum 5 [t];</w:t>
            </w:r>
          </w:p>
          <w:p w:rsidR="0029553E" w:rsidRPr="00A62E23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A62E23">
              <w:rPr>
                <w:rFonts w:ascii="Century Gothic" w:hAnsi="Century Gothic"/>
                <w:sz w:val="18"/>
                <w:szCs w:val="18"/>
              </w:rPr>
              <w:t>•</w:t>
            </w:r>
            <w:r w:rsidRPr="00A62E23">
              <w:rPr>
                <w:rFonts w:ascii="Century Gothic" w:hAnsi="Century Gothic"/>
                <w:sz w:val="18"/>
                <w:szCs w:val="18"/>
              </w:rPr>
              <w:tab/>
              <w:t>Lina syntetyczna o długości minimum 25 [m];</w:t>
            </w:r>
          </w:p>
          <w:p w:rsidR="0029553E" w:rsidRPr="00505801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  <w:highlight w:val="yellow"/>
              </w:rPr>
            </w:pPr>
            <w:r w:rsidRPr="00A62E23">
              <w:rPr>
                <w:rFonts w:ascii="Century Gothic" w:hAnsi="Century Gothic"/>
                <w:sz w:val="18"/>
                <w:szCs w:val="18"/>
              </w:rPr>
              <w:t>•</w:t>
            </w:r>
            <w:r w:rsidRPr="00A62E23">
              <w:rPr>
                <w:rFonts w:ascii="Century Gothic" w:hAnsi="Century Gothic"/>
                <w:sz w:val="18"/>
                <w:szCs w:val="18"/>
              </w:rPr>
              <w:tab/>
              <w:t>Napięcie 12 [V].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</w:tbl>
    <w:p w:rsidR="0029553E" w:rsidRDefault="0029553E" w:rsidP="0029553E">
      <w:pPr>
        <w:spacing w:before="120" w:after="120"/>
        <w:rPr>
          <w:rFonts w:ascii="Century Gothic" w:hAnsi="Century Gothic"/>
          <w:i/>
        </w:rPr>
      </w:pPr>
      <w:r w:rsidRPr="00FF1B30">
        <w:rPr>
          <w:rFonts w:ascii="Century Gothic" w:hAnsi="Century Gothic"/>
          <w:i/>
        </w:rPr>
        <w:t xml:space="preserve">*odpowiednio skreślić albo wypełnić </w:t>
      </w:r>
    </w:p>
    <w:p w:rsidR="0029553E" w:rsidRPr="009454A1" w:rsidRDefault="0029553E" w:rsidP="0029553E">
      <w:pPr>
        <w:suppressAutoHyphens/>
        <w:overflowPunct w:val="0"/>
        <w:spacing w:before="120" w:after="120" w:line="288" w:lineRule="auto"/>
        <w:jc w:val="both"/>
        <w:textAlignment w:val="baseline"/>
        <w:rPr>
          <w:rFonts w:ascii="Century Gothic" w:hAnsi="Century Gothic"/>
          <w:i/>
          <w:color w:val="000000"/>
          <w:sz w:val="18"/>
          <w:szCs w:val="18"/>
        </w:rPr>
      </w:pPr>
      <w:r w:rsidRPr="009454A1">
        <w:rPr>
          <w:rStyle w:val="Odwoanieprzypisudolnego"/>
          <w:i/>
        </w:rPr>
        <w:footnoteRef/>
      </w:r>
      <w:r w:rsidRPr="009454A1">
        <w:rPr>
          <w:i/>
        </w:rPr>
        <w:t xml:space="preserve"> </w:t>
      </w:r>
      <w:r w:rsidRPr="009454A1">
        <w:rPr>
          <w:rFonts w:ascii="Century Gothic" w:hAnsi="Century Gothic"/>
          <w:i/>
          <w:iCs/>
          <w:sz w:val="18"/>
          <w:szCs w:val="18"/>
        </w:rPr>
        <w:t xml:space="preserve">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</w:rPr>
        <w:t>.</w:t>
      </w:r>
    </w:p>
    <w:p w:rsidR="0029553E" w:rsidRDefault="0029553E" w:rsidP="0029553E">
      <w:pPr>
        <w:spacing w:before="120" w:after="120"/>
        <w:rPr>
          <w:rFonts w:ascii="Century Gothic" w:hAnsi="Century Gothic"/>
          <w:i/>
        </w:rPr>
      </w:pPr>
    </w:p>
    <w:p w:rsidR="0029553E" w:rsidRDefault="0029553E" w:rsidP="0029553E">
      <w:pPr>
        <w:spacing w:before="120" w:after="120"/>
        <w:rPr>
          <w:rFonts w:ascii="Century Gothic" w:hAnsi="Century Gothic"/>
          <w:i/>
        </w:rPr>
      </w:pPr>
    </w:p>
    <w:p w:rsidR="0029553E" w:rsidRDefault="0029553E" w:rsidP="0029553E">
      <w:pPr>
        <w:spacing w:before="120" w:after="120"/>
        <w:rPr>
          <w:rFonts w:ascii="Century Gothic" w:hAnsi="Century Gothic"/>
          <w:i/>
        </w:rPr>
      </w:pPr>
    </w:p>
    <w:p w:rsidR="0029553E" w:rsidRPr="00B476A1" w:rsidRDefault="0029553E" w:rsidP="0029553E">
      <w:pPr>
        <w:spacing w:before="120" w:after="120"/>
        <w:jc w:val="center"/>
        <w:rPr>
          <w:rFonts w:ascii="Century Gothic" w:hAnsi="Century Gothic"/>
          <w:i/>
          <w:sz w:val="18"/>
          <w:szCs w:val="18"/>
        </w:rPr>
      </w:pPr>
      <w:r w:rsidRPr="00B476A1">
        <w:rPr>
          <w:rFonts w:ascii="Century Gothic" w:hAnsi="Century Gothic"/>
          <w:bCs/>
          <w:i/>
          <w:sz w:val="18"/>
          <w:szCs w:val="18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</w:rPr>
        <w:t>)</w:t>
      </w:r>
    </w:p>
    <w:p w:rsidR="0029553E" w:rsidRDefault="0029553E" w:rsidP="0029553E">
      <w:pPr>
        <w:jc w:val="right"/>
        <w:rPr>
          <w:rFonts w:ascii="Century Gothic" w:hAnsi="Century Gothic"/>
          <w:b/>
        </w:rPr>
      </w:pPr>
    </w:p>
    <w:p w:rsidR="0029553E" w:rsidRDefault="0029553E" w:rsidP="0029553E">
      <w:pPr>
        <w:sectPr w:rsidR="0029553E" w:rsidSect="00677C41">
          <w:pgSz w:w="11906" w:h="16838"/>
          <w:pgMar w:top="567" w:right="1133" w:bottom="993" w:left="1134" w:header="709" w:footer="518" w:gutter="0"/>
          <w:cols w:space="708"/>
          <w:titlePg/>
          <w:docGrid w:linePitch="360"/>
        </w:sectPr>
      </w:pPr>
      <w:r>
        <w:br w:type="page"/>
      </w:r>
    </w:p>
    <w:p w:rsidR="0029553E" w:rsidRDefault="0029553E" w:rsidP="0029553E">
      <w:pPr>
        <w:jc w:val="right"/>
        <w:rPr>
          <w:rFonts w:ascii="Century Gothic" w:hAnsi="Century Gothic"/>
          <w:b/>
        </w:rPr>
      </w:pPr>
      <w:r w:rsidRPr="00FF1B30">
        <w:rPr>
          <w:rFonts w:ascii="Century Gothic" w:hAnsi="Century Gothic"/>
          <w:b/>
        </w:rPr>
        <w:lastRenderedPageBreak/>
        <w:t xml:space="preserve">Załącznik nr </w:t>
      </w:r>
      <w:r>
        <w:rPr>
          <w:rFonts w:ascii="Century Gothic" w:hAnsi="Century Gothic"/>
          <w:b/>
        </w:rPr>
        <w:t>1B</w:t>
      </w:r>
      <w:r w:rsidRPr="00FF1B30">
        <w:rPr>
          <w:rFonts w:ascii="Century Gothic" w:hAnsi="Century Gothic"/>
          <w:b/>
        </w:rPr>
        <w:t xml:space="preserve"> do </w:t>
      </w:r>
      <w:r>
        <w:rPr>
          <w:rFonts w:ascii="Century Gothic" w:hAnsi="Century Gothic"/>
          <w:b/>
        </w:rPr>
        <w:t>Formularza oferty</w:t>
      </w:r>
    </w:p>
    <w:p w:rsidR="0029553E" w:rsidRPr="00E81504" w:rsidRDefault="0029553E" w:rsidP="0029553E">
      <w:pPr>
        <w:rPr>
          <w:rFonts w:ascii="Century Gothic" w:hAnsi="Century Gothic"/>
        </w:rPr>
      </w:pPr>
      <w:r w:rsidRPr="00E81504">
        <w:rPr>
          <w:rFonts w:ascii="Century Gothic" w:hAnsi="Century Gothic"/>
        </w:rPr>
        <w:t>.................................................................</w:t>
      </w:r>
    </w:p>
    <w:p w:rsidR="0029553E" w:rsidRPr="00E81504" w:rsidRDefault="0029553E" w:rsidP="0029553E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(pieczęć Wykonawcy lub Wykonawców</w:t>
      </w:r>
    </w:p>
    <w:p w:rsidR="0029553E" w:rsidRDefault="0029553E" w:rsidP="0029553E">
      <w:pPr>
        <w:rPr>
          <w:rFonts w:ascii="Century Gothic" w:hAnsi="Century Gothic"/>
          <w:i/>
        </w:rPr>
      </w:pPr>
      <w:r w:rsidRPr="00E81504">
        <w:rPr>
          <w:rFonts w:ascii="Century Gothic" w:hAnsi="Century Gothic"/>
          <w:i/>
        </w:rPr>
        <w:t>ubiegających się wspólnie o udzielenie zamówienia)</w:t>
      </w:r>
    </w:p>
    <w:p w:rsidR="0029553E" w:rsidRDefault="0029553E" w:rsidP="0029553E">
      <w:pPr>
        <w:jc w:val="center"/>
        <w:rPr>
          <w:rFonts w:ascii="Century Gothic" w:hAnsi="Century Gothic"/>
          <w:b/>
        </w:rPr>
      </w:pPr>
    </w:p>
    <w:p w:rsidR="0029553E" w:rsidRDefault="0029553E" w:rsidP="0029553E">
      <w:pPr>
        <w:jc w:val="center"/>
      </w:pPr>
      <w:r>
        <w:rPr>
          <w:rFonts w:ascii="Century Gothic" w:hAnsi="Century Gothic"/>
          <w:b/>
        </w:rPr>
        <w:t>SPECYFIKACJA TECHNICZNA – DLA CZĘŚCI nr 2 ZAMÓWIENIA</w:t>
      </w:r>
      <w:r>
        <w:rPr>
          <w:rStyle w:val="Odwoanieprzypisudolnego"/>
        </w:rPr>
        <w:t>2</w:t>
      </w:r>
    </w:p>
    <w:p w:rsidR="0029553E" w:rsidRPr="00FF1B30" w:rsidRDefault="0029553E" w:rsidP="0029553E">
      <w:pPr>
        <w:jc w:val="center"/>
        <w:rPr>
          <w:rFonts w:ascii="Century Gothic" w:hAnsi="Century Gothic"/>
          <w:b/>
        </w:rPr>
      </w:pPr>
      <w:r w:rsidRPr="00170C37">
        <w:rPr>
          <w:b/>
          <w:color w:val="FF0000"/>
        </w:rPr>
        <w:t xml:space="preserve">po zmianie w dniu </w:t>
      </w:r>
      <w:r>
        <w:rPr>
          <w:b/>
          <w:color w:val="FF0000"/>
        </w:rPr>
        <w:t>31.07</w:t>
      </w:r>
      <w:r w:rsidRPr="00170C37">
        <w:rPr>
          <w:b/>
          <w:color w:val="FF0000"/>
        </w:rPr>
        <w:t>.2020 r.</w:t>
      </w:r>
    </w:p>
    <w:p w:rsidR="0029553E" w:rsidRDefault="0029553E" w:rsidP="0029553E">
      <w:pPr>
        <w:tabs>
          <w:tab w:val="left" w:pos="2055"/>
        </w:tabs>
        <w:rPr>
          <w:rFonts w:ascii="Century Gothic" w:hAnsi="Century Gothic"/>
          <w:b/>
        </w:rPr>
      </w:pPr>
    </w:p>
    <w:p w:rsidR="0029553E" w:rsidRPr="00E81504" w:rsidRDefault="0029553E" w:rsidP="0029553E">
      <w:pPr>
        <w:ind w:right="382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My, niżej podpisani</w:t>
      </w:r>
    </w:p>
    <w:p w:rsidR="0029553E" w:rsidRPr="00E81504" w:rsidRDefault="0029553E" w:rsidP="0029553E">
      <w:pPr>
        <w:ind w:right="-1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………………………………………………..................................................................................................</w:t>
      </w:r>
    </w:p>
    <w:p w:rsidR="0029553E" w:rsidRPr="00E81504" w:rsidRDefault="0029553E" w:rsidP="0029553E">
      <w:pPr>
        <w:ind w:right="380"/>
        <w:jc w:val="both"/>
        <w:rPr>
          <w:rFonts w:ascii="Century Gothic" w:hAnsi="Century Gothic"/>
        </w:rPr>
      </w:pPr>
      <w:r w:rsidRPr="00E81504">
        <w:rPr>
          <w:rFonts w:ascii="Century Gothic" w:hAnsi="Century Gothic"/>
        </w:rPr>
        <w:t>działając w imieniu i na rzecz:</w:t>
      </w:r>
    </w:p>
    <w:p w:rsidR="0029553E" w:rsidRDefault="0029553E" w:rsidP="0029553E">
      <w:pPr>
        <w:ind w:right="-1"/>
        <w:jc w:val="both"/>
        <w:rPr>
          <w:rFonts w:ascii="Century Gothic" w:hAnsi="Century Gothic"/>
          <w:b/>
        </w:rPr>
      </w:pPr>
      <w:r w:rsidRPr="00E81504">
        <w:rPr>
          <w:rFonts w:ascii="Century Gothic" w:hAnsi="Century Gothic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</w:p>
    <w:p w:rsidR="0029553E" w:rsidRPr="000A6909" w:rsidRDefault="0029553E" w:rsidP="0029553E">
      <w:pPr>
        <w:ind w:right="-1"/>
        <w:jc w:val="both"/>
        <w:rPr>
          <w:rFonts w:ascii="Century Gothic" w:hAnsi="Century Gothic"/>
          <w:b/>
        </w:rPr>
      </w:pPr>
      <w:r w:rsidRPr="00C55575">
        <w:rPr>
          <w:rFonts w:ascii="Century Gothic" w:hAnsi="Century Gothic"/>
        </w:rPr>
        <w:t>Oferujemy</w:t>
      </w:r>
      <w:r>
        <w:rPr>
          <w:rFonts w:ascii="Century Gothic" w:hAnsi="Century Gothic"/>
          <w:b/>
        </w:rPr>
        <w:t xml:space="preserve"> jedenaście</w:t>
      </w:r>
      <w:r w:rsidRPr="00140E5E">
        <w:rPr>
          <w:rFonts w:ascii="Century Gothic" w:hAnsi="Century Gothic"/>
          <w:b/>
        </w:rPr>
        <w:t xml:space="preserve"> </w:t>
      </w:r>
      <w:r w:rsidRPr="000A6909">
        <w:rPr>
          <w:rFonts w:ascii="Century Gothic" w:hAnsi="Century Gothic"/>
          <w:b/>
        </w:rPr>
        <w:t>samochodów tere</w:t>
      </w:r>
      <w:r>
        <w:rPr>
          <w:rFonts w:ascii="Century Gothic" w:hAnsi="Century Gothic"/>
          <w:b/>
        </w:rPr>
        <w:t xml:space="preserve">nowych typu SUV z napędem 4x4, </w:t>
      </w:r>
      <w:r w:rsidRPr="000A6909">
        <w:rPr>
          <w:rFonts w:ascii="Century Gothic" w:hAnsi="Century Gothic"/>
          <w:b/>
        </w:rPr>
        <w:t>5-osobowych</w:t>
      </w:r>
      <w:r w:rsidRPr="00140E5E">
        <w:rPr>
          <w:rFonts w:ascii="Century Gothic" w:hAnsi="Century Gothic"/>
          <w:b/>
        </w:rPr>
        <w:t>.</w:t>
      </w:r>
      <w:r w:rsidRPr="00D83453">
        <w:rPr>
          <w:rFonts w:ascii="Century Gothic" w:hAnsi="Century Gothic"/>
          <w:b/>
        </w:rPr>
        <w:t>:</w:t>
      </w:r>
      <w:r w:rsidRPr="00614E30">
        <w:t xml:space="preserve"> </w:t>
      </w:r>
    </w:p>
    <w:p w:rsidR="0029553E" w:rsidRDefault="0029553E" w:rsidP="0029553E">
      <w:pPr>
        <w:ind w:right="-1"/>
        <w:jc w:val="both"/>
      </w:pPr>
    </w:p>
    <w:p w:rsidR="0029553E" w:rsidRPr="00614E30" w:rsidRDefault="0029553E" w:rsidP="0029553E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Model: …………………………………</w:t>
      </w:r>
    </w:p>
    <w:p w:rsidR="0029553E" w:rsidRPr="00614E30" w:rsidRDefault="0029553E" w:rsidP="0029553E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Marka: ……………………………</w:t>
      </w:r>
      <w:r>
        <w:rPr>
          <w:rFonts w:ascii="Century Gothic" w:hAnsi="Century Gothic"/>
        </w:rPr>
        <w:t>…...</w:t>
      </w:r>
    </w:p>
    <w:p w:rsidR="0029553E" w:rsidRDefault="0029553E" w:rsidP="0029553E">
      <w:pPr>
        <w:spacing w:line="360" w:lineRule="auto"/>
        <w:jc w:val="both"/>
        <w:rPr>
          <w:rFonts w:ascii="Century Gothic" w:hAnsi="Century Gothic"/>
        </w:rPr>
      </w:pPr>
      <w:r w:rsidRPr="00614E30">
        <w:rPr>
          <w:rFonts w:ascii="Century Gothic" w:hAnsi="Century Gothic"/>
        </w:rPr>
        <w:t>Rok produkcji: ………………</w:t>
      </w:r>
      <w:r>
        <w:rPr>
          <w:rFonts w:ascii="Century Gothic" w:hAnsi="Century Gothic"/>
        </w:rPr>
        <w:t>……….</w:t>
      </w:r>
    </w:p>
    <w:p w:rsidR="0029553E" w:rsidRDefault="0029553E" w:rsidP="0029553E">
      <w:pPr>
        <w:spacing w:line="360" w:lineRule="auto"/>
        <w:jc w:val="both"/>
        <w:rPr>
          <w:rFonts w:ascii="Century Gothic" w:hAnsi="Century Gothic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29553E" w:rsidRPr="00AA214F" w:rsidTr="00AA4BE8"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L.p.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Parametry</w:t>
            </w:r>
          </w:p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oferowanego </w:t>
            </w:r>
          </w:p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samochodu (należy wpisać/zaznaczyć oferowany parametr)</w:t>
            </w:r>
          </w:p>
        </w:tc>
      </w:tr>
      <w:tr w:rsidR="0029553E" w:rsidRPr="00AA214F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Układ napędowy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Samochód fabrycznie nowy, wyprodukowany nie wcześniej niż w 2020 roku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Spełniana norma emisji spalin </w:t>
            </w:r>
            <w:r w:rsidRPr="00AB2A2B">
              <w:rPr>
                <w:rFonts w:ascii="Century Gothic" w:hAnsi="Century Gothic"/>
                <w:sz w:val="18"/>
                <w:szCs w:val="18"/>
              </w:rPr>
              <w:t xml:space="preserve">co najmniej Euro 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AB2A2B">
              <w:rPr>
                <w:rFonts w:ascii="Century Gothic" w:hAnsi="Century Gothic"/>
                <w:sz w:val="18"/>
                <w:szCs w:val="18"/>
              </w:rPr>
              <w:t>;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Silnik wysokoprężny – diesel o mocy </w:t>
            </w:r>
            <w:r>
              <w:rPr>
                <w:rFonts w:ascii="Century Gothic" w:hAnsi="Century Gothic"/>
                <w:sz w:val="18"/>
                <w:szCs w:val="18"/>
              </w:rPr>
              <w:t>minimum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 1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AA214F">
              <w:rPr>
                <w:rFonts w:ascii="Century Gothic" w:hAnsi="Century Gothic"/>
                <w:sz w:val="18"/>
                <w:szCs w:val="18"/>
              </w:rPr>
              <w:t xml:space="preserve">0 </w:t>
            </w:r>
            <w:r>
              <w:rPr>
                <w:rFonts w:ascii="Century Gothic" w:hAnsi="Century Gothic"/>
                <w:sz w:val="18"/>
                <w:szCs w:val="18"/>
              </w:rPr>
              <w:t>[</w:t>
            </w:r>
            <w:r w:rsidRPr="00AA214F">
              <w:rPr>
                <w:rFonts w:ascii="Century Gothic" w:hAnsi="Century Gothic"/>
                <w:sz w:val="18"/>
                <w:szCs w:val="18"/>
              </w:rPr>
              <w:t>KM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……….… KM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B21D30">
              <w:rPr>
                <w:rFonts w:ascii="Century Gothic" w:hAnsi="Century Gothic"/>
                <w:sz w:val="18"/>
                <w:szCs w:val="18"/>
              </w:rPr>
              <w:t>Maksymalny moment obrotowy minimum 380 [</w:t>
            </w:r>
            <w:proofErr w:type="spellStart"/>
            <w:r w:rsidRPr="00B21D30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B21D30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B21D30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B21D30">
              <w:rPr>
                <w:rFonts w:ascii="Century Gothic" w:hAnsi="Century Gothic"/>
                <w:sz w:val="18"/>
                <w:szCs w:val="18"/>
              </w:rPr>
              <w:t>./min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………….</w:t>
            </w:r>
            <w:r>
              <w:t xml:space="preserve"> </w:t>
            </w:r>
            <w:proofErr w:type="spellStart"/>
            <w:r w:rsidRPr="00B21D30">
              <w:rPr>
                <w:rFonts w:ascii="Century Gothic" w:hAnsi="Century Gothic"/>
                <w:sz w:val="18"/>
                <w:szCs w:val="18"/>
              </w:rPr>
              <w:t>Nm</w:t>
            </w:r>
            <w:proofErr w:type="spellEnd"/>
            <w:r w:rsidRPr="00B21D30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B21D30">
              <w:rPr>
                <w:rFonts w:ascii="Century Gothic" w:hAnsi="Century Gothic"/>
                <w:sz w:val="18"/>
                <w:szCs w:val="18"/>
              </w:rPr>
              <w:t>obr</w:t>
            </w:r>
            <w:proofErr w:type="spellEnd"/>
            <w:r w:rsidRPr="00B21D30">
              <w:rPr>
                <w:rFonts w:ascii="Century Gothic" w:hAnsi="Century Gothic"/>
                <w:sz w:val="18"/>
                <w:szCs w:val="18"/>
              </w:rPr>
              <w:t>./min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Napęd 4x4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21D30">
              <w:rPr>
                <w:rFonts w:ascii="Century Gothic" w:hAnsi="Century Gothic"/>
                <w:sz w:val="18"/>
                <w:szCs w:val="18"/>
              </w:rPr>
              <w:t>z reduktorem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B21D30">
              <w:rPr>
                <w:rFonts w:ascii="Century Gothic" w:hAnsi="Century Gothic"/>
                <w:sz w:val="18"/>
                <w:szCs w:val="18"/>
              </w:rPr>
              <w:t>Blokada tylnego dyferencjału oraz jeżeli występuje w danym modelu także centralnego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29553E" w:rsidRPr="00B21D30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B21D30">
              <w:rPr>
                <w:rFonts w:ascii="Century Gothic" w:hAnsi="Century Gothic"/>
                <w:sz w:val="18"/>
                <w:szCs w:val="18"/>
              </w:rPr>
              <w:t>Pojemność skokowa silnika od 2200 – 3000 [cm3]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</w:t>
            </w:r>
            <w:r w:rsidRPr="00B21D30">
              <w:rPr>
                <w:rFonts w:ascii="Century Gothic" w:hAnsi="Century Gothic"/>
                <w:sz w:val="18"/>
                <w:szCs w:val="18"/>
              </w:rPr>
              <w:t xml:space="preserve"> cm3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B611AB">
              <w:rPr>
                <w:rFonts w:ascii="Century Gothic" w:hAnsi="Century Gothic"/>
                <w:sz w:val="18"/>
                <w:szCs w:val="18"/>
              </w:rPr>
              <w:t>Średnie zużycie paliwa w cyklu mieszanym max.11 [l]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B611AB">
              <w:rPr>
                <w:rFonts w:ascii="Century Gothic" w:hAnsi="Century Gothic"/>
                <w:sz w:val="18"/>
                <w:szCs w:val="18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Dane eksploatacyjne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Zbiornik paliwa o pojemności min. </w:t>
            </w:r>
            <w:r>
              <w:rPr>
                <w:rFonts w:ascii="Century Gothic" w:hAnsi="Century Gothic"/>
                <w:sz w:val="18"/>
                <w:szCs w:val="18"/>
              </w:rPr>
              <w:t>70 [</w:t>
            </w:r>
            <w:r w:rsidRPr="00AA214F">
              <w:rPr>
                <w:rFonts w:ascii="Century Gothic" w:hAnsi="Century Gothic"/>
                <w:sz w:val="18"/>
                <w:szCs w:val="18"/>
              </w:rPr>
              <w:t>l</w:t>
            </w:r>
            <w:r>
              <w:rPr>
                <w:rFonts w:ascii="Century Gothic" w:hAnsi="Century Gothic"/>
                <w:sz w:val="18"/>
                <w:szCs w:val="18"/>
              </w:rPr>
              <w:t>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…………..… l</w:t>
            </w:r>
          </w:p>
        </w:tc>
      </w:tr>
      <w:tr w:rsidR="0029553E" w:rsidRPr="00AA214F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Nadwozie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Liczba drzwi: minimum 4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Nadwozie typu SUV minimum pięcioosobowe 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Kolor nadwozia: biały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Wymiary pojazdu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Długość całkowita pojazdu: </w:t>
            </w:r>
            <w:r w:rsidRPr="005F027B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od 4500 [mm] do 5100 [mm]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Dopuszczalna masa całkowita samochodu: max. 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35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00 kg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kg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Pojemność bagażnika w konfiguracji siedzeń do przewozu 5 osób wraz kierowcą minimum 500 [l]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 xml:space="preserve">……..…… </w:t>
            </w:r>
            <w:r>
              <w:rPr>
                <w:rFonts w:ascii="Century Gothic" w:hAnsi="Century Gothic"/>
                <w:sz w:val="18"/>
                <w:szCs w:val="18"/>
              </w:rPr>
              <w:t>l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Prześwit min. 2</w:t>
            </w: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1</w:t>
            </w: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0 mm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……..….. mm</w:t>
            </w:r>
          </w:p>
        </w:tc>
      </w:tr>
      <w:tr w:rsidR="0029553E" w:rsidRPr="00AA214F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lastRenderedPageBreak/>
              <w:br w:type="page"/>
            </w:r>
            <w:r w:rsidRPr="00AA214F">
              <w:rPr>
                <w:rFonts w:ascii="Century Gothic" w:hAnsi="Century Gothic"/>
                <w:b/>
                <w:sz w:val="18"/>
                <w:szCs w:val="18"/>
              </w:rPr>
              <w:t>Wyposażenie samochodu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92289D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</w:t>
            </w:r>
            <w:r w:rsidRPr="0092289D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ystem zapobiegający blokowanie kół podczas hamowania – ABS 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ABS: Tak/Nie*</w:t>
            </w:r>
          </w:p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</w:tcPr>
          <w:p w:rsidR="0029553E" w:rsidRPr="0092289D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system zapobiegający poślizgowi kół podczas ruszania (np. ASR, ASC, TCS, TC lub inny oferowany przez producenta)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</w:tcPr>
          <w:p w:rsidR="0029553E" w:rsidRPr="0092289D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Elektroniczny system stabilizacji toru jazdy (np. ESP, VSC, DSC, VSA, PSM lub inny oferowany przez producenta)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6186" w:type="dxa"/>
            <w:vAlign w:val="center"/>
          </w:tcPr>
          <w:p w:rsidR="0029553E" w:rsidRPr="0092289D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Wspomaganie układu kierowniczego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6186" w:type="dxa"/>
            <w:vAlign w:val="center"/>
          </w:tcPr>
          <w:p w:rsidR="0029553E" w:rsidRPr="005F027B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eastAsia="Calibri" w:hAnsi="Century Gothic"/>
                <w:color w:val="000000"/>
                <w:sz w:val="18"/>
                <w:szCs w:val="18"/>
              </w:rPr>
              <w:t>Pod</w:t>
            </w:r>
            <w:r w:rsidRPr="005F027B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uszki powietrzne minimum dla kierowcy i pasażera obok kierowcy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6186" w:type="dxa"/>
            <w:vAlign w:val="center"/>
          </w:tcPr>
          <w:p w:rsidR="0029553E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Pasy bezpieczeństwa w kabinie kierowcy, trójpunktowe z napinaczami i regulacją wysokości zamocowania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6186" w:type="dxa"/>
            <w:vAlign w:val="center"/>
          </w:tcPr>
          <w:p w:rsidR="0029553E" w:rsidRPr="005F027B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Centralny zamek sterowany pilotem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6186" w:type="dxa"/>
            <w:vAlign w:val="center"/>
          </w:tcPr>
          <w:p w:rsidR="0029553E" w:rsidRPr="005F027B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System wspomagający parkowanie przodem i tyłem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6186" w:type="dxa"/>
            <w:vAlign w:val="center"/>
          </w:tcPr>
          <w:p w:rsidR="0029553E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70C37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Radio z odtwarzaczem (CD-MP3 i</w:t>
            </w:r>
            <w:r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/lub</w:t>
            </w:r>
            <w:r w:rsidRPr="00170C37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port USB - minimum jed</w:t>
            </w:r>
            <w:r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na z opcji odtwarzania)*</w:t>
            </w:r>
          </w:p>
          <w:p w:rsidR="0029553E" w:rsidRPr="005F027B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*</w:t>
            </w:r>
            <w:r w:rsidRPr="00AA214F">
              <w:rPr>
                <w:rFonts w:ascii="Century Gothic" w:hAnsi="Century Gothic"/>
                <w:sz w:val="18"/>
                <w:szCs w:val="18"/>
              </w:rPr>
              <w:t>(</w:t>
            </w:r>
            <w:r w:rsidRPr="00AA214F">
              <w:rPr>
                <w:rFonts w:ascii="Century Gothic" w:eastAsia="Calibri" w:hAnsi="Century Gothic"/>
                <w:sz w:val="18"/>
                <w:szCs w:val="18"/>
              </w:rPr>
              <w:t>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29553E" w:rsidRPr="00170C37" w:rsidRDefault="0029553E" w:rsidP="00AA4BE8">
            <w:pPr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70C37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CD-MP3 - Tak/Nie*</w:t>
            </w:r>
          </w:p>
          <w:p w:rsidR="0029553E" w:rsidRPr="00170C37" w:rsidRDefault="0029553E" w:rsidP="00AA4BE8">
            <w:pPr>
              <w:jc w:val="center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70C37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USB - Tak/Nie*</w:t>
            </w:r>
          </w:p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……………….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10</w:t>
            </w:r>
          </w:p>
        </w:tc>
        <w:tc>
          <w:tcPr>
            <w:tcW w:w="6186" w:type="dxa"/>
            <w:vAlign w:val="center"/>
          </w:tcPr>
          <w:p w:rsidR="0029553E" w:rsidRPr="005F027B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Klimatyzacja automatyczna z filtrem przeciwpyłowym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11</w:t>
            </w:r>
          </w:p>
        </w:tc>
        <w:tc>
          <w:tcPr>
            <w:tcW w:w="6186" w:type="dxa"/>
            <w:vAlign w:val="center"/>
          </w:tcPr>
          <w:p w:rsidR="0029553E" w:rsidRPr="005F027B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Szyby w drzwiach przednich i tylnych sterowane elektrycznie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</w:t>
            </w:r>
          </w:p>
        </w:tc>
        <w:tc>
          <w:tcPr>
            <w:tcW w:w="6186" w:type="dxa"/>
            <w:vAlign w:val="center"/>
          </w:tcPr>
          <w:p w:rsidR="0029553E" w:rsidRPr="005F027B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5F027B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Lusterka zewnętrzne sterowane elektrycznie i podgrzewane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13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spacing w:line="282" w:lineRule="exact"/>
              <w:rPr>
                <w:rFonts w:ascii="Century Gothic" w:hAnsi="Century Gothic"/>
                <w:sz w:val="18"/>
                <w:szCs w:val="18"/>
              </w:rPr>
            </w:pPr>
            <w:r w:rsidRPr="00505801">
              <w:rPr>
                <w:rFonts w:ascii="Century Gothic" w:hAnsi="Century Gothic"/>
                <w:sz w:val="18"/>
                <w:szCs w:val="18"/>
              </w:rPr>
              <w:t>Przy braku w wyposażeniu standardowym dodatkowe osłony pod</w:t>
            </w:r>
            <w:r>
              <w:rPr>
                <w:rFonts w:ascii="Century Gothic" w:hAnsi="Century Gothic"/>
                <w:sz w:val="18"/>
                <w:szCs w:val="18"/>
              </w:rPr>
              <w:t>wozia dla</w:t>
            </w:r>
            <w:r w:rsidRPr="00505801">
              <w:rPr>
                <w:rFonts w:ascii="Century Gothic" w:hAnsi="Century Gothic"/>
                <w:sz w:val="18"/>
                <w:szCs w:val="18"/>
              </w:rPr>
              <w:t xml:space="preserve"> silnika 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14</w:t>
            </w:r>
          </w:p>
        </w:tc>
        <w:tc>
          <w:tcPr>
            <w:tcW w:w="6186" w:type="dxa"/>
          </w:tcPr>
          <w:p w:rsidR="0029553E" w:rsidRPr="00505801" w:rsidRDefault="0029553E" w:rsidP="00AA4BE8">
            <w:pPr>
              <w:pStyle w:val="Default"/>
              <w:spacing w:after="47" w:line="276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1C52DB">
              <w:rPr>
                <w:rFonts w:ascii="Century Gothic" w:hAnsi="Century Gothic"/>
                <w:sz w:val="18"/>
                <w:szCs w:val="18"/>
              </w:rPr>
              <w:t>Przy braku w wyposażeniu standardowym dodatkowe osłony podwozia dla</w:t>
            </w:r>
            <w:r w:rsidRPr="00D30B5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C52DB">
              <w:rPr>
                <w:rFonts w:ascii="Century Gothic" w:hAnsi="Century Gothic"/>
                <w:sz w:val="18"/>
                <w:szCs w:val="18"/>
              </w:rPr>
              <w:t>skrzyni biegów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6186" w:type="dxa"/>
            <w:vAlign w:val="center"/>
          </w:tcPr>
          <w:p w:rsidR="0029553E" w:rsidRPr="005F027B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Gumowe dywaniki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</w:t>
            </w:r>
          </w:p>
        </w:tc>
        <w:tc>
          <w:tcPr>
            <w:tcW w:w="6186" w:type="dxa"/>
            <w:vAlign w:val="center"/>
          </w:tcPr>
          <w:p w:rsidR="0029553E" w:rsidRPr="007C722A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Apteczka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</w:t>
            </w:r>
          </w:p>
        </w:tc>
        <w:tc>
          <w:tcPr>
            <w:tcW w:w="6186" w:type="dxa"/>
            <w:vAlign w:val="center"/>
          </w:tcPr>
          <w:p w:rsidR="0029553E" w:rsidRPr="007C722A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</w:t>
            </w:r>
          </w:p>
        </w:tc>
        <w:tc>
          <w:tcPr>
            <w:tcW w:w="6186" w:type="dxa"/>
            <w:vAlign w:val="center"/>
          </w:tcPr>
          <w:p w:rsidR="0029553E" w:rsidRPr="007C722A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Gaśnica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</w:t>
            </w:r>
          </w:p>
        </w:tc>
        <w:tc>
          <w:tcPr>
            <w:tcW w:w="6186" w:type="dxa"/>
            <w:vAlign w:val="center"/>
          </w:tcPr>
          <w:p w:rsidR="0029553E" w:rsidRPr="007C722A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Opony letnie z felgami 17”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6186" w:type="dxa"/>
            <w:vAlign w:val="center"/>
          </w:tcPr>
          <w:p w:rsidR="0029553E" w:rsidRPr="007C722A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Opony zimowe z felgami 17”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</w:t>
            </w:r>
          </w:p>
        </w:tc>
        <w:tc>
          <w:tcPr>
            <w:tcW w:w="6186" w:type="dxa"/>
            <w:vAlign w:val="center"/>
          </w:tcPr>
          <w:p w:rsidR="0029553E" w:rsidRPr="007C722A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Alarm samochodowy zabezpieczający pojazd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22</w:t>
            </w:r>
          </w:p>
        </w:tc>
        <w:tc>
          <w:tcPr>
            <w:tcW w:w="6186" w:type="dxa"/>
            <w:vAlign w:val="center"/>
          </w:tcPr>
          <w:p w:rsidR="0029553E" w:rsidRPr="007C722A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Światła do jazdy dziennej włączane automatycznie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23</w:t>
            </w:r>
          </w:p>
        </w:tc>
        <w:tc>
          <w:tcPr>
            <w:tcW w:w="6186" w:type="dxa"/>
            <w:vAlign w:val="center"/>
          </w:tcPr>
          <w:p w:rsidR="0029553E" w:rsidRPr="007C722A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7C722A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Koło zapasowe (pełnowymiarowe lub dojazdówka).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6186" w:type="dxa"/>
          </w:tcPr>
          <w:p w:rsidR="0029553E" w:rsidRPr="00BF6D38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r w:rsidRPr="00BF6D38">
              <w:rPr>
                <w:rFonts w:ascii="Century Gothic" w:hAnsi="Century Gothic"/>
                <w:sz w:val="18"/>
                <w:szCs w:val="18"/>
              </w:rPr>
              <w:t>System stabilizacji toru jazdy – ESP lub ESC lub</w:t>
            </w:r>
            <w:r w:rsidRPr="00BF6D38">
              <w:rPr>
                <w:rFonts w:ascii="Century Gothic" w:hAnsi="Century Gothic"/>
                <w:spacing w:val="-7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sz w:val="18"/>
                <w:szCs w:val="18"/>
              </w:rPr>
              <w:t>inny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…………………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6186" w:type="dxa"/>
          </w:tcPr>
          <w:p w:rsidR="0029553E" w:rsidRPr="00BF6D38" w:rsidRDefault="0029553E" w:rsidP="00AA4BE8">
            <w:pPr>
              <w:spacing w:line="282" w:lineRule="exact"/>
              <w:ind w:left="66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BF6D38">
              <w:rPr>
                <w:rFonts w:ascii="Century Gothic" w:hAnsi="Century Gothic"/>
                <w:sz w:val="18"/>
                <w:szCs w:val="18"/>
              </w:rPr>
              <w:t>Immobilizer</w:t>
            </w:r>
            <w:proofErr w:type="spellEnd"/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Tak/Nie*</w:t>
            </w:r>
          </w:p>
        </w:tc>
      </w:tr>
      <w:tr w:rsidR="0029553E" w:rsidRPr="00AA214F" w:rsidTr="00AA4BE8">
        <w:trPr>
          <w:trHeight w:val="340"/>
        </w:trPr>
        <w:tc>
          <w:tcPr>
            <w:tcW w:w="9180" w:type="dxa"/>
            <w:gridSpan w:val="3"/>
            <w:vAlign w:val="center"/>
          </w:tcPr>
          <w:p w:rsidR="0029553E" w:rsidRPr="009964D1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9964D1">
              <w:rPr>
                <w:rFonts w:ascii="Century Gothic" w:hAnsi="Century Gothic"/>
                <w:b/>
                <w:sz w:val="18"/>
                <w:szCs w:val="18"/>
              </w:rPr>
              <w:t>Gwarancja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6186" w:type="dxa"/>
            <w:vAlign w:val="center"/>
          </w:tcPr>
          <w:p w:rsidR="0029553E" w:rsidRPr="00296B56" w:rsidRDefault="0029553E" w:rsidP="00AA4BE8">
            <w:pPr>
              <w:rPr>
                <w:rFonts w:ascii="Century Gothic" w:eastAsia="Calibri" w:hAnsi="Century Gothic"/>
                <w:sz w:val="18"/>
                <w:szCs w:val="18"/>
              </w:rPr>
            </w:pPr>
            <w:r w:rsidRPr="00296B56">
              <w:rPr>
                <w:rFonts w:ascii="Century Gothic" w:eastAsia="Calibri" w:hAnsi="Century Gothic"/>
                <w:sz w:val="18"/>
                <w:szCs w:val="18"/>
              </w:rPr>
              <w:t>Gwarancja mechaniczna</w:t>
            </w:r>
            <w:r w:rsidRPr="00296B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 xml:space="preserve">na cały pojazd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minimum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Pr="00BF6D38">
              <w:rPr>
                <w:rFonts w:ascii="Century Gothic" w:hAnsi="Century Gothic"/>
                <w:b/>
                <w:spacing w:val="14"/>
                <w:sz w:val="18"/>
                <w:szCs w:val="18"/>
              </w:rPr>
              <w:t xml:space="preserve"> </w:t>
            </w:r>
            <w:r w:rsidRPr="00BF6D38">
              <w:rPr>
                <w:rFonts w:ascii="Century Gothic" w:hAnsi="Century Gothic"/>
                <w:b/>
                <w:sz w:val="18"/>
                <w:szCs w:val="18"/>
              </w:rPr>
              <w:t>lata z minimalnym limitem 100 000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3 lat </w:t>
            </w:r>
            <w:r w:rsidRPr="00296B56">
              <w:rPr>
                <w:rFonts w:ascii="Century Gothic" w:eastAsia="Calibri" w:hAnsi="Century Gothic"/>
                <w:sz w:val="18"/>
                <w:szCs w:val="18"/>
              </w:rPr>
              <w:t>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29553E" w:rsidRPr="00296B56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96B56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296B56">
              <w:rPr>
                <w:rFonts w:ascii="Century Gothic" w:hAnsi="Century Gothic"/>
                <w:sz w:val="18"/>
                <w:szCs w:val="18"/>
              </w:rPr>
              <w:t>a*</w:t>
            </w:r>
          </w:p>
          <w:p w:rsidR="0029553E" w:rsidRPr="00296B56" w:rsidRDefault="0029553E" w:rsidP="00AA4BE8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96B56">
              <w:rPr>
                <w:rFonts w:ascii="Century Gothic" w:hAnsi="Century Gothic"/>
                <w:b/>
                <w:sz w:val="18"/>
                <w:szCs w:val="18"/>
              </w:rPr>
              <w:t>…………….. km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w okresie …..lat/-a</w:t>
            </w:r>
            <w:r w:rsidRPr="00296B5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>Gwarancja na powłokę lakierniczą - min. 2 lata;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  <w:tr w:rsidR="0029553E" w:rsidRPr="00AA214F" w:rsidTr="00AA4BE8">
        <w:trPr>
          <w:trHeight w:val="340"/>
        </w:trPr>
        <w:tc>
          <w:tcPr>
            <w:tcW w:w="556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186" w:type="dxa"/>
            <w:vAlign w:val="center"/>
          </w:tcPr>
          <w:p w:rsidR="0029553E" w:rsidRPr="00AA214F" w:rsidRDefault="0029553E" w:rsidP="00AA4BE8">
            <w:pPr>
              <w:rPr>
                <w:rFonts w:ascii="Century Gothic" w:eastAsia="Calibri" w:hAnsi="Century Gothic"/>
                <w:color w:val="000000"/>
                <w:sz w:val="18"/>
                <w:szCs w:val="18"/>
              </w:rPr>
            </w:pPr>
            <w:r w:rsidRPr="00AA214F">
              <w:rPr>
                <w:rFonts w:ascii="Century Gothic" w:eastAsia="Calibri" w:hAnsi="Century Gothic"/>
                <w:color w:val="000000"/>
                <w:sz w:val="18"/>
                <w:szCs w:val="18"/>
              </w:rPr>
              <w:t xml:space="preserve">Gwarancja na perforacje nadwozia - min. 6 lat. </w:t>
            </w:r>
          </w:p>
        </w:tc>
        <w:tc>
          <w:tcPr>
            <w:tcW w:w="2438" w:type="dxa"/>
            <w:vAlign w:val="center"/>
          </w:tcPr>
          <w:p w:rsidR="0029553E" w:rsidRPr="00AA214F" w:rsidRDefault="0029553E" w:rsidP="00AA4BE8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AA214F">
              <w:rPr>
                <w:rFonts w:ascii="Century Gothic" w:hAnsi="Century Gothic"/>
                <w:sz w:val="18"/>
                <w:szCs w:val="18"/>
              </w:rPr>
              <w:t>……… lat</w:t>
            </w:r>
            <w:r>
              <w:rPr>
                <w:rFonts w:ascii="Century Gothic" w:hAnsi="Century Gothic"/>
                <w:sz w:val="18"/>
                <w:szCs w:val="18"/>
              </w:rPr>
              <w:t>/-</w:t>
            </w:r>
            <w:r w:rsidRPr="00AA214F">
              <w:rPr>
                <w:rFonts w:ascii="Century Gothic" w:hAnsi="Century Gothic"/>
                <w:sz w:val="18"/>
                <w:szCs w:val="18"/>
              </w:rPr>
              <w:t>a</w:t>
            </w:r>
          </w:p>
        </w:tc>
      </w:tr>
    </w:tbl>
    <w:p w:rsidR="0029553E" w:rsidRDefault="0029553E" w:rsidP="0029553E">
      <w:pPr>
        <w:spacing w:before="120" w:after="120"/>
        <w:rPr>
          <w:rFonts w:ascii="Century Gothic" w:hAnsi="Century Gothic"/>
          <w:i/>
        </w:rPr>
      </w:pPr>
      <w:r w:rsidRPr="00FF1B30">
        <w:rPr>
          <w:rFonts w:ascii="Century Gothic" w:hAnsi="Century Gothic"/>
          <w:i/>
        </w:rPr>
        <w:t xml:space="preserve">*odpowiednio skreślić albo wypełnić </w:t>
      </w:r>
    </w:p>
    <w:p w:rsidR="0029553E" w:rsidRDefault="0029553E" w:rsidP="0029553E">
      <w:pPr>
        <w:suppressAutoHyphens/>
        <w:spacing w:before="120" w:after="120"/>
        <w:jc w:val="both"/>
        <w:rPr>
          <w:rFonts w:ascii="Century Gothic" w:hAnsi="Century Gothic"/>
          <w:i/>
        </w:rPr>
      </w:pPr>
      <w:r>
        <w:rPr>
          <w:rStyle w:val="Odwoanieprzypisudolnego"/>
        </w:rPr>
        <w:t>2</w:t>
      </w:r>
      <w:r w:rsidRPr="009454A1">
        <w:rPr>
          <w:rFonts w:ascii="Century Gothic" w:hAnsi="Century Gothic"/>
          <w:i/>
          <w:iCs/>
          <w:sz w:val="18"/>
          <w:szCs w:val="18"/>
        </w:rPr>
        <w:t xml:space="preserve"> Specyfikacja techniczna stanowi treść oferty, nie podlega uzupełnieniu i jej niezłożenie wraz z ofertą lub nie podanie wszystkich wymaganych przez Zamawiającego informacji będzie stanowić podstawę do odrzucenia oferty jako niezgodnej z treścią SIWZ, na podstawie art. 89. ust. 1 pkt 2 ustawy </w:t>
      </w:r>
      <w:proofErr w:type="spellStart"/>
      <w:r w:rsidRPr="009454A1">
        <w:rPr>
          <w:rFonts w:ascii="Century Gothic" w:hAnsi="Century Gothic"/>
          <w:i/>
          <w:iCs/>
          <w:sz w:val="18"/>
          <w:szCs w:val="18"/>
        </w:rPr>
        <w:t>Pzp</w:t>
      </w:r>
      <w:proofErr w:type="spellEnd"/>
      <w:r w:rsidRPr="009454A1">
        <w:rPr>
          <w:rFonts w:ascii="Century Gothic" w:hAnsi="Century Gothic"/>
          <w:i/>
          <w:iCs/>
          <w:sz w:val="18"/>
          <w:szCs w:val="18"/>
        </w:rPr>
        <w:t>.</w:t>
      </w:r>
    </w:p>
    <w:p w:rsidR="002578DE" w:rsidRPr="0029553E" w:rsidRDefault="0029553E" w:rsidP="0029553E">
      <w:pPr>
        <w:tabs>
          <w:tab w:val="left" w:pos="3640"/>
        </w:tabs>
        <w:spacing w:before="120" w:after="120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i/>
        </w:rPr>
        <w:tab/>
      </w:r>
      <w:r w:rsidRPr="00B476A1">
        <w:rPr>
          <w:rFonts w:ascii="Century Gothic" w:hAnsi="Century Gothic"/>
          <w:bCs/>
          <w:i/>
          <w:sz w:val="18"/>
          <w:szCs w:val="18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</w:rPr>
        <w:t>)</w:t>
      </w:r>
      <w:bookmarkStart w:id="0" w:name="_GoBack"/>
      <w:bookmarkEnd w:id="0"/>
    </w:p>
    <w:sectPr w:rsidR="002578DE" w:rsidRPr="0029553E" w:rsidSect="000E3C1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3E"/>
    <w:rsid w:val="000000E9"/>
    <w:rsid w:val="000004BB"/>
    <w:rsid w:val="000008E3"/>
    <w:rsid w:val="00002177"/>
    <w:rsid w:val="00005ACB"/>
    <w:rsid w:val="00007955"/>
    <w:rsid w:val="00010531"/>
    <w:rsid w:val="0001259B"/>
    <w:rsid w:val="0001519C"/>
    <w:rsid w:val="00016AE2"/>
    <w:rsid w:val="0002035B"/>
    <w:rsid w:val="00024406"/>
    <w:rsid w:val="000268E8"/>
    <w:rsid w:val="00030241"/>
    <w:rsid w:val="00030516"/>
    <w:rsid w:val="00031149"/>
    <w:rsid w:val="00031AF1"/>
    <w:rsid w:val="000339D0"/>
    <w:rsid w:val="000351D4"/>
    <w:rsid w:val="00043D26"/>
    <w:rsid w:val="000451BE"/>
    <w:rsid w:val="000474DC"/>
    <w:rsid w:val="000506ED"/>
    <w:rsid w:val="00050944"/>
    <w:rsid w:val="000514B3"/>
    <w:rsid w:val="00054168"/>
    <w:rsid w:val="000568E2"/>
    <w:rsid w:val="000600E1"/>
    <w:rsid w:val="00060485"/>
    <w:rsid w:val="0006122B"/>
    <w:rsid w:val="00064975"/>
    <w:rsid w:val="0007341B"/>
    <w:rsid w:val="00073D8F"/>
    <w:rsid w:val="00074828"/>
    <w:rsid w:val="00075F01"/>
    <w:rsid w:val="00080C9F"/>
    <w:rsid w:val="000813B0"/>
    <w:rsid w:val="00085407"/>
    <w:rsid w:val="00086BCE"/>
    <w:rsid w:val="000877D6"/>
    <w:rsid w:val="00092D74"/>
    <w:rsid w:val="00093703"/>
    <w:rsid w:val="00093C96"/>
    <w:rsid w:val="0009675E"/>
    <w:rsid w:val="000A2C0B"/>
    <w:rsid w:val="000A319E"/>
    <w:rsid w:val="000A4377"/>
    <w:rsid w:val="000A465D"/>
    <w:rsid w:val="000A5AAC"/>
    <w:rsid w:val="000A76B1"/>
    <w:rsid w:val="000B0A12"/>
    <w:rsid w:val="000B349C"/>
    <w:rsid w:val="000B41EE"/>
    <w:rsid w:val="000B430F"/>
    <w:rsid w:val="000C232E"/>
    <w:rsid w:val="000C4186"/>
    <w:rsid w:val="000C441D"/>
    <w:rsid w:val="000C7F03"/>
    <w:rsid w:val="000D0DC5"/>
    <w:rsid w:val="000D2CA9"/>
    <w:rsid w:val="000D5AF0"/>
    <w:rsid w:val="000D5C30"/>
    <w:rsid w:val="000D688C"/>
    <w:rsid w:val="000D7B2F"/>
    <w:rsid w:val="000E0B27"/>
    <w:rsid w:val="000E0F77"/>
    <w:rsid w:val="000E141B"/>
    <w:rsid w:val="000E1EB6"/>
    <w:rsid w:val="000E23B5"/>
    <w:rsid w:val="000E33B2"/>
    <w:rsid w:val="000E5E0E"/>
    <w:rsid w:val="000E6220"/>
    <w:rsid w:val="000F10D2"/>
    <w:rsid w:val="000F145A"/>
    <w:rsid w:val="000F1850"/>
    <w:rsid w:val="000F5BB9"/>
    <w:rsid w:val="000F619F"/>
    <w:rsid w:val="000F727D"/>
    <w:rsid w:val="00100DF0"/>
    <w:rsid w:val="00101144"/>
    <w:rsid w:val="00101264"/>
    <w:rsid w:val="00104AAA"/>
    <w:rsid w:val="0010636A"/>
    <w:rsid w:val="001064D1"/>
    <w:rsid w:val="00106B3D"/>
    <w:rsid w:val="00110B0F"/>
    <w:rsid w:val="001122F9"/>
    <w:rsid w:val="00115A66"/>
    <w:rsid w:val="001215BE"/>
    <w:rsid w:val="0012192C"/>
    <w:rsid w:val="00126CEC"/>
    <w:rsid w:val="001321DE"/>
    <w:rsid w:val="00132B5F"/>
    <w:rsid w:val="00134790"/>
    <w:rsid w:val="001377EC"/>
    <w:rsid w:val="00143105"/>
    <w:rsid w:val="00143A51"/>
    <w:rsid w:val="00143C44"/>
    <w:rsid w:val="0014490C"/>
    <w:rsid w:val="00144986"/>
    <w:rsid w:val="00146C3A"/>
    <w:rsid w:val="001477A8"/>
    <w:rsid w:val="00155E22"/>
    <w:rsid w:val="00156320"/>
    <w:rsid w:val="00164DB7"/>
    <w:rsid w:val="0017020F"/>
    <w:rsid w:val="00172EA8"/>
    <w:rsid w:val="00174ACE"/>
    <w:rsid w:val="001758DD"/>
    <w:rsid w:val="00180347"/>
    <w:rsid w:val="0018059A"/>
    <w:rsid w:val="0018173A"/>
    <w:rsid w:val="00182E76"/>
    <w:rsid w:val="001843BB"/>
    <w:rsid w:val="00184C41"/>
    <w:rsid w:val="00191F9F"/>
    <w:rsid w:val="001A0028"/>
    <w:rsid w:val="001A100E"/>
    <w:rsid w:val="001A13C3"/>
    <w:rsid w:val="001A2B79"/>
    <w:rsid w:val="001A340D"/>
    <w:rsid w:val="001A5B67"/>
    <w:rsid w:val="001B0F63"/>
    <w:rsid w:val="001B6068"/>
    <w:rsid w:val="001B6471"/>
    <w:rsid w:val="001C0624"/>
    <w:rsid w:val="001C12DB"/>
    <w:rsid w:val="001C3455"/>
    <w:rsid w:val="001C408B"/>
    <w:rsid w:val="001C4DBA"/>
    <w:rsid w:val="001C5B22"/>
    <w:rsid w:val="001C5C5F"/>
    <w:rsid w:val="001C66B9"/>
    <w:rsid w:val="001C73C8"/>
    <w:rsid w:val="001D34DD"/>
    <w:rsid w:val="001D36B5"/>
    <w:rsid w:val="001D681A"/>
    <w:rsid w:val="001D6A3E"/>
    <w:rsid w:val="001D7BEA"/>
    <w:rsid w:val="001E241A"/>
    <w:rsid w:val="001E4045"/>
    <w:rsid w:val="001E4695"/>
    <w:rsid w:val="001E4732"/>
    <w:rsid w:val="001E7AFB"/>
    <w:rsid w:val="001F01AD"/>
    <w:rsid w:val="001F02A2"/>
    <w:rsid w:val="001F4515"/>
    <w:rsid w:val="001F66D2"/>
    <w:rsid w:val="001F7F6B"/>
    <w:rsid w:val="00200279"/>
    <w:rsid w:val="002009F6"/>
    <w:rsid w:val="0020118A"/>
    <w:rsid w:val="0020307E"/>
    <w:rsid w:val="002039F9"/>
    <w:rsid w:val="00203B4B"/>
    <w:rsid w:val="00204517"/>
    <w:rsid w:val="002048DC"/>
    <w:rsid w:val="00205ABB"/>
    <w:rsid w:val="00205C5E"/>
    <w:rsid w:val="002060D2"/>
    <w:rsid w:val="0020664F"/>
    <w:rsid w:val="00210126"/>
    <w:rsid w:val="00212498"/>
    <w:rsid w:val="002127A0"/>
    <w:rsid w:val="00212839"/>
    <w:rsid w:val="00214B72"/>
    <w:rsid w:val="00215B30"/>
    <w:rsid w:val="00216BC5"/>
    <w:rsid w:val="00220228"/>
    <w:rsid w:val="00226332"/>
    <w:rsid w:val="002272BA"/>
    <w:rsid w:val="00231DC7"/>
    <w:rsid w:val="00231E22"/>
    <w:rsid w:val="00234490"/>
    <w:rsid w:val="00235351"/>
    <w:rsid w:val="002359AE"/>
    <w:rsid w:val="00237BDF"/>
    <w:rsid w:val="00237BF1"/>
    <w:rsid w:val="002408B0"/>
    <w:rsid w:val="00242081"/>
    <w:rsid w:val="00242719"/>
    <w:rsid w:val="00242FFB"/>
    <w:rsid w:val="00244C4C"/>
    <w:rsid w:val="00246730"/>
    <w:rsid w:val="002474C8"/>
    <w:rsid w:val="00250F6C"/>
    <w:rsid w:val="00251352"/>
    <w:rsid w:val="00255152"/>
    <w:rsid w:val="00255A56"/>
    <w:rsid w:val="002578DE"/>
    <w:rsid w:val="00261938"/>
    <w:rsid w:val="00263541"/>
    <w:rsid w:val="00263A1F"/>
    <w:rsid w:val="00264ADE"/>
    <w:rsid w:val="00271DB6"/>
    <w:rsid w:val="002763C7"/>
    <w:rsid w:val="00276D62"/>
    <w:rsid w:val="00276F48"/>
    <w:rsid w:val="002778B4"/>
    <w:rsid w:val="0028078F"/>
    <w:rsid w:val="00280860"/>
    <w:rsid w:val="00282110"/>
    <w:rsid w:val="00282C7D"/>
    <w:rsid w:val="00282C9E"/>
    <w:rsid w:val="00283BFE"/>
    <w:rsid w:val="00285C6D"/>
    <w:rsid w:val="00287272"/>
    <w:rsid w:val="002914BB"/>
    <w:rsid w:val="00291F33"/>
    <w:rsid w:val="002933EC"/>
    <w:rsid w:val="0029553E"/>
    <w:rsid w:val="002A0C8B"/>
    <w:rsid w:val="002A0F35"/>
    <w:rsid w:val="002A397A"/>
    <w:rsid w:val="002A743F"/>
    <w:rsid w:val="002A7CA9"/>
    <w:rsid w:val="002B161B"/>
    <w:rsid w:val="002B1D39"/>
    <w:rsid w:val="002B1EC4"/>
    <w:rsid w:val="002B20DA"/>
    <w:rsid w:val="002B32C5"/>
    <w:rsid w:val="002B3A3A"/>
    <w:rsid w:val="002B5163"/>
    <w:rsid w:val="002B578F"/>
    <w:rsid w:val="002B62EF"/>
    <w:rsid w:val="002B734E"/>
    <w:rsid w:val="002C49B1"/>
    <w:rsid w:val="002C74EF"/>
    <w:rsid w:val="002D02E8"/>
    <w:rsid w:val="002D0676"/>
    <w:rsid w:val="002D1740"/>
    <w:rsid w:val="002D248E"/>
    <w:rsid w:val="002D3303"/>
    <w:rsid w:val="002D4B08"/>
    <w:rsid w:val="002D56E0"/>
    <w:rsid w:val="002E0352"/>
    <w:rsid w:val="002E38C9"/>
    <w:rsid w:val="002E48E6"/>
    <w:rsid w:val="002E4F44"/>
    <w:rsid w:val="002E5B0D"/>
    <w:rsid w:val="002F1A90"/>
    <w:rsid w:val="002F3CB5"/>
    <w:rsid w:val="002F79A5"/>
    <w:rsid w:val="002F7AB0"/>
    <w:rsid w:val="00310268"/>
    <w:rsid w:val="0031049E"/>
    <w:rsid w:val="00310A55"/>
    <w:rsid w:val="003118DE"/>
    <w:rsid w:val="00311916"/>
    <w:rsid w:val="00312BE2"/>
    <w:rsid w:val="003169EF"/>
    <w:rsid w:val="00317294"/>
    <w:rsid w:val="00322A6B"/>
    <w:rsid w:val="003235C8"/>
    <w:rsid w:val="00326D2E"/>
    <w:rsid w:val="00327C92"/>
    <w:rsid w:val="003318CE"/>
    <w:rsid w:val="0033647F"/>
    <w:rsid w:val="003374A2"/>
    <w:rsid w:val="003402D0"/>
    <w:rsid w:val="00340D42"/>
    <w:rsid w:val="003453B7"/>
    <w:rsid w:val="00347252"/>
    <w:rsid w:val="00347FE7"/>
    <w:rsid w:val="00351742"/>
    <w:rsid w:val="00361FC6"/>
    <w:rsid w:val="003634B4"/>
    <w:rsid w:val="003637A7"/>
    <w:rsid w:val="00363C7E"/>
    <w:rsid w:val="003652D9"/>
    <w:rsid w:val="003706F7"/>
    <w:rsid w:val="003755F4"/>
    <w:rsid w:val="00381276"/>
    <w:rsid w:val="003819DE"/>
    <w:rsid w:val="003831FC"/>
    <w:rsid w:val="00387D72"/>
    <w:rsid w:val="003903C6"/>
    <w:rsid w:val="00393C59"/>
    <w:rsid w:val="003947F6"/>
    <w:rsid w:val="00396803"/>
    <w:rsid w:val="003A142A"/>
    <w:rsid w:val="003B021D"/>
    <w:rsid w:val="003B11DC"/>
    <w:rsid w:val="003B1795"/>
    <w:rsid w:val="003B209C"/>
    <w:rsid w:val="003B2698"/>
    <w:rsid w:val="003B301D"/>
    <w:rsid w:val="003B3CA6"/>
    <w:rsid w:val="003B414A"/>
    <w:rsid w:val="003B68DB"/>
    <w:rsid w:val="003C0567"/>
    <w:rsid w:val="003C13DD"/>
    <w:rsid w:val="003C482B"/>
    <w:rsid w:val="003C4FC5"/>
    <w:rsid w:val="003C6F33"/>
    <w:rsid w:val="003C7753"/>
    <w:rsid w:val="003D5B0E"/>
    <w:rsid w:val="003E1441"/>
    <w:rsid w:val="003E17BA"/>
    <w:rsid w:val="003E194D"/>
    <w:rsid w:val="003E36C3"/>
    <w:rsid w:val="003E4C42"/>
    <w:rsid w:val="003E52AE"/>
    <w:rsid w:val="003E5CD0"/>
    <w:rsid w:val="003E7B2B"/>
    <w:rsid w:val="003F0A61"/>
    <w:rsid w:val="003F1B3A"/>
    <w:rsid w:val="003F25BC"/>
    <w:rsid w:val="003F4C53"/>
    <w:rsid w:val="003F5A42"/>
    <w:rsid w:val="003F5C94"/>
    <w:rsid w:val="00400C9A"/>
    <w:rsid w:val="00401D93"/>
    <w:rsid w:val="004024BB"/>
    <w:rsid w:val="004031C9"/>
    <w:rsid w:val="0040323B"/>
    <w:rsid w:val="00406031"/>
    <w:rsid w:val="00406726"/>
    <w:rsid w:val="0041425D"/>
    <w:rsid w:val="0041596E"/>
    <w:rsid w:val="004171EE"/>
    <w:rsid w:val="00420974"/>
    <w:rsid w:val="00420DA4"/>
    <w:rsid w:val="0042346A"/>
    <w:rsid w:val="0042592F"/>
    <w:rsid w:val="00425E1F"/>
    <w:rsid w:val="004307DD"/>
    <w:rsid w:val="00430C00"/>
    <w:rsid w:val="00430C24"/>
    <w:rsid w:val="004310F2"/>
    <w:rsid w:val="00434330"/>
    <w:rsid w:val="00437F49"/>
    <w:rsid w:val="004403BE"/>
    <w:rsid w:val="00442453"/>
    <w:rsid w:val="00442516"/>
    <w:rsid w:val="0044254E"/>
    <w:rsid w:val="00444316"/>
    <w:rsid w:val="00446467"/>
    <w:rsid w:val="00450FFD"/>
    <w:rsid w:val="0045239B"/>
    <w:rsid w:val="00452922"/>
    <w:rsid w:val="004537B9"/>
    <w:rsid w:val="00453F6E"/>
    <w:rsid w:val="004540BA"/>
    <w:rsid w:val="00455487"/>
    <w:rsid w:val="00456BC4"/>
    <w:rsid w:val="00462EEE"/>
    <w:rsid w:val="00462FAA"/>
    <w:rsid w:val="004632ED"/>
    <w:rsid w:val="00466FF4"/>
    <w:rsid w:val="00467C0D"/>
    <w:rsid w:val="00467FC3"/>
    <w:rsid w:val="0047174C"/>
    <w:rsid w:val="004742A1"/>
    <w:rsid w:val="004764A1"/>
    <w:rsid w:val="00477E37"/>
    <w:rsid w:val="00486996"/>
    <w:rsid w:val="00490926"/>
    <w:rsid w:val="004915C6"/>
    <w:rsid w:val="00491AE9"/>
    <w:rsid w:val="004939A7"/>
    <w:rsid w:val="004956A9"/>
    <w:rsid w:val="00497728"/>
    <w:rsid w:val="00497BE9"/>
    <w:rsid w:val="004A15CC"/>
    <w:rsid w:val="004A3443"/>
    <w:rsid w:val="004A3EDB"/>
    <w:rsid w:val="004A4086"/>
    <w:rsid w:val="004A464A"/>
    <w:rsid w:val="004A46DC"/>
    <w:rsid w:val="004A6B1C"/>
    <w:rsid w:val="004B19E3"/>
    <w:rsid w:val="004B5CEC"/>
    <w:rsid w:val="004B74EE"/>
    <w:rsid w:val="004B77BA"/>
    <w:rsid w:val="004C1487"/>
    <w:rsid w:val="004C2FD5"/>
    <w:rsid w:val="004C4ED0"/>
    <w:rsid w:val="004C6D95"/>
    <w:rsid w:val="004D1D33"/>
    <w:rsid w:val="004D250F"/>
    <w:rsid w:val="004D6CF0"/>
    <w:rsid w:val="004E0BE6"/>
    <w:rsid w:val="004E261B"/>
    <w:rsid w:val="004E50FA"/>
    <w:rsid w:val="004E5BC8"/>
    <w:rsid w:val="004F0D58"/>
    <w:rsid w:val="004F13A9"/>
    <w:rsid w:val="004F2CC8"/>
    <w:rsid w:val="004F3F91"/>
    <w:rsid w:val="004F49D9"/>
    <w:rsid w:val="004F6728"/>
    <w:rsid w:val="004F7264"/>
    <w:rsid w:val="00500881"/>
    <w:rsid w:val="005014CF"/>
    <w:rsid w:val="0050211C"/>
    <w:rsid w:val="00502E47"/>
    <w:rsid w:val="0050574C"/>
    <w:rsid w:val="00505883"/>
    <w:rsid w:val="00506226"/>
    <w:rsid w:val="005116DC"/>
    <w:rsid w:val="00513991"/>
    <w:rsid w:val="00514778"/>
    <w:rsid w:val="00515611"/>
    <w:rsid w:val="005157A6"/>
    <w:rsid w:val="0051581B"/>
    <w:rsid w:val="00520453"/>
    <w:rsid w:val="00520C97"/>
    <w:rsid w:val="005216AC"/>
    <w:rsid w:val="00521D16"/>
    <w:rsid w:val="00522BBC"/>
    <w:rsid w:val="005244EA"/>
    <w:rsid w:val="00527107"/>
    <w:rsid w:val="005302B2"/>
    <w:rsid w:val="00530BF1"/>
    <w:rsid w:val="00531E52"/>
    <w:rsid w:val="00537925"/>
    <w:rsid w:val="0054161C"/>
    <w:rsid w:val="00541C69"/>
    <w:rsid w:val="00543541"/>
    <w:rsid w:val="005466DE"/>
    <w:rsid w:val="0055124A"/>
    <w:rsid w:val="00551928"/>
    <w:rsid w:val="00551AEE"/>
    <w:rsid w:val="00552B5C"/>
    <w:rsid w:val="00553F3E"/>
    <w:rsid w:val="005605F5"/>
    <w:rsid w:val="00563845"/>
    <w:rsid w:val="00563DEF"/>
    <w:rsid w:val="005654BD"/>
    <w:rsid w:val="00574132"/>
    <w:rsid w:val="00576392"/>
    <w:rsid w:val="00576E4F"/>
    <w:rsid w:val="0058042D"/>
    <w:rsid w:val="00580DE6"/>
    <w:rsid w:val="0058247F"/>
    <w:rsid w:val="005836DA"/>
    <w:rsid w:val="00583CC1"/>
    <w:rsid w:val="00585C4F"/>
    <w:rsid w:val="005867B2"/>
    <w:rsid w:val="005879CE"/>
    <w:rsid w:val="00590CAC"/>
    <w:rsid w:val="00594F8A"/>
    <w:rsid w:val="00595E36"/>
    <w:rsid w:val="005A05A8"/>
    <w:rsid w:val="005A5EBD"/>
    <w:rsid w:val="005B1785"/>
    <w:rsid w:val="005B1AF7"/>
    <w:rsid w:val="005B1D09"/>
    <w:rsid w:val="005B292D"/>
    <w:rsid w:val="005B2F1D"/>
    <w:rsid w:val="005B4F03"/>
    <w:rsid w:val="005B5234"/>
    <w:rsid w:val="005B5F48"/>
    <w:rsid w:val="005C140D"/>
    <w:rsid w:val="005C4D66"/>
    <w:rsid w:val="005C4DBE"/>
    <w:rsid w:val="005C5B2B"/>
    <w:rsid w:val="005C6D4A"/>
    <w:rsid w:val="005D0F2D"/>
    <w:rsid w:val="005D2758"/>
    <w:rsid w:val="005D2AD6"/>
    <w:rsid w:val="005E0618"/>
    <w:rsid w:val="005E0941"/>
    <w:rsid w:val="005E096B"/>
    <w:rsid w:val="005E0993"/>
    <w:rsid w:val="005E4C40"/>
    <w:rsid w:val="005E690F"/>
    <w:rsid w:val="005E6E4B"/>
    <w:rsid w:val="005E72E0"/>
    <w:rsid w:val="005E755B"/>
    <w:rsid w:val="005F17B3"/>
    <w:rsid w:val="005F38FC"/>
    <w:rsid w:val="005F449D"/>
    <w:rsid w:val="005F48E8"/>
    <w:rsid w:val="005F58D3"/>
    <w:rsid w:val="005F6280"/>
    <w:rsid w:val="005F7416"/>
    <w:rsid w:val="00600290"/>
    <w:rsid w:val="00600D5D"/>
    <w:rsid w:val="006011B3"/>
    <w:rsid w:val="00603083"/>
    <w:rsid w:val="00603744"/>
    <w:rsid w:val="006077E0"/>
    <w:rsid w:val="006106E7"/>
    <w:rsid w:val="00611301"/>
    <w:rsid w:val="00612220"/>
    <w:rsid w:val="00612C5F"/>
    <w:rsid w:val="00612D0D"/>
    <w:rsid w:val="006149BD"/>
    <w:rsid w:val="0061743C"/>
    <w:rsid w:val="00620AC1"/>
    <w:rsid w:val="00621D53"/>
    <w:rsid w:val="00630C37"/>
    <w:rsid w:val="00631FE7"/>
    <w:rsid w:val="00632F12"/>
    <w:rsid w:val="0063499E"/>
    <w:rsid w:val="0063575D"/>
    <w:rsid w:val="00636954"/>
    <w:rsid w:val="006407BA"/>
    <w:rsid w:val="0064225A"/>
    <w:rsid w:val="00644062"/>
    <w:rsid w:val="006457EC"/>
    <w:rsid w:val="00647459"/>
    <w:rsid w:val="006524B4"/>
    <w:rsid w:val="00656AC8"/>
    <w:rsid w:val="00657E0A"/>
    <w:rsid w:val="00662FAF"/>
    <w:rsid w:val="00664134"/>
    <w:rsid w:val="00665F2B"/>
    <w:rsid w:val="006673B9"/>
    <w:rsid w:val="00667E97"/>
    <w:rsid w:val="006702BB"/>
    <w:rsid w:val="006705AB"/>
    <w:rsid w:val="0067210F"/>
    <w:rsid w:val="00691DD9"/>
    <w:rsid w:val="00692B43"/>
    <w:rsid w:val="0069351D"/>
    <w:rsid w:val="00694733"/>
    <w:rsid w:val="006949A1"/>
    <w:rsid w:val="006957D1"/>
    <w:rsid w:val="00696600"/>
    <w:rsid w:val="006979CE"/>
    <w:rsid w:val="006A0E18"/>
    <w:rsid w:val="006A3C27"/>
    <w:rsid w:val="006A713C"/>
    <w:rsid w:val="006B1BC2"/>
    <w:rsid w:val="006B29ED"/>
    <w:rsid w:val="006B36EA"/>
    <w:rsid w:val="006C028D"/>
    <w:rsid w:val="006C1982"/>
    <w:rsid w:val="006C45AA"/>
    <w:rsid w:val="006C6725"/>
    <w:rsid w:val="006C714A"/>
    <w:rsid w:val="006D05E1"/>
    <w:rsid w:val="006D0987"/>
    <w:rsid w:val="006D0CBE"/>
    <w:rsid w:val="006D5A37"/>
    <w:rsid w:val="006D5D3F"/>
    <w:rsid w:val="006E091F"/>
    <w:rsid w:val="006E3A5B"/>
    <w:rsid w:val="006E464F"/>
    <w:rsid w:val="006E5C9E"/>
    <w:rsid w:val="006E6481"/>
    <w:rsid w:val="006F073A"/>
    <w:rsid w:val="006F31F4"/>
    <w:rsid w:val="006F4D49"/>
    <w:rsid w:val="006F7FD2"/>
    <w:rsid w:val="0070136C"/>
    <w:rsid w:val="00703A89"/>
    <w:rsid w:val="0070631B"/>
    <w:rsid w:val="007105A3"/>
    <w:rsid w:val="00710FAE"/>
    <w:rsid w:val="007128A7"/>
    <w:rsid w:val="0071475F"/>
    <w:rsid w:val="00717E61"/>
    <w:rsid w:val="007238E5"/>
    <w:rsid w:val="007310CA"/>
    <w:rsid w:val="00732551"/>
    <w:rsid w:val="0073353C"/>
    <w:rsid w:val="00735DF4"/>
    <w:rsid w:val="00736BFF"/>
    <w:rsid w:val="007450C7"/>
    <w:rsid w:val="00747787"/>
    <w:rsid w:val="0075104A"/>
    <w:rsid w:val="00752BCA"/>
    <w:rsid w:val="00752DFD"/>
    <w:rsid w:val="00752E55"/>
    <w:rsid w:val="00753F4B"/>
    <w:rsid w:val="007548D0"/>
    <w:rsid w:val="00762317"/>
    <w:rsid w:val="0076249C"/>
    <w:rsid w:val="007659CF"/>
    <w:rsid w:val="00771D4B"/>
    <w:rsid w:val="0077313C"/>
    <w:rsid w:val="007732BA"/>
    <w:rsid w:val="007734F6"/>
    <w:rsid w:val="0078244F"/>
    <w:rsid w:val="00784D11"/>
    <w:rsid w:val="00787B64"/>
    <w:rsid w:val="00787E07"/>
    <w:rsid w:val="00790338"/>
    <w:rsid w:val="00790E95"/>
    <w:rsid w:val="0079118A"/>
    <w:rsid w:val="00794221"/>
    <w:rsid w:val="0079496F"/>
    <w:rsid w:val="00795F94"/>
    <w:rsid w:val="0079671F"/>
    <w:rsid w:val="00796E94"/>
    <w:rsid w:val="007A0F58"/>
    <w:rsid w:val="007A2FAA"/>
    <w:rsid w:val="007A3620"/>
    <w:rsid w:val="007A38BA"/>
    <w:rsid w:val="007A4156"/>
    <w:rsid w:val="007A68ED"/>
    <w:rsid w:val="007A6F85"/>
    <w:rsid w:val="007B044E"/>
    <w:rsid w:val="007B246E"/>
    <w:rsid w:val="007B47E0"/>
    <w:rsid w:val="007B4DEA"/>
    <w:rsid w:val="007B520E"/>
    <w:rsid w:val="007B5704"/>
    <w:rsid w:val="007B5706"/>
    <w:rsid w:val="007B60B0"/>
    <w:rsid w:val="007C3B68"/>
    <w:rsid w:val="007C4140"/>
    <w:rsid w:val="007C5957"/>
    <w:rsid w:val="007C6E03"/>
    <w:rsid w:val="007C7057"/>
    <w:rsid w:val="007D17F1"/>
    <w:rsid w:val="007D3356"/>
    <w:rsid w:val="007D7E65"/>
    <w:rsid w:val="007E0DB0"/>
    <w:rsid w:val="007E156E"/>
    <w:rsid w:val="007E1F57"/>
    <w:rsid w:val="007E2EC7"/>
    <w:rsid w:val="007E30AD"/>
    <w:rsid w:val="007E59D2"/>
    <w:rsid w:val="007F04ED"/>
    <w:rsid w:val="007F27C0"/>
    <w:rsid w:val="007F4A63"/>
    <w:rsid w:val="007F6901"/>
    <w:rsid w:val="00800CBF"/>
    <w:rsid w:val="00801A22"/>
    <w:rsid w:val="00801E87"/>
    <w:rsid w:val="0080406C"/>
    <w:rsid w:val="00804BFE"/>
    <w:rsid w:val="00804D1C"/>
    <w:rsid w:val="0080781C"/>
    <w:rsid w:val="008114E6"/>
    <w:rsid w:val="008118A4"/>
    <w:rsid w:val="00813B5F"/>
    <w:rsid w:val="00822CAF"/>
    <w:rsid w:val="00822E00"/>
    <w:rsid w:val="00823E5E"/>
    <w:rsid w:val="00824A85"/>
    <w:rsid w:val="00825D2C"/>
    <w:rsid w:val="00825DB4"/>
    <w:rsid w:val="0082607A"/>
    <w:rsid w:val="0082631A"/>
    <w:rsid w:val="00826F92"/>
    <w:rsid w:val="00827AD0"/>
    <w:rsid w:val="0083076F"/>
    <w:rsid w:val="00831897"/>
    <w:rsid w:val="008362DF"/>
    <w:rsid w:val="008400DB"/>
    <w:rsid w:val="0084101C"/>
    <w:rsid w:val="008416D5"/>
    <w:rsid w:val="00843A93"/>
    <w:rsid w:val="0084455F"/>
    <w:rsid w:val="008458C0"/>
    <w:rsid w:val="008474C8"/>
    <w:rsid w:val="008478A8"/>
    <w:rsid w:val="00851767"/>
    <w:rsid w:val="00852FB5"/>
    <w:rsid w:val="008603A8"/>
    <w:rsid w:val="008607EA"/>
    <w:rsid w:val="008614A8"/>
    <w:rsid w:val="00863C9C"/>
    <w:rsid w:val="00866D6D"/>
    <w:rsid w:val="0087314F"/>
    <w:rsid w:val="008732BB"/>
    <w:rsid w:val="008757E3"/>
    <w:rsid w:val="00881BE2"/>
    <w:rsid w:val="00881D7A"/>
    <w:rsid w:val="0088378C"/>
    <w:rsid w:val="00884958"/>
    <w:rsid w:val="008853FE"/>
    <w:rsid w:val="00890B2F"/>
    <w:rsid w:val="00891F03"/>
    <w:rsid w:val="0089311C"/>
    <w:rsid w:val="00894639"/>
    <w:rsid w:val="008954CB"/>
    <w:rsid w:val="00895DCD"/>
    <w:rsid w:val="00896A53"/>
    <w:rsid w:val="00897253"/>
    <w:rsid w:val="008979A7"/>
    <w:rsid w:val="008A1321"/>
    <w:rsid w:val="008A2C4B"/>
    <w:rsid w:val="008A5E1D"/>
    <w:rsid w:val="008A60D8"/>
    <w:rsid w:val="008A7612"/>
    <w:rsid w:val="008B00CD"/>
    <w:rsid w:val="008B0626"/>
    <w:rsid w:val="008B0ED5"/>
    <w:rsid w:val="008B50CC"/>
    <w:rsid w:val="008B63D3"/>
    <w:rsid w:val="008B75B8"/>
    <w:rsid w:val="008B76F8"/>
    <w:rsid w:val="008C1525"/>
    <w:rsid w:val="008C3E38"/>
    <w:rsid w:val="008C69D8"/>
    <w:rsid w:val="008C7339"/>
    <w:rsid w:val="008D1034"/>
    <w:rsid w:val="008D31C6"/>
    <w:rsid w:val="008D4077"/>
    <w:rsid w:val="008D41FF"/>
    <w:rsid w:val="008D72F9"/>
    <w:rsid w:val="008E0425"/>
    <w:rsid w:val="008E3AA8"/>
    <w:rsid w:val="008E684F"/>
    <w:rsid w:val="008F0E79"/>
    <w:rsid w:val="008F134D"/>
    <w:rsid w:val="008F4B1C"/>
    <w:rsid w:val="008F55BD"/>
    <w:rsid w:val="008F5783"/>
    <w:rsid w:val="008F5D69"/>
    <w:rsid w:val="008F7664"/>
    <w:rsid w:val="009032B7"/>
    <w:rsid w:val="00905380"/>
    <w:rsid w:val="00905681"/>
    <w:rsid w:val="009058CC"/>
    <w:rsid w:val="0090598D"/>
    <w:rsid w:val="009120AE"/>
    <w:rsid w:val="0091268B"/>
    <w:rsid w:val="0091379E"/>
    <w:rsid w:val="00915800"/>
    <w:rsid w:val="009173E4"/>
    <w:rsid w:val="0092096E"/>
    <w:rsid w:val="009211DB"/>
    <w:rsid w:val="009218D7"/>
    <w:rsid w:val="00926B16"/>
    <w:rsid w:val="009303E2"/>
    <w:rsid w:val="00931292"/>
    <w:rsid w:val="009313A7"/>
    <w:rsid w:val="00932030"/>
    <w:rsid w:val="009371DC"/>
    <w:rsid w:val="0094135C"/>
    <w:rsid w:val="00941BA0"/>
    <w:rsid w:val="00942E66"/>
    <w:rsid w:val="00943B0D"/>
    <w:rsid w:val="009466B5"/>
    <w:rsid w:val="009468AB"/>
    <w:rsid w:val="00946933"/>
    <w:rsid w:val="00950B3F"/>
    <w:rsid w:val="00952AF6"/>
    <w:rsid w:val="009538B9"/>
    <w:rsid w:val="00953E07"/>
    <w:rsid w:val="00955363"/>
    <w:rsid w:val="00956F54"/>
    <w:rsid w:val="00957B50"/>
    <w:rsid w:val="00957CEC"/>
    <w:rsid w:val="009603C7"/>
    <w:rsid w:val="00960440"/>
    <w:rsid w:val="00962ED8"/>
    <w:rsid w:val="009655C8"/>
    <w:rsid w:val="00967489"/>
    <w:rsid w:val="00967605"/>
    <w:rsid w:val="0097004C"/>
    <w:rsid w:val="009704CB"/>
    <w:rsid w:val="00974CD3"/>
    <w:rsid w:val="00974E7F"/>
    <w:rsid w:val="00975BC5"/>
    <w:rsid w:val="0098023A"/>
    <w:rsid w:val="00981E78"/>
    <w:rsid w:val="00982251"/>
    <w:rsid w:val="00984763"/>
    <w:rsid w:val="00985F0C"/>
    <w:rsid w:val="00986294"/>
    <w:rsid w:val="00986DAE"/>
    <w:rsid w:val="009879BD"/>
    <w:rsid w:val="009924F6"/>
    <w:rsid w:val="009977ED"/>
    <w:rsid w:val="00997F2A"/>
    <w:rsid w:val="009A3598"/>
    <w:rsid w:val="009A365E"/>
    <w:rsid w:val="009A3F7D"/>
    <w:rsid w:val="009A499D"/>
    <w:rsid w:val="009A5EEC"/>
    <w:rsid w:val="009A613F"/>
    <w:rsid w:val="009B0217"/>
    <w:rsid w:val="009B6D28"/>
    <w:rsid w:val="009B7BA4"/>
    <w:rsid w:val="009C0B61"/>
    <w:rsid w:val="009D0340"/>
    <w:rsid w:val="009D1D90"/>
    <w:rsid w:val="009D5FE2"/>
    <w:rsid w:val="009D6D0E"/>
    <w:rsid w:val="009E00AD"/>
    <w:rsid w:val="009E1B6F"/>
    <w:rsid w:val="009E60C1"/>
    <w:rsid w:val="009E71EC"/>
    <w:rsid w:val="009F303D"/>
    <w:rsid w:val="009F4AD6"/>
    <w:rsid w:val="009F4C0D"/>
    <w:rsid w:val="009F5BEF"/>
    <w:rsid w:val="00A0044C"/>
    <w:rsid w:val="00A02384"/>
    <w:rsid w:val="00A025A6"/>
    <w:rsid w:val="00A06CDD"/>
    <w:rsid w:val="00A07BEC"/>
    <w:rsid w:val="00A1169F"/>
    <w:rsid w:val="00A20522"/>
    <w:rsid w:val="00A21B68"/>
    <w:rsid w:val="00A27691"/>
    <w:rsid w:val="00A3032F"/>
    <w:rsid w:val="00A32E85"/>
    <w:rsid w:val="00A33E02"/>
    <w:rsid w:val="00A34FC5"/>
    <w:rsid w:val="00A35475"/>
    <w:rsid w:val="00A355E3"/>
    <w:rsid w:val="00A35ABE"/>
    <w:rsid w:val="00A36178"/>
    <w:rsid w:val="00A37DB0"/>
    <w:rsid w:val="00A4202D"/>
    <w:rsid w:val="00A422D2"/>
    <w:rsid w:val="00A4605A"/>
    <w:rsid w:val="00A47F86"/>
    <w:rsid w:val="00A47FB4"/>
    <w:rsid w:val="00A54C1E"/>
    <w:rsid w:val="00A5502D"/>
    <w:rsid w:val="00A60D58"/>
    <w:rsid w:val="00A6436E"/>
    <w:rsid w:val="00A64BCA"/>
    <w:rsid w:val="00A6619F"/>
    <w:rsid w:val="00A72F80"/>
    <w:rsid w:val="00A7308E"/>
    <w:rsid w:val="00A736CC"/>
    <w:rsid w:val="00A73D2C"/>
    <w:rsid w:val="00A80987"/>
    <w:rsid w:val="00A824AB"/>
    <w:rsid w:val="00A832E6"/>
    <w:rsid w:val="00A85C7A"/>
    <w:rsid w:val="00A91864"/>
    <w:rsid w:val="00A92035"/>
    <w:rsid w:val="00A92915"/>
    <w:rsid w:val="00A93B25"/>
    <w:rsid w:val="00A9456F"/>
    <w:rsid w:val="00A95206"/>
    <w:rsid w:val="00A96599"/>
    <w:rsid w:val="00AA06B4"/>
    <w:rsid w:val="00AA127C"/>
    <w:rsid w:val="00AA1A6C"/>
    <w:rsid w:val="00AA4F4B"/>
    <w:rsid w:val="00AA56C0"/>
    <w:rsid w:val="00AA5F29"/>
    <w:rsid w:val="00AB011E"/>
    <w:rsid w:val="00AB20E8"/>
    <w:rsid w:val="00AB2790"/>
    <w:rsid w:val="00AB2E6A"/>
    <w:rsid w:val="00AB32EB"/>
    <w:rsid w:val="00AB4ABD"/>
    <w:rsid w:val="00AB5799"/>
    <w:rsid w:val="00AB7BB1"/>
    <w:rsid w:val="00AB7CD9"/>
    <w:rsid w:val="00AC248C"/>
    <w:rsid w:val="00AC5C5D"/>
    <w:rsid w:val="00AC631C"/>
    <w:rsid w:val="00AD43A7"/>
    <w:rsid w:val="00AD5EA2"/>
    <w:rsid w:val="00AD60E3"/>
    <w:rsid w:val="00AD616A"/>
    <w:rsid w:val="00AD728C"/>
    <w:rsid w:val="00AD7927"/>
    <w:rsid w:val="00AD7FCE"/>
    <w:rsid w:val="00AE2FB8"/>
    <w:rsid w:val="00AE4EF7"/>
    <w:rsid w:val="00AE6C56"/>
    <w:rsid w:val="00AF2748"/>
    <w:rsid w:val="00AF33D2"/>
    <w:rsid w:val="00AF3AFC"/>
    <w:rsid w:val="00AF4274"/>
    <w:rsid w:val="00B00734"/>
    <w:rsid w:val="00B00B3E"/>
    <w:rsid w:val="00B03438"/>
    <w:rsid w:val="00B03641"/>
    <w:rsid w:val="00B06971"/>
    <w:rsid w:val="00B06B22"/>
    <w:rsid w:val="00B070B9"/>
    <w:rsid w:val="00B0740F"/>
    <w:rsid w:val="00B07A4E"/>
    <w:rsid w:val="00B1033D"/>
    <w:rsid w:val="00B11432"/>
    <w:rsid w:val="00B12FB2"/>
    <w:rsid w:val="00B14F55"/>
    <w:rsid w:val="00B1563A"/>
    <w:rsid w:val="00B159F8"/>
    <w:rsid w:val="00B1605A"/>
    <w:rsid w:val="00B16ADE"/>
    <w:rsid w:val="00B204F1"/>
    <w:rsid w:val="00B2058C"/>
    <w:rsid w:val="00B212F7"/>
    <w:rsid w:val="00B2188E"/>
    <w:rsid w:val="00B221F3"/>
    <w:rsid w:val="00B22C92"/>
    <w:rsid w:val="00B234FF"/>
    <w:rsid w:val="00B300C2"/>
    <w:rsid w:val="00B311BF"/>
    <w:rsid w:val="00B32151"/>
    <w:rsid w:val="00B34874"/>
    <w:rsid w:val="00B3515F"/>
    <w:rsid w:val="00B40458"/>
    <w:rsid w:val="00B42DB2"/>
    <w:rsid w:val="00B4639D"/>
    <w:rsid w:val="00B464FC"/>
    <w:rsid w:val="00B47940"/>
    <w:rsid w:val="00B50DF6"/>
    <w:rsid w:val="00B52966"/>
    <w:rsid w:val="00B541C9"/>
    <w:rsid w:val="00B553C1"/>
    <w:rsid w:val="00B60A1A"/>
    <w:rsid w:val="00B60EE5"/>
    <w:rsid w:val="00B60F90"/>
    <w:rsid w:val="00B62B6D"/>
    <w:rsid w:val="00B63A59"/>
    <w:rsid w:val="00B70F09"/>
    <w:rsid w:val="00B713CD"/>
    <w:rsid w:val="00B71A6F"/>
    <w:rsid w:val="00B7362B"/>
    <w:rsid w:val="00B745E4"/>
    <w:rsid w:val="00B77019"/>
    <w:rsid w:val="00B77E4C"/>
    <w:rsid w:val="00B8065D"/>
    <w:rsid w:val="00B84420"/>
    <w:rsid w:val="00B8460D"/>
    <w:rsid w:val="00B90B94"/>
    <w:rsid w:val="00B918CB"/>
    <w:rsid w:val="00B91BEC"/>
    <w:rsid w:val="00B927E4"/>
    <w:rsid w:val="00B95199"/>
    <w:rsid w:val="00B95DB9"/>
    <w:rsid w:val="00B964BC"/>
    <w:rsid w:val="00B9709C"/>
    <w:rsid w:val="00B97567"/>
    <w:rsid w:val="00BA0312"/>
    <w:rsid w:val="00BA2FAF"/>
    <w:rsid w:val="00BA5814"/>
    <w:rsid w:val="00BA5C01"/>
    <w:rsid w:val="00BB40C2"/>
    <w:rsid w:val="00BB69D5"/>
    <w:rsid w:val="00BC1DE9"/>
    <w:rsid w:val="00BC3F9F"/>
    <w:rsid w:val="00BC514E"/>
    <w:rsid w:val="00BC53AB"/>
    <w:rsid w:val="00BC66CD"/>
    <w:rsid w:val="00BC741D"/>
    <w:rsid w:val="00BD0E46"/>
    <w:rsid w:val="00BD6B5B"/>
    <w:rsid w:val="00BD702A"/>
    <w:rsid w:val="00BE3BD1"/>
    <w:rsid w:val="00BF05B2"/>
    <w:rsid w:val="00BF0AAC"/>
    <w:rsid w:val="00BF4D05"/>
    <w:rsid w:val="00BF6946"/>
    <w:rsid w:val="00BF6C46"/>
    <w:rsid w:val="00BF6CE9"/>
    <w:rsid w:val="00BF6F3A"/>
    <w:rsid w:val="00C0152F"/>
    <w:rsid w:val="00C01923"/>
    <w:rsid w:val="00C039C4"/>
    <w:rsid w:val="00C03F71"/>
    <w:rsid w:val="00C0515D"/>
    <w:rsid w:val="00C05D9C"/>
    <w:rsid w:val="00C05E4D"/>
    <w:rsid w:val="00C06FB8"/>
    <w:rsid w:val="00C07750"/>
    <w:rsid w:val="00C1002A"/>
    <w:rsid w:val="00C10D64"/>
    <w:rsid w:val="00C12CB3"/>
    <w:rsid w:val="00C163B6"/>
    <w:rsid w:val="00C16791"/>
    <w:rsid w:val="00C220D7"/>
    <w:rsid w:val="00C24F5F"/>
    <w:rsid w:val="00C2634D"/>
    <w:rsid w:val="00C35B44"/>
    <w:rsid w:val="00C3721F"/>
    <w:rsid w:val="00C412E9"/>
    <w:rsid w:val="00C44BD8"/>
    <w:rsid w:val="00C44ED4"/>
    <w:rsid w:val="00C4591B"/>
    <w:rsid w:val="00C4596B"/>
    <w:rsid w:val="00C47177"/>
    <w:rsid w:val="00C5012A"/>
    <w:rsid w:val="00C50258"/>
    <w:rsid w:val="00C51EBE"/>
    <w:rsid w:val="00C57332"/>
    <w:rsid w:val="00C60B1A"/>
    <w:rsid w:val="00C6196B"/>
    <w:rsid w:val="00C66F24"/>
    <w:rsid w:val="00C67A19"/>
    <w:rsid w:val="00C702D8"/>
    <w:rsid w:val="00C71A93"/>
    <w:rsid w:val="00C72A57"/>
    <w:rsid w:val="00C741D4"/>
    <w:rsid w:val="00C7443C"/>
    <w:rsid w:val="00C74DAC"/>
    <w:rsid w:val="00C751DD"/>
    <w:rsid w:val="00C769A4"/>
    <w:rsid w:val="00C802CD"/>
    <w:rsid w:val="00C9033C"/>
    <w:rsid w:val="00C910DA"/>
    <w:rsid w:val="00C93267"/>
    <w:rsid w:val="00C96C09"/>
    <w:rsid w:val="00C9747B"/>
    <w:rsid w:val="00CA011A"/>
    <w:rsid w:val="00CA292C"/>
    <w:rsid w:val="00CA2990"/>
    <w:rsid w:val="00CA31FC"/>
    <w:rsid w:val="00CA4451"/>
    <w:rsid w:val="00CA76E4"/>
    <w:rsid w:val="00CA7794"/>
    <w:rsid w:val="00CB48A4"/>
    <w:rsid w:val="00CB48BD"/>
    <w:rsid w:val="00CB6829"/>
    <w:rsid w:val="00CC4E52"/>
    <w:rsid w:val="00CD1A89"/>
    <w:rsid w:val="00CD2026"/>
    <w:rsid w:val="00CD356C"/>
    <w:rsid w:val="00CD395E"/>
    <w:rsid w:val="00CD47CA"/>
    <w:rsid w:val="00CD4A28"/>
    <w:rsid w:val="00CE5464"/>
    <w:rsid w:val="00CE58E0"/>
    <w:rsid w:val="00CF0643"/>
    <w:rsid w:val="00CF0D58"/>
    <w:rsid w:val="00CF2AA5"/>
    <w:rsid w:val="00CF2EF7"/>
    <w:rsid w:val="00CF3B42"/>
    <w:rsid w:val="00CF6561"/>
    <w:rsid w:val="00D0048E"/>
    <w:rsid w:val="00D00627"/>
    <w:rsid w:val="00D00668"/>
    <w:rsid w:val="00D00F3A"/>
    <w:rsid w:val="00D04A43"/>
    <w:rsid w:val="00D07ADC"/>
    <w:rsid w:val="00D07E24"/>
    <w:rsid w:val="00D108E4"/>
    <w:rsid w:val="00D12704"/>
    <w:rsid w:val="00D12DCA"/>
    <w:rsid w:val="00D155E5"/>
    <w:rsid w:val="00D15C98"/>
    <w:rsid w:val="00D17235"/>
    <w:rsid w:val="00D217AD"/>
    <w:rsid w:val="00D22701"/>
    <w:rsid w:val="00D25857"/>
    <w:rsid w:val="00D26757"/>
    <w:rsid w:val="00D3317E"/>
    <w:rsid w:val="00D35260"/>
    <w:rsid w:val="00D3724F"/>
    <w:rsid w:val="00D40818"/>
    <w:rsid w:val="00D413A9"/>
    <w:rsid w:val="00D431F3"/>
    <w:rsid w:val="00D45BC8"/>
    <w:rsid w:val="00D4626F"/>
    <w:rsid w:val="00D463B5"/>
    <w:rsid w:val="00D47326"/>
    <w:rsid w:val="00D53A0C"/>
    <w:rsid w:val="00D55AE7"/>
    <w:rsid w:val="00D5706B"/>
    <w:rsid w:val="00D60B1E"/>
    <w:rsid w:val="00D61951"/>
    <w:rsid w:val="00D647F9"/>
    <w:rsid w:val="00D6695D"/>
    <w:rsid w:val="00D66AF4"/>
    <w:rsid w:val="00D6702D"/>
    <w:rsid w:val="00D74105"/>
    <w:rsid w:val="00D7568B"/>
    <w:rsid w:val="00D77F29"/>
    <w:rsid w:val="00D81C8B"/>
    <w:rsid w:val="00D86D37"/>
    <w:rsid w:val="00D87FFB"/>
    <w:rsid w:val="00D92CA8"/>
    <w:rsid w:val="00D93F4D"/>
    <w:rsid w:val="00DA0E31"/>
    <w:rsid w:val="00DA3501"/>
    <w:rsid w:val="00DB059C"/>
    <w:rsid w:val="00DB2269"/>
    <w:rsid w:val="00DB562E"/>
    <w:rsid w:val="00DB7CA3"/>
    <w:rsid w:val="00DC0BC5"/>
    <w:rsid w:val="00DC0E11"/>
    <w:rsid w:val="00DC1B40"/>
    <w:rsid w:val="00DC226A"/>
    <w:rsid w:val="00DC2CD6"/>
    <w:rsid w:val="00DC445A"/>
    <w:rsid w:val="00DC5A70"/>
    <w:rsid w:val="00DC612C"/>
    <w:rsid w:val="00DC76AB"/>
    <w:rsid w:val="00DC7AEE"/>
    <w:rsid w:val="00DD09B9"/>
    <w:rsid w:val="00DD12B5"/>
    <w:rsid w:val="00DD16C9"/>
    <w:rsid w:val="00DD2559"/>
    <w:rsid w:val="00DD3EEF"/>
    <w:rsid w:val="00DD5147"/>
    <w:rsid w:val="00DD634C"/>
    <w:rsid w:val="00DD7E55"/>
    <w:rsid w:val="00DE03E4"/>
    <w:rsid w:val="00DE396D"/>
    <w:rsid w:val="00DE5AE9"/>
    <w:rsid w:val="00DF0C8A"/>
    <w:rsid w:val="00DF2EA9"/>
    <w:rsid w:val="00DF34E9"/>
    <w:rsid w:val="00DF3597"/>
    <w:rsid w:val="00E00525"/>
    <w:rsid w:val="00E053F9"/>
    <w:rsid w:val="00E06A3F"/>
    <w:rsid w:val="00E06CDF"/>
    <w:rsid w:val="00E07452"/>
    <w:rsid w:val="00E0768E"/>
    <w:rsid w:val="00E11276"/>
    <w:rsid w:val="00E122CF"/>
    <w:rsid w:val="00E162D3"/>
    <w:rsid w:val="00E21CF9"/>
    <w:rsid w:val="00E27053"/>
    <w:rsid w:val="00E27E53"/>
    <w:rsid w:val="00E320FA"/>
    <w:rsid w:val="00E325E9"/>
    <w:rsid w:val="00E34F0F"/>
    <w:rsid w:val="00E40EBB"/>
    <w:rsid w:val="00E43641"/>
    <w:rsid w:val="00E466F9"/>
    <w:rsid w:val="00E46A45"/>
    <w:rsid w:val="00E52F20"/>
    <w:rsid w:val="00E556BD"/>
    <w:rsid w:val="00E56C5C"/>
    <w:rsid w:val="00E57893"/>
    <w:rsid w:val="00E61BD6"/>
    <w:rsid w:val="00E61FF3"/>
    <w:rsid w:val="00E62468"/>
    <w:rsid w:val="00E64EC5"/>
    <w:rsid w:val="00E64FDD"/>
    <w:rsid w:val="00E67512"/>
    <w:rsid w:val="00E70184"/>
    <w:rsid w:val="00E724ED"/>
    <w:rsid w:val="00E7326F"/>
    <w:rsid w:val="00E76BD7"/>
    <w:rsid w:val="00E80BD9"/>
    <w:rsid w:val="00E81B3E"/>
    <w:rsid w:val="00E82A1A"/>
    <w:rsid w:val="00E849F4"/>
    <w:rsid w:val="00E85E9C"/>
    <w:rsid w:val="00E926F3"/>
    <w:rsid w:val="00E92B4A"/>
    <w:rsid w:val="00E936D3"/>
    <w:rsid w:val="00E94FCE"/>
    <w:rsid w:val="00E95229"/>
    <w:rsid w:val="00E972B4"/>
    <w:rsid w:val="00E978FB"/>
    <w:rsid w:val="00E979D6"/>
    <w:rsid w:val="00EA032D"/>
    <w:rsid w:val="00EA10BC"/>
    <w:rsid w:val="00EA226C"/>
    <w:rsid w:val="00EA3822"/>
    <w:rsid w:val="00EA4314"/>
    <w:rsid w:val="00EA4A30"/>
    <w:rsid w:val="00EA65EB"/>
    <w:rsid w:val="00EB1A83"/>
    <w:rsid w:val="00EB3CA3"/>
    <w:rsid w:val="00EB448D"/>
    <w:rsid w:val="00EB5373"/>
    <w:rsid w:val="00EB7199"/>
    <w:rsid w:val="00EC19C5"/>
    <w:rsid w:val="00EC1FE0"/>
    <w:rsid w:val="00EC4B45"/>
    <w:rsid w:val="00ED4CD9"/>
    <w:rsid w:val="00ED78AB"/>
    <w:rsid w:val="00EE09A9"/>
    <w:rsid w:val="00EE0BB3"/>
    <w:rsid w:val="00EE2043"/>
    <w:rsid w:val="00EE31CC"/>
    <w:rsid w:val="00EE4AB2"/>
    <w:rsid w:val="00EF008E"/>
    <w:rsid w:val="00EF4858"/>
    <w:rsid w:val="00EF4946"/>
    <w:rsid w:val="00EF53DA"/>
    <w:rsid w:val="00EF54A5"/>
    <w:rsid w:val="00EF7E4A"/>
    <w:rsid w:val="00F11487"/>
    <w:rsid w:val="00F1198A"/>
    <w:rsid w:val="00F159BA"/>
    <w:rsid w:val="00F15A9B"/>
    <w:rsid w:val="00F16674"/>
    <w:rsid w:val="00F166EC"/>
    <w:rsid w:val="00F1732D"/>
    <w:rsid w:val="00F25EFE"/>
    <w:rsid w:val="00F26B74"/>
    <w:rsid w:val="00F26D0C"/>
    <w:rsid w:val="00F27414"/>
    <w:rsid w:val="00F279DC"/>
    <w:rsid w:val="00F324C6"/>
    <w:rsid w:val="00F32E55"/>
    <w:rsid w:val="00F3329A"/>
    <w:rsid w:val="00F34189"/>
    <w:rsid w:val="00F36BD0"/>
    <w:rsid w:val="00F3728A"/>
    <w:rsid w:val="00F43035"/>
    <w:rsid w:val="00F471D6"/>
    <w:rsid w:val="00F54D72"/>
    <w:rsid w:val="00F55D11"/>
    <w:rsid w:val="00F56704"/>
    <w:rsid w:val="00F568F9"/>
    <w:rsid w:val="00F56F97"/>
    <w:rsid w:val="00F56FC8"/>
    <w:rsid w:val="00F57AE7"/>
    <w:rsid w:val="00F60F82"/>
    <w:rsid w:val="00F62FC6"/>
    <w:rsid w:val="00F65786"/>
    <w:rsid w:val="00F70935"/>
    <w:rsid w:val="00F7099C"/>
    <w:rsid w:val="00F72478"/>
    <w:rsid w:val="00F72C7E"/>
    <w:rsid w:val="00F75C96"/>
    <w:rsid w:val="00F76D00"/>
    <w:rsid w:val="00F7733C"/>
    <w:rsid w:val="00F776A4"/>
    <w:rsid w:val="00F81483"/>
    <w:rsid w:val="00F814CA"/>
    <w:rsid w:val="00F83BF4"/>
    <w:rsid w:val="00F85C86"/>
    <w:rsid w:val="00F87580"/>
    <w:rsid w:val="00F94085"/>
    <w:rsid w:val="00F97A06"/>
    <w:rsid w:val="00FA18C4"/>
    <w:rsid w:val="00FA401D"/>
    <w:rsid w:val="00FA4205"/>
    <w:rsid w:val="00FA4E6D"/>
    <w:rsid w:val="00FA548A"/>
    <w:rsid w:val="00FB3391"/>
    <w:rsid w:val="00FB425D"/>
    <w:rsid w:val="00FB7B4E"/>
    <w:rsid w:val="00FC1EEC"/>
    <w:rsid w:val="00FC316D"/>
    <w:rsid w:val="00FC62B9"/>
    <w:rsid w:val="00FC68CF"/>
    <w:rsid w:val="00FD402D"/>
    <w:rsid w:val="00FD61BC"/>
    <w:rsid w:val="00FE1516"/>
    <w:rsid w:val="00FE3CD2"/>
    <w:rsid w:val="00FE5A37"/>
    <w:rsid w:val="00FE68D7"/>
    <w:rsid w:val="00FE74B6"/>
    <w:rsid w:val="00FE794A"/>
    <w:rsid w:val="00FF30D7"/>
    <w:rsid w:val="00FF4B89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29553E"/>
    <w:rPr>
      <w:vertAlign w:val="superscript"/>
    </w:rPr>
  </w:style>
  <w:style w:type="paragraph" w:customStyle="1" w:styleId="Default">
    <w:name w:val="Default"/>
    <w:rsid w:val="00295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5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5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"/>
    <w:rsid w:val="0029553E"/>
    <w:rPr>
      <w:vertAlign w:val="superscript"/>
    </w:rPr>
  </w:style>
  <w:style w:type="paragraph" w:customStyle="1" w:styleId="Default">
    <w:name w:val="Default"/>
    <w:rsid w:val="002955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9559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2020-07-31T07:05:00Z</dcterms:created>
  <dcterms:modified xsi:type="dcterms:W3CDTF">2020-07-31T07:06:00Z</dcterms:modified>
</cp:coreProperties>
</file>