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19" w:rsidRPr="00441519" w:rsidRDefault="00441519" w:rsidP="00441519">
      <w:pPr>
        <w:shd w:val="clear" w:color="auto" w:fill="FFFFFF"/>
        <w:autoSpaceDE w:val="0"/>
        <w:autoSpaceDN w:val="0"/>
        <w:spacing w:before="120" w:after="0" w:line="240" w:lineRule="auto"/>
        <w:ind w:left="284"/>
        <w:jc w:val="right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441519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Załącznik nr 2 do zapytania ofertowego </w:t>
      </w:r>
    </w:p>
    <w:p w:rsidR="00441519" w:rsidRPr="00441519" w:rsidRDefault="00441519" w:rsidP="00441519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.................................................................</w:t>
      </w:r>
    </w:p>
    <w:p w:rsidR="00441519" w:rsidRPr="00441519" w:rsidRDefault="00441519" w:rsidP="00441519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441519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(pieczęć Wykonawcy lub Wykonawców</w:t>
      </w:r>
    </w:p>
    <w:p w:rsidR="00441519" w:rsidRPr="00441519" w:rsidRDefault="00441519" w:rsidP="00441519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441519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ubiegających się wspólnie o udzielenie zamówienia)</w:t>
      </w:r>
      <w:r w:rsidRPr="00441519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ab/>
      </w:r>
      <w:r w:rsidRPr="00441519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ab/>
      </w:r>
      <w:r w:rsidRPr="00441519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ab/>
      </w:r>
    </w:p>
    <w:p w:rsidR="00441519" w:rsidRPr="00441519" w:rsidRDefault="00441519" w:rsidP="00441519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441519" w:rsidRPr="00441519" w:rsidRDefault="00441519" w:rsidP="00441519">
      <w:pPr>
        <w:autoSpaceDE w:val="0"/>
        <w:autoSpaceDN w:val="0"/>
        <w:adjustRightInd w:val="0"/>
        <w:spacing w:after="0" w:line="240" w:lineRule="auto"/>
        <w:ind w:left="567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>Do: PAŃSTWOWY INSTYTUT GEOLOGICZNY</w:t>
      </w:r>
    </w:p>
    <w:p w:rsidR="00441519" w:rsidRPr="00441519" w:rsidRDefault="00441519" w:rsidP="00441519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>- PAŃSTWOWY INSTYTUT BADAWCZY</w:t>
      </w:r>
    </w:p>
    <w:p w:rsidR="00441519" w:rsidRPr="00441519" w:rsidRDefault="00441519" w:rsidP="00441519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 xml:space="preserve">              </w:t>
      </w:r>
      <w:proofErr w:type="spellStart"/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>uL.</w:t>
      </w:r>
      <w:proofErr w:type="spellEnd"/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RAKOWIECKA 4, 00-975 WARSZAWA</w:t>
      </w:r>
    </w:p>
    <w:p w:rsidR="00441519" w:rsidRPr="00441519" w:rsidRDefault="00441519" w:rsidP="0044151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mallCaps/>
          <w:sz w:val="18"/>
          <w:szCs w:val="18"/>
          <w:lang w:eastAsia="pl-PL"/>
        </w:rPr>
      </w:pPr>
    </w:p>
    <w:p w:rsidR="00441519" w:rsidRPr="00441519" w:rsidRDefault="00441519" w:rsidP="0044151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mallCaps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b/>
          <w:smallCaps/>
          <w:sz w:val="18"/>
          <w:szCs w:val="18"/>
          <w:lang w:eastAsia="pl-PL"/>
        </w:rPr>
        <w:t>OFERTA</w:t>
      </w:r>
    </w:p>
    <w:p w:rsidR="00441519" w:rsidRPr="00441519" w:rsidRDefault="00441519" w:rsidP="00441519">
      <w:pPr>
        <w:autoSpaceDE w:val="0"/>
        <w:autoSpaceDN w:val="0"/>
        <w:spacing w:after="0" w:line="360" w:lineRule="auto"/>
        <w:ind w:right="382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>My, niżej podpisani</w:t>
      </w:r>
    </w:p>
    <w:p w:rsidR="00441519" w:rsidRPr="00441519" w:rsidRDefault="00441519" w:rsidP="00441519">
      <w:pPr>
        <w:autoSpaceDE w:val="0"/>
        <w:autoSpaceDN w:val="0"/>
        <w:spacing w:after="0" w:line="360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…………………………………………………………………………………………….……………………………………………</w:t>
      </w:r>
    </w:p>
    <w:p w:rsidR="00441519" w:rsidRPr="00441519" w:rsidRDefault="00441519" w:rsidP="00441519">
      <w:pPr>
        <w:autoSpaceDE w:val="0"/>
        <w:autoSpaceDN w:val="0"/>
        <w:spacing w:before="40" w:after="0" w:line="360" w:lineRule="auto"/>
        <w:ind w:right="380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>działając w imieniu i na rzecz:</w:t>
      </w:r>
    </w:p>
    <w:p w:rsidR="00441519" w:rsidRPr="00441519" w:rsidRDefault="00441519" w:rsidP="00441519">
      <w:pPr>
        <w:autoSpaceDE w:val="0"/>
        <w:autoSpaceDN w:val="0"/>
        <w:spacing w:after="0" w:line="360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………………………………………………………………………………………………………….…………………………</w:t>
      </w:r>
    </w:p>
    <w:p w:rsidR="00441519" w:rsidRPr="00441519" w:rsidRDefault="00441519" w:rsidP="00441519">
      <w:pPr>
        <w:autoSpaceDE w:val="0"/>
        <w:autoSpaceDN w:val="0"/>
        <w:spacing w:after="0" w:line="240" w:lineRule="auto"/>
        <w:ind w:left="28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w odpowiedzi na ogłoszenie nr </w:t>
      </w:r>
      <w:r w:rsidRPr="00441519">
        <w:rPr>
          <w:rFonts w:ascii="Century Gothic" w:eastAsia="Times New Roman" w:hAnsi="Century Gothic" w:cs="Times New Roman"/>
          <w:color w:val="000000" w:themeColor="text1"/>
          <w:sz w:val="18"/>
          <w:szCs w:val="18"/>
          <w:lang w:eastAsia="pl-PL"/>
        </w:rPr>
        <w:t xml:space="preserve">EZP-244-109/2020 (do wniosku nr </w:t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>CRZP-240-</w:t>
      </w:r>
      <w:r w:rsidRPr="00441519">
        <w:rPr>
          <w:rFonts w:ascii="Century Gothic" w:eastAsia="Times New Roman" w:hAnsi="Century Gothic" w:cs="Times New Roman"/>
          <w:color w:val="000000" w:themeColor="text1"/>
          <w:sz w:val="18"/>
          <w:szCs w:val="18"/>
          <w:lang w:eastAsia="pl-PL"/>
        </w:rPr>
        <w:t>1230/2020) dotyczące</w:t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: </w:t>
      </w:r>
      <w:r w:rsidRPr="00441519">
        <w:rPr>
          <w:rFonts w:ascii="Century Gothic" w:eastAsia="Calibri" w:hAnsi="Century Gothic" w:cs="Times New Roman"/>
          <w:b/>
          <w:sz w:val="18"/>
          <w:szCs w:val="18"/>
          <w:lang w:eastAsia="pl-PL"/>
        </w:rPr>
        <w:t>wykonanie analiz chemicznych z zakresu nowych zanieczyszczeń,</w:t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składamy niniejszą ofertę.</w:t>
      </w:r>
    </w:p>
    <w:p w:rsidR="00441519" w:rsidRPr="00441519" w:rsidRDefault="00441519" w:rsidP="00441519">
      <w:pPr>
        <w:autoSpaceDE w:val="0"/>
        <w:autoSpaceDN w:val="0"/>
        <w:spacing w:after="0" w:line="240" w:lineRule="auto"/>
        <w:ind w:left="284"/>
        <w:jc w:val="both"/>
        <w:rPr>
          <w:rFonts w:ascii="Century Gothic" w:eastAsia="Calibri" w:hAnsi="Century Gothic" w:cs="Times New Roman"/>
          <w:b/>
          <w:sz w:val="18"/>
          <w:szCs w:val="18"/>
          <w:lang w:eastAsia="pl-PL"/>
        </w:rPr>
      </w:pPr>
    </w:p>
    <w:p w:rsidR="00441519" w:rsidRPr="00441519" w:rsidRDefault="00441519" w:rsidP="00441519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1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Oferujemy realizację przedmiotu zamówienia za cenę (</w:t>
      </w:r>
      <w:r w:rsidRPr="00441519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>obejmującą wszystkie koszty związane z należytym wykonaniem przedmiotu zamówienia, na warunkach określonych w zapytaniu ofertowym)</w:t>
      </w:r>
      <w:r w:rsidRPr="0044151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:</w:t>
      </w:r>
    </w:p>
    <w:p w:rsidR="00441519" w:rsidRPr="00441519" w:rsidRDefault="00441519" w:rsidP="00441519">
      <w:pPr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cena netto …………………… zł, …………………… VAT zł</w:t>
      </w:r>
    </w:p>
    <w:p w:rsidR="00441519" w:rsidRPr="00441519" w:rsidRDefault="00441519" w:rsidP="00441519">
      <w:pPr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cena brutto ……………………. zł (słownie ………………………………...………………..…………….. zł ……./100), </w:t>
      </w:r>
    </w:p>
    <w:p w:rsidR="00441519" w:rsidRPr="00441519" w:rsidRDefault="00441519" w:rsidP="00441519">
      <w:pPr>
        <w:autoSpaceDE w:val="0"/>
        <w:autoSpaceDN w:val="0"/>
        <w:spacing w:before="120" w:after="120" w:line="240" w:lineRule="auto"/>
        <w:ind w:left="284"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wyliczoną zgodnie z </w:t>
      </w:r>
      <w:r w:rsidRPr="0044151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poniższą tabelą.</w:t>
      </w:r>
    </w:p>
    <w:tbl>
      <w:tblPr>
        <w:tblW w:w="9229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976"/>
        <w:gridCol w:w="1560"/>
        <w:gridCol w:w="2409"/>
        <w:gridCol w:w="1843"/>
      </w:tblGrid>
      <w:tr w:rsidR="00441519" w:rsidRPr="00441519" w:rsidTr="006B4625">
        <w:trPr>
          <w:trHeight w:val="315"/>
          <w:tblHeader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441519" w:rsidRPr="00441519" w:rsidRDefault="00441519" w:rsidP="00441519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  <w:r w:rsidRPr="00441519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441519" w:rsidRPr="00441519" w:rsidRDefault="00441519" w:rsidP="00441519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  <w:r w:rsidRPr="00441519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 xml:space="preserve">Zakres prac (czynności)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441519" w:rsidRPr="00441519" w:rsidRDefault="00441519" w:rsidP="00441519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  <w:r w:rsidRPr="00441519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 xml:space="preserve">Szacowana </w:t>
            </w:r>
            <w:proofErr w:type="spellStart"/>
            <w:r w:rsidRPr="00441519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maksymalnaliczba</w:t>
            </w:r>
            <w:proofErr w:type="spellEnd"/>
            <w:r w:rsidRPr="00441519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 xml:space="preserve"> próbek*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41519" w:rsidRPr="00441519" w:rsidRDefault="00441519" w:rsidP="00441519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  <w:r w:rsidRPr="00441519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Cena brutto za wykonanie oznaczenia jednej próbki (PLN)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441519" w:rsidRPr="00441519" w:rsidRDefault="00441519" w:rsidP="00441519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  <w:r w:rsidRPr="00441519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Wartość</w:t>
            </w:r>
          </w:p>
          <w:p w:rsidR="00441519" w:rsidRPr="00441519" w:rsidRDefault="00441519" w:rsidP="00441519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  <w:r w:rsidRPr="00441519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brutto (PLN)</w:t>
            </w:r>
          </w:p>
          <w:p w:rsidR="00441519" w:rsidRPr="00441519" w:rsidRDefault="00441519" w:rsidP="00441519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44151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/kol.3 x kol.4/</w:t>
            </w:r>
          </w:p>
        </w:tc>
      </w:tr>
      <w:tr w:rsidR="00441519" w:rsidRPr="00441519" w:rsidTr="006B4625">
        <w:trPr>
          <w:trHeight w:val="218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41519" w:rsidRPr="00441519" w:rsidRDefault="00441519" w:rsidP="00441519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autoSpaceDE w:val="0"/>
              <w:autoSpaceDN w:val="0"/>
              <w:spacing w:after="0" w:line="240" w:lineRule="auto"/>
              <w:ind w:left="-72"/>
              <w:contextualSpacing/>
              <w:jc w:val="center"/>
              <w:rPr>
                <w:rFonts w:ascii="Century Gothic" w:eastAsia="Times New Roman" w:hAnsi="Century Gothic" w:cs="Calibri"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441519">
              <w:rPr>
                <w:rFonts w:ascii="Century Gothic" w:eastAsia="Times New Roman" w:hAnsi="Century Gothic" w:cs="Calibri"/>
                <w:bCs/>
                <w:i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41519" w:rsidRPr="00441519" w:rsidRDefault="00441519" w:rsidP="00441519">
            <w:pPr>
              <w:autoSpaceDE w:val="0"/>
              <w:autoSpaceDN w:val="0"/>
              <w:spacing w:after="0" w:line="240" w:lineRule="auto"/>
              <w:ind w:left="-72"/>
              <w:contextualSpacing/>
              <w:jc w:val="center"/>
              <w:rPr>
                <w:rFonts w:ascii="Century Gothic" w:eastAsia="Times New Roman" w:hAnsi="Century Gothic" w:cs="Calibri"/>
                <w:i/>
                <w:color w:val="000000"/>
                <w:sz w:val="18"/>
                <w:szCs w:val="18"/>
                <w:lang w:eastAsia="pl-PL"/>
              </w:rPr>
            </w:pPr>
            <w:r w:rsidRPr="00441519">
              <w:rPr>
                <w:rFonts w:ascii="Century Gothic" w:eastAsia="Times New Roman" w:hAnsi="Century Gothic" w:cs="Calibri"/>
                <w:i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41519" w:rsidRPr="00441519" w:rsidRDefault="00441519" w:rsidP="00441519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i/>
                <w:color w:val="000000"/>
                <w:sz w:val="18"/>
                <w:szCs w:val="18"/>
                <w:lang w:eastAsia="pl-PL"/>
              </w:rPr>
            </w:pPr>
            <w:r w:rsidRPr="00441519">
              <w:rPr>
                <w:rFonts w:ascii="Century Gothic" w:eastAsia="Times New Roman" w:hAnsi="Century Gothic" w:cs="Calibri"/>
                <w:i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41519" w:rsidRPr="00441519" w:rsidRDefault="00441519" w:rsidP="00441519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i/>
                <w:color w:val="000000"/>
                <w:sz w:val="18"/>
                <w:szCs w:val="18"/>
                <w:lang w:eastAsia="pl-PL"/>
              </w:rPr>
            </w:pPr>
            <w:r w:rsidRPr="00441519">
              <w:rPr>
                <w:rFonts w:ascii="Century Gothic" w:eastAsia="Times New Roman" w:hAnsi="Century Gothic" w:cs="Calibri"/>
                <w:i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441519" w:rsidRPr="00441519" w:rsidRDefault="00441519" w:rsidP="00441519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i/>
                <w:color w:val="000000"/>
                <w:sz w:val="18"/>
                <w:szCs w:val="18"/>
                <w:lang w:eastAsia="pl-PL"/>
              </w:rPr>
            </w:pPr>
            <w:r w:rsidRPr="00441519">
              <w:rPr>
                <w:rFonts w:ascii="Century Gothic" w:eastAsia="Times New Roman" w:hAnsi="Century Gothic" w:cs="Calibri"/>
                <w:i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441519" w:rsidRPr="00441519" w:rsidTr="006B4625">
        <w:trPr>
          <w:trHeight w:val="841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autoSpaceDE w:val="0"/>
              <w:autoSpaceDN w:val="0"/>
              <w:spacing w:after="0" w:line="240" w:lineRule="auto"/>
              <w:ind w:left="-72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41519" w:rsidRPr="00441519" w:rsidRDefault="00441519" w:rsidP="00441519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autoSpaceDE w:val="0"/>
              <w:autoSpaceDN w:val="0"/>
              <w:spacing w:after="0" w:line="240" w:lineRule="auto"/>
              <w:ind w:left="-72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1519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19" w:rsidRPr="00441519" w:rsidRDefault="00441519" w:rsidP="00441519">
            <w:pPr>
              <w:autoSpaceDE w:val="0"/>
              <w:autoSpaceDN w:val="0"/>
              <w:spacing w:after="0" w:line="240" w:lineRule="auto"/>
              <w:ind w:left="-72"/>
              <w:contextualSpacing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441519">
              <w:rPr>
                <w:rFonts w:ascii="Century Gothic" w:eastAsia="Calibri" w:hAnsi="Century Gothic" w:cs="Times New Roman"/>
                <w:b/>
                <w:sz w:val="18"/>
                <w:szCs w:val="18"/>
                <w:lang w:eastAsia="pl-PL"/>
              </w:rPr>
              <w:t xml:space="preserve">Wykonania oznaczeń substancji nowych zanieczyszczeń </w:t>
            </w:r>
            <w:proofErr w:type="spellStart"/>
            <w:r w:rsidRPr="00441519">
              <w:rPr>
                <w:rFonts w:ascii="Century Gothic" w:eastAsia="Calibri" w:hAnsi="Century Gothic" w:cs="Times New Roman"/>
                <w:b/>
                <w:sz w:val="18"/>
                <w:szCs w:val="18"/>
                <w:lang w:eastAsia="pl-PL"/>
              </w:rPr>
              <w:t>CECs</w:t>
            </w:r>
            <w:proofErr w:type="spellEnd"/>
            <w:r w:rsidRPr="00441519">
              <w:rPr>
                <w:rFonts w:ascii="Century Gothic" w:eastAsia="Calibri" w:hAnsi="Century Gothic" w:cs="Times New Roman"/>
                <w:b/>
                <w:sz w:val="18"/>
                <w:szCs w:val="18"/>
                <w:lang w:eastAsia="pl-PL"/>
              </w:rPr>
              <w:t xml:space="preserve"> w próbkach wód podziemnych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19" w:rsidRPr="00441519" w:rsidRDefault="00441519" w:rsidP="00441519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44151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19" w:rsidRPr="00441519" w:rsidRDefault="00441519" w:rsidP="00441519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44151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………………zł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19" w:rsidRPr="00441519" w:rsidRDefault="00441519" w:rsidP="00441519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44151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………………zł*</w:t>
            </w:r>
          </w:p>
        </w:tc>
      </w:tr>
    </w:tbl>
    <w:p w:rsidR="00441519" w:rsidRPr="00441519" w:rsidRDefault="00441519" w:rsidP="00441519">
      <w:pPr>
        <w:spacing w:before="120" w:after="0" w:line="240" w:lineRule="auto"/>
        <w:ind w:left="284" w:right="283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441519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*Liczba próbek może ulec zmniejszeniu jednak nie mniej niż 11 próbek, Wykonawcy z tego tytułu nie będzie przysługiwało jakiekolwiek roszczenie.</w:t>
      </w:r>
    </w:p>
    <w:p w:rsidR="00441519" w:rsidRPr="00441519" w:rsidRDefault="00441519" w:rsidP="00441519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1" w:hanging="284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441519">
        <w:rPr>
          <w:rFonts w:ascii="Century Gothic" w:eastAsia="Calibri" w:hAnsi="Century Gothic" w:cs="Times New Roman"/>
          <w:sz w:val="18"/>
          <w:szCs w:val="18"/>
          <w:lang w:eastAsia="pl-PL"/>
        </w:rPr>
        <w:t>Deklarujemy wykonanie oznaczeń</w:t>
      </w:r>
      <w:r w:rsidRPr="00441519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 xml:space="preserve"> </w:t>
      </w:r>
      <w:r w:rsidRPr="00441519">
        <w:rPr>
          <w:rFonts w:ascii="Century Gothic" w:eastAsia="Calibri" w:hAnsi="Century Gothic" w:cs="Times New Roman"/>
          <w:sz w:val="18"/>
          <w:szCs w:val="18"/>
          <w:lang w:eastAsia="pl-PL"/>
        </w:rPr>
        <w:t xml:space="preserve">substancji nowych zanieczyszczeń </w:t>
      </w:r>
      <w:proofErr w:type="spellStart"/>
      <w:r w:rsidRPr="00441519">
        <w:rPr>
          <w:rFonts w:ascii="Century Gothic" w:eastAsia="Calibri" w:hAnsi="Century Gothic" w:cs="Times New Roman"/>
          <w:sz w:val="18"/>
          <w:szCs w:val="18"/>
          <w:lang w:eastAsia="pl-PL"/>
        </w:rPr>
        <w:t>CECs</w:t>
      </w:r>
      <w:proofErr w:type="spellEnd"/>
      <w:r w:rsidRPr="00441519">
        <w:rPr>
          <w:rFonts w:ascii="Century Gothic" w:eastAsia="Calibri" w:hAnsi="Century Gothic" w:cs="Times New Roman"/>
          <w:sz w:val="18"/>
          <w:szCs w:val="18"/>
          <w:lang w:eastAsia="pl-PL"/>
        </w:rPr>
        <w:t xml:space="preserve"> w próbkach wód podziemnych, zgodne z poniższymi granicami oznaczalności LOQ </w:t>
      </w:r>
      <w:r w:rsidRPr="0044151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[</w:t>
      </w:r>
      <w:proofErr w:type="spellStart"/>
      <w:r w:rsidRPr="0044151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ng</w:t>
      </w:r>
      <w:proofErr w:type="spellEnd"/>
      <w:r w:rsidRPr="0044151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/l]</w:t>
      </w:r>
    </w:p>
    <w:tbl>
      <w:tblPr>
        <w:tblStyle w:val="Tabela-Siatka"/>
        <w:tblW w:w="9605" w:type="dxa"/>
        <w:tblInd w:w="392" w:type="dxa"/>
        <w:tblLook w:val="0600" w:firstRow="0" w:lastRow="0" w:firstColumn="0" w:lastColumn="0" w:noHBand="1" w:noVBand="1"/>
      </w:tblPr>
      <w:tblGrid>
        <w:gridCol w:w="546"/>
        <w:gridCol w:w="2395"/>
        <w:gridCol w:w="1582"/>
        <w:gridCol w:w="2291"/>
        <w:gridCol w:w="2791"/>
      </w:tblGrid>
      <w:tr w:rsidR="00441519" w:rsidRPr="00441519" w:rsidTr="006B4625">
        <w:trPr>
          <w:trHeight w:val="129"/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bCs/>
                <w:sz w:val="18"/>
                <w:szCs w:val="18"/>
              </w:rPr>
              <w:t>Parametr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bCs/>
                <w:sz w:val="18"/>
                <w:szCs w:val="18"/>
              </w:rPr>
              <w:t>CAS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bCs/>
                <w:sz w:val="18"/>
                <w:szCs w:val="18"/>
              </w:rPr>
              <w:t>Granica wykrywalności</w:t>
            </w:r>
          </w:p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bCs/>
                <w:sz w:val="18"/>
                <w:szCs w:val="18"/>
              </w:rPr>
              <w:t>LOD [</w:t>
            </w:r>
            <w:proofErr w:type="spellStart"/>
            <w:r w:rsidRPr="00441519">
              <w:rPr>
                <w:rFonts w:ascii="Century Gothic" w:hAnsi="Century Gothic"/>
                <w:b/>
                <w:bCs/>
                <w:sz w:val="18"/>
                <w:szCs w:val="18"/>
              </w:rPr>
              <w:t>ng</w:t>
            </w:r>
            <w:proofErr w:type="spellEnd"/>
            <w:r w:rsidRPr="00441519">
              <w:rPr>
                <w:rFonts w:ascii="Century Gothic" w:hAnsi="Century Gothic"/>
                <w:b/>
                <w:bCs/>
                <w:sz w:val="18"/>
                <w:szCs w:val="18"/>
              </w:rPr>
              <w:t>/l]*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Granica oznaczalności </w:t>
            </w:r>
          </w:p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bCs/>
                <w:sz w:val="18"/>
                <w:szCs w:val="18"/>
              </w:rPr>
              <w:t>LOQ [</w:t>
            </w:r>
            <w:proofErr w:type="spellStart"/>
            <w:r w:rsidRPr="00441519">
              <w:rPr>
                <w:rFonts w:ascii="Century Gothic" w:hAnsi="Century Gothic"/>
                <w:b/>
                <w:bCs/>
                <w:sz w:val="18"/>
                <w:szCs w:val="18"/>
              </w:rPr>
              <w:t>ng</w:t>
            </w:r>
            <w:proofErr w:type="spellEnd"/>
            <w:r w:rsidRPr="00441519">
              <w:rPr>
                <w:rFonts w:ascii="Century Gothic" w:hAnsi="Century Gothic"/>
                <w:b/>
                <w:bCs/>
                <w:sz w:val="18"/>
                <w:szCs w:val="18"/>
              </w:rPr>
              <w:t>/l]*</w:t>
            </w: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  <w:r w:rsidRPr="00441519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  <w:r w:rsidRPr="00441519">
              <w:rPr>
                <w:rFonts w:ascii="Century Gothic" w:hAnsi="Century Gothic"/>
                <w:sz w:val="18"/>
                <w:szCs w:val="18"/>
              </w:rPr>
              <w:t>4-Nonylphenol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  <w:r w:rsidRPr="00441519">
              <w:rPr>
                <w:rFonts w:ascii="Century Gothic" w:hAnsi="Century Gothic"/>
                <w:sz w:val="18"/>
                <w:szCs w:val="18"/>
              </w:rPr>
              <w:t>84852-15-3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  <w:r w:rsidRPr="00441519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441519">
              <w:rPr>
                <w:rFonts w:ascii="Century Gothic" w:hAnsi="Century Gothic"/>
                <w:sz w:val="18"/>
                <w:szCs w:val="18"/>
              </w:rPr>
              <w:t>ate</w:t>
            </w: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nolol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29122-68-7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azithromycin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83905-01-5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bezafibrate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41859-67-0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bisphenol</w:t>
            </w:r>
            <w:proofErr w:type="spellEnd"/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80-05-7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caffeine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58-08-2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carbamazepine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298-46-4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8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clarithromycin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81103-11-9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diclofenac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15307-86-5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10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erythromycin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114-07-8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11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fenofibrate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49562-28-9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12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gemfibrozil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25812-30-0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13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ibuprofen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15687-27-1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14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ketoprofen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22071-15-4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15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metoprolol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37350-58-6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16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naproxen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22204-53-1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17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paracetamol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103-90-2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18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sulfamethoxazole</w:t>
            </w:r>
            <w:proofErr w:type="spellEnd"/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723-46-6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19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Triclosan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3380-34-5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20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trimethoprim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738-70-5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21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estrone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53-16-7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22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17alfa-etynyloestradiol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50-27-1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23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17beta-estradiol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50-28-2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441519" w:rsidRPr="00441519" w:rsidTr="006B4625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24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sulfapyridine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41519">
              <w:rPr>
                <w:rFonts w:ascii="Century Gothic" w:hAnsi="Century Gothic"/>
                <w:sz w:val="18"/>
                <w:szCs w:val="18"/>
                <w:lang w:val="en-GB"/>
              </w:rPr>
              <w:t>144-83-2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19" w:rsidRPr="00441519" w:rsidRDefault="00441519" w:rsidP="00441519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</w:tbl>
    <w:p w:rsidR="00441519" w:rsidRPr="00441519" w:rsidRDefault="00441519" w:rsidP="00441519">
      <w:pPr>
        <w:spacing w:before="120" w:after="0" w:line="240" w:lineRule="auto"/>
        <w:ind w:left="284" w:firstLine="11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*niewpisanie granicy wykrywalności/ oznaczalności spowoduje, że oferta będzie podlegała odrzuceniu jako niezgodna z treścią zapytania ofertowego.</w:t>
      </w:r>
    </w:p>
    <w:p w:rsidR="00441519" w:rsidRPr="00441519" w:rsidRDefault="00441519" w:rsidP="00441519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1" w:hanging="284"/>
        <w:jc w:val="both"/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Zobowiązujemy się wykonać przedmiot zamówienia w terminie </w:t>
      </w:r>
      <w:r w:rsidRPr="00441519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od dnia zawarcia umowy do </w:t>
      </w:r>
      <w:r w:rsidRPr="00441519">
        <w:rPr>
          <w:rFonts w:ascii="Century Gothic" w:eastAsia="Calibri" w:hAnsi="Century Gothic" w:cs="Times New Roman"/>
          <w:bCs/>
          <w:sz w:val="18"/>
          <w:szCs w:val="18"/>
          <w:lang w:eastAsia="pl-PL"/>
        </w:rPr>
        <w:t xml:space="preserve">20 dni roboczych po otrzymaniu </w:t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>wszystkich próbek</w:t>
      </w:r>
      <w:r w:rsidRPr="00441519">
        <w:rPr>
          <w:rFonts w:ascii="Century Gothic" w:eastAsia="Calibri" w:hAnsi="Century Gothic" w:cs="Times New Roman"/>
          <w:bCs/>
          <w:sz w:val="18"/>
          <w:szCs w:val="18"/>
          <w:lang w:eastAsia="pl-PL"/>
        </w:rPr>
        <w:t>.</w:t>
      </w:r>
    </w:p>
    <w:p w:rsidR="00441519" w:rsidRPr="00441519" w:rsidRDefault="00441519" w:rsidP="00441519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Oświadczamy, iż posiadamy akredytację w dziedzinie badań chemicznych i właściwości fizykochemicznych wód.</w:t>
      </w:r>
    </w:p>
    <w:p w:rsidR="00441519" w:rsidRPr="00441519" w:rsidRDefault="00441519" w:rsidP="00441519">
      <w:pPr>
        <w:tabs>
          <w:tab w:val="num" w:pos="284"/>
        </w:tabs>
        <w:spacing w:before="120" w:after="0"/>
        <w:ind w:left="284"/>
        <w:jc w:val="both"/>
        <w:rPr>
          <w:rFonts w:ascii="Century Gothic" w:eastAsia="Times New Roman" w:hAnsi="Century Gothic" w:cs="Times New Roman"/>
          <w:bCs/>
          <w:sz w:val="12"/>
          <w:szCs w:val="12"/>
          <w:lang w:eastAsia="pl-PL"/>
        </w:rPr>
      </w:pPr>
      <w:r w:rsidRPr="00441519">
        <w:rPr>
          <w:rFonts w:ascii="Century Gothic" w:eastAsia="Times New Roman" w:hAnsi="Century Gothic" w:cs="Times New Roman"/>
          <w:bCs/>
          <w:sz w:val="12"/>
          <w:szCs w:val="12"/>
          <w:lang w:eastAsia="pl-PL"/>
        </w:rPr>
        <w:t>*niepotrzebne skreślić</w:t>
      </w:r>
    </w:p>
    <w:p w:rsidR="00441519" w:rsidRPr="00441519" w:rsidRDefault="00441519" w:rsidP="00441519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Uważamy się za związanych niniejszą ofertą 60 dni od upływu terminu składania ofert. </w:t>
      </w:r>
    </w:p>
    <w:p w:rsidR="00441519" w:rsidRPr="00441519" w:rsidRDefault="00441519" w:rsidP="00441519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441519" w:rsidRPr="00441519" w:rsidRDefault="00441519" w:rsidP="00441519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2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441519" w:rsidRPr="00441519" w:rsidRDefault="00441519" w:rsidP="00441519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Załącznikami do niniejszego formularza są:</w:t>
      </w:r>
    </w:p>
    <w:p w:rsidR="00441519" w:rsidRPr="00441519" w:rsidRDefault="00441519" w:rsidP="00441519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………………………………...……</w:t>
      </w:r>
    </w:p>
    <w:p w:rsidR="00441519" w:rsidRPr="00441519" w:rsidRDefault="00441519" w:rsidP="00441519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………………………………...……</w:t>
      </w:r>
    </w:p>
    <w:p w:rsidR="00441519" w:rsidRPr="00441519" w:rsidRDefault="00441519" w:rsidP="00441519">
      <w:pPr>
        <w:numPr>
          <w:ilvl w:val="0"/>
          <w:numId w:val="1"/>
        </w:numPr>
        <w:tabs>
          <w:tab w:val="left" w:pos="284"/>
          <w:tab w:val="num" w:pos="720"/>
        </w:tabs>
        <w:autoSpaceDE w:val="0"/>
        <w:autoSpaceDN w:val="0"/>
        <w:adjustRightInd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Osoba uprawniona do kontaktów z Zamawiającym:</w:t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 ...…………………………………………………………</w:t>
      </w:r>
    </w:p>
    <w:p w:rsidR="00441519" w:rsidRPr="00441519" w:rsidRDefault="00441519" w:rsidP="00441519">
      <w:pPr>
        <w:spacing w:after="120"/>
        <w:ind w:left="284" w:right="144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(imię i nazwisko)</w:t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     </w:t>
      </w:r>
    </w:p>
    <w:p w:rsidR="00441519" w:rsidRPr="00441519" w:rsidRDefault="00441519" w:rsidP="00441519">
      <w:pPr>
        <w:spacing w:after="120"/>
        <w:ind w:left="284" w:right="144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tel. ………………………………e-mail …………………………………………….</w:t>
      </w:r>
    </w:p>
    <w:p w:rsidR="00441519" w:rsidRPr="00441519" w:rsidRDefault="00441519" w:rsidP="00441519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441519" w:rsidRPr="00441519" w:rsidRDefault="00441519" w:rsidP="00441519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...............................,</w:t>
      </w:r>
      <w:r w:rsidRPr="0044151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dnia </w:t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.............................  </w:t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>......................................................................</w:t>
      </w:r>
    </w:p>
    <w:p w:rsidR="00441519" w:rsidRPr="00441519" w:rsidRDefault="00441519" w:rsidP="00441519">
      <w:pPr>
        <w:autoSpaceDE w:val="0"/>
        <w:autoSpaceDN w:val="0"/>
        <w:spacing w:after="0" w:line="240" w:lineRule="auto"/>
        <w:ind w:left="5670" w:right="-1"/>
        <w:jc w:val="center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441519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podpis Wykonawcy </w:t>
      </w:r>
      <w:r w:rsidRPr="00441519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br/>
        <w:t>lub upoważnionego przedstawiciela Wykonawcy</w:t>
      </w:r>
    </w:p>
    <w:p w:rsidR="00441519" w:rsidRPr="00441519" w:rsidRDefault="00441519" w:rsidP="00441519">
      <w:pPr>
        <w:autoSpaceDE w:val="0"/>
        <w:autoSpaceDN w:val="0"/>
        <w:spacing w:before="120" w:after="0" w:line="240" w:lineRule="auto"/>
        <w:jc w:val="right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441519" w:rsidRPr="00441519" w:rsidRDefault="00441519" w:rsidP="00441519">
      <w:pPr>
        <w:autoSpaceDE w:val="0"/>
        <w:autoSpaceDN w:val="0"/>
        <w:spacing w:before="120" w:after="0" w:line="240" w:lineRule="auto"/>
        <w:jc w:val="right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lastRenderedPageBreak/>
        <w:t>Załącznik nr 1 do formularza oferta</w:t>
      </w:r>
    </w:p>
    <w:p w:rsidR="00441519" w:rsidRPr="00441519" w:rsidRDefault="00441519" w:rsidP="0044151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Garamond"/>
          <w:sz w:val="18"/>
          <w:szCs w:val="18"/>
          <w:lang w:eastAsia="pl-PL"/>
        </w:rPr>
        <w:t>...................................................................................</w:t>
      </w:r>
    </w:p>
    <w:p w:rsidR="00441519" w:rsidRPr="00441519" w:rsidRDefault="00441519" w:rsidP="0044151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Garamond"/>
          <w:sz w:val="18"/>
          <w:szCs w:val="18"/>
          <w:lang w:eastAsia="pl-PL"/>
        </w:rPr>
        <w:t>Nazwa (firma) wykonawcy albo wykonawców</w:t>
      </w:r>
    </w:p>
    <w:p w:rsidR="00441519" w:rsidRPr="00441519" w:rsidRDefault="00441519" w:rsidP="0044151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Garamond"/>
          <w:sz w:val="18"/>
          <w:szCs w:val="18"/>
          <w:lang w:eastAsia="pl-PL"/>
        </w:rPr>
        <w:t>ubiegających się wspólnie o udzielenie zamówienia</w:t>
      </w:r>
    </w:p>
    <w:p w:rsidR="00441519" w:rsidRPr="00441519" w:rsidRDefault="00441519" w:rsidP="0044151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</w:p>
    <w:p w:rsidR="00441519" w:rsidRPr="00441519" w:rsidRDefault="00441519" w:rsidP="00441519">
      <w:pPr>
        <w:autoSpaceDE w:val="0"/>
        <w:autoSpaceDN w:val="0"/>
        <w:spacing w:after="0" w:line="240" w:lineRule="auto"/>
        <w:ind w:left="540"/>
        <w:jc w:val="center"/>
        <w:rPr>
          <w:rFonts w:ascii="Century Gothic" w:eastAsia="Times New Roman" w:hAnsi="Century Gothic" w:cs="Garamond"/>
          <w:b/>
          <w:sz w:val="18"/>
          <w:szCs w:val="18"/>
          <w:lang w:eastAsia="pl-PL"/>
        </w:rPr>
      </w:pPr>
    </w:p>
    <w:p w:rsidR="00441519" w:rsidRPr="00441519" w:rsidRDefault="00441519" w:rsidP="00441519">
      <w:pPr>
        <w:autoSpaceDE w:val="0"/>
        <w:autoSpaceDN w:val="0"/>
        <w:spacing w:after="0" w:line="240" w:lineRule="auto"/>
        <w:ind w:left="540"/>
        <w:jc w:val="center"/>
        <w:rPr>
          <w:rFonts w:ascii="Century Gothic" w:eastAsia="Times New Roman" w:hAnsi="Century Gothic" w:cs="Garamond"/>
          <w:b/>
          <w:sz w:val="18"/>
          <w:szCs w:val="18"/>
          <w:lang w:eastAsia="pl-PL"/>
        </w:rPr>
      </w:pPr>
    </w:p>
    <w:p w:rsidR="00441519" w:rsidRPr="00441519" w:rsidRDefault="00441519" w:rsidP="00441519">
      <w:pPr>
        <w:autoSpaceDE w:val="0"/>
        <w:autoSpaceDN w:val="0"/>
        <w:spacing w:after="0" w:line="240" w:lineRule="auto"/>
        <w:ind w:left="540"/>
        <w:jc w:val="center"/>
        <w:rPr>
          <w:rFonts w:ascii="Century Gothic" w:eastAsia="Times New Roman" w:hAnsi="Century Gothic" w:cs="Garamond"/>
          <w:b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Garamond"/>
          <w:b/>
          <w:sz w:val="18"/>
          <w:szCs w:val="18"/>
          <w:lang w:eastAsia="pl-PL"/>
        </w:rPr>
        <w:t>WYKAZ DODATKOWYCH ANALITÓW</w:t>
      </w:r>
    </w:p>
    <w:p w:rsidR="00441519" w:rsidRPr="00441519" w:rsidRDefault="00441519" w:rsidP="00441519">
      <w:pPr>
        <w:autoSpaceDE w:val="0"/>
        <w:autoSpaceDN w:val="0"/>
        <w:spacing w:after="0" w:line="240" w:lineRule="auto"/>
        <w:ind w:left="540"/>
        <w:jc w:val="center"/>
        <w:rPr>
          <w:rFonts w:ascii="Century Gothic" w:eastAsia="Times New Roman" w:hAnsi="Century Gothic" w:cs="Garamond"/>
          <w:sz w:val="18"/>
          <w:szCs w:val="18"/>
          <w:lang w:eastAsia="pl-PL"/>
        </w:rPr>
      </w:pPr>
    </w:p>
    <w:p w:rsidR="00441519" w:rsidRPr="00441519" w:rsidRDefault="00441519" w:rsidP="0044151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Garamond"/>
          <w:sz w:val="18"/>
          <w:szCs w:val="18"/>
          <w:lang w:eastAsia="pl-PL"/>
        </w:rPr>
        <w:t xml:space="preserve">Składając ofertę w postępowaniu o udzielenie zamówienia publicznego na: </w:t>
      </w:r>
      <w:r w:rsidRPr="00441519">
        <w:rPr>
          <w:rFonts w:ascii="Century Gothic" w:eastAsia="Calibri" w:hAnsi="Century Gothic" w:cs="Times New Roman"/>
          <w:b/>
          <w:sz w:val="18"/>
          <w:szCs w:val="18"/>
          <w:lang w:eastAsia="pl-PL"/>
        </w:rPr>
        <w:t xml:space="preserve">wykonanie analiz chemicznych z zakresu nowych zanieczyszczeń, </w:t>
      </w:r>
      <w:r w:rsidRPr="00441519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>deklarujemy wykonanie badań dla</w:t>
      </w:r>
      <w:r w:rsidRPr="00441519">
        <w:rPr>
          <w:rFonts w:ascii="Century Gothic" w:eastAsia="Calibri" w:hAnsi="Century Gothic" w:cs="Times New Roman"/>
          <w:b/>
          <w:sz w:val="18"/>
          <w:szCs w:val="18"/>
          <w:lang w:eastAsia="pl-PL"/>
        </w:rPr>
        <w:t xml:space="preserve"> </w:t>
      </w:r>
      <w:r w:rsidRPr="00441519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 xml:space="preserve">dodatkowych </w:t>
      </w:r>
      <w:proofErr w:type="spellStart"/>
      <w:r w:rsidRPr="00441519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>analitów</w:t>
      </w:r>
      <w:proofErr w:type="spellEnd"/>
      <w:r w:rsidRPr="00441519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 xml:space="preserve">, ponad </w:t>
      </w:r>
      <w:proofErr w:type="spellStart"/>
      <w:r w:rsidRPr="00441519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>anality</w:t>
      </w:r>
      <w:proofErr w:type="spellEnd"/>
      <w:r w:rsidRPr="00441519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 xml:space="preserve"> wskazane przez Zamawiającego w załączniku nr 1 do zapytania ofertowego, zgodnie z wymaganiami określonymi w załączniku nr 1 do zapytania ofertowego (opis przedmiotu zamówienia):</w:t>
      </w:r>
    </w:p>
    <w:p w:rsidR="00441519" w:rsidRPr="00441519" w:rsidRDefault="00441519" w:rsidP="00441519">
      <w:pPr>
        <w:autoSpaceDE w:val="0"/>
        <w:autoSpaceDN w:val="0"/>
        <w:spacing w:after="0" w:line="240" w:lineRule="auto"/>
        <w:ind w:right="24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</w:p>
    <w:tbl>
      <w:tblPr>
        <w:tblStyle w:val="Tabela-Siatka"/>
        <w:tblW w:w="9164" w:type="dxa"/>
        <w:jc w:val="center"/>
        <w:tblLook w:val="04A0" w:firstRow="1" w:lastRow="0" w:firstColumn="1" w:lastColumn="0" w:noHBand="0" w:noVBand="1"/>
      </w:tblPr>
      <w:tblGrid>
        <w:gridCol w:w="533"/>
        <w:gridCol w:w="1672"/>
        <w:gridCol w:w="1417"/>
        <w:gridCol w:w="2136"/>
        <w:gridCol w:w="1911"/>
        <w:gridCol w:w="1495"/>
      </w:tblGrid>
      <w:tr w:rsidR="00441519" w:rsidRPr="00441519" w:rsidTr="006B4625">
        <w:trPr>
          <w:jc w:val="center"/>
        </w:trPr>
        <w:tc>
          <w:tcPr>
            <w:tcW w:w="533" w:type="dxa"/>
            <w:shd w:val="clear" w:color="auto" w:fill="C6D9F1" w:themeFill="text2" w:themeFillTint="33"/>
            <w:vAlign w:val="center"/>
          </w:tcPr>
          <w:p w:rsidR="00441519" w:rsidRPr="00441519" w:rsidRDefault="00441519" w:rsidP="0044151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1672" w:type="dxa"/>
            <w:shd w:val="clear" w:color="auto" w:fill="C6D9F1" w:themeFill="text2" w:themeFillTint="33"/>
            <w:vAlign w:val="center"/>
          </w:tcPr>
          <w:p w:rsidR="00441519" w:rsidRPr="00441519" w:rsidRDefault="00441519" w:rsidP="0044151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 w:rsidRPr="00441519">
              <w:rPr>
                <w:rFonts w:ascii="Century Gothic" w:hAnsi="Century Gothic"/>
                <w:b/>
                <w:sz w:val="18"/>
                <w:szCs w:val="18"/>
              </w:rPr>
              <w:t>Analit</w:t>
            </w:r>
            <w:proofErr w:type="spellEnd"/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441519" w:rsidRPr="00441519" w:rsidRDefault="00441519" w:rsidP="0044151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Numer CAS</w:t>
            </w:r>
          </w:p>
        </w:tc>
        <w:tc>
          <w:tcPr>
            <w:tcW w:w="2136" w:type="dxa"/>
            <w:shd w:val="clear" w:color="auto" w:fill="C6D9F1" w:themeFill="text2" w:themeFillTint="33"/>
            <w:vAlign w:val="center"/>
          </w:tcPr>
          <w:p w:rsidR="00441519" w:rsidRPr="00441519" w:rsidRDefault="00441519" w:rsidP="0044151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Granica</w:t>
            </w:r>
          </w:p>
          <w:p w:rsidR="00441519" w:rsidRPr="00441519" w:rsidRDefault="00441519" w:rsidP="0044151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wykrywalności</w:t>
            </w:r>
          </w:p>
          <w:p w:rsidR="00441519" w:rsidRPr="00441519" w:rsidRDefault="00441519" w:rsidP="0044151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 xml:space="preserve">LOD </w:t>
            </w:r>
            <w:r w:rsidRPr="00441519">
              <w:rPr>
                <w:rFonts w:ascii="Century Gothic" w:hAnsi="Century Gothic"/>
                <w:b/>
                <w:bCs/>
                <w:sz w:val="18"/>
                <w:szCs w:val="18"/>
              </w:rPr>
              <w:t>[</w:t>
            </w:r>
            <w:proofErr w:type="spellStart"/>
            <w:r w:rsidRPr="00441519">
              <w:rPr>
                <w:rFonts w:ascii="Century Gothic" w:hAnsi="Century Gothic"/>
                <w:b/>
                <w:bCs/>
                <w:sz w:val="18"/>
                <w:szCs w:val="18"/>
              </w:rPr>
              <w:t>ng</w:t>
            </w:r>
            <w:proofErr w:type="spellEnd"/>
            <w:r w:rsidRPr="00441519">
              <w:rPr>
                <w:rFonts w:ascii="Century Gothic" w:hAnsi="Century Gothic"/>
                <w:b/>
                <w:bCs/>
                <w:sz w:val="18"/>
                <w:szCs w:val="18"/>
              </w:rPr>
              <w:t>/l]</w:t>
            </w:r>
          </w:p>
        </w:tc>
        <w:tc>
          <w:tcPr>
            <w:tcW w:w="1911" w:type="dxa"/>
            <w:shd w:val="clear" w:color="auto" w:fill="C6D9F1" w:themeFill="text2" w:themeFillTint="33"/>
            <w:vAlign w:val="center"/>
          </w:tcPr>
          <w:p w:rsidR="00441519" w:rsidRPr="00441519" w:rsidRDefault="00441519" w:rsidP="0044151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Granica</w:t>
            </w:r>
          </w:p>
          <w:p w:rsidR="00441519" w:rsidRPr="00441519" w:rsidRDefault="00441519" w:rsidP="0044151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oznaczalności</w:t>
            </w:r>
          </w:p>
          <w:p w:rsidR="00441519" w:rsidRPr="00441519" w:rsidRDefault="00441519" w:rsidP="0044151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 xml:space="preserve">LOQ </w:t>
            </w:r>
            <w:r w:rsidRPr="00441519">
              <w:rPr>
                <w:rFonts w:ascii="Century Gothic" w:hAnsi="Century Gothic"/>
                <w:b/>
                <w:bCs/>
                <w:sz w:val="18"/>
                <w:szCs w:val="18"/>
              </w:rPr>
              <w:t>[</w:t>
            </w:r>
            <w:proofErr w:type="spellStart"/>
            <w:r w:rsidRPr="00441519">
              <w:rPr>
                <w:rFonts w:ascii="Century Gothic" w:hAnsi="Century Gothic"/>
                <w:b/>
                <w:bCs/>
                <w:sz w:val="18"/>
                <w:szCs w:val="18"/>
              </w:rPr>
              <w:t>ng</w:t>
            </w:r>
            <w:proofErr w:type="spellEnd"/>
            <w:r w:rsidRPr="00441519">
              <w:rPr>
                <w:rFonts w:ascii="Century Gothic" w:hAnsi="Century Gothic"/>
                <w:b/>
                <w:bCs/>
                <w:sz w:val="18"/>
                <w:szCs w:val="18"/>
              </w:rPr>
              <w:t>/l]</w:t>
            </w:r>
          </w:p>
        </w:tc>
        <w:tc>
          <w:tcPr>
            <w:tcW w:w="1495" w:type="dxa"/>
            <w:shd w:val="clear" w:color="auto" w:fill="C6D9F1" w:themeFill="text2" w:themeFillTint="33"/>
            <w:vAlign w:val="center"/>
          </w:tcPr>
          <w:p w:rsidR="00441519" w:rsidRPr="00441519" w:rsidRDefault="00441519" w:rsidP="00441519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proofErr w:type="spellStart"/>
            <w:r w:rsidRPr="00441519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Grupa</w:t>
            </w:r>
            <w:proofErr w:type="spellEnd"/>
            <w:r w:rsidRPr="00441519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1519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leków</w:t>
            </w:r>
            <w:proofErr w:type="spellEnd"/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5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7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8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9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10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11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12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13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14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15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16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17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18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19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20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41519" w:rsidRPr="00441519" w:rsidTr="006B462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441519" w:rsidRPr="00441519" w:rsidRDefault="00441519" w:rsidP="0044151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441519">
              <w:rPr>
                <w:rFonts w:ascii="Century Gothic" w:hAnsi="Century Gothic"/>
                <w:b/>
                <w:sz w:val="18"/>
                <w:szCs w:val="18"/>
              </w:rPr>
              <w:t>…</w:t>
            </w:r>
          </w:p>
        </w:tc>
        <w:tc>
          <w:tcPr>
            <w:tcW w:w="1672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441519" w:rsidRPr="00441519" w:rsidRDefault="00441519" w:rsidP="0044151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</w:tbl>
    <w:p w:rsidR="00441519" w:rsidRPr="00441519" w:rsidRDefault="00441519" w:rsidP="00441519">
      <w:pPr>
        <w:autoSpaceDE w:val="0"/>
        <w:autoSpaceDN w:val="0"/>
        <w:spacing w:after="0" w:line="240" w:lineRule="auto"/>
        <w:ind w:right="24"/>
        <w:jc w:val="both"/>
        <w:rPr>
          <w:rFonts w:ascii="Century Gothic" w:eastAsia="Times New Roman" w:hAnsi="Century Gothic" w:cs="Garamond"/>
          <w:sz w:val="18"/>
          <w:szCs w:val="18"/>
          <w:lang w:eastAsia="ar-SA"/>
        </w:rPr>
      </w:pPr>
    </w:p>
    <w:p w:rsidR="00441519" w:rsidRPr="00441519" w:rsidRDefault="00441519" w:rsidP="00441519">
      <w:pPr>
        <w:autoSpaceDE w:val="0"/>
        <w:autoSpaceDN w:val="0"/>
        <w:spacing w:after="0" w:line="240" w:lineRule="auto"/>
        <w:ind w:right="24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</w:p>
    <w:p w:rsidR="00441519" w:rsidRPr="00441519" w:rsidRDefault="00441519" w:rsidP="00441519">
      <w:pPr>
        <w:autoSpaceDE w:val="0"/>
        <w:autoSpaceDN w:val="0"/>
        <w:spacing w:after="0" w:line="240" w:lineRule="auto"/>
        <w:ind w:right="24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</w:p>
    <w:p w:rsidR="00441519" w:rsidRPr="00441519" w:rsidRDefault="00441519" w:rsidP="00441519">
      <w:pPr>
        <w:autoSpaceDE w:val="0"/>
        <w:autoSpaceDN w:val="0"/>
        <w:spacing w:after="0" w:line="240" w:lineRule="auto"/>
        <w:ind w:right="24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</w:p>
    <w:p w:rsidR="00441519" w:rsidRPr="00441519" w:rsidRDefault="00441519" w:rsidP="00441519">
      <w:pPr>
        <w:autoSpaceDE w:val="0"/>
        <w:autoSpaceDN w:val="0"/>
        <w:spacing w:before="120" w:after="0" w:line="240" w:lineRule="auto"/>
        <w:jc w:val="right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441519" w:rsidRPr="00441519" w:rsidRDefault="00441519" w:rsidP="00441519">
      <w:pPr>
        <w:autoSpaceDE w:val="0"/>
        <w:autoSpaceDN w:val="0"/>
        <w:spacing w:before="120" w:after="0" w:line="240" w:lineRule="auto"/>
        <w:jc w:val="right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441519" w:rsidRPr="00441519" w:rsidRDefault="00441519" w:rsidP="00441519">
      <w:pPr>
        <w:autoSpaceDE w:val="0"/>
        <w:autoSpaceDN w:val="0"/>
        <w:adjustRightInd w:val="0"/>
        <w:spacing w:after="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441519" w:rsidRPr="00441519" w:rsidRDefault="00441519" w:rsidP="00441519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>……..........................,</w:t>
      </w:r>
      <w:r w:rsidRPr="0044151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dnia </w:t>
      </w:r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.............................                     </w:t>
      </w:r>
      <w:r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 </w:t>
      </w:r>
      <w:bookmarkStart w:id="0" w:name="_GoBack"/>
      <w:bookmarkEnd w:id="0"/>
      <w:r w:rsidRPr="0044151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       ......................................................................</w:t>
      </w:r>
    </w:p>
    <w:p w:rsidR="00441519" w:rsidRPr="00441519" w:rsidRDefault="00441519" w:rsidP="00441519">
      <w:pPr>
        <w:autoSpaceDE w:val="0"/>
        <w:autoSpaceDN w:val="0"/>
        <w:spacing w:after="0" w:line="240" w:lineRule="auto"/>
        <w:ind w:left="5812" w:right="382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44151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podpis Wykonawcy lub upoważnionego przedstawiciela Wykonawcy</w:t>
      </w:r>
    </w:p>
    <w:p w:rsidR="00203535" w:rsidRDefault="00203535"/>
    <w:sectPr w:rsidR="00203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12686870"/>
    <w:lvl w:ilvl="0" w:tplc="EDF0C2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36"/>
    <w:rsid w:val="00203535"/>
    <w:rsid w:val="00441519"/>
    <w:rsid w:val="00A1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15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15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4580</Characters>
  <Application>Microsoft Office Word</Application>
  <DocSecurity>0</DocSecurity>
  <Lines>38</Lines>
  <Paragraphs>10</Paragraphs>
  <ScaleCrop>false</ScaleCrop>
  <Company>PGI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2020-10-20T14:14:00Z</dcterms:created>
  <dcterms:modified xsi:type="dcterms:W3CDTF">2020-10-20T14:15:00Z</dcterms:modified>
</cp:coreProperties>
</file>