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0B" w:rsidRPr="005F687F" w:rsidRDefault="0067550B" w:rsidP="0067550B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67550B" w:rsidRPr="005F687F" w:rsidTr="00597F72">
        <w:trPr>
          <w:trHeight w:hRule="exact" w:val="589"/>
        </w:trPr>
        <w:tc>
          <w:tcPr>
            <w:tcW w:w="3922" w:type="dxa"/>
          </w:tcPr>
          <w:p w:rsidR="0067550B" w:rsidRPr="005F687F" w:rsidRDefault="0067550B" w:rsidP="00597F7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67550B" w:rsidRPr="005F687F" w:rsidRDefault="0067550B" w:rsidP="00597F72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67550B" w:rsidRPr="005F687F" w:rsidRDefault="0067550B" w:rsidP="00597F7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7550B" w:rsidRPr="005F687F" w:rsidTr="00597F72">
        <w:trPr>
          <w:trHeight w:hRule="exact" w:val="554"/>
        </w:trPr>
        <w:tc>
          <w:tcPr>
            <w:tcW w:w="3922" w:type="dxa"/>
          </w:tcPr>
          <w:p w:rsidR="0067550B" w:rsidRPr="005F687F" w:rsidRDefault="0067550B" w:rsidP="00597F7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67550B" w:rsidRPr="005F687F" w:rsidRDefault="0067550B" w:rsidP="00597F7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67550B" w:rsidRPr="005F687F" w:rsidRDefault="0067550B" w:rsidP="00597F72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7550B" w:rsidRPr="005F687F" w:rsidTr="00597F72">
        <w:trPr>
          <w:trHeight w:val="340"/>
        </w:trPr>
        <w:tc>
          <w:tcPr>
            <w:tcW w:w="3922" w:type="dxa"/>
          </w:tcPr>
          <w:p w:rsidR="0067550B" w:rsidRPr="005F687F" w:rsidRDefault="0067550B" w:rsidP="00597F7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67550B" w:rsidRPr="005F687F" w:rsidRDefault="0067550B" w:rsidP="00597F7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7550B" w:rsidRPr="005F687F" w:rsidTr="00597F72">
        <w:trPr>
          <w:trHeight w:val="340"/>
        </w:trPr>
        <w:tc>
          <w:tcPr>
            <w:tcW w:w="3922" w:type="dxa"/>
          </w:tcPr>
          <w:p w:rsidR="0067550B" w:rsidRPr="005F687F" w:rsidRDefault="0067550B" w:rsidP="00597F7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67550B" w:rsidRPr="005F687F" w:rsidRDefault="0067550B" w:rsidP="00597F7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7550B" w:rsidRPr="005F687F" w:rsidTr="00597F72">
        <w:trPr>
          <w:trHeight w:val="64"/>
        </w:trPr>
        <w:tc>
          <w:tcPr>
            <w:tcW w:w="3922" w:type="dxa"/>
          </w:tcPr>
          <w:p w:rsidR="0067550B" w:rsidRPr="005F687F" w:rsidRDefault="0067550B" w:rsidP="00597F7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67550B" w:rsidRPr="005F687F" w:rsidRDefault="0067550B" w:rsidP="00597F7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7550B" w:rsidRPr="005F687F" w:rsidTr="00597F72">
        <w:trPr>
          <w:trHeight w:val="340"/>
        </w:trPr>
        <w:tc>
          <w:tcPr>
            <w:tcW w:w="3922" w:type="dxa"/>
          </w:tcPr>
          <w:p w:rsidR="0067550B" w:rsidRPr="005F687F" w:rsidRDefault="0067550B" w:rsidP="00597F7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67550B" w:rsidRPr="005F687F" w:rsidRDefault="0067550B" w:rsidP="00597F72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67550B" w:rsidRPr="005F687F" w:rsidRDefault="0067550B" w:rsidP="0067550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67550B" w:rsidRPr="005F687F" w:rsidRDefault="0067550B" w:rsidP="0067550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67550B" w:rsidRPr="005F687F" w:rsidRDefault="0067550B" w:rsidP="0067550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67550B" w:rsidRPr="005F687F" w:rsidRDefault="0067550B" w:rsidP="0067550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67550B" w:rsidRPr="005F687F" w:rsidRDefault="0067550B" w:rsidP="0067550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67550B" w:rsidRPr="005F687F" w:rsidRDefault="0067550B" w:rsidP="0067550B">
      <w:pPr>
        <w:autoSpaceDE w:val="0"/>
        <w:autoSpaceDN w:val="0"/>
        <w:spacing w:before="120" w:after="120" w:line="240" w:lineRule="auto"/>
        <w:ind w:left="-142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>O F E R T A</w:t>
      </w:r>
    </w:p>
    <w:p w:rsidR="0067550B" w:rsidRPr="005F687F" w:rsidRDefault="0067550B" w:rsidP="0067550B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>
        <w:rPr>
          <w:rFonts w:ascii="Century Gothic" w:hAnsi="Century Gothic"/>
          <w:sz w:val="20"/>
          <w:szCs w:val="20"/>
          <w:lang w:eastAsia="pl-PL"/>
        </w:rPr>
        <w:t>ygn. postępowania: E</w:t>
      </w:r>
      <w:r w:rsidRPr="005F687F">
        <w:rPr>
          <w:rFonts w:ascii="Century Gothic" w:hAnsi="Century Gothic"/>
          <w:sz w:val="20"/>
          <w:szCs w:val="20"/>
          <w:lang w:eastAsia="pl-PL"/>
        </w:rPr>
        <w:t>ZP-240</w:t>
      </w:r>
      <w:r>
        <w:rPr>
          <w:rFonts w:ascii="Century Gothic" w:hAnsi="Century Gothic"/>
          <w:sz w:val="20"/>
          <w:szCs w:val="20"/>
          <w:lang w:eastAsia="pl-PL"/>
        </w:rPr>
        <w:t>-76/2020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7550B" w:rsidRPr="005F687F" w:rsidTr="00597F72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67550B" w:rsidRPr="005F687F" w:rsidRDefault="0067550B" w:rsidP="00597F7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Usługi</w:t>
            </w:r>
            <w:r w:rsidRPr="00474B2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obejmując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  <w:r w:rsidRPr="00474B2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morskie roboty geologiczne na potrzeby realizacji zadania PSG, PIG- PIB pn. „Kartografia 4D w strefie brzegowej południowego Bałtyku – etap II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”</w:t>
            </w:r>
          </w:p>
        </w:tc>
      </w:tr>
    </w:tbl>
    <w:p w:rsidR="0067550B" w:rsidRDefault="0067550B" w:rsidP="0067550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67550B" w:rsidRPr="005F687F" w:rsidRDefault="0067550B" w:rsidP="0067550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67550B" w:rsidRPr="005F687F" w:rsidRDefault="0067550B" w:rsidP="0067550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67550B" w:rsidRPr="005F687F" w:rsidRDefault="0067550B" w:rsidP="0067550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67550B" w:rsidRDefault="0067550B" w:rsidP="0067550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67550B" w:rsidRPr="005F687F" w:rsidRDefault="0067550B" w:rsidP="0067550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bookmarkEnd w:id="0"/>
    <w:bookmarkEnd w:id="1"/>
    <w:p w:rsidR="0067550B" w:rsidRDefault="0067550B" w:rsidP="0067550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</w:t>
      </w:r>
      <w:r>
        <w:rPr>
          <w:rFonts w:ascii="Century Gothic" w:hAnsi="Century Gothic"/>
          <w:sz w:val="20"/>
          <w:szCs w:val="20"/>
        </w:rPr>
        <w:t>:</w:t>
      </w:r>
    </w:p>
    <w:p w:rsidR="0067550B" w:rsidRDefault="0067550B" w:rsidP="0067550B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Garamond"/>
          <w:sz w:val="20"/>
          <w:szCs w:val="20"/>
        </w:rPr>
        <w:t>brutto ……………………………………..…zł słownie: ………………………………………………………</w:t>
      </w:r>
    </w:p>
    <w:p w:rsidR="0067550B" w:rsidRDefault="0067550B" w:rsidP="0067550B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182C26">
        <w:rPr>
          <w:rFonts w:ascii="Century Gothic" w:hAnsi="Century Gothic"/>
          <w:sz w:val="20"/>
          <w:szCs w:val="20"/>
        </w:rPr>
        <w:t xml:space="preserve">wyliczoną zgodnie z załączonym do oferty Formularzem cenowym – stanowiącym </w:t>
      </w:r>
      <w:r>
        <w:rPr>
          <w:rFonts w:ascii="Century Gothic" w:hAnsi="Century Gothic"/>
          <w:sz w:val="20"/>
          <w:szCs w:val="20"/>
        </w:rPr>
        <w:t xml:space="preserve">integralny </w:t>
      </w:r>
      <w:r w:rsidRPr="00182C26">
        <w:rPr>
          <w:rFonts w:ascii="Century Gothic" w:hAnsi="Century Gothic"/>
          <w:sz w:val="20"/>
          <w:szCs w:val="20"/>
        </w:rPr>
        <w:t>załącznik nr 3A do SIWZ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67550B" w:rsidRDefault="0067550B" w:rsidP="0067550B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Oświadczamy, że:</w:t>
      </w:r>
    </w:p>
    <w:p w:rsidR="0067550B" w:rsidRPr="005A11A9" w:rsidRDefault="0067550B" w:rsidP="0067550B">
      <w:pPr>
        <w:pStyle w:val="Akapitzlist"/>
        <w:numPr>
          <w:ilvl w:val="0"/>
          <w:numId w:val="3"/>
        </w:numPr>
        <w:ind w:hanging="294"/>
        <w:rPr>
          <w:rFonts w:ascii="Century Gothic" w:hAnsi="Century Gothic"/>
          <w:sz w:val="20"/>
          <w:szCs w:val="20"/>
        </w:rPr>
      </w:pPr>
      <w:r w:rsidRPr="005A11A9">
        <w:rPr>
          <w:rFonts w:ascii="Century Gothic" w:hAnsi="Century Gothic"/>
          <w:sz w:val="20"/>
          <w:szCs w:val="20"/>
        </w:rPr>
        <w:t>Przedmiot zamówienia zrealizujemy w terminie określonym w pkt 4 SIWZ.</w:t>
      </w:r>
    </w:p>
    <w:p w:rsidR="0067550B" w:rsidRPr="005A11A9" w:rsidRDefault="0067550B" w:rsidP="0067550B">
      <w:pPr>
        <w:pStyle w:val="Akapitzlist"/>
        <w:numPr>
          <w:ilvl w:val="0"/>
          <w:numId w:val="3"/>
        </w:numPr>
        <w:ind w:hanging="294"/>
        <w:rPr>
          <w:rFonts w:ascii="Century Gothic" w:eastAsia="Times New Roman" w:hAnsi="Century Gothic"/>
          <w:sz w:val="20"/>
          <w:szCs w:val="20"/>
          <w:lang w:eastAsia="pl-PL"/>
        </w:rPr>
      </w:pPr>
      <w:r w:rsidRPr="005A11A9">
        <w:rPr>
          <w:rFonts w:ascii="Century Gothic" w:eastAsia="Times New Roman" w:hAnsi="Century Gothic"/>
          <w:sz w:val="20"/>
          <w:szCs w:val="20"/>
          <w:lang w:eastAsia="pl-PL"/>
        </w:rPr>
        <w:t>Akceptujemy warunki płatności określone w SIWZ.</w:t>
      </w:r>
    </w:p>
    <w:p w:rsidR="0067550B" w:rsidRDefault="0067550B" w:rsidP="0067550B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5F687F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67550B" w:rsidRPr="0034040E" w:rsidRDefault="0067550B" w:rsidP="0067550B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67550B" w:rsidRDefault="0067550B" w:rsidP="0067550B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Otrzymaliśmy konieczne informacje do przygotowania oferty. Akceptujemy wskazany w SIWZ termin związania ofertą, w razie wybrania naszej oferty zobowiązujemy się do </w:t>
      </w:r>
      <w:r w:rsidRPr="005F687F">
        <w:rPr>
          <w:rFonts w:ascii="Century Gothic" w:hAnsi="Century Gothic"/>
          <w:sz w:val="20"/>
          <w:szCs w:val="20"/>
          <w:lang w:eastAsia="pl-PL"/>
        </w:rPr>
        <w:lastRenderedPageBreak/>
        <w:t>podpisania umowy na warunkach zawartych w SIWZ w miejscu i terminie wskazanym przez Zamawiającego.</w:t>
      </w:r>
    </w:p>
    <w:p w:rsidR="0067550B" w:rsidRPr="00FF1B30" w:rsidRDefault="0067550B" w:rsidP="0067550B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67550B" w:rsidRDefault="0067550B" w:rsidP="0067550B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67550B" w:rsidRDefault="0067550B" w:rsidP="0067550B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67550B" w:rsidRPr="00692D9B" w:rsidRDefault="0067550B" w:rsidP="0067550B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67550B" w:rsidRPr="005F687F" w:rsidRDefault="0067550B" w:rsidP="0067550B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………………………………………………………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67550B" w:rsidRPr="005F687F" w:rsidTr="00597F72">
        <w:tc>
          <w:tcPr>
            <w:tcW w:w="2835" w:type="dxa"/>
            <w:shd w:val="clear" w:color="auto" w:fill="auto"/>
            <w:vAlign w:val="center"/>
          </w:tcPr>
          <w:p w:rsidR="0067550B" w:rsidRPr="00692D9B" w:rsidRDefault="0067550B" w:rsidP="00597F72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7550B" w:rsidRPr="00692D9B" w:rsidRDefault="0067550B" w:rsidP="00597F72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67550B" w:rsidRPr="005F687F" w:rsidTr="00597F72">
        <w:trPr>
          <w:trHeight w:val="212"/>
        </w:trPr>
        <w:tc>
          <w:tcPr>
            <w:tcW w:w="2835" w:type="dxa"/>
            <w:shd w:val="clear" w:color="auto" w:fill="auto"/>
          </w:tcPr>
          <w:p w:rsidR="0067550B" w:rsidRPr="005F687F" w:rsidRDefault="0067550B" w:rsidP="00597F72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7550B" w:rsidRPr="005F687F" w:rsidRDefault="0067550B" w:rsidP="00597F72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7550B" w:rsidRPr="005F687F" w:rsidTr="00597F72">
        <w:trPr>
          <w:trHeight w:val="259"/>
        </w:trPr>
        <w:tc>
          <w:tcPr>
            <w:tcW w:w="2835" w:type="dxa"/>
            <w:shd w:val="clear" w:color="auto" w:fill="auto"/>
          </w:tcPr>
          <w:p w:rsidR="0067550B" w:rsidRPr="005F687F" w:rsidRDefault="0067550B" w:rsidP="00597F72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7550B" w:rsidRPr="005F687F" w:rsidRDefault="0067550B" w:rsidP="00597F72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67550B" w:rsidRDefault="0067550B" w:rsidP="0067550B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67550B" w:rsidRPr="005F687F" w:rsidRDefault="0067550B" w:rsidP="0067550B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67550B" w:rsidRPr="005F687F" w:rsidRDefault="0067550B" w:rsidP="0067550B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67550B" w:rsidRPr="005F687F" w:rsidTr="00597F72">
        <w:tc>
          <w:tcPr>
            <w:tcW w:w="2835" w:type="dxa"/>
            <w:shd w:val="clear" w:color="auto" w:fill="auto"/>
            <w:vAlign w:val="center"/>
          </w:tcPr>
          <w:p w:rsidR="0067550B" w:rsidRPr="005D21AA" w:rsidRDefault="0067550B" w:rsidP="00597F72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7550B" w:rsidRPr="005D21AA" w:rsidRDefault="0067550B" w:rsidP="00597F72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67550B" w:rsidRPr="005F687F" w:rsidTr="00597F72">
        <w:trPr>
          <w:trHeight w:val="260"/>
        </w:trPr>
        <w:tc>
          <w:tcPr>
            <w:tcW w:w="2835" w:type="dxa"/>
            <w:shd w:val="clear" w:color="auto" w:fill="auto"/>
            <w:vAlign w:val="center"/>
          </w:tcPr>
          <w:p w:rsidR="0067550B" w:rsidRPr="00F86999" w:rsidRDefault="0067550B" w:rsidP="00597F72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67550B" w:rsidRPr="00F86999" w:rsidRDefault="0067550B" w:rsidP="00597F72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7550B" w:rsidRPr="005F687F" w:rsidTr="00597F72">
        <w:tc>
          <w:tcPr>
            <w:tcW w:w="2835" w:type="dxa"/>
            <w:shd w:val="clear" w:color="auto" w:fill="auto"/>
            <w:vAlign w:val="center"/>
          </w:tcPr>
          <w:p w:rsidR="0067550B" w:rsidRPr="00F86999" w:rsidRDefault="0067550B" w:rsidP="00597F72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67550B" w:rsidRPr="00F86999" w:rsidRDefault="0067550B" w:rsidP="00597F72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67550B" w:rsidRDefault="0067550B" w:rsidP="0067550B">
      <w:pPr>
        <w:autoSpaceDE w:val="0"/>
        <w:autoSpaceDN w:val="0"/>
        <w:spacing w:after="0"/>
        <w:ind w:left="851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7550B" w:rsidRPr="005F687F" w:rsidRDefault="0067550B" w:rsidP="0067550B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67550B" w:rsidRPr="005F687F" w:rsidTr="00597F72">
        <w:tc>
          <w:tcPr>
            <w:tcW w:w="2850" w:type="dxa"/>
            <w:vAlign w:val="center"/>
          </w:tcPr>
          <w:p w:rsidR="0067550B" w:rsidRPr="005D21AA" w:rsidRDefault="0067550B" w:rsidP="00597F7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67550B" w:rsidRPr="005D21AA" w:rsidRDefault="0067550B" w:rsidP="00597F7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7550B" w:rsidRPr="005F687F" w:rsidTr="00597F72">
        <w:tc>
          <w:tcPr>
            <w:tcW w:w="2850" w:type="dxa"/>
            <w:vAlign w:val="center"/>
          </w:tcPr>
          <w:p w:rsidR="0067550B" w:rsidRPr="005D21AA" w:rsidRDefault="0067550B" w:rsidP="00597F7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67550B" w:rsidRPr="005D21AA" w:rsidRDefault="0067550B" w:rsidP="00597F7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7550B" w:rsidRPr="005F687F" w:rsidTr="00597F72">
        <w:tc>
          <w:tcPr>
            <w:tcW w:w="2850" w:type="dxa"/>
            <w:vAlign w:val="center"/>
          </w:tcPr>
          <w:p w:rsidR="0067550B" w:rsidRPr="005D21AA" w:rsidRDefault="0067550B" w:rsidP="00597F7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67550B" w:rsidRPr="005D21AA" w:rsidRDefault="0067550B" w:rsidP="00597F7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7550B" w:rsidRPr="005F687F" w:rsidTr="00597F72">
        <w:tc>
          <w:tcPr>
            <w:tcW w:w="2850" w:type="dxa"/>
            <w:vAlign w:val="center"/>
          </w:tcPr>
          <w:p w:rsidR="0067550B" w:rsidRPr="005D21AA" w:rsidRDefault="0067550B" w:rsidP="00597F7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67550B" w:rsidRPr="005D21AA" w:rsidRDefault="0067550B" w:rsidP="00597F7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7550B" w:rsidRPr="005F687F" w:rsidTr="00597F72">
        <w:trPr>
          <w:trHeight w:val="340"/>
        </w:trPr>
        <w:tc>
          <w:tcPr>
            <w:tcW w:w="2850" w:type="dxa"/>
            <w:vAlign w:val="center"/>
          </w:tcPr>
          <w:p w:rsidR="0067550B" w:rsidRPr="005D21AA" w:rsidRDefault="0067550B" w:rsidP="00597F72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67550B" w:rsidRPr="005D21AA" w:rsidRDefault="0067550B" w:rsidP="00597F7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67550B" w:rsidRDefault="0067550B" w:rsidP="0067550B">
      <w:pPr>
        <w:autoSpaceDE w:val="0"/>
        <w:autoSpaceDN w:val="0"/>
        <w:spacing w:after="0"/>
        <w:ind w:left="851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7550B" w:rsidRPr="005F687F" w:rsidRDefault="0067550B" w:rsidP="0067550B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67550B" w:rsidRPr="005F687F" w:rsidRDefault="0067550B" w:rsidP="0067550B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Załącznik nr 3A do SIWZ</w:t>
      </w:r>
    </w:p>
    <w:p w:rsidR="0067550B" w:rsidRPr="005F687F" w:rsidRDefault="0067550B" w:rsidP="0067550B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67550B" w:rsidRDefault="0067550B" w:rsidP="0067550B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67550B" w:rsidRPr="00DA345C" w:rsidRDefault="0067550B" w:rsidP="0067550B">
      <w:pPr>
        <w:pStyle w:val="Akapitzlist"/>
        <w:autoSpaceDE w:val="0"/>
        <w:autoSpaceDN w:val="0"/>
        <w:rPr>
          <w:rFonts w:ascii="Century Gothic" w:hAnsi="Century Gothic"/>
          <w:i/>
          <w:sz w:val="18"/>
          <w:szCs w:val="18"/>
          <w:lang w:eastAsia="pl-PL"/>
        </w:rPr>
      </w:pPr>
      <w:r w:rsidRPr="00DA345C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67550B" w:rsidRPr="005F687F" w:rsidRDefault="0067550B" w:rsidP="0067550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67550B" w:rsidRPr="005F687F" w:rsidTr="00597F72">
        <w:trPr>
          <w:cantSplit/>
          <w:trHeight w:val="703"/>
        </w:trPr>
        <w:tc>
          <w:tcPr>
            <w:tcW w:w="590" w:type="dxa"/>
            <w:vAlign w:val="center"/>
          </w:tcPr>
          <w:p w:rsidR="0067550B" w:rsidRPr="009B7997" w:rsidRDefault="0067550B" w:rsidP="00597F7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  <w:vAlign w:val="center"/>
          </w:tcPr>
          <w:p w:rsidR="0067550B" w:rsidRPr="009B7997" w:rsidRDefault="0067550B" w:rsidP="00597F7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67550B" w:rsidRPr="009B7997" w:rsidRDefault="0067550B" w:rsidP="00597F7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67550B" w:rsidRPr="009B7997" w:rsidRDefault="0067550B" w:rsidP="00597F7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67550B" w:rsidRPr="005F687F" w:rsidTr="00597F72">
        <w:trPr>
          <w:cantSplit/>
          <w:trHeight w:val="674"/>
        </w:trPr>
        <w:tc>
          <w:tcPr>
            <w:tcW w:w="590" w:type="dxa"/>
            <w:vAlign w:val="center"/>
          </w:tcPr>
          <w:p w:rsidR="0067550B" w:rsidRPr="009B7997" w:rsidRDefault="0067550B" w:rsidP="00597F72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67550B" w:rsidRPr="009B7997" w:rsidRDefault="0067550B" w:rsidP="00597F72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67550B" w:rsidRPr="009B7997" w:rsidRDefault="0067550B" w:rsidP="00597F72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67550B" w:rsidRPr="009B7997" w:rsidRDefault="0067550B" w:rsidP="00597F72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7550B" w:rsidRDefault="0067550B" w:rsidP="0067550B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67550B"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67550B" w:rsidRPr="005F687F" w:rsidRDefault="0067550B" w:rsidP="0067550B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20"/>
          <w:szCs w:val="20"/>
          <w:lang w:eastAsia="pl-PL"/>
        </w:rPr>
        <w:t>A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67550B" w:rsidRPr="00E81504" w:rsidRDefault="0067550B" w:rsidP="0067550B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67550B" w:rsidRPr="00E81504" w:rsidRDefault="0067550B" w:rsidP="0067550B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67550B" w:rsidRDefault="0067550B" w:rsidP="0067550B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67550B" w:rsidRDefault="0067550B" w:rsidP="0067550B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67550B" w:rsidRDefault="0067550B" w:rsidP="0067550B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7C25FE">
        <w:rPr>
          <w:rFonts w:ascii="Century Gothic" w:hAnsi="Century Gothic"/>
          <w:b/>
          <w:sz w:val="20"/>
          <w:szCs w:val="20"/>
        </w:rPr>
        <w:t>Formularz</w:t>
      </w:r>
      <w:r w:rsidRPr="007C25FE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7C25FE">
        <w:rPr>
          <w:rFonts w:ascii="Century Gothic" w:hAnsi="Century Gothic"/>
          <w:b/>
          <w:sz w:val="20"/>
          <w:szCs w:val="20"/>
        </w:rPr>
        <w:t>cenowy</w:t>
      </w:r>
    </w:p>
    <w:p w:rsidR="0067550B" w:rsidRPr="00247F68" w:rsidRDefault="0067550B" w:rsidP="0067550B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 w:rsidRPr="00247F68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247F68">
        <w:rPr>
          <w:rFonts w:ascii="Century Gothic" w:hAnsi="Century Gothic"/>
          <w:b/>
          <w:color w:val="000000"/>
          <w:sz w:val="20"/>
          <w:szCs w:val="20"/>
        </w:rPr>
        <w:t>EZP-240-7</w:t>
      </w:r>
      <w:r>
        <w:rPr>
          <w:rFonts w:ascii="Century Gothic" w:hAnsi="Century Gothic"/>
          <w:b/>
          <w:color w:val="000000"/>
          <w:sz w:val="20"/>
          <w:szCs w:val="20"/>
        </w:rPr>
        <w:t>6</w:t>
      </w:r>
      <w:r w:rsidRPr="00247F68">
        <w:rPr>
          <w:rFonts w:ascii="Century Gothic" w:hAnsi="Century Gothic"/>
          <w:b/>
          <w:color w:val="000000"/>
          <w:sz w:val="20"/>
          <w:szCs w:val="20"/>
        </w:rPr>
        <w:t>/2020</w:t>
      </w:r>
      <w:r w:rsidRPr="00247F68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247F68">
        <w:rPr>
          <w:rFonts w:ascii="Century Gothic" w:hAnsi="Century Gothic"/>
          <w:sz w:val="20"/>
          <w:szCs w:val="20"/>
        </w:rPr>
        <w:t>na: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67550B" w:rsidRPr="00247F68" w:rsidTr="00597F72">
        <w:trPr>
          <w:trHeight w:val="711"/>
        </w:trPr>
        <w:tc>
          <w:tcPr>
            <w:tcW w:w="9107" w:type="dxa"/>
            <w:shd w:val="clear" w:color="auto" w:fill="auto"/>
            <w:vAlign w:val="center"/>
          </w:tcPr>
          <w:p w:rsidR="0067550B" w:rsidRPr="00247F68" w:rsidRDefault="0067550B" w:rsidP="00597F7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Usługi</w:t>
            </w:r>
            <w:r w:rsidRPr="00474B2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obejmując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  <w:r w:rsidRPr="00474B2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morskie roboty geologiczne na potrzeby realizacji zadania PSG, PIG- PIB pn. „Kartografia 4D w strefie brzegowej południowego Bałtyku – etap II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”</w:t>
            </w:r>
          </w:p>
        </w:tc>
      </w:tr>
    </w:tbl>
    <w:p w:rsidR="0067550B" w:rsidRPr="007C25FE" w:rsidRDefault="0067550B" w:rsidP="0067550B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7C25FE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67550B" w:rsidRPr="007C25FE" w:rsidRDefault="0067550B" w:rsidP="0067550B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7C25F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7550B" w:rsidRPr="007C25FE" w:rsidRDefault="0067550B" w:rsidP="0067550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7C25FE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67550B" w:rsidRPr="007C25FE" w:rsidRDefault="0067550B" w:rsidP="0067550B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7C25FE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67550B" w:rsidRDefault="0067550B" w:rsidP="0067550B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7C25FE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zgodnie z nw. cenami:</w:t>
      </w:r>
    </w:p>
    <w:p w:rsidR="0067550B" w:rsidRDefault="0067550B" w:rsidP="0067550B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610"/>
        <w:gridCol w:w="1033"/>
        <w:gridCol w:w="1842"/>
        <w:gridCol w:w="1561"/>
        <w:gridCol w:w="1624"/>
        <w:gridCol w:w="1491"/>
      </w:tblGrid>
      <w:tr w:rsidR="0067550B" w:rsidRPr="0018142A" w:rsidTr="00597F7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b/>
                <w:sz w:val="18"/>
                <w:szCs w:val="18"/>
              </w:rPr>
              <w:t>Lp.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keepNext/>
              <w:spacing w:after="0" w:line="240" w:lineRule="auto"/>
              <w:ind w:left="257" w:right="-354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Zakres prac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spacing w:after="0" w:line="240" w:lineRule="auto"/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spacing w:after="0" w:line="240" w:lineRule="auto"/>
              <w:ind w:left="-110" w:right="-107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cena 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67550B" w:rsidRPr="0018142A" w:rsidRDefault="0067550B" w:rsidP="00597F72">
            <w:pPr>
              <w:spacing w:after="0" w:line="240" w:lineRule="auto"/>
              <w:ind w:left="-110" w:right="-107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67550B" w:rsidRPr="0018142A" w:rsidRDefault="0067550B" w:rsidP="00597F72">
            <w:pPr>
              <w:spacing w:after="0" w:line="240" w:lineRule="auto"/>
              <w:ind w:left="123"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/kol.3xkol.4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0B" w:rsidRPr="0018142A" w:rsidRDefault="0067550B" w:rsidP="00597F72">
            <w:pPr>
              <w:spacing w:after="0" w:line="240" w:lineRule="auto"/>
              <w:ind w:right="-98" w:hanging="109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 (23%)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spacing w:after="0" w:line="240" w:lineRule="auto"/>
              <w:ind w:left="257" w:right="-354" w:hanging="257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67550B" w:rsidRPr="0018142A" w:rsidRDefault="0067550B" w:rsidP="00597F72">
            <w:pPr>
              <w:spacing w:after="0" w:line="240" w:lineRule="auto"/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+kol.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  <w:r w:rsidRPr="0018142A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</w:tr>
      <w:tr w:rsidR="0067550B" w:rsidRPr="0018142A" w:rsidTr="00597F72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0B" w:rsidRPr="0018142A" w:rsidRDefault="0067550B" w:rsidP="00597F72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0B" w:rsidRPr="0018142A" w:rsidRDefault="0067550B" w:rsidP="00597F72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0B" w:rsidRPr="0018142A" w:rsidRDefault="0067550B" w:rsidP="00597F72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0B" w:rsidRPr="0018142A" w:rsidRDefault="0067550B" w:rsidP="00597F72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0B" w:rsidRPr="0018142A" w:rsidRDefault="0067550B" w:rsidP="00597F72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0B" w:rsidRPr="0018142A" w:rsidRDefault="0067550B" w:rsidP="00597F72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0B" w:rsidRPr="0018142A" w:rsidRDefault="0067550B" w:rsidP="00597F72">
            <w:pPr>
              <w:pStyle w:val="Tekstpodstawowy"/>
              <w:ind w:right="49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67550B" w:rsidRPr="0018142A" w:rsidTr="00597F72">
        <w:trPr>
          <w:trHeight w:val="59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0B" w:rsidRPr="0018142A" w:rsidRDefault="0067550B" w:rsidP="00597F72">
            <w:pPr>
              <w:spacing w:after="0" w:line="240" w:lineRule="auto"/>
              <w:ind w:left="-111"/>
              <w:rPr>
                <w:rFonts w:ascii="Century Gothic" w:hAnsi="Century Gothic"/>
                <w:sz w:val="18"/>
                <w:szCs w:val="18"/>
              </w:rPr>
            </w:pPr>
            <w:r w:rsidRPr="00140F47">
              <w:rPr>
                <w:rFonts w:ascii="Century Gothic" w:hAnsi="Century Gothic"/>
                <w:sz w:val="18"/>
                <w:szCs w:val="18"/>
              </w:rPr>
              <w:t>Pobór na 215 punktach badawczych próbek osadów powierzchniowych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357430" w:rsidRDefault="0067550B" w:rsidP="00597F72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430">
              <w:rPr>
                <w:rFonts w:ascii="Century Gothic" w:hAnsi="Century Gothic" w:cs="Arial"/>
                <w:sz w:val="18"/>
                <w:szCs w:val="18"/>
              </w:rPr>
              <w:t>215 punktów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……………………zł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…………</w:t>
            </w:r>
            <w:r w:rsidRPr="0018142A">
              <w:rPr>
                <w:rFonts w:ascii="Century Gothic" w:hAnsi="Century Gothic" w:cs="Arial"/>
                <w:sz w:val="18"/>
                <w:szCs w:val="18"/>
              </w:rPr>
              <w:t>……zł</w:t>
            </w:r>
          </w:p>
        </w:tc>
      </w:tr>
      <w:tr w:rsidR="0067550B" w:rsidRPr="0018142A" w:rsidTr="00597F72">
        <w:trPr>
          <w:trHeight w:val="66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0B" w:rsidRPr="0018142A" w:rsidRDefault="0067550B" w:rsidP="00597F72">
            <w:pPr>
              <w:spacing w:after="0" w:line="240" w:lineRule="auto"/>
              <w:ind w:left="-111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Pobór </w:t>
            </w:r>
            <w:r w:rsidRPr="00816DAB">
              <w:rPr>
                <w:rFonts w:ascii="Century Gothic" w:hAnsi="Century Gothic"/>
                <w:sz w:val="18"/>
                <w:szCs w:val="18"/>
              </w:rPr>
              <w:t xml:space="preserve">215 rdzeni osadów (645 </w:t>
            </w:r>
            <w:proofErr w:type="spellStart"/>
            <w:r w:rsidRPr="00816DAB">
              <w:rPr>
                <w:rFonts w:ascii="Century Gothic" w:hAnsi="Century Gothic"/>
                <w:sz w:val="18"/>
                <w:szCs w:val="18"/>
              </w:rPr>
              <w:t>mb</w:t>
            </w:r>
            <w:proofErr w:type="spellEnd"/>
            <w:r w:rsidRPr="00816DAB">
              <w:rPr>
                <w:rFonts w:ascii="Century Gothic" w:hAnsi="Century Gothic"/>
                <w:sz w:val="18"/>
                <w:szCs w:val="18"/>
              </w:rPr>
              <w:t>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357430" w:rsidRDefault="0067550B" w:rsidP="00597F72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57430">
              <w:rPr>
                <w:rFonts w:ascii="Century Gothic" w:hAnsi="Century Gothic" w:cs="Arial"/>
                <w:sz w:val="18"/>
                <w:szCs w:val="18"/>
              </w:rPr>
              <w:t xml:space="preserve">645 </w:t>
            </w:r>
            <w:proofErr w:type="spellStart"/>
            <w:r w:rsidRPr="00357430">
              <w:rPr>
                <w:rFonts w:ascii="Century Gothic" w:hAnsi="Century Gothic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……………………zł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…………zł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18142A" w:rsidRDefault="0067550B" w:rsidP="00597F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…………</w:t>
            </w:r>
            <w:r w:rsidRPr="0018142A">
              <w:rPr>
                <w:rFonts w:ascii="Century Gothic" w:hAnsi="Century Gothic" w:cs="Arial"/>
                <w:sz w:val="18"/>
                <w:szCs w:val="18"/>
              </w:rPr>
              <w:t>……zł</w:t>
            </w:r>
          </w:p>
        </w:tc>
      </w:tr>
      <w:tr w:rsidR="0067550B" w:rsidRPr="0018142A" w:rsidTr="00597F72">
        <w:trPr>
          <w:trHeight w:val="662"/>
        </w:trPr>
        <w:tc>
          <w:tcPr>
            <w:tcW w:w="42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0B" w:rsidRPr="00BD5D8F" w:rsidRDefault="0067550B" w:rsidP="00597F7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D5D8F">
              <w:rPr>
                <w:rFonts w:ascii="Century Gothic" w:hAnsi="Century Gothic" w:cs="Arial"/>
                <w:b/>
                <w:sz w:val="18"/>
                <w:szCs w:val="18"/>
              </w:rPr>
              <w:t>RAZEM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BD5D8F" w:rsidRDefault="0067550B" w:rsidP="00597F72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…</w:t>
            </w:r>
            <w:r w:rsidRPr="0018142A">
              <w:rPr>
                <w:rFonts w:ascii="Century Gothic" w:hAnsi="Century Gothic" w:cs="Arial"/>
                <w:sz w:val="18"/>
                <w:szCs w:val="18"/>
              </w:rPr>
              <w:t>…………zł</w:t>
            </w:r>
            <w:r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</w:tr>
    </w:tbl>
    <w:p w:rsidR="0067550B" w:rsidRPr="008B52BF" w:rsidRDefault="0067550B" w:rsidP="0067550B">
      <w:pPr>
        <w:rPr>
          <w:rFonts w:ascii="Century Gothic" w:hAnsi="Century Gothic"/>
          <w:b/>
          <w:sz w:val="18"/>
          <w:szCs w:val="18"/>
        </w:rPr>
      </w:pPr>
      <w:r w:rsidRPr="008B52BF">
        <w:rPr>
          <w:rFonts w:ascii="Century Gothic" w:hAnsi="Century Gothic"/>
          <w:b/>
          <w:sz w:val="18"/>
          <w:szCs w:val="18"/>
        </w:rPr>
        <w:t>*Cenę Razem należy przenieść do Formularza „Oferta”</w:t>
      </w:r>
    </w:p>
    <w:p w:rsidR="0067550B" w:rsidRPr="007C25FE" w:rsidRDefault="0067550B" w:rsidP="0067550B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67550B" w:rsidRPr="005F687F" w:rsidTr="00597F72">
        <w:trPr>
          <w:cantSplit/>
          <w:trHeight w:val="703"/>
        </w:trPr>
        <w:tc>
          <w:tcPr>
            <w:tcW w:w="590" w:type="dxa"/>
            <w:vAlign w:val="center"/>
          </w:tcPr>
          <w:p w:rsidR="0067550B" w:rsidRPr="009B7997" w:rsidRDefault="0067550B" w:rsidP="00597F7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67550B" w:rsidRPr="009B7997" w:rsidRDefault="0067550B" w:rsidP="00597F7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67550B" w:rsidRPr="009B7997" w:rsidRDefault="0067550B" w:rsidP="00597F7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67550B" w:rsidRPr="009B7997" w:rsidRDefault="0067550B" w:rsidP="00597F7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67550B" w:rsidRPr="005F687F" w:rsidTr="00597F72">
        <w:trPr>
          <w:cantSplit/>
          <w:trHeight w:val="674"/>
        </w:trPr>
        <w:tc>
          <w:tcPr>
            <w:tcW w:w="590" w:type="dxa"/>
            <w:vAlign w:val="center"/>
          </w:tcPr>
          <w:p w:rsidR="0067550B" w:rsidRPr="009B7997" w:rsidRDefault="0067550B" w:rsidP="00597F72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67550B" w:rsidRPr="009B7997" w:rsidRDefault="0067550B" w:rsidP="00597F72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67550B" w:rsidRPr="009B7997" w:rsidRDefault="0067550B" w:rsidP="00597F72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67550B" w:rsidRPr="009B7997" w:rsidRDefault="0067550B" w:rsidP="00597F72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7550B" w:rsidRPr="005F4A72" w:rsidRDefault="0067550B" w:rsidP="0067550B">
      <w:pPr>
        <w:spacing w:after="0"/>
        <w:jc w:val="center"/>
        <w:rPr>
          <w:rFonts w:ascii="Century Gothic" w:hAnsi="Century Gothic"/>
          <w:sz w:val="16"/>
          <w:szCs w:val="16"/>
        </w:rPr>
      </w:pPr>
    </w:p>
    <w:p w:rsidR="0067550B" w:rsidRPr="005F4A72" w:rsidRDefault="0067550B" w:rsidP="0067550B">
      <w:pPr>
        <w:spacing w:after="0"/>
        <w:jc w:val="center"/>
        <w:rPr>
          <w:rFonts w:ascii="Century Gothic" w:hAnsi="Century Gothic"/>
          <w:sz w:val="16"/>
          <w:szCs w:val="16"/>
        </w:rPr>
      </w:pPr>
    </w:p>
    <w:p w:rsidR="0067550B" w:rsidRDefault="0067550B" w:rsidP="0067550B">
      <w:pPr>
        <w:spacing w:after="0"/>
        <w:rPr>
          <w:rFonts w:ascii="Century Gothic" w:eastAsia="Calibri" w:hAnsi="Century Gothic"/>
          <w:b/>
          <w:bCs/>
          <w:lang w:eastAsia="pl-PL"/>
        </w:rPr>
      </w:pPr>
    </w:p>
    <w:p w:rsidR="0067550B" w:rsidRDefault="0067550B" w:rsidP="0067550B">
      <w:pPr>
        <w:jc w:val="center"/>
        <w:rPr>
          <w:rFonts w:ascii="Century Gothic" w:eastAsia="Calibri" w:hAnsi="Century Gothic"/>
          <w:lang w:eastAsia="pl-PL"/>
        </w:rPr>
      </w:pPr>
    </w:p>
    <w:p w:rsidR="0067550B" w:rsidRDefault="0067550B" w:rsidP="0067550B">
      <w:pPr>
        <w:rPr>
          <w:rFonts w:ascii="Century Gothic" w:eastAsia="Calibri" w:hAnsi="Century Gothic"/>
          <w:lang w:eastAsia="pl-PL"/>
        </w:rPr>
      </w:pPr>
    </w:p>
    <w:p w:rsidR="0067550B" w:rsidRPr="00C71609" w:rsidRDefault="0067550B" w:rsidP="0067550B">
      <w:pPr>
        <w:rPr>
          <w:rFonts w:ascii="Century Gothic" w:eastAsia="Calibri" w:hAnsi="Century Gothic"/>
          <w:lang w:eastAsia="pl-PL"/>
        </w:rPr>
        <w:sectPr w:rsidR="0067550B" w:rsidRPr="00C71609" w:rsidSect="00686D74"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67550B" w:rsidRPr="008F6AEE" w:rsidRDefault="0067550B" w:rsidP="0067550B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67550B" w:rsidRDefault="0067550B" w:rsidP="0067550B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67550B" w:rsidRPr="008F6AEE" w:rsidRDefault="0067550B" w:rsidP="0067550B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67550B" w:rsidRPr="008F6AEE" w:rsidRDefault="0067550B" w:rsidP="0067550B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67550B" w:rsidRPr="008F6AEE" w:rsidRDefault="0067550B" w:rsidP="0067550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67550B" w:rsidRPr="008F6AEE" w:rsidRDefault="0067550B" w:rsidP="0067550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67550B" w:rsidRPr="008F6AEE" w:rsidRDefault="0067550B" w:rsidP="0067550B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Usługi</w:t>
      </w:r>
      <w:r w:rsidRPr="00474B21">
        <w:rPr>
          <w:rFonts w:ascii="Century Gothic" w:hAnsi="Century Gothic"/>
          <w:b/>
          <w:bCs/>
          <w:sz w:val="20"/>
          <w:szCs w:val="20"/>
        </w:rPr>
        <w:t xml:space="preserve"> obejmując</w:t>
      </w:r>
      <w:r>
        <w:rPr>
          <w:rFonts w:ascii="Century Gothic" w:hAnsi="Century Gothic"/>
          <w:b/>
          <w:bCs/>
          <w:sz w:val="20"/>
          <w:szCs w:val="20"/>
        </w:rPr>
        <w:t>e</w:t>
      </w:r>
      <w:r w:rsidRPr="00474B21">
        <w:rPr>
          <w:rFonts w:ascii="Century Gothic" w:hAnsi="Century Gothic"/>
          <w:b/>
          <w:bCs/>
          <w:sz w:val="20"/>
          <w:szCs w:val="20"/>
        </w:rPr>
        <w:t xml:space="preserve"> morskie roboty geologiczne na potrzeby realizacji zadania PSG, PIG- PIB pn. „Kartografia 4D w strefie brzegowej południowego Bałtyku – etap II</w:t>
      </w:r>
      <w:r>
        <w:rPr>
          <w:rFonts w:ascii="Century Gothic" w:hAnsi="Century Gothic"/>
          <w:b/>
          <w:bCs/>
          <w:sz w:val="20"/>
          <w:szCs w:val="20"/>
        </w:rPr>
        <w:t>”</w:t>
      </w:r>
      <w:r w:rsidRPr="008F6AEE" w:rsidDel="00FC6E1D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</w:t>
      </w:r>
      <w:r>
        <w:rPr>
          <w:rFonts w:ascii="Century Gothic" w:hAnsi="Century Gothic"/>
          <w:sz w:val="20"/>
          <w:szCs w:val="20"/>
          <w:lang w:eastAsia="pl-PL"/>
        </w:rPr>
        <w:t>4.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SIWZ.</w:t>
      </w:r>
    </w:p>
    <w:p w:rsidR="0067550B" w:rsidRPr="008F6AEE" w:rsidRDefault="0067550B" w:rsidP="0067550B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7550B" w:rsidRPr="008F6AEE" w:rsidTr="00597F7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67550B" w:rsidRPr="008F6AEE" w:rsidTr="00597F72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67550B" w:rsidRPr="008F6AEE" w:rsidRDefault="0067550B" w:rsidP="0067550B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67550B" w:rsidRPr="008F6AEE" w:rsidRDefault="0067550B" w:rsidP="0067550B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67550B" w:rsidRPr="008F6AEE" w:rsidRDefault="0067550B" w:rsidP="0067550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67550B" w:rsidRPr="008F6AEE" w:rsidRDefault="0067550B" w:rsidP="0067550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7550B" w:rsidRPr="008F6AEE" w:rsidTr="00597F7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67550B" w:rsidRPr="008F6AEE" w:rsidTr="00597F72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67550B" w:rsidRPr="008F6AEE" w:rsidRDefault="0067550B" w:rsidP="0067550B">
      <w:pPr>
        <w:rPr>
          <w:rFonts w:ascii="Century Gothic" w:hAnsi="Century Gothic"/>
          <w:lang w:eastAsia="pl-PL"/>
        </w:rPr>
      </w:pPr>
    </w:p>
    <w:p w:rsidR="0067550B" w:rsidRPr="008F6AEE" w:rsidRDefault="0067550B" w:rsidP="0067550B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67550B" w:rsidRPr="008F6AEE" w:rsidRDefault="0067550B" w:rsidP="0067550B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67550B" w:rsidRPr="008F6AEE">
          <w:pgSz w:w="11906" w:h="16838"/>
          <w:pgMar w:top="993" w:right="924" w:bottom="1077" w:left="1418" w:header="709" w:footer="709" w:gutter="0"/>
          <w:cols w:space="708"/>
        </w:sectPr>
      </w:pPr>
    </w:p>
    <w:p w:rsidR="0067550B" w:rsidRPr="008F6AEE" w:rsidRDefault="0067550B" w:rsidP="0067550B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67550B" w:rsidRPr="008F6AEE" w:rsidRDefault="0067550B" w:rsidP="0067550B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67550B" w:rsidRPr="008F6AEE" w:rsidRDefault="0067550B" w:rsidP="0067550B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7550B" w:rsidRPr="008F6AEE" w:rsidRDefault="0067550B" w:rsidP="0067550B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</w:p>
    <w:p w:rsidR="0067550B" w:rsidRPr="008F6AEE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b/>
          <w:bCs/>
          <w:sz w:val="20"/>
          <w:szCs w:val="20"/>
        </w:rPr>
        <w:t>Usługi</w:t>
      </w:r>
      <w:r w:rsidRPr="00474B21">
        <w:rPr>
          <w:rFonts w:ascii="Century Gothic" w:hAnsi="Century Gothic"/>
          <w:b/>
          <w:bCs/>
          <w:sz w:val="20"/>
          <w:szCs w:val="20"/>
        </w:rPr>
        <w:t xml:space="preserve"> obejmując</w:t>
      </w:r>
      <w:r>
        <w:rPr>
          <w:rFonts w:ascii="Century Gothic" w:hAnsi="Century Gothic"/>
          <w:b/>
          <w:bCs/>
          <w:sz w:val="20"/>
          <w:szCs w:val="20"/>
        </w:rPr>
        <w:t>e</w:t>
      </w:r>
      <w:r w:rsidRPr="00474B21">
        <w:rPr>
          <w:rFonts w:ascii="Century Gothic" w:hAnsi="Century Gothic"/>
          <w:b/>
          <w:bCs/>
          <w:sz w:val="20"/>
          <w:szCs w:val="20"/>
        </w:rPr>
        <w:t xml:space="preserve"> morskie roboty geologiczne na potrzeby realizacji zadania PSG, PIG- PIB pn. „Kartografia 4D w strefie brzegowej południowego Bałtyku – etap II</w:t>
      </w:r>
      <w:r>
        <w:rPr>
          <w:rFonts w:ascii="Century Gothic" w:hAnsi="Century Gothic"/>
          <w:b/>
          <w:bCs/>
          <w:sz w:val="20"/>
          <w:szCs w:val="20"/>
        </w:rPr>
        <w:t>”</w:t>
      </w:r>
      <w:r w:rsidRPr="008F6AEE" w:rsidDel="00FC6E1D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</w:t>
      </w:r>
      <w:r>
        <w:rPr>
          <w:rFonts w:ascii="Century Gothic" w:hAnsi="Century Gothic"/>
          <w:sz w:val="20"/>
          <w:szCs w:val="20"/>
          <w:lang w:eastAsia="pl-PL"/>
        </w:rPr>
        <w:t xml:space="preserve"> 1843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454023">
        <w:rPr>
          <w:rFonts w:ascii="Century Gothic" w:hAnsi="Century Gothic" w:cs="Arial"/>
          <w:iCs/>
          <w:sz w:val="20"/>
          <w:szCs w:val="20"/>
          <w:lang w:eastAsia="pl-PL"/>
        </w:rPr>
        <w:t>z</w:t>
      </w:r>
      <w:r>
        <w:rPr>
          <w:rFonts w:ascii="Century Gothic" w:hAnsi="Century Gothic" w:cs="Arial"/>
          <w:iCs/>
          <w:sz w:val="20"/>
          <w:szCs w:val="20"/>
          <w:lang w:eastAsia="pl-PL"/>
        </w:rPr>
        <w:t>e</w:t>
      </w:r>
      <w:r w:rsidRPr="00454023">
        <w:rPr>
          <w:rFonts w:ascii="Century Gothic" w:hAnsi="Century Gothic" w:cs="Arial"/>
          <w:iCs/>
          <w:sz w:val="20"/>
          <w:szCs w:val="20"/>
          <w:lang w:eastAsia="pl-PL"/>
        </w:rPr>
        <w:t xml:space="preserve"> zm.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67550B" w:rsidRPr="008F6AEE" w:rsidRDefault="0067550B" w:rsidP="0067550B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70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19"/>
        <w:gridCol w:w="1758"/>
      </w:tblGrid>
      <w:tr w:rsidR="0067550B" w:rsidRPr="008F6AEE" w:rsidTr="00597F72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7550B" w:rsidRPr="008F6AEE" w:rsidTr="00597F72">
        <w:trPr>
          <w:cantSplit/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67550B" w:rsidRPr="008F6AEE" w:rsidRDefault="0067550B" w:rsidP="0067550B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67550B" w:rsidRDefault="0067550B" w:rsidP="0067550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67550B" w:rsidRPr="008F6AEE" w:rsidRDefault="0067550B" w:rsidP="0067550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67550B" w:rsidRPr="008F6AEE" w:rsidTr="00597F72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8F6AE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7550B" w:rsidRPr="008F6AEE" w:rsidTr="00597F72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67550B" w:rsidRDefault="0067550B" w:rsidP="0067550B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67550B" w:rsidRPr="00E879E0" w:rsidRDefault="0067550B" w:rsidP="0067550B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67550B" w:rsidRPr="008F6AEE" w:rsidRDefault="0067550B" w:rsidP="0067550B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67550B" w:rsidRPr="008F6AEE" w:rsidRDefault="0067550B" w:rsidP="0067550B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67550B" w:rsidRPr="008F6AEE" w:rsidRDefault="0067550B" w:rsidP="0067550B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67550B" w:rsidRDefault="0067550B" w:rsidP="0067550B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67550B" w:rsidRPr="00E879E0" w:rsidRDefault="0067550B" w:rsidP="0067550B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67550B" w:rsidRPr="00E879E0" w:rsidRDefault="0067550B" w:rsidP="0067550B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67550B" w:rsidRDefault="0067550B" w:rsidP="0067550B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67550B" w:rsidRPr="00E879E0" w:rsidRDefault="0067550B" w:rsidP="0067550B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67550B" w:rsidRPr="008F6AEE" w:rsidTr="00597F72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E879E0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E879E0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E879E0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0B" w:rsidRPr="00E879E0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7550B" w:rsidRPr="008F6AEE" w:rsidTr="00597F72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67550B" w:rsidRPr="008F6AEE" w:rsidRDefault="0067550B" w:rsidP="0067550B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67550B" w:rsidRPr="008F6AEE" w:rsidRDefault="0067550B" w:rsidP="0067550B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67550B" w:rsidRPr="008F6AEE" w:rsidRDefault="0067550B" w:rsidP="0067550B">
      <w:pPr>
        <w:pStyle w:val="Stopka"/>
        <w:rPr>
          <w:rFonts w:ascii="Century Gothic" w:hAnsi="Century Gothic"/>
        </w:rPr>
      </w:pPr>
    </w:p>
    <w:p w:rsidR="0067550B" w:rsidRPr="008F6AEE" w:rsidRDefault="0067550B" w:rsidP="0067550B">
      <w:pPr>
        <w:pStyle w:val="Stopka"/>
        <w:rPr>
          <w:rFonts w:ascii="Century Gothic" w:hAnsi="Century Gothic"/>
        </w:rPr>
      </w:pPr>
    </w:p>
    <w:p w:rsidR="0067550B" w:rsidRPr="008F6AEE" w:rsidRDefault="0067550B" w:rsidP="0067550B">
      <w:pPr>
        <w:pStyle w:val="Stopka"/>
        <w:rPr>
          <w:rFonts w:ascii="Century Gothic" w:hAnsi="Century Gothic"/>
        </w:rPr>
      </w:pPr>
    </w:p>
    <w:p w:rsidR="0067550B" w:rsidRPr="008F6AEE" w:rsidRDefault="0067550B" w:rsidP="0067550B">
      <w:pPr>
        <w:pStyle w:val="Stopka"/>
        <w:rPr>
          <w:rFonts w:ascii="Century Gothic" w:hAnsi="Century Gothic"/>
        </w:rPr>
      </w:pPr>
    </w:p>
    <w:p w:rsidR="0067550B" w:rsidRPr="008F6AEE" w:rsidRDefault="0067550B" w:rsidP="0067550B">
      <w:pPr>
        <w:pStyle w:val="Stopka"/>
        <w:rPr>
          <w:rFonts w:ascii="Century Gothic" w:hAnsi="Century Gothic"/>
        </w:rPr>
      </w:pPr>
    </w:p>
    <w:p w:rsidR="0067550B" w:rsidRPr="008F6AEE" w:rsidRDefault="0067550B" w:rsidP="0067550B">
      <w:pPr>
        <w:pStyle w:val="Stopka"/>
        <w:rPr>
          <w:rFonts w:ascii="Century Gothic" w:hAnsi="Century Gothic"/>
        </w:rPr>
      </w:pPr>
    </w:p>
    <w:p w:rsidR="0067550B" w:rsidRDefault="0067550B" w:rsidP="0067550B">
      <w:pPr>
        <w:pStyle w:val="Stopka"/>
        <w:rPr>
          <w:rFonts w:ascii="Century Gothic" w:hAnsi="Century Gothic"/>
        </w:rPr>
      </w:pPr>
    </w:p>
    <w:p w:rsidR="0067550B" w:rsidRDefault="0067550B" w:rsidP="0067550B">
      <w:pPr>
        <w:pStyle w:val="Stopka"/>
        <w:rPr>
          <w:rFonts w:ascii="Century Gothic" w:hAnsi="Century Gothic"/>
        </w:rPr>
      </w:pPr>
    </w:p>
    <w:p w:rsidR="0067550B" w:rsidRDefault="0067550B" w:rsidP="0067550B">
      <w:pPr>
        <w:pStyle w:val="Stopka"/>
        <w:rPr>
          <w:rFonts w:ascii="Century Gothic" w:hAnsi="Century Gothic"/>
        </w:rPr>
      </w:pPr>
    </w:p>
    <w:p w:rsidR="0067550B" w:rsidRDefault="0067550B" w:rsidP="0067550B">
      <w:pPr>
        <w:pStyle w:val="Stopka"/>
        <w:rPr>
          <w:rFonts w:ascii="Century Gothic" w:hAnsi="Century Gothic"/>
        </w:rPr>
      </w:pPr>
    </w:p>
    <w:p w:rsidR="0067550B" w:rsidRDefault="0067550B" w:rsidP="0067550B">
      <w:pPr>
        <w:pStyle w:val="Stopka"/>
        <w:rPr>
          <w:rFonts w:ascii="Century Gothic" w:hAnsi="Century Gothic"/>
        </w:rPr>
      </w:pPr>
    </w:p>
    <w:p w:rsidR="0067550B" w:rsidRDefault="0067550B" w:rsidP="0067550B">
      <w:pPr>
        <w:pStyle w:val="Stopka"/>
        <w:rPr>
          <w:rFonts w:ascii="Century Gothic" w:hAnsi="Century Gothic"/>
        </w:rPr>
      </w:pPr>
    </w:p>
    <w:p w:rsidR="0067550B" w:rsidRDefault="0067550B" w:rsidP="0067550B">
      <w:pPr>
        <w:pStyle w:val="Stopka"/>
        <w:rPr>
          <w:rFonts w:ascii="Century Gothic" w:hAnsi="Century Gothic"/>
        </w:rPr>
      </w:pPr>
    </w:p>
    <w:p w:rsidR="0067550B" w:rsidRDefault="0067550B" w:rsidP="0067550B">
      <w:pPr>
        <w:pStyle w:val="Stopka"/>
        <w:rPr>
          <w:rFonts w:ascii="Century Gothic" w:hAnsi="Century Gothic"/>
        </w:rPr>
      </w:pPr>
    </w:p>
    <w:p w:rsidR="0067550B" w:rsidRDefault="0067550B" w:rsidP="0067550B">
      <w:pPr>
        <w:pStyle w:val="Stopka"/>
        <w:rPr>
          <w:rFonts w:ascii="Century Gothic" w:hAnsi="Century Gothic"/>
        </w:rPr>
      </w:pPr>
    </w:p>
    <w:p w:rsidR="0067550B" w:rsidRDefault="0067550B" w:rsidP="0067550B">
      <w:pPr>
        <w:pStyle w:val="Stopka"/>
        <w:rPr>
          <w:rFonts w:ascii="Century Gothic" w:hAnsi="Century Gothic"/>
        </w:rPr>
      </w:pPr>
    </w:p>
    <w:p w:rsidR="0067550B" w:rsidRDefault="0067550B" w:rsidP="0067550B">
      <w:pPr>
        <w:pStyle w:val="Stopka"/>
        <w:rPr>
          <w:rFonts w:ascii="Century Gothic" w:hAnsi="Century Gothic"/>
        </w:rPr>
      </w:pPr>
    </w:p>
    <w:p w:rsidR="0067550B" w:rsidRDefault="0067550B" w:rsidP="0067550B">
      <w:pPr>
        <w:pStyle w:val="Stopka"/>
        <w:rPr>
          <w:rFonts w:ascii="Century Gothic" w:hAnsi="Century Gothic"/>
        </w:rPr>
      </w:pPr>
    </w:p>
    <w:p w:rsidR="0067550B" w:rsidRDefault="0067550B" w:rsidP="0067550B">
      <w:pPr>
        <w:pStyle w:val="Stopka"/>
        <w:rPr>
          <w:rFonts w:ascii="Century Gothic" w:hAnsi="Century Gothic"/>
        </w:rPr>
      </w:pPr>
    </w:p>
    <w:p w:rsidR="0067550B" w:rsidRDefault="0067550B" w:rsidP="0067550B">
      <w:pPr>
        <w:pStyle w:val="Stopka"/>
        <w:rPr>
          <w:rFonts w:ascii="Century Gothic" w:hAnsi="Century Gothic"/>
        </w:rPr>
      </w:pPr>
    </w:p>
    <w:p w:rsidR="0067550B" w:rsidRPr="008F6AEE" w:rsidRDefault="0067550B" w:rsidP="0067550B">
      <w:pPr>
        <w:pStyle w:val="Stopka"/>
        <w:rPr>
          <w:rFonts w:ascii="Century Gothic" w:hAnsi="Century Gothic"/>
        </w:rPr>
      </w:pPr>
    </w:p>
    <w:p w:rsidR="0067550B" w:rsidRPr="008F6AEE" w:rsidRDefault="0067550B" w:rsidP="0067550B">
      <w:pPr>
        <w:pStyle w:val="Stopka"/>
        <w:rPr>
          <w:rFonts w:ascii="Century Gothic" w:hAnsi="Century Gothic"/>
        </w:rPr>
      </w:pPr>
    </w:p>
    <w:p w:rsidR="0067550B" w:rsidRPr="008F6AEE" w:rsidRDefault="0067550B" w:rsidP="0067550B">
      <w:pPr>
        <w:pStyle w:val="Stopka"/>
        <w:rPr>
          <w:rFonts w:ascii="Century Gothic" w:hAnsi="Century Gothic"/>
        </w:rPr>
      </w:pPr>
    </w:p>
    <w:p w:rsidR="0067550B" w:rsidRPr="007B2A88" w:rsidRDefault="0067550B" w:rsidP="0067550B">
      <w:pPr>
        <w:pStyle w:val="Stopka"/>
        <w:rPr>
          <w:rFonts w:ascii="Century Gothic" w:hAnsi="Century Gothic" w:cs="Garamond"/>
          <w:b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  <w:r>
        <w:rPr>
          <w:rFonts w:ascii="Century Gothic" w:hAnsi="Century Gothic" w:cs="Garamond"/>
          <w:b/>
        </w:rPr>
        <w:br w:type="page"/>
      </w:r>
    </w:p>
    <w:p w:rsidR="0067550B" w:rsidRDefault="0067550B" w:rsidP="0067550B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  <w:sectPr w:rsidR="0067550B" w:rsidSect="00E449BD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418" w:right="1418" w:bottom="1418" w:left="1418" w:header="709" w:footer="709" w:gutter="0"/>
          <w:cols w:space="708"/>
          <w:docGrid w:linePitch="299"/>
        </w:sectPr>
      </w:pPr>
    </w:p>
    <w:p w:rsidR="0067550B" w:rsidRPr="00663B1A" w:rsidRDefault="0067550B" w:rsidP="0067550B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20"/>
          <w:szCs w:val="20"/>
          <w:lang w:eastAsia="pl-PL"/>
        </w:rPr>
      </w:pPr>
      <w:r w:rsidRPr="00663B1A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67550B" w:rsidRPr="00663B1A" w:rsidRDefault="0067550B" w:rsidP="0067550B">
      <w:pPr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WYKAZ USŁUG</w:t>
      </w:r>
    </w:p>
    <w:p w:rsidR="0067550B" w:rsidRPr="00663B1A" w:rsidRDefault="0067550B" w:rsidP="0067550B">
      <w:pPr>
        <w:spacing w:after="0" w:line="360" w:lineRule="auto"/>
        <w:contextualSpacing/>
        <w:rPr>
          <w:rFonts w:ascii="Garamond" w:hAnsi="Garamond"/>
          <w:b/>
          <w:sz w:val="20"/>
          <w:szCs w:val="20"/>
          <w:lang w:eastAsia="pl-PL"/>
        </w:rPr>
      </w:pPr>
    </w:p>
    <w:p w:rsidR="0067550B" w:rsidRPr="00663B1A" w:rsidRDefault="0067550B" w:rsidP="0067550B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663B1A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67550B" w:rsidRPr="00663B1A" w:rsidRDefault="0067550B" w:rsidP="0067550B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663B1A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67550B" w:rsidRPr="00663B1A" w:rsidRDefault="0067550B" w:rsidP="0067550B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663B1A" w:rsidDel="00F87606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663B1A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67550B" w:rsidRPr="00663B1A" w:rsidRDefault="0067550B" w:rsidP="0067550B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7550B" w:rsidRPr="00663B1A" w:rsidRDefault="0067550B" w:rsidP="0067550B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663B1A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 w:rsidRPr="00663B1A">
        <w:rPr>
          <w:rFonts w:ascii="Century Gothic" w:hAnsi="Century Gothic"/>
          <w:b/>
          <w:bCs/>
          <w:sz w:val="20"/>
          <w:szCs w:val="20"/>
        </w:rPr>
        <w:t>Usługi obejmujące morskie roboty geologiczne na potrzeby realizacji zadania PSG, PIG- PIB pn. „Kartografia 4D w strefie brzegowej południowego Bałtyku – etap II</w:t>
      </w:r>
      <w:r w:rsidRPr="00663B1A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>(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sygn. postępowania: E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ZP-240-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76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/20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20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 xml:space="preserve">) </w:t>
      </w:r>
      <w:r w:rsidRPr="00663B1A">
        <w:rPr>
          <w:rFonts w:ascii="Century Gothic" w:hAnsi="Century Gothic"/>
          <w:sz w:val="20"/>
          <w:szCs w:val="20"/>
          <w:lang w:eastAsia="pl-PL"/>
        </w:rPr>
        <w:t>posiadamy następujące doświadczenie na potwierdzenie warunku udziału w post</w:t>
      </w:r>
      <w:r>
        <w:rPr>
          <w:rFonts w:ascii="Century Gothic" w:hAnsi="Century Gothic"/>
          <w:sz w:val="20"/>
          <w:szCs w:val="20"/>
          <w:lang w:eastAsia="pl-PL"/>
        </w:rPr>
        <w:t>ępowaniu o którym mowa w pkt 7.4</w:t>
      </w:r>
      <w:r w:rsidRPr="00663B1A">
        <w:rPr>
          <w:rFonts w:ascii="Century Gothic" w:hAnsi="Century Gothic"/>
          <w:sz w:val="20"/>
          <w:szCs w:val="20"/>
          <w:lang w:eastAsia="pl-PL"/>
        </w:rPr>
        <w:t>.1. SIWZ:</w:t>
      </w:r>
    </w:p>
    <w:p w:rsidR="0067550B" w:rsidRPr="00E91EBE" w:rsidRDefault="0067550B" w:rsidP="0067550B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center" w:tblpY="112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694"/>
        <w:gridCol w:w="2976"/>
        <w:gridCol w:w="2268"/>
      </w:tblGrid>
      <w:tr w:rsidR="0067550B" w:rsidRPr="00E91EBE" w:rsidTr="00597F72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67550B" w:rsidRPr="00E91EBE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67550B" w:rsidRPr="00E91EBE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976" w:type="dxa"/>
            <w:shd w:val="clear" w:color="auto" w:fill="D9D9D9"/>
          </w:tcPr>
          <w:p w:rsidR="0067550B" w:rsidRPr="00E91EBE" w:rsidRDefault="0067550B" w:rsidP="00597F72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Podmiot (nazwa, adres) na rzecz, którego były świadczone usługi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7550B" w:rsidRPr="00E91EBE" w:rsidRDefault="0067550B" w:rsidP="00597F7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Daty wykonania</w:t>
            </w:r>
          </w:p>
          <w:p w:rsidR="0067550B" w:rsidRDefault="0067550B" w:rsidP="00597F7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(od...do...</w:t>
            </w:r>
          </w:p>
          <w:p w:rsidR="0067550B" w:rsidRPr="00E91EBE" w:rsidRDefault="0067550B" w:rsidP="00597F7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67550B" w:rsidRPr="00E91EBE" w:rsidTr="00597F72">
        <w:trPr>
          <w:cantSplit/>
          <w:trHeight w:val="567"/>
        </w:trPr>
        <w:tc>
          <w:tcPr>
            <w:tcW w:w="595" w:type="dxa"/>
          </w:tcPr>
          <w:p w:rsidR="0067550B" w:rsidRPr="00E91EBE" w:rsidRDefault="0067550B" w:rsidP="00597F72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694" w:type="dxa"/>
          </w:tcPr>
          <w:p w:rsidR="0067550B" w:rsidRPr="0050257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Przedmiot zamówienia:</w:t>
            </w:r>
          </w:p>
          <w:p w:rsidR="0067550B" w:rsidRPr="0050257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67550B" w:rsidRPr="0050257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Łączny metraż pobranych rdzeni osadów:</w:t>
            </w:r>
          </w:p>
          <w:p w:rsidR="0067550B" w:rsidRPr="0050257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………………….metrów</w:t>
            </w:r>
          </w:p>
        </w:tc>
        <w:tc>
          <w:tcPr>
            <w:tcW w:w="2976" w:type="dxa"/>
          </w:tcPr>
          <w:p w:rsidR="0067550B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67550B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67550B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7550B" w:rsidRPr="00E91EB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Adres:………………………………………………………………………………………………………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67550B" w:rsidRDefault="0067550B" w:rsidP="00597F7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od...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.....................................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67550B" w:rsidRDefault="0067550B" w:rsidP="00597F7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.....................................</w:t>
            </w:r>
          </w:p>
          <w:p w:rsidR="0067550B" w:rsidRPr="00E91EBE" w:rsidRDefault="0067550B" w:rsidP="00597F7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67550B" w:rsidRPr="00E91EBE" w:rsidTr="00597F72">
        <w:trPr>
          <w:cantSplit/>
          <w:trHeight w:val="567"/>
        </w:trPr>
        <w:tc>
          <w:tcPr>
            <w:tcW w:w="595" w:type="dxa"/>
          </w:tcPr>
          <w:p w:rsidR="0067550B" w:rsidRPr="00E91EBE" w:rsidRDefault="0067550B" w:rsidP="00597F72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E91EB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67550B" w:rsidRPr="0050257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Przedmiot zamówienia:</w:t>
            </w:r>
          </w:p>
          <w:p w:rsidR="0067550B" w:rsidRPr="0050257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67550B" w:rsidRPr="0050257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Łączny metraż pobranych  rdzeni osadów:</w:t>
            </w:r>
          </w:p>
          <w:p w:rsidR="0067550B" w:rsidRPr="0050257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………………….metrów</w:t>
            </w:r>
          </w:p>
        </w:tc>
        <w:tc>
          <w:tcPr>
            <w:tcW w:w="2976" w:type="dxa"/>
          </w:tcPr>
          <w:p w:rsidR="0067550B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67550B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67550B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7550B" w:rsidRPr="00E91EB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Adres:………………………………………………………………………………………………………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67550B" w:rsidRDefault="0067550B" w:rsidP="00597F7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od...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.....................................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67550B" w:rsidRDefault="0067550B" w:rsidP="00597F7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.....................................</w:t>
            </w:r>
          </w:p>
          <w:p w:rsidR="0067550B" w:rsidRPr="00E91EBE" w:rsidRDefault="0067550B" w:rsidP="00597F7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  <w:tr w:rsidR="0067550B" w:rsidRPr="00E91EBE" w:rsidTr="00597F72">
        <w:trPr>
          <w:cantSplit/>
          <w:trHeight w:val="567"/>
        </w:trPr>
        <w:tc>
          <w:tcPr>
            <w:tcW w:w="595" w:type="dxa"/>
          </w:tcPr>
          <w:p w:rsidR="0067550B" w:rsidRPr="00E91EBE" w:rsidRDefault="0067550B" w:rsidP="00597F72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E91EB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67550B" w:rsidRPr="0050257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Przedmiot zamówienia:</w:t>
            </w:r>
          </w:p>
          <w:p w:rsidR="0067550B" w:rsidRPr="0050257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…………………………………………………………………………………………………………………..</w:t>
            </w:r>
          </w:p>
          <w:p w:rsidR="0067550B" w:rsidRPr="0050257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Łączny metraż pobranych rdzeni osadów:</w:t>
            </w:r>
          </w:p>
          <w:p w:rsidR="0067550B" w:rsidRPr="0050257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50257E">
              <w:rPr>
                <w:rFonts w:ascii="Century Gothic" w:hAnsi="Century Gothic"/>
                <w:sz w:val="18"/>
                <w:szCs w:val="18"/>
              </w:rPr>
              <w:t>………………….metrów</w:t>
            </w:r>
          </w:p>
        </w:tc>
        <w:tc>
          <w:tcPr>
            <w:tcW w:w="2976" w:type="dxa"/>
          </w:tcPr>
          <w:p w:rsidR="0067550B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67550B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67550B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7550B" w:rsidRPr="00E91EBE" w:rsidRDefault="0067550B" w:rsidP="00597F72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Adres:………………………………………………………………………………………………………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67550B" w:rsidRDefault="0067550B" w:rsidP="00597F7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od...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......................................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  <w:p w:rsidR="0067550B" w:rsidRDefault="0067550B" w:rsidP="00597F7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do...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......................................</w:t>
            </w:r>
          </w:p>
          <w:p w:rsidR="0067550B" w:rsidRPr="00E91EBE" w:rsidRDefault="0067550B" w:rsidP="00597F72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dd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/mm/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rrrr</w:t>
            </w:r>
            <w:proofErr w:type="spellEnd"/>
            <w:r w:rsidRPr="00E91EBE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</w:tr>
    </w:tbl>
    <w:p w:rsidR="0067550B" w:rsidRPr="00E91EBE" w:rsidRDefault="0067550B" w:rsidP="0067550B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E91EBE">
        <w:rPr>
          <w:rFonts w:ascii="Century Gothic" w:hAnsi="Century Gothic"/>
          <w:i/>
          <w:color w:val="000000"/>
          <w:sz w:val="18"/>
          <w:szCs w:val="18"/>
        </w:rPr>
        <w:t>W załączeniu dokumenty potwierdzające, że wyżej wyszczególnione usługi zostały wykonane należycie.</w:t>
      </w:r>
      <w:r w:rsidRPr="00E91EBE">
        <w:rPr>
          <w:rFonts w:ascii="Century Gothic" w:hAnsi="Century Gothic"/>
          <w:i/>
          <w:color w:val="000000"/>
          <w:sz w:val="18"/>
          <w:szCs w:val="18"/>
        </w:rPr>
        <w:tab/>
      </w:r>
    </w:p>
    <w:p w:rsidR="0067550B" w:rsidRPr="00E91EBE" w:rsidRDefault="0067550B" w:rsidP="0067550B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7550B" w:rsidRPr="00E91EBE" w:rsidTr="00597F72">
        <w:trPr>
          <w:cantSplit/>
          <w:trHeight w:val="703"/>
          <w:jc w:val="center"/>
        </w:trPr>
        <w:tc>
          <w:tcPr>
            <w:tcW w:w="590" w:type="dxa"/>
          </w:tcPr>
          <w:p w:rsidR="0067550B" w:rsidRPr="00E91EB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67550B" w:rsidRPr="00E91EB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67550B" w:rsidRPr="00E91EB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67550B" w:rsidRPr="00E91EBE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7550B" w:rsidRPr="00E91EBE" w:rsidTr="00597F72">
        <w:trPr>
          <w:cantSplit/>
          <w:trHeight w:val="674"/>
          <w:jc w:val="center"/>
        </w:trPr>
        <w:tc>
          <w:tcPr>
            <w:tcW w:w="590" w:type="dxa"/>
          </w:tcPr>
          <w:p w:rsidR="0067550B" w:rsidRPr="00E91EB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67550B" w:rsidRPr="00E91EB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7550B" w:rsidRPr="00E91EB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67550B" w:rsidRPr="00E91EB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67550B" w:rsidRPr="00E91EB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7550B" w:rsidRDefault="0067550B" w:rsidP="0067550B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</w:pPr>
    </w:p>
    <w:p w:rsidR="0067550B" w:rsidRPr="006A08E9" w:rsidRDefault="0067550B" w:rsidP="0067550B">
      <w:pPr>
        <w:spacing w:after="0" w:line="240" w:lineRule="auto"/>
        <w:jc w:val="right"/>
        <w:rPr>
          <w:rFonts w:ascii="Century Gothic" w:hAnsi="Century Gothic" w:cs="Garamond"/>
          <w:sz w:val="20"/>
          <w:szCs w:val="20"/>
        </w:rPr>
      </w:pPr>
      <w:r w:rsidRPr="00E879E0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6</w:t>
      </w:r>
      <w:r w:rsidRPr="00E879E0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67550B" w:rsidRDefault="0067550B" w:rsidP="0067550B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879E0">
        <w:rPr>
          <w:rFonts w:ascii="Century Gothic" w:hAnsi="Century Gothic"/>
          <w:b/>
          <w:sz w:val="20"/>
          <w:szCs w:val="20"/>
        </w:rPr>
        <w:t xml:space="preserve">WYKAZ </w:t>
      </w:r>
      <w:r>
        <w:rPr>
          <w:rFonts w:ascii="Century Gothic" w:hAnsi="Century Gothic"/>
          <w:b/>
          <w:sz w:val="20"/>
          <w:szCs w:val="20"/>
        </w:rPr>
        <w:t>NARZĘDZI</w:t>
      </w:r>
    </w:p>
    <w:p w:rsidR="0067550B" w:rsidRPr="00E879E0" w:rsidRDefault="0067550B" w:rsidP="0067550B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67550B" w:rsidRPr="006C55C7" w:rsidRDefault="0067550B" w:rsidP="0067550B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67550B" w:rsidRPr="006C55C7" w:rsidRDefault="0067550B" w:rsidP="0067550B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7550B" w:rsidRPr="006C55C7" w:rsidRDefault="0067550B" w:rsidP="0067550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67550B" w:rsidRPr="006C55C7" w:rsidRDefault="0067550B" w:rsidP="0067550B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67550B" w:rsidRDefault="0067550B" w:rsidP="0067550B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67550B" w:rsidRDefault="0067550B" w:rsidP="0067550B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449BD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663B1A">
        <w:rPr>
          <w:rFonts w:ascii="Century Gothic" w:hAnsi="Century Gothic"/>
          <w:b/>
          <w:bCs/>
          <w:sz w:val="20"/>
          <w:szCs w:val="20"/>
        </w:rPr>
        <w:t>Usługi obejmujące morskie roboty geologiczne na potrzeby realizacji zadania PSG, PIG- PIB pn. „Kartografia 4D w strefie brzegowej południowego Bałtyku – etap II</w:t>
      </w:r>
      <w:r w:rsidRPr="00663B1A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>(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sygn. postępowania: E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ZP-240-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76</w:t>
      </w:r>
      <w:r w:rsidRPr="00663B1A">
        <w:rPr>
          <w:rFonts w:ascii="Century Gothic" w:hAnsi="Century Gothic"/>
          <w:bCs/>
          <w:sz w:val="20"/>
          <w:szCs w:val="20"/>
          <w:u w:val="single"/>
          <w:lang w:eastAsia="pl-PL"/>
        </w:rPr>
        <w:t>/20</w:t>
      </w:r>
      <w:r>
        <w:rPr>
          <w:rFonts w:ascii="Century Gothic" w:hAnsi="Century Gothic"/>
          <w:bCs/>
          <w:sz w:val="20"/>
          <w:szCs w:val="20"/>
          <w:u w:val="single"/>
          <w:lang w:eastAsia="pl-PL"/>
        </w:rPr>
        <w:t>20</w:t>
      </w:r>
      <w:r w:rsidRPr="00663B1A">
        <w:rPr>
          <w:rFonts w:ascii="Century Gothic" w:hAnsi="Century Gothic"/>
          <w:bCs/>
          <w:sz w:val="20"/>
          <w:szCs w:val="20"/>
          <w:lang w:eastAsia="pl-PL"/>
        </w:rPr>
        <w:t xml:space="preserve">) </w:t>
      </w:r>
      <w:r w:rsidRPr="00E449BD">
        <w:rPr>
          <w:rFonts w:ascii="Century Gothic" w:hAnsi="Century Gothic"/>
          <w:sz w:val="20"/>
          <w:szCs w:val="20"/>
        </w:rPr>
        <w:t>oświadczamy, że do realizacji zamówienia będziemy dysponować sprzętem zgodnie z warunkiem określonym w pkt. 7.</w:t>
      </w:r>
      <w:r>
        <w:rPr>
          <w:rFonts w:ascii="Century Gothic" w:hAnsi="Century Gothic"/>
          <w:sz w:val="20"/>
          <w:szCs w:val="20"/>
        </w:rPr>
        <w:t>4</w:t>
      </w:r>
      <w:r w:rsidRPr="00E449BD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2.</w:t>
      </w:r>
      <w:r w:rsidRPr="00E449BD">
        <w:rPr>
          <w:rFonts w:ascii="Century Gothic" w:hAnsi="Century Gothic"/>
          <w:sz w:val="20"/>
          <w:szCs w:val="20"/>
        </w:rPr>
        <w:t xml:space="preserve"> SIWZ, tj.:</w:t>
      </w:r>
    </w:p>
    <w:p w:rsidR="0067550B" w:rsidRPr="00E879E0" w:rsidRDefault="0067550B" w:rsidP="0067550B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X="108" w:tblpY="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417"/>
        <w:gridCol w:w="1418"/>
        <w:gridCol w:w="2551"/>
      </w:tblGrid>
      <w:tr w:rsidR="0067550B" w:rsidRPr="008F6AEE" w:rsidTr="00597F72">
        <w:trPr>
          <w:trHeight w:val="649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67550B" w:rsidRPr="00E449BD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67550B" w:rsidRPr="00E449BD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Wykaz narzędzi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7550B" w:rsidRPr="00E449BD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Spełnianie wymagań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7550B" w:rsidRPr="00E449BD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67550B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Podstawa dysponowania</w:t>
            </w:r>
          </w:p>
          <w:p w:rsidR="0067550B" w:rsidRPr="00E449BD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  <w:tr w:rsidR="0067550B" w:rsidRPr="00965526" w:rsidTr="00597F72">
        <w:trPr>
          <w:trHeight w:val="649"/>
        </w:trPr>
        <w:tc>
          <w:tcPr>
            <w:tcW w:w="534" w:type="dxa"/>
            <w:vAlign w:val="center"/>
          </w:tcPr>
          <w:p w:rsidR="0067550B" w:rsidRPr="00965526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27" w:type="dxa"/>
            <w:vAlign w:val="center"/>
          </w:tcPr>
          <w:p w:rsidR="0067550B" w:rsidRPr="0050257E" w:rsidRDefault="0067550B" w:rsidP="00597F72">
            <w:pPr>
              <w:spacing w:after="120"/>
              <w:jc w:val="both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  <w:r w:rsidRPr="0050257E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 xml:space="preserve">Jednostka pływająca technicznie przygotowana do bezpiecznego wykonywania prac poboru rdzeni osadów </w:t>
            </w:r>
            <w:proofErr w:type="spellStart"/>
            <w:r w:rsidRPr="0050257E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t</w:t>
            </w:r>
            <w:r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.</w:t>
            </w:r>
            <w:r w:rsidRPr="0050257E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j</w:t>
            </w:r>
            <w:proofErr w:type="spellEnd"/>
            <w:r w:rsidRPr="0050257E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. wyposażona w:</w:t>
            </w:r>
          </w:p>
          <w:p w:rsidR="0067550B" w:rsidRPr="0050257E" w:rsidRDefault="0067550B" w:rsidP="0067550B">
            <w:pPr>
              <w:pStyle w:val="Akapitzlist"/>
              <w:numPr>
                <w:ilvl w:val="2"/>
                <w:numId w:val="4"/>
              </w:numPr>
              <w:spacing w:after="120"/>
              <w:ind w:left="317" w:hanging="284"/>
              <w:jc w:val="both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  <w:r w:rsidRPr="0050257E"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  <w:t>system nawigacji z dokładnością +/- 1m,</w:t>
            </w:r>
          </w:p>
          <w:p w:rsidR="0067550B" w:rsidRPr="0050257E" w:rsidRDefault="0067550B" w:rsidP="0067550B">
            <w:pPr>
              <w:pStyle w:val="Akapitzlist"/>
              <w:numPr>
                <w:ilvl w:val="2"/>
                <w:numId w:val="4"/>
              </w:numPr>
              <w:spacing w:after="120"/>
              <w:ind w:left="317" w:hanging="284"/>
              <w:jc w:val="both"/>
              <w:rPr>
                <w:rFonts w:ascii="Century Gothic" w:hAnsi="Century Gothic"/>
                <w:bCs/>
                <w:kern w:val="32"/>
                <w:sz w:val="16"/>
                <w:szCs w:val="16"/>
                <w:lang w:eastAsia="ar-SA"/>
              </w:rPr>
            </w:pPr>
            <w:r w:rsidRPr="0050257E">
              <w:rPr>
                <w:rFonts w:ascii="Century Gothic" w:hAnsi="Century Gothic"/>
                <w:sz w:val="16"/>
                <w:szCs w:val="16"/>
              </w:rPr>
              <w:t>system dynamicznego pozycjonowania,</w:t>
            </w:r>
          </w:p>
          <w:p w:rsidR="0067550B" w:rsidRPr="0050257E" w:rsidRDefault="0067550B" w:rsidP="0067550B">
            <w:pPr>
              <w:pStyle w:val="Akapitzlist"/>
              <w:numPr>
                <w:ilvl w:val="2"/>
                <w:numId w:val="4"/>
              </w:numPr>
              <w:spacing w:after="120"/>
              <w:ind w:left="317" w:hanging="284"/>
              <w:jc w:val="both"/>
              <w:rPr>
                <w:rFonts w:ascii="Century Gothic" w:hAnsi="Century Gothic"/>
                <w:bCs/>
                <w:kern w:val="32"/>
                <w:sz w:val="20"/>
                <w:szCs w:val="20"/>
                <w:lang w:eastAsia="ar-SA"/>
              </w:rPr>
            </w:pPr>
            <w:r w:rsidRPr="0050257E">
              <w:rPr>
                <w:rFonts w:ascii="Century Gothic" w:hAnsi="Century Gothic"/>
                <w:sz w:val="16"/>
                <w:szCs w:val="16"/>
              </w:rPr>
              <w:t xml:space="preserve">spełniającą przepisy Międzynarodowej Konwencji o Bezpieczeństwie Życia na Morzu – SOLAS 1974 oraz Międzynarodowego Kodeksu Zarządzania Bezpieczną Eksploatacją Statków i Zapobiegania Zanieczyszczeniu (ISM </w:t>
            </w:r>
            <w:proofErr w:type="spellStart"/>
            <w:r w:rsidRPr="0050257E">
              <w:rPr>
                <w:rFonts w:ascii="Century Gothic" w:hAnsi="Century Gothic"/>
                <w:sz w:val="16"/>
                <w:szCs w:val="16"/>
              </w:rPr>
              <w:t>Code</w:t>
            </w:r>
            <w:proofErr w:type="spellEnd"/>
            <w:r w:rsidRPr="0050257E">
              <w:rPr>
                <w:rFonts w:ascii="Century Gothic" w:hAnsi="Century Gothic"/>
                <w:sz w:val="16"/>
                <w:szCs w:val="16"/>
              </w:rPr>
              <w:t>).</w:t>
            </w:r>
          </w:p>
        </w:tc>
        <w:tc>
          <w:tcPr>
            <w:tcW w:w="1417" w:type="dxa"/>
            <w:vAlign w:val="center"/>
          </w:tcPr>
          <w:p w:rsidR="0067550B" w:rsidRDefault="0067550B" w:rsidP="00597F7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7550B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TAK/NIE*</w:t>
            </w:r>
          </w:p>
          <w:p w:rsidR="0067550B" w:rsidRDefault="0067550B" w:rsidP="00597F7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7550B" w:rsidRPr="00965526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67550B" w:rsidRPr="00965526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67550B" w:rsidRPr="00965526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  <w:tr w:rsidR="0067550B" w:rsidRPr="00965526" w:rsidTr="00597F72">
        <w:trPr>
          <w:trHeight w:val="649"/>
        </w:trPr>
        <w:tc>
          <w:tcPr>
            <w:tcW w:w="534" w:type="dxa"/>
            <w:vAlign w:val="center"/>
          </w:tcPr>
          <w:p w:rsidR="0067550B" w:rsidRPr="00965526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27" w:type="dxa"/>
            <w:vAlign w:val="center"/>
          </w:tcPr>
          <w:p w:rsidR="0067550B" w:rsidRPr="0050257E" w:rsidRDefault="0067550B" w:rsidP="00597F72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50257E">
              <w:rPr>
                <w:rFonts w:ascii="Century Gothic" w:hAnsi="Century Gothic"/>
                <w:sz w:val="16"/>
                <w:szCs w:val="16"/>
              </w:rPr>
              <w:t>Czerpak denny umożliwiający pobór próbek o masie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od 1 do </w:t>
            </w:r>
            <w:r w:rsidRPr="0050257E">
              <w:rPr>
                <w:rFonts w:ascii="Century Gothic" w:hAnsi="Century Gothic"/>
                <w:sz w:val="16"/>
                <w:szCs w:val="16"/>
              </w:rPr>
              <w:t>2 kg</w:t>
            </w:r>
          </w:p>
          <w:p w:rsidR="0067550B" w:rsidRPr="0050257E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67550B" w:rsidRDefault="0067550B" w:rsidP="00597F7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7550B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TAK/NIE*</w:t>
            </w:r>
          </w:p>
          <w:p w:rsidR="0067550B" w:rsidRPr="00965526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67550B" w:rsidRPr="00965526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67550B" w:rsidRPr="00965526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  <w:tr w:rsidR="0067550B" w:rsidRPr="00965526" w:rsidTr="00597F72">
        <w:trPr>
          <w:trHeight w:val="649"/>
        </w:trPr>
        <w:tc>
          <w:tcPr>
            <w:tcW w:w="534" w:type="dxa"/>
            <w:vAlign w:val="center"/>
          </w:tcPr>
          <w:p w:rsidR="0067550B" w:rsidRPr="00965526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27" w:type="dxa"/>
            <w:vAlign w:val="center"/>
          </w:tcPr>
          <w:p w:rsidR="0067550B" w:rsidRPr="0050257E" w:rsidRDefault="0067550B" w:rsidP="00597F72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50257E">
              <w:rPr>
                <w:rFonts w:ascii="Century Gothic" w:hAnsi="Century Gothic"/>
                <w:sz w:val="16"/>
                <w:szCs w:val="16"/>
              </w:rPr>
              <w:t>Sonda rdzeniowa o długości rury rdzeniowej, co najmniej 4 m długości i średnicy rdzenia 10 cm +/- 3 cm</w:t>
            </w:r>
          </w:p>
          <w:p w:rsidR="0067550B" w:rsidRPr="0050257E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67550B" w:rsidRDefault="0067550B" w:rsidP="00597F7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7550B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TAK/</w:t>
            </w: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NIE *</w:t>
            </w:r>
          </w:p>
          <w:p w:rsidR="0067550B" w:rsidRDefault="0067550B" w:rsidP="00597F7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7550B" w:rsidRPr="00965526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67550B" w:rsidRPr="00965526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67550B" w:rsidRPr="00965526" w:rsidRDefault="0067550B" w:rsidP="00597F72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</w:tbl>
    <w:p w:rsidR="0067550B" w:rsidRPr="008F6AEE" w:rsidRDefault="0067550B" w:rsidP="0067550B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67550B" w:rsidRPr="005B611D" w:rsidRDefault="0067550B" w:rsidP="0067550B">
      <w:pPr>
        <w:ind w:left="-142"/>
        <w:jc w:val="both"/>
        <w:rPr>
          <w:rFonts w:ascii="Century Gothic" w:hAnsi="Century Gothic"/>
          <w:sz w:val="16"/>
          <w:szCs w:val="16"/>
        </w:rPr>
      </w:pPr>
      <w:r w:rsidRPr="005B611D">
        <w:rPr>
          <w:rFonts w:ascii="Century Gothic" w:hAnsi="Century Gothic"/>
          <w:i/>
          <w:sz w:val="16"/>
          <w:szCs w:val="16"/>
        </w:rPr>
        <w:t>Jeżeli wykonawca będzie polegał na zasobach innych podmiotów, niezależnie od charakteru prawnego łączących go z nimi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67550B" w:rsidRPr="00965526" w:rsidTr="00597F72">
        <w:trPr>
          <w:cantSplit/>
          <w:trHeight w:val="328"/>
          <w:jc w:val="center"/>
        </w:trPr>
        <w:tc>
          <w:tcPr>
            <w:tcW w:w="559" w:type="dxa"/>
            <w:vAlign w:val="center"/>
          </w:tcPr>
          <w:p w:rsidR="0067550B" w:rsidRPr="00965526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21" w:type="dxa"/>
            <w:vAlign w:val="center"/>
          </w:tcPr>
          <w:p w:rsidR="0067550B" w:rsidRPr="00965526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7" w:type="dxa"/>
            <w:vAlign w:val="center"/>
          </w:tcPr>
          <w:p w:rsidR="0067550B" w:rsidRPr="00965526" w:rsidRDefault="0067550B" w:rsidP="00597F7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45" w:type="dxa"/>
            <w:vAlign w:val="center"/>
          </w:tcPr>
          <w:p w:rsidR="0067550B" w:rsidRPr="00965526" w:rsidRDefault="0067550B" w:rsidP="00597F72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7550B" w:rsidRPr="008F6AEE" w:rsidTr="00597F72">
        <w:trPr>
          <w:cantSplit/>
          <w:trHeight w:val="693"/>
          <w:jc w:val="center"/>
        </w:trPr>
        <w:tc>
          <w:tcPr>
            <w:tcW w:w="559" w:type="dxa"/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921" w:type="dxa"/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17" w:type="dxa"/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745" w:type="dxa"/>
          </w:tcPr>
          <w:p w:rsidR="0067550B" w:rsidRPr="008F6AEE" w:rsidRDefault="0067550B" w:rsidP="00597F7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67550B" w:rsidRPr="00600819" w:rsidRDefault="0067550B" w:rsidP="0067550B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  <w:r w:rsidRPr="00600819">
        <w:rPr>
          <w:rFonts w:ascii="Century Gothic" w:hAnsi="Century Gothic" w:cs="Garamond"/>
          <w:i/>
          <w:sz w:val="18"/>
          <w:szCs w:val="18"/>
        </w:rPr>
        <w:t>*niepotrzebne skreślić</w:t>
      </w:r>
    </w:p>
    <w:p w:rsidR="00EC121F" w:rsidRDefault="00EC121F">
      <w:bookmarkStart w:id="13" w:name="_GoBack"/>
      <w:bookmarkEnd w:id="13"/>
    </w:p>
    <w:sectPr w:rsidR="00EC121F" w:rsidSect="00663B1A">
      <w:pgSz w:w="11909" w:h="16834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0B" w:rsidRDefault="0067550B" w:rsidP="0067550B">
      <w:pPr>
        <w:spacing w:after="0" w:line="240" w:lineRule="auto"/>
      </w:pPr>
      <w:r>
        <w:separator/>
      </w:r>
    </w:p>
  </w:endnote>
  <w:endnote w:type="continuationSeparator" w:id="0">
    <w:p w:rsidR="0067550B" w:rsidRDefault="0067550B" w:rsidP="0067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50B" w:rsidRDefault="0067550B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50B" w:rsidRDefault="0067550B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67550B" w:rsidRPr="004B4D45" w:rsidRDefault="0067550B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6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67550B" w:rsidRPr="0050015F" w:rsidRDefault="0067550B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0B" w:rsidRDefault="0067550B" w:rsidP="0067550B">
      <w:pPr>
        <w:spacing w:after="0" w:line="240" w:lineRule="auto"/>
      </w:pPr>
      <w:r>
        <w:separator/>
      </w:r>
    </w:p>
  </w:footnote>
  <w:footnote w:type="continuationSeparator" w:id="0">
    <w:p w:rsidR="0067550B" w:rsidRDefault="0067550B" w:rsidP="0067550B">
      <w:pPr>
        <w:spacing w:after="0" w:line="240" w:lineRule="auto"/>
      </w:pPr>
      <w:r>
        <w:continuationSeparator/>
      </w:r>
    </w:p>
  </w:footnote>
  <w:footnote w:id="1">
    <w:p w:rsidR="0067550B" w:rsidRDefault="0067550B" w:rsidP="0067550B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i w:val="0"/>
          <w:sz w:val="16"/>
          <w:szCs w:val="16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67550B" w:rsidRPr="00093494" w:rsidRDefault="0067550B" w:rsidP="0067550B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7550B" w:rsidRPr="00093494" w:rsidRDefault="0067550B" w:rsidP="0067550B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67550B" w:rsidRPr="001378BF" w:rsidRDefault="0067550B" w:rsidP="0067550B">
      <w:pPr>
        <w:pStyle w:val="Tekstprzypisudolnego"/>
        <w:spacing w:after="0"/>
        <w:ind w:hanging="11"/>
        <w:jc w:val="both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50B" w:rsidRDefault="0067550B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50B" w:rsidRDefault="0067550B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50B" w:rsidRDefault="0067550B" w:rsidP="00F46F87">
    <w:pPr>
      <w:pStyle w:val="Nagwek"/>
      <w:framePr w:wrap="around" w:vAnchor="text" w:hAnchor="margin" w:xAlign="right" w:y="1"/>
      <w:rPr>
        <w:rStyle w:val="Numerstrony"/>
      </w:rPr>
    </w:pPr>
  </w:p>
  <w:p w:rsidR="0067550B" w:rsidRDefault="0067550B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5E12"/>
    <w:multiLevelType w:val="hybridMultilevel"/>
    <w:tmpl w:val="58DA1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118168A">
      <w:start w:val="1"/>
      <w:numFmt w:val="lowerLetter"/>
      <w:lvlText w:val="%2)"/>
      <w:lvlJc w:val="left"/>
      <w:pPr>
        <w:ind w:left="1515" w:hanging="435"/>
      </w:pPr>
      <w:rPr>
        <w:rFonts w:cs="Times New Roman" w:hint="default"/>
      </w:rPr>
    </w:lvl>
    <w:lvl w:ilvl="2" w:tplc="8E42EC2A">
      <w:start w:val="1"/>
      <w:numFmt w:val="decimal"/>
      <w:lvlText w:val="%3)"/>
      <w:lvlJc w:val="left"/>
      <w:pPr>
        <w:ind w:left="2340" w:hanging="360"/>
      </w:pPr>
      <w:rPr>
        <w:rFonts w:ascii="Century Gothic" w:hAnsi="Century Gothic" w:hint="default"/>
        <w:sz w:val="16"/>
        <w:szCs w:val="16"/>
      </w:rPr>
    </w:lvl>
    <w:lvl w:ilvl="3" w:tplc="76729396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38"/>
    <w:rsid w:val="0067550B"/>
    <w:rsid w:val="00EC121F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50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67550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7550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7550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67550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7550B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67550B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550B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99"/>
    <w:qFormat/>
    <w:rsid w:val="0067550B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67550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550B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67550B"/>
    <w:rPr>
      <w:vertAlign w:val="superscript"/>
    </w:rPr>
  </w:style>
  <w:style w:type="paragraph" w:customStyle="1" w:styleId="Kreska">
    <w:name w:val="Kreska"/>
    <w:basedOn w:val="Normalny"/>
    <w:rsid w:val="0067550B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99"/>
    <w:qFormat/>
    <w:locked/>
    <w:rsid w:val="0067550B"/>
    <w:rPr>
      <w:rFonts w:ascii="Arial" w:eastAsia="Calibri" w:hAnsi="Arial" w:cs="Times New Roman"/>
    </w:rPr>
  </w:style>
  <w:style w:type="character" w:customStyle="1" w:styleId="DeltaViewInsertion">
    <w:name w:val="DeltaView Insertion"/>
    <w:rsid w:val="0067550B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50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67550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7550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7550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67550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7550B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67550B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550B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99"/>
    <w:qFormat/>
    <w:rsid w:val="0067550B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67550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550B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67550B"/>
    <w:rPr>
      <w:vertAlign w:val="superscript"/>
    </w:rPr>
  </w:style>
  <w:style w:type="paragraph" w:customStyle="1" w:styleId="Kreska">
    <w:name w:val="Kreska"/>
    <w:basedOn w:val="Normalny"/>
    <w:rsid w:val="0067550B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99"/>
    <w:qFormat/>
    <w:locked/>
    <w:rsid w:val="0067550B"/>
    <w:rPr>
      <w:rFonts w:ascii="Arial" w:eastAsia="Calibri" w:hAnsi="Arial" w:cs="Times New Roman"/>
    </w:rPr>
  </w:style>
  <w:style w:type="character" w:customStyle="1" w:styleId="DeltaViewInsertion">
    <w:name w:val="DeltaView Insertion"/>
    <w:rsid w:val="0067550B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2043</Words>
  <Characters>12261</Characters>
  <Application>Microsoft Office Word</Application>
  <DocSecurity>0</DocSecurity>
  <Lines>102</Lines>
  <Paragraphs>28</Paragraphs>
  <ScaleCrop>false</ScaleCrop>
  <Company>PGI</Company>
  <LinksUpToDate>false</LinksUpToDate>
  <CharactersWithSpaces>14276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2020-10-23T07:03:00Z</dcterms:created>
  <dcterms:modified xsi:type="dcterms:W3CDTF">2020-10-23T07:03:00Z</dcterms:modified>
</cp:coreProperties>
</file>