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09" w:rsidRPr="00C138C4" w:rsidRDefault="007D7609" w:rsidP="007D760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7D7609" w:rsidRPr="00C138C4" w:rsidRDefault="007D7609" w:rsidP="007D760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7D7609" w:rsidRPr="00C138C4" w:rsidRDefault="007D7609" w:rsidP="007D760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7D7609" w:rsidRPr="00C138C4" w:rsidRDefault="007D7609" w:rsidP="007D760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7D7609" w:rsidRPr="00C138C4" w:rsidRDefault="007D7609" w:rsidP="007D76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7D7609" w:rsidRPr="00C138C4" w:rsidRDefault="007D7609" w:rsidP="007D76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7D7609" w:rsidRPr="00C138C4" w:rsidRDefault="007D7609" w:rsidP="007D76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7D7609" w:rsidRPr="00C138C4" w:rsidRDefault="007D7609" w:rsidP="007D7609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7D7609" w:rsidRPr="00C138C4" w:rsidRDefault="007D7609" w:rsidP="007D7609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7D7609" w:rsidRPr="00C138C4" w:rsidRDefault="007D7609" w:rsidP="007D7609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7D7609" w:rsidRPr="00C138C4" w:rsidRDefault="007D7609" w:rsidP="007D760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7D7609" w:rsidRPr="00C138C4" w:rsidRDefault="007D7609" w:rsidP="007D760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7D7609" w:rsidRPr="00C138C4" w:rsidRDefault="007D7609" w:rsidP="007D760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7D7609" w:rsidRPr="00C138C4" w:rsidRDefault="007D7609" w:rsidP="007D7609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138C4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7D7609" w:rsidRPr="00C138C4" w:rsidRDefault="007D7609" w:rsidP="007D7609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7D7609" w:rsidRPr="006C3593" w:rsidRDefault="004C30B5" w:rsidP="004C30B5">
      <w:pPr>
        <w:spacing w:before="120" w:after="120" w:line="288" w:lineRule="auto"/>
        <w:jc w:val="both"/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</w:pPr>
      <w:r w:rsidRPr="00C739BB">
        <w:rPr>
          <w:rFonts w:ascii="Century Gothic" w:eastAsia="Times New Roman" w:hAnsi="Century Gothic" w:cs="Times New Roman"/>
          <w:b/>
          <w:spacing w:val="-2"/>
          <w:sz w:val="18"/>
          <w:szCs w:val="18"/>
          <w:lang w:eastAsia="pl-PL"/>
        </w:rPr>
        <w:t>Usługi obejmujące morskie roboty geologiczne na potrzeby realizacji zadania PSG, PIG- PIB pn. „Kartografia 4D w strefie brzegowej południowego Bałtyku – etap II</w:t>
      </w:r>
      <w:r>
        <w:rPr>
          <w:rFonts w:ascii="Century Gothic" w:hAnsi="Century Gothic"/>
          <w:b/>
          <w:sz w:val="18"/>
          <w:szCs w:val="18"/>
        </w:rPr>
        <w:t xml:space="preserve"> (sygn. postępowania: EZP-240-76</w:t>
      </w:r>
      <w:r w:rsidR="007D7609">
        <w:rPr>
          <w:rFonts w:ascii="Century Gothic" w:hAnsi="Century Gothic"/>
          <w:b/>
          <w:sz w:val="18"/>
          <w:szCs w:val="18"/>
        </w:rPr>
        <w:t>/2020</w:t>
      </w:r>
      <w:r w:rsidR="007D7609" w:rsidRPr="006C3593">
        <w:rPr>
          <w:rFonts w:ascii="Century Gothic" w:hAnsi="Century Gothic"/>
          <w:b/>
          <w:sz w:val="18"/>
          <w:szCs w:val="18"/>
        </w:rPr>
        <w:t>)</w:t>
      </w:r>
      <w:r w:rsidR="007D7609" w:rsidRPr="006C3593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</w:p>
    <w:p w:rsidR="007D7609" w:rsidRPr="00FC7021" w:rsidRDefault="007D7609" w:rsidP="007D760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FC7021">
        <w:rPr>
          <w:rFonts w:ascii="Century Gothic" w:eastAsia="Calibri" w:hAnsi="Century Gothic" w:cs="Arial"/>
          <w:color w:val="000000"/>
          <w:sz w:val="18"/>
          <w:szCs w:val="18"/>
        </w:rPr>
        <w:t xml:space="preserve">nie należę do grupy kapitałowej w rozumieniu ustawy z dnia 16 lutego 2007 r. o ochronie konkurencji i konsumentów </w:t>
      </w:r>
      <w:r w:rsidR="004C30B5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="004C30B5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="004C30B5">
        <w:rPr>
          <w:rFonts w:ascii="Century Gothic" w:eastAsia="Calibri" w:hAnsi="Century Gothic" w:cs="Arial"/>
          <w:i/>
          <w:color w:val="000000"/>
          <w:sz w:val="18"/>
          <w:szCs w:val="18"/>
        </w:rPr>
        <w:t>. Dz. U. 2020</w:t>
      </w:r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4C30B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FC702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</w:t>
      </w:r>
      <w:r>
        <w:rPr>
          <w:rFonts w:ascii="Century Gothic" w:eastAsia="Calibri" w:hAnsi="Century Gothic" w:cs="Arial"/>
          <w:color w:val="000000"/>
          <w:sz w:val="18"/>
          <w:szCs w:val="18"/>
        </w:rPr>
        <w:t>*</w:t>
      </w:r>
      <w:r w:rsidRPr="00FC7021">
        <w:rPr>
          <w:rFonts w:ascii="Century Gothic" w:eastAsia="Calibri" w:hAnsi="Century Gothic" w:cs="Arial"/>
          <w:color w:val="000000"/>
          <w:sz w:val="18"/>
          <w:szCs w:val="18"/>
        </w:rPr>
        <w:t>;</w:t>
      </w:r>
    </w:p>
    <w:p w:rsidR="007D7609" w:rsidRPr="00FC7021" w:rsidRDefault="007D7609" w:rsidP="007D76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FC7021">
        <w:rPr>
          <w:rFonts w:ascii="Century Gothic" w:eastAsia="Calibri" w:hAnsi="Century Gothic" w:cs="Arial"/>
          <w:color w:val="000000"/>
          <w:sz w:val="18"/>
          <w:szCs w:val="18"/>
        </w:rPr>
        <w:t xml:space="preserve">należę do grupy kapitałowej w rozumieniu ustawy z dnia 16 lutego 2007 r. o ochronie konkurencji i konsumentów </w:t>
      </w:r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</w:t>
      </w:r>
      <w:r w:rsidR="004C30B5">
        <w:rPr>
          <w:rFonts w:ascii="Century Gothic" w:eastAsia="Calibri" w:hAnsi="Century Gothic" w:cs="Arial"/>
          <w:i/>
          <w:color w:val="000000"/>
          <w:sz w:val="18"/>
          <w:szCs w:val="18"/>
        </w:rPr>
        <w:t>. 2020</w:t>
      </w:r>
      <w:r w:rsidR="004C30B5"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4C30B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FC7021">
        <w:rPr>
          <w:rFonts w:ascii="Century Gothic" w:eastAsia="Calibri" w:hAnsi="Century Gothic" w:cs="Arial"/>
          <w:color w:val="000000"/>
          <w:sz w:val="18"/>
          <w:szCs w:val="18"/>
        </w:rPr>
        <w:t>co nw. Wykonawca, który złożył odrębną ofertę w niniejszym postępowaniu:**</w:t>
      </w:r>
    </w:p>
    <w:p w:rsidR="007D7609" w:rsidRPr="00C138C4" w:rsidRDefault="007D7609" w:rsidP="007D760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7D7609" w:rsidRPr="00C138C4" w:rsidRDefault="007D7609" w:rsidP="007D760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7D7609" w:rsidRPr="00C138C4" w:rsidTr="006A4B7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9" w:rsidRPr="00C138C4" w:rsidRDefault="007D7609" w:rsidP="006A4B72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9" w:rsidRPr="00C138C4" w:rsidRDefault="007D7609" w:rsidP="006A4B72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09" w:rsidRPr="00C138C4" w:rsidRDefault="007D7609" w:rsidP="006A4B72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09" w:rsidRPr="00C138C4" w:rsidRDefault="007D7609" w:rsidP="006A4B72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7D7609" w:rsidRPr="00C138C4" w:rsidTr="006A4B7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9" w:rsidRPr="00C138C4" w:rsidRDefault="007D7609" w:rsidP="006A4B7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9" w:rsidRPr="00C138C4" w:rsidRDefault="007D7609" w:rsidP="006A4B7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7D7609" w:rsidRPr="00C138C4" w:rsidRDefault="007D7609" w:rsidP="006A4B7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9" w:rsidRPr="00C138C4" w:rsidRDefault="007D7609" w:rsidP="006A4B7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9" w:rsidRPr="00C138C4" w:rsidRDefault="007D7609" w:rsidP="006A4B7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7D7609" w:rsidRPr="00C138C4" w:rsidRDefault="007D7609" w:rsidP="007D7609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7D7609" w:rsidRPr="00C138C4" w:rsidRDefault="007D7609" w:rsidP="007D7609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7D7609" w:rsidRPr="00C138C4" w:rsidRDefault="007D7609" w:rsidP="007D7609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7D7609" w:rsidRPr="00C138C4" w:rsidRDefault="007D7609" w:rsidP="007D76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</w:t>
      </w:r>
      <w:r w:rsidR="004C30B5">
        <w:rPr>
          <w:rFonts w:ascii="Century Gothic" w:eastAsia="Calibri" w:hAnsi="Century Gothic" w:cs="Arial"/>
          <w:i/>
          <w:color w:val="000000"/>
          <w:sz w:val="18"/>
          <w:szCs w:val="18"/>
        </w:rPr>
        <w:t>. 2020</w:t>
      </w:r>
      <w:r w:rsidR="004C30B5" w:rsidRPr="00FC702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4C30B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0244F6" w:rsidRPr="007D7609" w:rsidRDefault="000244F6" w:rsidP="007D7609">
      <w:bookmarkStart w:id="0" w:name="_GoBack"/>
      <w:bookmarkEnd w:id="0"/>
    </w:p>
    <w:sectPr w:rsidR="000244F6" w:rsidRPr="007D7609" w:rsidSect="005E3A6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5E" w:rsidRDefault="00674B5E" w:rsidP="00DB47F7">
      <w:pPr>
        <w:spacing w:after="0" w:line="240" w:lineRule="auto"/>
      </w:pPr>
      <w:r>
        <w:separator/>
      </w:r>
    </w:p>
  </w:endnote>
  <w:endnote w:type="continuationSeparator" w:id="0">
    <w:p w:rsidR="00674B5E" w:rsidRDefault="00674B5E" w:rsidP="00DB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F7" w:rsidRDefault="00DB47F7" w:rsidP="001F3C1C">
    <w:pPr>
      <w:pStyle w:val="Stopka"/>
      <w:tabs>
        <w:tab w:val="clear" w:pos="4536"/>
      </w:tabs>
      <w:jc w:val="right"/>
    </w:pPr>
  </w:p>
  <w:p w:rsidR="00DB47F7" w:rsidRDefault="004C30B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18DE7C6" wp14:editId="6C0183F3">
          <wp:simplePos x="0" y="0"/>
          <wp:positionH relativeFrom="column">
            <wp:posOffset>-238760</wp:posOffset>
          </wp:positionH>
          <wp:positionV relativeFrom="paragraph">
            <wp:posOffset>91440</wp:posOffset>
          </wp:positionV>
          <wp:extent cx="6766560" cy="341385"/>
          <wp:effectExtent l="0" t="0" r="0" b="1905"/>
          <wp:wrapNone/>
          <wp:docPr id="14" name="Obraz 14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47F7" w:rsidRDefault="00DB47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5E" w:rsidRDefault="00674B5E" w:rsidP="00DB47F7">
      <w:pPr>
        <w:spacing w:after="0" w:line="240" w:lineRule="auto"/>
      </w:pPr>
      <w:r>
        <w:separator/>
      </w:r>
    </w:p>
  </w:footnote>
  <w:footnote w:type="continuationSeparator" w:id="0">
    <w:p w:rsidR="00674B5E" w:rsidRDefault="00674B5E" w:rsidP="00DB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D1FE3"/>
    <w:multiLevelType w:val="multilevel"/>
    <w:tmpl w:val="F60CB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EE6548"/>
    <w:multiLevelType w:val="hybridMultilevel"/>
    <w:tmpl w:val="79926AF6"/>
    <w:lvl w:ilvl="0" w:tplc="936031E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63398"/>
    <w:multiLevelType w:val="hybridMultilevel"/>
    <w:tmpl w:val="1324C30E"/>
    <w:lvl w:ilvl="0" w:tplc="4B706446">
      <w:start w:val="1"/>
      <w:numFmt w:val="bullet"/>
      <w:lvlText w:val="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1352B"/>
    <w:multiLevelType w:val="hybridMultilevel"/>
    <w:tmpl w:val="58448040"/>
    <w:lvl w:ilvl="0" w:tplc="BB9E26A8">
      <w:numFmt w:val="bullet"/>
      <w:lvlText w:val=""/>
      <w:lvlJc w:val="left"/>
      <w:pPr>
        <w:ind w:left="405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7CC13D8C"/>
    <w:multiLevelType w:val="hybridMultilevel"/>
    <w:tmpl w:val="B71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D"/>
    <w:rsid w:val="0000394D"/>
    <w:rsid w:val="000165B8"/>
    <w:rsid w:val="00016995"/>
    <w:rsid w:val="00020A05"/>
    <w:rsid w:val="000244F6"/>
    <w:rsid w:val="000252CA"/>
    <w:rsid w:val="00032238"/>
    <w:rsid w:val="00043125"/>
    <w:rsid w:val="00045520"/>
    <w:rsid w:val="000631A5"/>
    <w:rsid w:val="00070A43"/>
    <w:rsid w:val="00082958"/>
    <w:rsid w:val="0009563E"/>
    <w:rsid w:val="000A4544"/>
    <w:rsid w:val="000C45A6"/>
    <w:rsid w:val="000C4A46"/>
    <w:rsid w:val="000C5D80"/>
    <w:rsid w:val="000C732A"/>
    <w:rsid w:val="000D0FA2"/>
    <w:rsid w:val="000D497B"/>
    <w:rsid w:val="00100935"/>
    <w:rsid w:val="00105388"/>
    <w:rsid w:val="00110814"/>
    <w:rsid w:val="00131FAC"/>
    <w:rsid w:val="001334AB"/>
    <w:rsid w:val="001377C4"/>
    <w:rsid w:val="00143EA7"/>
    <w:rsid w:val="00176379"/>
    <w:rsid w:val="001A5F8B"/>
    <w:rsid w:val="001B022F"/>
    <w:rsid w:val="001C24FB"/>
    <w:rsid w:val="001F2A9E"/>
    <w:rsid w:val="001F3C1C"/>
    <w:rsid w:val="00203B0C"/>
    <w:rsid w:val="002068FB"/>
    <w:rsid w:val="0024506C"/>
    <w:rsid w:val="00274FF5"/>
    <w:rsid w:val="002C072F"/>
    <w:rsid w:val="002C43CB"/>
    <w:rsid w:val="002D15EC"/>
    <w:rsid w:val="002E004F"/>
    <w:rsid w:val="003114CC"/>
    <w:rsid w:val="00340B0C"/>
    <w:rsid w:val="00351A08"/>
    <w:rsid w:val="00355ABD"/>
    <w:rsid w:val="003829FF"/>
    <w:rsid w:val="00396AF9"/>
    <w:rsid w:val="003C6D75"/>
    <w:rsid w:val="0040718C"/>
    <w:rsid w:val="004154D0"/>
    <w:rsid w:val="0042325D"/>
    <w:rsid w:val="00423C4A"/>
    <w:rsid w:val="0043250D"/>
    <w:rsid w:val="00435D12"/>
    <w:rsid w:val="004472F6"/>
    <w:rsid w:val="004648DC"/>
    <w:rsid w:val="0046539F"/>
    <w:rsid w:val="00470B22"/>
    <w:rsid w:val="0047538E"/>
    <w:rsid w:val="004C237D"/>
    <w:rsid w:val="004C30B5"/>
    <w:rsid w:val="00504286"/>
    <w:rsid w:val="00510259"/>
    <w:rsid w:val="00570717"/>
    <w:rsid w:val="00587D71"/>
    <w:rsid w:val="00596FEF"/>
    <w:rsid w:val="0059781B"/>
    <w:rsid w:val="00597996"/>
    <w:rsid w:val="005A6156"/>
    <w:rsid w:val="005C4DA8"/>
    <w:rsid w:val="005E2A00"/>
    <w:rsid w:val="005E3A6E"/>
    <w:rsid w:val="006263C8"/>
    <w:rsid w:val="00645C18"/>
    <w:rsid w:val="00647B7C"/>
    <w:rsid w:val="006531DB"/>
    <w:rsid w:val="0065426B"/>
    <w:rsid w:val="0067303D"/>
    <w:rsid w:val="00674B5E"/>
    <w:rsid w:val="00683DBB"/>
    <w:rsid w:val="0068561F"/>
    <w:rsid w:val="0069675A"/>
    <w:rsid w:val="006979DA"/>
    <w:rsid w:val="006B37F9"/>
    <w:rsid w:val="006C3593"/>
    <w:rsid w:val="006C462A"/>
    <w:rsid w:val="006E09B7"/>
    <w:rsid w:val="006E307B"/>
    <w:rsid w:val="006F32BF"/>
    <w:rsid w:val="006F33EE"/>
    <w:rsid w:val="00705E8A"/>
    <w:rsid w:val="00720D08"/>
    <w:rsid w:val="00733BD4"/>
    <w:rsid w:val="00750858"/>
    <w:rsid w:val="007542E4"/>
    <w:rsid w:val="00763A20"/>
    <w:rsid w:val="00773D78"/>
    <w:rsid w:val="007751CE"/>
    <w:rsid w:val="00793FA4"/>
    <w:rsid w:val="00796C52"/>
    <w:rsid w:val="007B7328"/>
    <w:rsid w:val="007D7609"/>
    <w:rsid w:val="007F0827"/>
    <w:rsid w:val="00800D1E"/>
    <w:rsid w:val="00814388"/>
    <w:rsid w:val="008247E1"/>
    <w:rsid w:val="00854F4E"/>
    <w:rsid w:val="00861DFB"/>
    <w:rsid w:val="0088121C"/>
    <w:rsid w:val="00884D6F"/>
    <w:rsid w:val="008938E2"/>
    <w:rsid w:val="008A00C6"/>
    <w:rsid w:val="008B6A85"/>
    <w:rsid w:val="008C4B2C"/>
    <w:rsid w:val="009124A6"/>
    <w:rsid w:val="00915B82"/>
    <w:rsid w:val="00920DED"/>
    <w:rsid w:val="00923E81"/>
    <w:rsid w:val="0092544C"/>
    <w:rsid w:val="00931CFB"/>
    <w:rsid w:val="00933018"/>
    <w:rsid w:val="00937563"/>
    <w:rsid w:val="00943177"/>
    <w:rsid w:val="00944733"/>
    <w:rsid w:val="009475D3"/>
    <w:rsid w:val="0095724E"/>
    <w:rsid w:val="00967FEB"/>
    <w:rsid w:val="009718AC"/>
    <w:rsid w:val="00973D04"/>
    <w:rsid w:val="009814DB"/>
    <w:rsid w:val="0099051E"/>
    <w:rsid w:val="00991FD6"/>
    <w:rsid w:val="009B3C79"/>
    <w:rsid w:val="009B43EF"/>
    <w:rsid w:val="009D091F"/>
    <w:rsid w:val="009D27A2"/>
    <w:rsid w:val="009D35DE"/>
    <w:rsid w:val="009D3A81"/>
    <w:rsid w:val="009E25BE"/>
    <w:rsid w:val="009E4B14"/>
    <w:rsid w:val="009F082C"/>
    <w:rsid w:val="009F5689"/>
    <w:rsid w:val="00A11364"/>
    <w:rsid w:val="00A164B6"/>
    <w:rsid w:val="00A3347F"/>
    <w:rsid w:val="00A43C0A"/>
    <w:rsid w:val="00A45494"/>
    <w:rsid w:val="00A46FAB"/>
    <w:rsid w:val="00A60DF9"/>
    <w:rsid w:val="00A73D54"/>
    <w:rsid w:val="00A763F5"/>
    <w:rsid w:val="00A768C9"/>
    <w:rsid w:val="00A939D8"/>
    <w:rsid w:val="00A950AA"/>
    <w:rsid w:val="00AA3615"/>
    <w:rsid w:val="00AA47CA"/>
    <w:rsid w:val="00B06636"/>
    <w:rsid w:val="00B129CC"/>
    <w:rsid w:val="00B15B6B"/>
    <w:rsid w:val="00B268E9"/>
    <w:rsid w:val="00B50118"/>
    <w:rsid w:val="00B5371A"/>
    <w:rsid w:val="00B55E73"/>
    <w:rsid w:val="00B62C0A"/>
    <w:rsid w:val="00B83D6F"/>
    <w:rsid w:val="00BA5778"/>
    <w:rsid w:val="00BA5B27"/>
    <w:rsid w:val="00BD454D"/>
    <w:rsid w:val="00BD6BD3"/>
    <w:rsid w:val="00C057EE"/>
    <w:rsid w:val="00C11BCD"/>
    <w:rsid w:val="00C138C4"/>
    <w:rsid w:val="00C160D2"/>
    <w:rsid w:val="00C22C14"/>
    <w:rsid w:val="00C25EC4"/>
    <w:rsid w:val="00C4526D"/>
    <w:rsid w:val="00C564B7"/>
    <w:rsid w:val="00C70856"/>
    <w:rsid w:val="00C82ABE"/>
    <w:rsid w:val="00C869E7"/>
    <w:rsid w:val="00C91B2E"/>
    <w:rsid w:val="00CC1ACD"/>
    <w:rsid w:val="00CC4A0A"/>
    <w:rsid w:val="00CD4FE8"/>
    <w:rsid w:val="00CD701C"/>
    <w:rsid w:val="00CE5AB5"/>
    <w:rsid w:val="00CE66EA"/>
    <w:rsid w:val="00CF5BD4"/>
    <w:rsid w:val="00D15666"/>
    <w:rsid w:val="00D217B4"/>
    <w:rsid w:val="00D33708"/>
    <w:rsid w:val="00D609AB"/>
    <w:rsid w:val="00D61FBB"/>
    <w:rsid w:val="00D82259"/>
    <w:rsid w:val="00D92BA4"/>
    <w:rsid w:val="00D95841"/>
    <w:rsid w:val="00DB392D"/>
    <w:rsid w:val="00DB47F7"/>
    <w:rsid w:val="00DC6067"/>
    <w:rsid w:val="00DE2A68"/>
    <w:rsid w:val="00DE3AF2"/>
    <w:rsid w:val="00DF2F2E"/>
    <w:rsid w:val="00E25A5A"/>
    <w:rsid w:val="00E420EC"/>
    <w:rsid w:val="00E440C4"/>
    <w:rsid w:val="00E50626"/>
    <w:rsid w:val="00E54D48"/>
    <w:rsid w:val="00E643FE"/>
    <w:rsid w:val="00E7044D"/>
    <w:rsid w:val="00E858E2"/>
    <w:rsid w:val="00E862E6"/>
    <w:rsid w:val="00E9325F"/>
    <w:rsid w:val="00E954CE"/>
    <w:rsid w:val="00EB36F3"/>
    <w:rsid w:val="00EC5391"/>
    <w:rsid w:val="00EC62E1"/>
    <w:rsid w:val="00EC726E"/>
    <w:rsid w:val="00EE10EC"/>
    <w:rsid w:val="00EF496C"/>
    <w:rsid w:val="00F03955"/>
    <w:rsid w:val="00F125CC"/>
    <w:rsid w:val="00F147E7"/>
    <w:rsid w:val="00F20416"/>
    <w:rsid w:val="00F220CA"/>
    <w:rsid w:val="00F30882"/>
    <w:rsid w:val="00F308EE"/>
    <w:rsid w:val="00F32F85"/>
    <w:rsid w:val="00F426A8"/>
    <w:rsid w:val="00F772D7"/>
    <w:rsid w:val="00F80EA3"/>
    <w:rsid w:val="00F92FB9"/>
    <w:rsid w:val="00FA5516"/>
    <w:rsid w:val="00FB38BD"/>
    <w:rsid w:val="00FB4F43"/>
    <w:rsid w:val="00FC7021"/>
    <w:rsid w:val="00FD368A"/>
    <w:rsid w:val="00FD4D4F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8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8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8FB"/>
    <w:rPr>
      <w:vertAlign w:val="superscript"/>
    </w:rPr>
  </w:style>
  <w:style w:type="table" w:styleId="Tabela-Siatka">
    <w:name w:val="Table Grid"/>
    <w:basedOn w:val="Standardowy"/>
    <w:uiPriority w:val="59"/>
    <w:rsid w:val="009F5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8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8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8FB"/>
    <w:rPr>
      <w:vertAlign w:val="superscript"/>
    </w:rPr>
  </w:style>
  <w:style w:type="table" w:styleId="Tabela-Siatka">
    <w:name w:val="Table Grid"/>
    <w:basedOn w:val="Standardowy"/>
    <w:uiPriority w:val="59"/>
    <w:rsid w:val="009F5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A9EF-235B-43D5-A74F-729AA45E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Śledzik</dc:creator>
  <cp:lastModifiedBy>Pabich Patrycja</cp:lastModifiedBy>
  <cp:revision>4</cp:revision>
  <cp:lastPrinted>2020-03-04T10:25:00Z</cp:lastPrinted>
  <dcterms:created xsi:type="dcterms:W3CDTF">2020-03-04T12:21:00Z</dcterms:created>
  <dcterms:modified xsi:type="dcterms:W3CDTF">2020-11-26T06:04:00Z</dcterms:modified>
</cp:coreProperties>
</file>