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E8" w:rsidRPr="00B84F81" w:rsidRDefault="00AD00E8" w:rsidP="00AD00E8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AD00E8" w:rsidRPr="00B84F81" w:rsidTr="00D45C57">
        <w:trPr>
          <w:trHeight w:hRule="exact" w:val="52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D00E8" w:rsidRPr="00B84F81" w:rsidTr="00D45C57">
        <w:trPr>
          <w:trHeight w:hRule="exact" w:val="57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D00E8" w:rsidRPr="00B84F81" w:rsidTr="00D45C57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D00E8" w:rsidRPr="00B84F81" w:rsidTr="00D45C57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D00E8" w:rsidRPr="00B84F81" w:rsidTr="00D45C57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D00E8" w:rsidRPr="00B84F81" w:rsidTr="00D45C57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AD00E8" w:rsidRPr="00B84F81" w:rsidRDefault="00AD00E8" w:rsidP="00AD00E8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AD00E8" w:rsidRPr="00B84F81" w:rsidRDefault="00AD00E8" w:rsidP="00AD00E8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AD00E8" w:rsidRPr="00B84F81" w:rsidRDefault="00AD00E8" w:rsidP="00AD00E8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AD00E8" w:rsidRPr="00B84F81" w:rsidRDefault="00AD00E8" w:rsidP="00AD00E8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D00E8" w:rsidRPr="00B84F81" w:rsidRDefault="00AD00E8" w:rsidP="00AD00E8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AD00E8" w:rsidRPr="00B84F81" w:rsidRDefault="00AD00E8" w:rsidP="00AD00E8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AD00E8" w:rsidRDefault="00AD00E8" w:rsidP="00AD00E8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20"/>
          <w:szCs w:val="20"/>
        </w:rPr>
        <w:t>E</w:t>
      </w:r>
      <w:r w:rsidRPr="00B84F81">
        <w:rPr>
          <w:rFonts w:ascii="Century Gothic" w:hAnsi="Century Gothic"/>
          <w:color w:val="000000"/>
          <w:sz w:val="20"/>
          <w:szCs w:val="20"/>
        </w:rPr>
        <w:t>ZP-240-</w:t>
      </w:r>
      <w:r>
        <w:rPr>
          <w:rFonts w:ascii="Century Gothic" w:hAnsi="Century Gothic"/>
          <w:color w:val="000000"/>
          <w:sz w:val="20"/>
          <w:szCs w:val="20"/>
        </w:rPr>
        <w:t>82/2020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AD00E8" w:rsidTr="00D45C57">
        <w:trPr>
          <w:trHeight w:val="711"/>
        </w:trPr>
        <w:tc>
          <w:tcPr>
            <w:tcW w:w="9107" w:type="dxa"/>
            <w:vAlign w:val="center"/>
          </w:tcPr>
          <w:p w:rsidR="00AD00E8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437EC6">
              <w:rPr>
                <w:rFonts w:ascii="Century Gothic" w:hAnsi="Century Gothic"/>
                <w:b/>
                <w:bCs/>
              </w:rPr>
              <w:t xml:space="preserve">Zaprojektowanie i rozbudowa Biblioteki Oryginałów Dokumentów Geologicznych </w:t>
            </w:r>
            <w:r>
              <w:rPr>
                <w:rFonts w:ascii="Century Gothic" w:hAnsi="Century Gothic"/>
                <w:b/>
                <w:bCs/>
              </w:rPr>
              <w:br/>
            </w:r>
            <w:r w:rsidRPr="00437EC6">
              <w:rPr>
                <w:rFonts w:ascii="Century Gothic" w:hAnsi="Century Gothic"/>
                <w:b/>
                <w:bCs/>
              </w:rPr>
              <w:t xml:space="preserve">oraz remont drzwi w </w:t>
            </w:r>
            <w:proofErr w:type="spellStart"/>
            <w:r w:rsidRPr="00437EC6">
              <w:rPr>
                <w:rFonts w:ascii="Century Gothic" w:hAnsi="Century Gothic"/>
                <w:b/>
                <w:bCs/>
              </w:rPr>
              <w:t>profilatorni</w:t>
            </w:r>
            <w:proofErr w:type="spellEnd"/>
            <w:r w:rsidRPr="00437EC6">
              <w:rPr>
                <w:rFonts w:ascii="Century Gothic" w:hAnsi="Century Gothic"/>
                <w:b/>
                <w:bCs/>
              </w:rPr>
              <w:t xml:space="preserve"> w Archiwum Próbek Geologicznych w Halinowie </w:t>
            </w:r>
            <w:r>
              <w:rPr>
                <w:rFonts w:ascii="Century Gothic" w:hAnsi="Century Gothic"/>
                <w:b/>
                <w:bCs/>
              </w:rPr>
              <w:br/>
            </w:r>
            <w:r w:rsidRPr="00437EC6">
              <w:rPr>
                <w:rFonts w:ascii="Century Gothic" w:hAnsi="Century Gothic"/>
                <w:b/>
                <w:bCs/>
              </w:rPr>
              <w:t>z podziałem na 2 części</w:t>
            </w:r>
          </w:p>
        </w:tc>
      </w:tr>
    </w:tbl>
    <w:p w:rsidR="00AD00E8" w:rsidRDefault="00AD00E8" w:rsidP="00AD00E8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AD00E8" w:rsidRPr="00B84F81" w:rsidRDefault="00AD00E8" w:rsidP="00AD00E8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D00E8" w:rsidRPr="00B84F81" w:rsidRDefault="00AD00E8" w:rsidP="00AD00E8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AD00E8" w:rsidRPr="00F97744" w:rsidRDefault="00AD00E8" w:rsidP="00AD00E8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F97744">
        <w:rPr>
          <w:rFonts w:ascii="Century Gothic" w:hAnsi="Century Gothic"/>
          <w:i/>
          <w:iCs/>
          <w:sz w:val="16"/>
          <w:szCs w:val="16"/>
          <w:lang w:eastAsia="pl-PL"/>
        </w:rPr>
        <w:t>(nazwa (firma) dokładny adres Wykonawcy/Wykonawców)</w:t>
      </w:r>
    </w:p>
    <w:p w:rsidR="00AD00E8" w:rsidRPr="00F97744" w:rsidRDefault="00AD00E8" w:rsidP="00AD00E8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F97744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AD00E8" w:rsidRPr="00B84F81" w:rsidRDefault="00AD00E8" w:rsidP="00AD00E8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AD00E8" w:rsidRPr="00B84F81" w:rsidRDefault="00AD00E8" w:rsidP="00AD00E8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</w:t>
      </w:r>
      <w:r w:rsidRPr="00B84F81">
        <w:rPr>
          <w:rFonts w:ascii="Century Gothic" w:hAnsi="Century Gothic"/>
          <w:sz w:val="20"/>
          <w:szCs w:val="20"/>
        </w:rPr>
        <w:t>:</w:t>
      </w:r>
    </w:p>
    <w:p w:rsidR="00AD00E8" w:rsidRPr="00437EC6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nr 1:</w:t>
      </w:r>
    </w:p>
    <w:p w:rsidR="00AD00E8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Cs/>
          <w:sz w:val="20"/>
          <w:szCs w:val="20"/>
          <w:lang w:eastAsia="pl-PL"/>
        </w:rPr>
      </w:pPr>
      <w:r w:rsidRPr="00F97744">
        <w:rPr>
          <w:rFonts w:ascii="Century Gothic" w:hAnsi="Century Gothic"/>
          <w:sz w:val="20"/>
          <w:szCs w:val="20"/>
        </w:rPr>
        <w:t>za cenę</w:t>
      </w:r>
      <w:r w:rsidRPr="00B84F8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brutto…………………………. </w:t>
      </w:r>
      <w:r w:rsidRPr="00B84F81">
        <w:rPr>
          <w:rFonts w:ascii="Century Gothic" w:hAnsi="Century Gothic"/>
          <w:sz w:val="20"/>
          <w:szCs w:val="20"/>
        </w:rPr>
        <w:t>zł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</w:t>
      </w:r>
      <w:r w:rsidRPr="00B84F81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bCs/>
          <w:sz w:val="20"/>
          <w:szCs w:val="20"/>
          <w:lang w:eastAsia="pl-PL"/>
        </w:rPr>
        <w:t>……….)</w:t>
      </w:r>
    </w:p>
    <w:p w:rsidR="00AD00E8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>oraz deklarujemy okres gwarancji równy:</w:t>
      </w:r>
    </w:p>
    <w:p w:rsidR="00AD00E8" w:rsidRDefault="00AD00E8" w:rsidP="00AD00E8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36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D00E8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48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D00E8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60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cy.</w:t>
      </w:r>
    </w:p>
    <w:p w:rsidR="00AD00E8" w:rsidRPr="00437EC6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nr 2:</w:t>
      </w:r>
    </w:p>
    <w:p w:rsidR="00AD00E8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Cs/>
          <w:sz w:val="20"/>
          <w:szCs w:val="20"/>
          <w:lang w:eastAsia="pl-PL"/>
        </w:rPr>
      </w:pPr>
      <w:r w:rsidRPr="00F97744">
        <w:rPr>
          <w:rFonts w:ascii="Century Gothic" w:hAnsi="Century Gothic"/>
          <w:sz w:val="20"/>
          <w:szCs w:val="20"/>
        </w:rPr>
        <w:t>za cenę</w:t>
      </w:r>
      <w:r w:rsidRPr="00B84F8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brutto…………………………. </w:t>
      </w:r>
      <w:r w:rsidRPr="00B84F81">
        <w:rPr>
          <w:rFonts w:ascii="Century Gothic" w:hAnsi="Century Gothic"/>
          <w:sz w:val="20"/>
          <w:szCs w:val="20"/>
        </w:rPr>
        <w:t>zł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</w:t>
      </w:r>
      <w:r w:rsidRPr="00B84F81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bCs/>
          <w:sz w:val="20"/>
          <w:szCs w:val="20"/>
          <w:lang w:eastAsia="pl-PL"/>
        </w:rPr>
        <w:t>……….)</w:t>
      </w:r>
    </w:p>
    <w:p w:rsidR="00AD00E8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>oraz deklarujemy okres gwarancji równy:</w:t>
      </w:r>
    </w:p>
    <w:p w:rsidR="00AD00E8" w:rsidRDefault="00AD00E8" w:rsidP="00AD00E8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36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D00E8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48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D00E8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60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cy.</w:t>
      </w:r>
    </w:p>
    <w:p w:rsidR="00AD00E8" w:rsidRDefault="00AD00E8" w:rsidP="00AD00E8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/>
          <w:bCs/>
          <w:sz w:val="20"/>
          <w:szCs w:val="20"/>
          <w:lang w:eastAsia="pl-PL"/>
        </w:rPr>
      </w:pPr>
      <w:r>
        <w:rPr>
          <w:rFonts w:ascii="Century Gothic" w:hAnsi="Century Gothic" w:cs="Helvetica-Bold"/>
          <w:b/>
          <w:bCs/>
          <w:sz w:val="20"/>
          <w:szCs w:val="20"/>
          <w:lang w:eastAsia="pl-PL"/>
        </w:rPr>
        <w:t>Uwaga</w:t>
      </w:r>
    </w:p>
    <w:p w:rsidR="00AD00E8" w:rsidRPr="00F97744" w:rsidRDefault="00AD00E8" w:rsidP="00AD00E8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>Jeżeli Wykonawca zaoferuj</w:t>
      </w:r>
      <w:r w:rsidRPr="00F97744">
        <w:rPr>
          <w:rFonts w:ascii="Century Gothic" w:hAnsi="Century Gothic" w:cs="Arial,Bold"/>
          <w:bCs/>
          <w:sz w:val="20"/>
          <w:szCs w:val="20"/>
          <w:lang w:eastAsia="pl-PL"/>
        </w:rPr>
        <w:t xml:space="preserve">e </w:t>
      </w: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>inny okres gwarancji niż określony w SIWZ</w:t>
      </w:r>
      <w:r>
        <w:rPr>
          <w:rFonts w:ascii="Century Gothic" w:hAnsi="Century Gothic" w:cs="Helvetica-Bold"/>
          <w:bCs/>
          <w:sz w:val="20"/>
          <w:szCs w:val="20"/>
          <w:lang w:eastAsia="pl-PL"/>
        </w:rPr>
        <w:t>,</w:t>
      </w: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 np. poniżej </w:t>
      </w:r>
      <w:r>
        <w:rPr>
          <w:rFonts w:ascii="Century Gothic" w:hAnsi="Century Gothic" w:cs="Helvetica-Bold"/>
          <w:bCs/>
          <w:sz w:val="20"/>
          <w:szCs w:val="20"/>
          <w:lang w:eastAsia="pl-PL"/>
        </w:rPr>
        <w:t>36</w:t>
      </w: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 miesięcy, oferta Wykonawcy zostanie</w:t>
      </w:r>
      <w:r w:rsidRPr="00F97744">
        <w:rPr>
          <w:rFonts w:ascii="Century Gothic" w:hAnsi="Century Gothic" w:cs="Arial,Bold"/>
          <w:bCs/>
          <w:sz w:val="20"/>
          <w:szCs w:val="20"/>
          <w:lang w:eastAsia="pl-PL"/>
        </w:rPr>
        <w:t xml:space="preserve"> </w:t>
      </w: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>odrzucona jako niezgodna z tre</w:t>
      </w:r>
      <w:r w:rsidRPr="00F97744">
        <w:rPr>
          <w:rFonts w:ascii="Century Gothic" w:hAnsi="Century Gothic" w:cs="Arial,Bold"/>
          <w:bCs/>
          <w:sz w:val="20"/>
          <w:szCs w:val="20"/>
          <w:lang w:eastAsia="pl-PL"/>
        </w:rPr>
        <w:t>ś</w:t>
      </w: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>ci</w:t>
      </w:r>
      <w:r w:rsidRPr="00F97744">
        <w:rPr>
          <w:rFonts w:ascii="Century Gothic" w:hAnsi="Century Gothic" w:cs="Arial,Bold"/>
          <w:bCs/>
          <w:sz w:val="20"/>
          <w:szCs w:val="20"/>
          <w:lang w:eastAsia="pl-PL"/>
        </w:rPr>
        <w:t xml:space="preserve">ą </w:t>
      </w: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>SIWZ. W przypadku, gdy Wykonawca nie wpisze w formularzu oferty okresu gwarancji, Zamawiaj</w:t>
      </w:r>
      <w:r w:rsidRPr="00F97744">
        <w:rPr>
          <w:rFonts w:ascii="Century Gothic" w:hAnsi="Century Gothic" w:cs="Arial,Bold"/>
          <w:bCs/>
          <w:sz w:val="20"/>
          <w:szCs w:val="20"/>
          <w:lang w:eastAsia="pl-PL"/>
        </w:rPr>
        <w:t>ą</w:t>
      </w: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cy przyjmie, </w:t>
      </w:r>
      <w:r w:rsidRPr="00F97744">
        <w:rPr>
          <w:rFonts w:ascii="Century Gothic" w:hAnsi="Century Gothic" w:cs="Arial,Bold"/>
          <w:bCs/>
          <w:sz w:val="20"/>
          <w:szCs w:val="20"/>
          <w:lang w:eastAsia="pl-PL"/>
        </w:rPr>
        <w:t>ż</w:t>
      </w: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e Wykonawca zaoferował minimalny okres, tj. </w:t>
      </w:r>
      <w:r>
        <w:rPr>
          <w:rFonts w:ascii="Century Gothic" w:hAnsi="Century Gothic" w:cs="Helvetica-Bold"/>
          <w:bCs/>
          <w:sz w:val="20"/>
          <w:szCs w:val="20"/>
          <w:lang w:eastAsia="pl-PL"/>
        </w:rPr>
        <w:t>36</w:t>
      </w:r>
      <w:r w:rsidRPr="00F97744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 miesięcy.</w:t>
      </w:r>
    </w:p>
    <w:p w:rsidR="00AD00E8" w:rsidRPr="00B84F81" w:rsidRDefault="00AD00E8" w:rsidP="00AD00E8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lastRenderedPageBreak/>
        <w:t xml:space="preserve">Oświadczamy, że: </w:t>
      </w:r>
    </w:p>
    <w:p w:rsidR="00AD00E8" w:rsidRPr="00C02C14" w:rsidRDefault="00AD00E8" w:rsidP="00AD00E8">
      <w:pPr>
        <w:pStyle w:val="Akapitzlist"/>
        <w:numPr>
          <w:ilvl w:val="0"/>
          <w:numId w:val="3"/>
        </w:numPr>
        <w:tabs>
          <w:tab w:val="clear" w:pos="1647"/>
        </w:tabs>
        <w:autoSpaceDE w:val="0"/>
        <w:autoSpaceDN w:val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02C14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C02C14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AD00E8" w:rsidRDefault="00AD00E8" w:rsidP="00AD00E8">
      <w:pPr>
        <w:pStyle w:val="Akapitzlist"/>
        <w:numPr>
          <w:ilvl w:val="0"/>
          <w:numId w:val="3"/>
        </w:numPr>
        <w:tabs>
          <w:tab w:val="clear" w:pos="1647"/>
        </w:tabs>
        <w:spacing w:line="276" w:lineRule="auto"/>
        <w:ind w:left="709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D00E8" w:rsidRPr="00F97744" w:rsidRDefault="00AD00E8" w:rsidP="00AD00E8">
      <w:pPr>
        <w:pStyle w:val="Akapitzlist"/>
        <w:numPr>
          <w:ilvl w:val="0"/>
          <w:numId w:val="3"/>
        </w:numPr>
        <w:tabs>
          <w:tab w:val="clear" w:pos="1647"/>
        </w:tabs>
        <w:spacing w:line="276" w:lineRule="auto"/>
        <w:ind w:left="709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F97744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AD00E8" w:rsidRDefault="00AD00E8" w:rsidP="00AD00E8">
      <w:pPr>
        <w:numPr>
          <w:ilvl w:val="0"/>
          <w:numId w:val="4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 xml:space="preserve">Przedmiot zamówienia zostanie wykonany zgodnie z </w:t>
      </w:r>
      <w:r>
        <w:rPr>
          <w:rFonts w:ascii="Century Gothic" w:hAnsi="Century Gothic"/>
          <w:sz w:val="20"/>
          <w:szCs w:val="20"/>
          <w:lang w:eastAsia="pl-PL"/>
        </w:rPr>
        <w:t>terminami</w:t>
      </w:r>
      <w:r w:rsidRPr="00041877">
        <w:rPr>
          <w:rFonts w:ascii="Century Gothic" w:hAnsi="Century Gothic"/>
          <w:sz w:val="20"/>
          <w:szCs w:val="20"/>
          <w:lang w:eastAsia="pl-PL"/>
        </w:rPr>
        <w:t xml:space="preserve"> określonym</w:t>
      </w:r>
      <w:r>
        <w:rPr>
          <w:rFonts w:ascii="Century Gothic" w:hAnsi="Century Gothic"/>
          <w:sz w:val="20"/>
          <w:szCs w:val="20"/>
          <w:lang w:eastAsia="pl-PL"/>
        </w:rPr>
        <w:t>i</w:t>
      </w:r>
      <w:r w:rsidRPr="00041877">
        <w:rPr>
          <w:rFonts w:ascii="Century Gothic" w:hAnsi="Century Gothic"/>
          <w:sz w:val="20"/>
          <w:szCs w:val="20"/>
          <w:lang w:eastAsia="pl-PL"/>
        </w:rPr>
        <w:t xml:space="preserve"> w pkt. 4 SIWZ.</w:t>
      </w:r>
    </w:p>
    <w:p w:rsidR="00AD00E8" w:rsidRDefault="00AD00E8" w:rsidP="00AD00E8">
      <w:pPr>
        <w:numPr>
          <w:ilvl w:val="0"/>
          <w:numId w:val="4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AD00E8" w:rsidRPr="006179FA" w:rsidRDefault="00AD00E8" w:rsidP="00AD00E8">
      <w:pPr>
        <w:numPr>
          <w:ilvl w:val="0"/>
          <w:numId w:val="4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gwarancji określone w SIWZ.</w:t>
      </w:r>
    </w:p>
    <w:p w:rsidR="00AD00E8" w:rsidRDefault="00AD00E8" w:rsidP="00AD00E8">
      <w:pPr>
        <w:numPr>
          <w:ilvl w:val="0"/>
          <w:numId w:val="4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AD00E8" w:rsidRDefault="00AD00E8" w:rsidP="00AD00E8">
      <w:pPr>
        <w:numPr>
          <w:ilvl w:val="0"/>
          <w:numId w:val="4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 xml:space="preserve">Wadium w kwocie </w:t>
      </w:r>
    </w:p>
    <w:p w:rsidR="00AD00E8" w:rsidRPr="00B157E5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394282">
        <w:rPr>
          <w:rFonts w:ascii="Century Gothic" w:hAnsi="Century Gothic"/>
          <w:b/>
          <w:sz w:val="20"/>
          <w:szCs w:val="20"/>
          <w:lang w:eastAsia="pl-PL"/>
        </w:rPr>
        <w:t>dla części nr 1</w:t>
      </w:r>
      <w:r>
        <w:rPr>
          <w:rFonts w:ascii="Century Gothic" w:hAnsi="Century Gothic"/>
          <w:sz w:val="20"/>
          <w:szCs w:val="20"/>
          <w:lang w:eastAsia="pl-PL"/>
        </w:rPr>
        <w:t xml:space="preserve"> - </w:t>
      </w:r>
      <w:r w:rsidRPr="00B157E5">
        <w:rPr>
          <w:rFonts w:ascii="Century Gothic" w:hAnsi="Century Gothic"/>
          <w:sz w:val="20"/>
          <w:szCs w:val="20"/>
          <w:lang w:eastAsia="pl-PL"/>
        </w:rPr>
        <w:t xml:space="preserve">zostało wniesione w </w:t>
      </w:r>
      <w:r>
        <w:rPr>
          <w:rFonts w:ascii="Century Gothic" w:hAnsi="Century Gothic"/>
          <w:sz w:val="20"/>
          <w:szCs w:val="20"/>
          <w:lang w:eastAsia="pl-PL"/>
        </w:rPr>
        <w:t>dniu .....................</w:t>
      </w:r>
      <w:r w:rsidRPr="00B157E5">
        <w:rPr>
          <w:rFonts w:ascii="Century Gothic" w:hAnsi="Century Gothic"/>
          <w:sz w:val="20"/>
          <w:szCs w:val="20"/>
          <w:lang w:eastAsia="pl-PL"/>
        </w:rPr>
        <w:t xml:space="preserve"> * w formie 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.................*.</w:t>
      </w:r>
    </w:p>
    <w:p w:rsidR="00AD00E8" w:rsidRPr="00B157E5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AD00E8" w:rsidRPr="00B157E5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…………………..</w:t>
      </w:r>
    </w:p>
    <w:p w:rsidR="00AD00E8" w:rsidRPr="008C712F" w:rsidRDefault="00AD00E8" w:rsidP="00AD00E8">
      <w:pPr>
        <w:autoSpaceDE w:val="0"/>
        <w:autoSpaceDN w:val="0"/>
        <w:spacing w:after="0"/>
        <w:ind w:left="709"/>
        <w:jc w:val="center"/>
        <w:rPr>
          <w:rFonts w:ascii="Century Gothic" w:hAnsi="Century Gothic"/>
          <w:sz w:val="16"/>
          <w:szCs w:val="16"/>
          <w:lang w:eastAsia="pl-PL"/>
        </w:rPr>
      </w:pPr>
      <w:r w:rsidRPr="008C712F">
        <w:rPr>
          <w:rFonts w:ascii="Century Gothic" w:hAnsi="Century Gothic"/>
          <w:sz w:val="16"/>
          <w:szCs w:val="16"/>
          <w:lang w:eastAsia="pl-PL"/>
        </w:rPr>
        <w:t>(wypełnia Wykonawca, który wniósł wadium w formie pieniądza)</w:t>
      </w:r>
    </w:p>
    <w:p w:rsidR="00AD00E8" w:rsidRPr="00B157E5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394282">
        <w:rPr>
          <w:rFonts w:ascii="Century Gothic" w:hAnsi="Century Gothic"/>
          <w:b/>
          <w:sz w:val="20"/>
          <w:szCs w:val="20"/>
          <w:lang w:eastAsia="pl-PL"/>
        </w:rPr>
        <w:t xml:space="preserve">dla części nr </w:t>
      </w:r>
      <w:r>
        <w:rPr>
          <w:rFonts w:ascii="Century Gothic" w:hAnsi="Century Gothic"/>
          <w:b/>
          <w:sz w:val="20"/>
          <w:szCs w:val="20"/>
          <w:lang w:eastAsia="pl-PL"/>
        </w:rPr>
        <w:t>2</w:t>
      </w:r>
      <w:r>
        <w:rPr>
          <w:rFonts w:ascii="Century Gothic" w:hAnsi="Century Gothic"/>
          <w:sz w:val="20"/>
          <w:szCs w:val="20"/>
          <w:lang w:eastAsia="pl-PL"/>
        </w:rPr>
        <w:t xml:space="preserve"> - </w:t>
      </w:r>
      <w:r w:rsidRPr="00B157E5">
        <w:rPr>
          <w:rFonts w:ascii="Century Gothic" w:hAnsi="Century Gothic"/>
          <w:sz w:val="20"/>
          <w:szCs w:val="20"/>
          <w:lang w:eastAsia="pl-PL"/>
        </w:rPr>
        <w:t xml:space="preserve">zostało wniesione w dniu </w:t>
      </w:r>
      <w:r>
        <w:rPr>
          <w:rFonts w:ascii="Century Gothic" w:hAnsi="Century Gothic"/>
          <w:sz w:val="20"/>
          <w:szCs w:val="20"/>
          <w:lang w:eastAsia="pl-PL"/>
        </w:rPr>
        <w:t>.....................</w:t>
      </w:r>
      <w:r w:rsidRPr="00B157E5">
        <w:rPr>
          <w:rFonts w:ascii="Century Gothic" w:hAnsi="Century Gothic"/>
          <w:sz w:val="20"/>
          <w:szCs w:val="20"/>
          <w:lang w:eastAsia="pl-PL"/>
        </w:rPr>
        <w:t xml:space="preserve"> * w formie 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.................</w:t>
      </w:r>
      <w:r w:rsidRPr="00B157E5">
        <w:rPr>
          <w:rFonts w:ascii="Century Gothic" w:hAnsi="Century Gothic"/>
          <w:sz w:val="20"/>
          <w:szCs w:val="20"/>
          <w:lang w:eastAsia="pl-PL"/>
        </w:rPr>
        <w:t>*.</w:t>
      </w:r>
    </w:p>
    <w:p w:rsidR="00AD00E8" w:rsidRPr="00B157E5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AD00E8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</w:t>
      </w:r>
    </w:p>
    <w:p w:rsidR="00AD00E8" w:rsidRPr="008C712F" w:rsidRDefault="00AD00E8" w:rsidP="00AD00E8">
      <w:pPr>
        <w:autoSpaceDE w:val="0"/>
        <w:autoSpaceDN w:val="0"/>
        <w:spacing w:after="0"/>
        <w:ind w:left="709"/>
        <w:jc w:val="center"/>
        <w:rPr>
          <w:rFonts w:ascii="Century Gothic" w:hAnsi="Century Gothic"/>
          <w:sz w:val="16"/>
          <w:szCs w:val="16"/>
          <w:lang w:eastAsia="pl-PL"/>
        </w:rPr>
      </w:pPr>
      <w:r w:rsidRPr="008C712F">
        <w:rPr>
          <w:rFonts w:ascii="Century Gothic" w:hAnsi="Century Gothic"/>
          <w:sz w:val="16"/>
          <w:szCs w:val="16"/>
          <w:lang w:eastAsia="pl-PL"/>
        </w:rPr>
        <w:t>(wypełnia Wykonawca, który wniósł wadium w formie pieniądza)</w:t>
      </w:r>
    </w:p>
    <w:p w:rsidR="00AD00E8" w:rsidRPr="00B157E5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 xml:space="preserve">Jesteśmy świadomi, że jeżeli: </w:t>
      </w:r>
    </w:p>
    <w:p w:rsidR="00AD00E8" w:rsidRPr="00B157E5" w:rsidRDefault="00AD00E8" w:rsidP="00AD00E8">
      <w:pPr>
        <w:pStyle w:val="Akapitzlist"/>
        <w:numPr>
          <w:ilvl w:val="0"/>
          <w:numId w:val="5"/>
        </w:numPr>
        <w:autoSpaceDE w:val="0"/>
        <w:autoSpaceDN w:val="0"/>
        <w:ind w:left="993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>odmówimy podpisania umowy na warunkach określonych w ofercie,</w:t>
      </w:r>
    </w:p>
    <w:p w:rsidR="00AD00E8" w:rsidRPr="00B157E5" w:rsidRDefault="00AD00E8" w:rsidP="00AD00E8">
      <w:pPr>
        <w:pStyle w:val="Akapitzlist"/>
        <w:numPr>
          <w:ilvl w:val="0"/>
          <w:numId w:val="5"/>
        </w:numPr>
        <w:autoSpaceDE w:val="0"/>
        <w:autoSpaceDN w:val="0"/>
        <w:ind w:left="993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>zawarcie umowy stanie się niemożliwe z przyczyn leżących po stronie Wykonawcy,</w:t>
      </w:r>
    </w:p>
    <w:p w:rsidR="00AD00E8" w:rsidRPr="00B157E5" w:rsidRDefault="00AD00E8" w:rsidP="00AD00E8">
      <w:pPr>
        <w:pStyle w:val="Akapitzlist"/>
        <w:numPr>
          <w:ilvl w:val="0"/>
          <w:numId w:val="5"/>
        </w:numPr>
        <w:autoSpaceDE w:val="0"/>
        <w:autoSpaceDN w:val="0"/>
        <w:ind w:left="993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 xml:space="preserve">wystąpią okoliczności, o których mowa w art. 46 ust. 4a ustawy </w:t>
      </w:r>
      <w:proofErr w:type="spellStart"/>
      <w:r w:rsidRPr="00B157E5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157E5">
        <w:rPr>
          <w:rFonts w:ascii="Century Gothic" w:hAnsi="Century Gothic"/>
          <w:sz w:val="20"/>
          <w:szCs w:val="20"/>
          <w:lang w:eastAsia="pl-PL"/>
        </w:rPr>
        <w:t>,</w:t>
      </w:r>
    </w:p>
    <w:p w:rsidR="00AD00E8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157E5">
        <w:rPr>
          <w:rFonts w:ascii="Century Gothic" w:hAnsi="Century Gothic"/>
          <w:sz w:val="20"/>
          <w:szCs w:val="20"/>
          <w:lang w:eastAsia="pl-PL"/>
        </w:rPr>
        <w:t>to wniesione przez nas wadium wraz z odsetkami zatrzyma Zamawiający.</w:t>
      </w:r>
    </w:p>
    <w:p w:rsidR="00AD00E8" w:rsidRPr="00394282" w:rsidRDefault="00AD00E8" w:rsidP="00AD00E8">
      <w:pPr>
        <w:numPr>
          <w:ilvl w:val="0"/>
          <w:numId w:val="4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AD00E8" w:rsidRPr="00F97744" w:rsidRDefault="00AD00E8" w:rsidP="00AD00E8">
      <w:pPr>
        <w:pStyle w:val="Akapitzlist"/>
        <w:numPr>
          <w:ilvl w:val="0"/>
          <w:numId w:val="4"/>
        </w:numPr>
        <w:autoSpaceDE w:val="0"/>
        <w:autoSpaceDN w:val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F97744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>
        <w:rPr>
          <w:rFonts w:ascii="Century Gothic" w:hAnsi="Century Gothic"/>
          <w:sz w:val="20"/>
          <w:szCs w:val="20"/>
          <w:lang w:eastAsia="pl-PL"/>
        </w:rPr>
        <w:t>.</w:t>
      </w:r>
    </w:p>
    <w:p w:rsidR="00AD00E8" w:rsidRPr="00B84F81" w:rsidRDefault="00AD00E8" w:rsidP="00AD00E8">
      <w:pPr>
        <w:numPr>
          <w:ilvl w:val="0"/>
          <w:numId w:val="4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lastRenderedPageBreak/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AD00E8" w:rsidRPr="00B84F81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AD00E8" w:rsidRPr="00B84F81" w:rsidTr="00D45C57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AD00E8" w:rsidRPr="00B84F81" w:rsidTr="00D45C57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D00E8" w:rsidRPr="00B84F81" w:rsidTr="00D45C57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D00E8" w:rsidRPr="00B84F81" w:rsidRDefault="00AD00E8" w:rsidP="00AD00E8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AD00E8" w:rsidRPr="00394282" w:rsidRDefault="00AD00E8" w:rsidP="00AD00E8">
      <w:pPr>
        <w:pStyle w:val="Akapitzlist"/>
        <w:numPr>
          <w:ilvl w:val="0"/>
          <w:numId w:val="4"/>
        </w:numPr>
        <w:autoSpaceDE w:val="0"/>
        <w:autoSpaceDN w:val="0"/>
        <w:ind w:hanging="436"/>
        <w:jc w:val="both"/>
        <w:rPr>
          <w:rFonts w:ascii="Century Gothic" w:hAnsi="Century Gothic"/>
          <w:sz w:val="20"/>
          <w:szCs w:val="20"/>
          <w:lang w:eastAsia="pl-PL"/>
        </w:rPr>
      </w:pPr>
      <w:r w:rsidRPr="00394282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394282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394282">
        <w:rPr>
          <w:rFonts w:ascii="Century Gothic" w:hAnsi="Century Gothic"/>
          <w:sz w:val="20"/>
          <w:szCs w:val="20"/>
          <w:lang w:eastAsia="pl-PL"/>
        </w:rPr>
        <w:t>.</w:t>
      </w:r>
    </w:p>
    <w:p w:rsidR="00AD00E8" w:rsidRPr="00394282" w:rsidRDefault="00AD00E8" w:rsidP="00AD00E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D00E8" w:rsidRPr="00B84F81" w:rsidRDefault="00AD00E8" w:rsidP="00AD00E8">
      <w:pPr>
        <w:numPr>
          <w:ilvl w:val="0"/>
          <w:numId w:val="4"/>
        </w:numPr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86"/>
      </w:tblGrid>
      <w:tr w:rsidR="00AD00E8" w:rsidRPr="00B84F81" w:rsidTr="00D45C57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AD00E8" w:rsidRPr="00B84F81" w:rsidTr="00D45C57">
        <w:trPr>
          <w:cantSplit/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spacing w:after="0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AD00E8" w:rsidRPr="00B84F81" w:rsidRDefault="00AD00E8" w:rsidP="00AD00E8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AD00E8" w:rsidRPr="00B84F81" w:rsidRDefault="00AD00E8" w:rsidP="00AD00E8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AD00E8" w:rsidRPr="00B84F81" w:rsidTr="00D45C5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E8" w:rsidRPr="00B84F81" w:rsidRDefault="00AD00E8" w:rsidP="00D45C5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D00E8" w:rsidRPr="00B84F81" w:rsidTr="00D45C5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E8" w:rsidRPr="00B84F81" w:rsidRDefault="00AD00E8" w:rsidP="00D45C5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D00E8" w:rsidRPr="00B84F81" w:rsidTr="00D45C5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E8" w:rsidRPr="00B84F81" w:rsidRDefault="00AD00E8" w:rsidP="00D45C5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D00E8" w:rsidRPr="00B84F81" w:rsidTr="00D45C5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E8" w:rsidRPr="00B84F81" w:rsidRDefault="00AD00E8" w:rsidP="00D45C5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D00E8" w:rsidRPr="00B84F81" w:rsidTr="00D45C57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E8" w:rsidRPr="00B84F81" w:rsidRDefault="00AD00E8" w:rsidP="00D45C5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E8" w:rsidRPr="00B84F81" w:rsidRDefault="00AD00E8" w:rsidP="00D45C5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AD00E8" w:rsidRPr="00B84F81" w:rsidRDefault="00AD00E8" w:rsidP="00AD00E8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AD00E8" w:rsidRPr="00B84F81" w:rsidRDefault="00AD00E8" w:rsidP="00AD00E8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D00E8" w:rsidRPr="00B84F81" w:rsidRDefault="00AD00E8" w:rsidP="00AD00E8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D00E8" w:rsidRPr="00B84F81" w:rsidRDefault="00AD00E8" w:rsidP="00AD00E8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AD00E8" w:rsidRPr="00B84F81" w:rsidRDefault="00AD00E8" w:rsidP="00AD00E8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D00E8" w:rsidRPr="00B84F81" w:rsidTr="00D45C57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D00E8" w:rsidRPr="00B84F81" w:rsidTr="00D45C57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D00E8" w:rsidRPr="00B84F81" w:rsidRDefault="00AD00E8" w:rsidP="00AD00E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Pr="00B84F81" w:rsidRDefault="00AD00E8" w:rsidP="00AD00E8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AD00E8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AD00E8" w:rsidRPr="008F4401" w:rsidRDefault="00AD00E8" w:rsidP="00AD00E8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8F440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AD00E8" w:rsidRPr="008F4401" w:rsidRDefault="00AD00E8" w:rsidP="00AD00E8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440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AD00E8" w:rsidRPr="008F4401" w:rsidRDefault="00AD00E8" w:rsidP="00AD00E8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440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AD00E8" w:rsidRPr="008F4401" w:rsidRDefault="00AD00E8" w:rsidP="00AD00E8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D00E8" w:rsidRPr="008F4401" w:rsidRDefault="00AD00E8" w:rsidP="00AD00E8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440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AD00E8" w:rsidRPr="008F4401" w:rsidRDefault="00AD00E8" w:rsidP="00AD00E8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AD00E8" w:rsidRPr="008F440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440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D00E8" w:rsidRPr="008F440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D00E8" w:rsidRPr="008F440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440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D00E8" w:rsidRPr="008F440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D00E8" w:rsidRPr="008F440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440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D00E8" w:rsidRPr="008F4401" w:rsidRDefault="00AD00E8" w:rsidP="00AD00E8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8F440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AD00E8" w:rsidRPr="008F4401" w:rsidRDefault="00AD00E8" w:rsidP="00AD00E8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D00E8" w:rsidRPr="008F4401" w:rsidRDefault="00AD00E8" w:rsidP="00AD00E8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8F4401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4401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394282">
        <w:rPr>
          <w:rFonts w:ascii="Century Gothic" w:hAnsi="Century Gothic"/>
          <w:b/>
          <w:bCs/>
          <w:sz w:val="20"/>
          <w:szCs w:val="20"/>
          <w:lang w:eastAsia="pl-PL"/>
        </w:rPr>
        <w:t xml:space="preserve">Zaprojektowanie i rozbudowa Biblioteki Oryginałów Dokumentów Geologicznych oraz remont drzwi w </w:t>
      </w:r>
      <w:proofErr w:type="spellStart"/>
      <w:r w:rsidRPr="00394282">
        <w:rPr>
          <w:rFonts w:ascii="Century Gothic" w:hAnsi="Century Gothic"/>
          <w:b/>
          <w:bCs/>
          <w:sz w:val="20"/>
          <w:szCs w:val="20"/>
          <w:lang w:eastAsia="pl-PL"/>
        </w:rPr>
        <w:t>profilatorni</w:t>
      </w:r>
      <w:proofErr w:type="spellEnd"/>
      <w:r w:rsidRPr="00394282">
        <w:rPr>
          <w:rFonts w:ascii="Century Gothic" w:hAnsi="Century Gothic"/>
          <w:b/>
          <w:bCs/>
          <w:sz w:val="20"/>
          <w:szCs w:val="20"/>
          <w:lang w:eastAsia="pl-PL"/>
        </w:rPr>
        <w:t xml:space="preserve"> w Archiwum Próbek Geologicznych w Halinowie z podziałem na 2 części</w:t>
      </w:r>
      <w:r w:rsidRPr="008F4401">
        <w:rPr>
          <w:rFonts w:ascii="Century Gothic" w:hAnsi="Century Gothic"/>
          <w:b/>
          <w:bCs/>
          <w:sz w:val="20"/>
          <w:szCs w:val="20"/>
          <w:lang w:eastAsia="pl-PL"/>
        </w:rPr>
        <w:t xml:space="preserve">, </w:t>
      </w:r>
      <w:r w:rsidRPr="008F4401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4401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</w:t>
      </w:r>
      <w:r>
        <w:rPr>
          <w:rFonts w:ascii="Century Gothic" w:hAnsi="Century Gothic"/>
          <w:sz w:val="20"/>
          <w:szCs w:val="20"/>
          <w:lang w:eastAsia="pl-PL"/>
        </w:rPr>
        <w:t>6</w:t>
      </w:r>
      <w:r w:rsidRPr="008F4401">
        <w:rPr>
          <w:rFonts w:ascii="Century Gothic" w:hAnsi="Century Gothic"/>
          <w:sz w:val="20"/>
          <w:szCs w:val="20"/>
          <w:lang w:eastAsia="pl-PL"/>
        </w:rPr>
        <w:t xml:space="preserve"> SIWZ.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AD00E8" w:rsidRPr="008F4401" w:rsidTr="00D45C57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8F4401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8F4401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8F4401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8F4401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D00E8" w:rsidRPr="008F4401" w:rsidTr="00D45C57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8F4401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8F4401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D00E8" w:rsidRPr="008F4401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8F4401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8F4401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D00E8" w:rsidRPr="008F4401" w:rsidRDefault="00AD00E8" w:rsidP="00AD00E8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AD00E8" w:rsidRPr="008F4401" w:rsidRDefault="00AD00E8" w:rsidP="00AD00E8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8F440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4401">
        <w:rPr>
          <w:rFonts w:ascii="Century Gothic" w:hAnsi="Century Gothic" w:cs="Arial"/>
          <w:b/>
          <w:sz w:val="20"/>
          <w:szCs w:val="20"/>
        </w:rPr>
        <w:t>*</w:t>
      </w:r>
      <w:r w:rsidRPr="008F4401">
        <w:rPr>
          <w:rFonts w:ascii="Century Gothic" w:hAnsi="Century Gothic" w:cs="Arial"/>
          <w:sz w:val="20"/>
          <w:szCs w:val="20"/>
        </w:rPr>
        <w:t>:</w:t>
      </w:r>
    </w:p>
    <w:p w:rsidR="00AD00E8" w:rsidRPr="008F4401" w:rsidRDefault="00AD00E8" w:rsidP="00AD00E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4401">
        <w:rPr>
          <w:rFonts w:ascii="Century Gothic" w:hAnsi="Century Gothic" w:cs="Arial"/>
          <w:sz w:val="20"/>
          <w:szCs w:val="20"/>
        </w:rPr>
        <w:t xml:space="preserve">Oświadczamy, że w celu wykazania spełniania warunków udziału w postępowaniu, określonych przez zamawiającego w pkt </w:t>
      </w:r>
      <w:r>
        <w:rPr>
          <w:rFonts w:ascii="Century Gothic" w:hAnsi="Century Gothic" w:cs="Arial"/>
          <w:sz w:val="20"/>
          <w:szCs w:val="20"/>
        </w:rPr>
        <w:t>6</w:t>
      </w:r>
      <w:r w:rsidRPr="008F4401">
        <w:rPr>
          <w:rFonts w:ascii="Century Gothic" w:hAnsi="Century Gothic" w:cs="Arial"/>
          <w:sz w:val="20"/>
          <w:szCs w:val="20"/>
        </w:rPr>
        <w:t xml:space="preserve"> SIWZ</w:t>
      </w:r>
      <w:r w:rsidRPr="008F4401">
        <w:rPr>
          <w:rFonts w:ascii="Century Gothic" w:hAnsi="Century Gothic" w:cs="Arial"/>
          <w:i/>
          <w:sz w:val="20"/>
          <w:szCs w:val="20"/>
        </w:rPr>
        <w:t>,</w:t>
      </w:r>
      <w:r w:rsidRPr="008F440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440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440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 w:rsidRPr="008F4401">
        <w:rPr>
          <w:rFonts w:ascii="Century Gothic" w:hAnsi="Century Gothic" w:cs="Arial"/>
          <w:sz w:val="20"/>
          <w:szCs w:val="20"/>
        </w:rPr>
        <w:br/>
        <w:t>w następującym zakresie: …………………………………………………………………………….………</w:t>
      </w:r>
    </w:p>
    <w:p w:rsidR="00AD00E8" w:rsidRPr="008F4401" w:rsidRDefault="00AD00E8" w:rsidP="00AD00E8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8F440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440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 w:rsidRPr="008F4401">
        <w:rPr>
          <w:rFonts w:ascii="Century Gothic" w:hAnsi="Century Gothic" w:cs="Arial"/>
          <w:i/>
          <w:sz w:val="20"/>
          <w:szCs w:val="20"/>
        </w:rPr>
        <w:br/>
        <w:t xml:space="preserve">i określić odpowiedni zakres dla wskazanego podmiotu). </w:t>
      </w:r>
    </w:p>
    <w:p w:rsidR="00AD00E8" w:rsidRPr="008F4401" w:rsidRDefault="00AD00E8" w:rsidP="00AD00E8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AD00E8" w:rsidRPr="00B5454E" w:rsidTr="00D45C57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8F4401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8F4401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8F4401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D00E8" w:rsidRPr="00B5454E" w:rsidTr="00D45C57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D00E8" w:rsidRPr="00B84F81" w:rsidRDefault="00AD00E8" w:rsidP="00AD00E8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Default="00AD00E8" w:rsidP="00AD00E8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AD00E8" w:rsidRPr="00B84F81" w:rsidRDefault="00AD00E8" w:rsidP="00AD00E8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AD00E8" w:rsidRPr="00B84F81" w:rsidRDefault="00AD00E8" w:rsidP="00AD00E8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AD00E8" w:rsidRPr="00B84F81" w:rsidRDefault="00AD00E8" w:rsidP="00AD00E8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Pr="00B84F81" w:rsidRDefault="00AD00E8" w:rsidP="00AD00E8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AD00E8" w:rsidRPr="00B84F81" w:rsidRDefault="00AD00E8" w:rsidP="00AD00E8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D00E8" w:rsidRPr="00B84F81" w:rsidRDefault="00AD00E8" w:rsidP="00AD00E8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AD00E8" w:rsidRPr="00B84F81" w:rsidRDefault="00AD00E8" w:rsidP="00AD00E8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D00E8" w:rsidRPr="00EB4093" w:rsidRDefault="00AD00E8" w:rsidP="00AD00E8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394282">
        <w:rPr>
          <w:rFonts w:ascii="Century Gothic" w:hAnsi="Century Gothic"/>
          <w:b/>
          <w:bCs/>
          <w:sz w:val="20"/>
          <w:szCs w:val="20"/>
          <w:lang w:eastAsia="pl-PL"/>
        </w:rPr>
        <w:t xml:space="preserve">Zaprojektowanie i rozbudowa Biblioteki Oryginałów Dokumentów Geologicznych oraz remont drzwi w </w:t>
      </w:r>
      <w:proofErr w:type="spellStart"/>
      <w:r w:rsidRPr="00394282">
        <w:rPr>
          <w:rFonts w:ascii="Century Gothic" w:hAnsi="Century Gothic"/>
          <w:b/>
          <w:bCs/>
          <w:sz w:val="20"/>
          <w:szCs w:val="20"/>
          <w:lang w:eastAsia="pl-PL"/>
        </w:rPr>
        <w:t>profilatorni</w:t>
      </w:r>
      <w:proofErr w:type="spellEnd"/>
      <w:r w:rsidRPr="00394282">
        <w:rPr>
          <w:rFonts w:ascii="Century Gothic" w:hAnsi="Century Gothic"/>
          <w:b/>
          <w:bCs/>
          <w:sz w:val="20"/>
          <w:szCs w:val="20"/>
          <w:lang w:eastAsia="pl-PL"/>
        </w:rPr>
        <w:t xml:space="preserve"> w Archiwum Próbek Geologicznych w Halinowie z podziałem na 2 części</w:t>
      </w:r>
    </w:p>
    <w:p w:rsidR="00AD00E8" w:rsidRDefault="00AD00E8" w:rsidP="00AD00E8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AD00E8" w:rsidRPr="00B5454E" w:rsidTr="00D45C57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D00E8" w:rsidRPr="00B5454E" w:rsidTr="00D45C57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D00E8" w:rsidRPr="00B84F81" w:rsidRDefault="00AD00E8" w:rsidP="00AD00E8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Pr="00B84F81" w:rsidRDefault="00AD00E8" w:rsidP="00AD00E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AD00E8" w:rsidRPr="00B84F81" w:rsidRDefault="00AD00E8" w:rsidP="00AD00E8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AD00E8" w:rsidRPr="00B5454E" w:rsidTr="00D45C57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D00E8" w:rsidRPr="00B5454E" w:rsidTr="00D45C57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D00E8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AD00E8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D00E8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D00E8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D00E8" w:rsidRPr="00B84F81" w:rsidRDefault="00AD00E8" w:rsidP="00AD00E8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AD00E8" w:rsidRPr="00B84F81" w:rsidRDefault="00AD00E8" w:rsidP="00AD00E8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AD00E8" w:rsidRPr="00B84F81" w:rsidRDefault="00AD00E8" w:rsidP="00AD00E8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AD00E8" w:rsidRPr="00B84F81" w:rsidRDefault="00AD00E8" w:rsidP="00AD00E8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AD00E8" w:rsidRPr="00B5454E" w:rsidTr="00D45C57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D00E8" w:rsidRPr="00B5454E" w:rsidTr="00D45C57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D00E8" w:rsidRPr="00B84F81" w:rsidRDefault="00AD00E8" w:rsidP="00AD00E8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AD00E8" w:rsidRDefault="00AD00E8" w:rsidP="00AD00E8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AD00E8" w:rsidSect="00424834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/>
          <w:pgMar w:top="1099" w:right="720" w:bottom="1134" w:left="1418" w:header="1304" w:footer="850" w:gutter="0"/>
          <w:cols w:space="60"/>
          <w:noEndnote/>
          <w:docGrid w:linePitch="299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AD00E8" w:rsidRDefault="00AD00E8" w:rsidP="00AD00E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D00E8" w:rsidRPr="00D90DE6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AD00E8" w:rsidRPr="00D90DE6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AD00E8" w:rsidRPr="00B84F81" w:rsidRDefault="00AD00E8" w:rsidP="00AD00E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Pr="00B84F81" w:rsidRDefault="00AD00E8" w:rsidP="00AD00E8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  <w:r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AD00E8" w:rsidRPr="00B84F81" w:rsidRDefault="00AD00E8" w:rsidP="00AD00E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D00E8" w:rsidRPr="00B84F81" w:rsidRDefault="00AD00E8" w:rsidP="00AD00E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AD00E8" w:rsidRPr="00D90DE6" w:rsidRDefault="00AD00E8" w:rsidP="00AD00E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AD00E8" w:rsidRPr="00D90DE6" w:rsidRDefault="00AD00E8" w:rsidP="00AD00E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AD00E8" w:rsidRPr="00B84F81" w:rsidRDefault="00AD00E8" w:rsidP="00AD00E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AD00E8" w:rsidRPr="00B5454E" w:rsidRDefault="00AD00E8" w:rsidP="00AD00E8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462CC4">
        <w:rPr>
          <w:rFonts w:ascii="Century Gothic" w:hAnsi="Century Gothic"/>
          <w:b/>
          <w:bCs/>
          <w:sz w:val="20"/>
          <w:szCs w:val="20"/>
          <w:lang w:eastAsia="pl-PL"/>
        </w:rPr>
        <w:t xml:space="preserve">Zaprojektowanie i rozbudowa Biblioteki Oryginałów Dokumentów Geologicznych oraz remont drzwi w </w:t>
      </w:r>
      <w:proofErr w:type="spellStart"/>
      <w:r w:rsidRPr="00462CC4">
        <w:rPr>
          <w:rFonts w:ascii="Century Gothic" w:hAnsi="Century Gothic"/>
          <w:b/>
          <w:bCs/>
          <w:sz w:val="20"/>
          <w:szCs w:val="20"/>
          <w:lang w:eastAsia="pl-PL"/>
        </w:rPr>
        <w:t>profilatorni</w:t>
      </w:r>
      <w:proofErr w:type="spellEnd"/>
      <w:r w:rsidRPr="00462CC4">
        <w:rPr>
          <w:rFonts w:ascii="Century Gothic" w:hAnsi="Century Gothic"/>
          <w:b/>
          <w:bCs/>
          <w:sz w:val="20"/>
          <w:szCs w:val="20"/>
          <w:lang w:eastAsia="pl-PL"/>
        </w:rPr>
        <w:t xml:space="preserve"> w Archiwum Próbek Geologicznych w Halinowie z podziałem na 2 części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będziemy dysponować zgodnie z warunkiem określonym w pkt </w:t>
      </w:r>
      <w:r>
        <w:rPr>
          <w:rFonts w:ascii="Century Gothic" w:hAnsi="Century Gothic"/>
          <w:sz w:val="20"/>
          <w:szCs w:val="20"/>
          <w:lang w:eastAsia="pl-PL"/>
        </w:rPr>
        <w:t>6.3.2</w:t>
      </w:r>
      <w:r w:rsidRPr="00B5454E">
        <w:rPr>
          <w:rFonts w:ascii="Century Gothic" w:hAnsi="Century Gothic"/>
          <w:sz w:val="20"/>
          <w:szCs w:val="20"/>
          <w:lang w:eastAsia="pl-PL"/>
        </w:rPr>
        <w:t>. SIWZ, nw. osobami, która będą uczestniczyć w wykonaniu zamówienia:</w:t>
      </w:r>
    </w:p>
    <w:tbl>
      <w:tblPr>
        <w:tblW w:w="14752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970"/>
        <w:gridCol w:w="2117"/>
        <w:gridCol w:w="4820"/>
        <w:gridCol w:w="2419"/>
      </w:tblGrid>
      <w:tr w:rsidR="00AD00E8" w:rsidRPr="00430AEB" w:rsidTr="00D45C57">
        <w:trPr>
          <w:trHeight w:val="760"/>
        </w:trPr>
        <w:tc>
          <w:tcPr>
            <w:tcW w:w="5396" w:type="dxa"/>
            <w:gridSpan w:val="2"/>
            <w:shd w:val="clear" w:color="auto" w:fill="F2F2F2"/>
            <w:vAlign w:val="center"/>
            <w:hideMark/>
          </w:tcPr>
          <w:p w:rsidR="00AD00E8" w:rsidRPr="00124B19" w:rsidRDefault="00AD00E8" w:rsidP="00D45C57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124B1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117" w:type="dxa"/>
            <w:shd w:val="clear" w:color="auto" w:fill="F2F2F2"/>
            <w:vAlign w:val="center"/>
            <w:hideMark/>
          </w:tcPr>
          <w:p w:rsidR="00AD00E8" w:rsidRPr="00124B19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4B19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820" w:type="dxa"/>
            <w:shd w:val="clear" w:color="auto" w:fill="F2F2F2"/>
            <w:vAlign w:val="center"/>
          </w:tcPr>
          <w:p w:rsidR="00AD00E8" w:rsidRPr="00124B19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124B1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419" w:type="dxa"/>
            <w:shd w:val="clear" w:color="auto" w:fill="F2F2F2"/>
            <w:vAlign w:val="center"/>
            <w:hideMark/>
          </w:tcPr>
          <w:p w:rsidR="00AD00E8" w:rsidRPr="00124B19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4B19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AD00E8" w:rsidRPr="00430AEB" w:rsidTr="00D45C57">
        <w:tc>
          <w:tcPr>
            <w:tcW w:w="14752" w:type="dxa"/>
            <w:gridSpan w:val="5"/>
            <w:vAlign w:val="center"/>
          </w:tcPr>
          <w:p w:rsidR="00AD00E8" w:rsidRPr="00462CC4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62CC4">
              <w:rPr>
                <w:rFonts w:ascii="Century Gothic" w:hAnsi="Century Gothic" w:cs="Arial"/>
                <w:b/>
                <w:sz w:val="18"/>
                <w:szCs w:val="18"/>
              </w:rPr>
              <w:t>Część nr 1</w:t>
            </w:r>
          </w:p>
        </w:tc>
      </w:tr>
      <w:tr w:rsidR="00AD00E8" w:rsidRPr="00430AEB" w:rsidTr="00D45C57">
        <w:tc>
          <w:tcPr>
            <w:tcW w:w="426" w:type="dxa"/>
            <w:vAlign w:val="center"/>
          </w:tcPr>
          <w:p w:rsidR="00AD00E8" w:rsidRPr="00F40D19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70" w:type="dxa"/>
            <w:vAlign w:val="center"/>
          </w:tcPr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osoba</w:t>
            </w:r>
            <w:r w:rsidRPr="00F40D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posiadając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a</w:t>
            </w:r>
            <w:r w:rsidRPr="00F40D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9728AF">
              <w:rPr>
                <w:rFonts w:ascii="Century Gothic" w:hAnsi="Century Gothic" w:cs="Arial"/>
                <w:sz w:val="18"/>
                <w:szCs w:val="18"/>
                <w:lang w:eastAsia="pl-PL"/>
              </w:rPr>
              <w:t>uprawnienia budowlane bez ograniczeń do projektowania</w:t>
            </w:r>
            <w:r w:rsidRPr="00F40D19">
              <w:rPr>
                <w:rFonts w:ascii="Century Gothic" w:hAnsi="Century Gothic" w:cs="Arial"/>
                <w:sz w:val="18"/>
                <w:szCs w:val="18"/>
                <w:lang w:eastAsia="pl-PL"/>
              </w:rPr>
              <w:t>, określone przepisami ustawy Prawo budowlane, w specjalności konstrukcyjno-budowlanej</w:t>
            </w:r>
          </w:p>
          <w:p w:rsidR="00AD00E8" w:rsidRPr="00F40D19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zgodnie z pkt. 6.3.2.1. SIWZ</w:t>
            </w:r>
          </w:p>
        </w:tc>
        <w:tc>
          <w:tcPr>
            <w:tcW w:w="2117" w:type="dxa"/>
            <w:vAlign w:val="center"/>
          </w:tcPr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AD00E8" w:rsidRDefault="00AD00E8" w:rsidP="00D45C57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posiadanych uprawnień: ……………………………</w:t>
            </w:r>
          </w:p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AD00E8" w:rsidRPr="00430AEB" w:rsidRDefault="00AD00E8" w:rsidP="00D45C5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 …………………………………………….</w:t>
            </w:r>
          </w:p>
        </w:tc>
        <w:tc>
          <w:tcPr>
            <w:tcW w:w="2419" w:type="dxa"/>
            <w:vAlign w:val="center"/>
          </w:tcPr>
          <w:p w:rsidR="00AD00E8" w:rsidRPr="00327A22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AD00E8" w:rsidRPr="00430AEB" w:rsidTr="00D45C57">
        <w:tc>
          <w:tcPr>
            <w:tcW w:w="426" w:type="dxa"/>
            <w:vAlign w:val="center"/>
          </w:tcPr>
          <w:p w:rsidR="00AD00E8" w:rsidRPr="00F40D19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70" w:type="dxa"/>
            <w:vAlign w:val="center"/>
          </w:tcPr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40D19">
              <w:rPr>
                <w:rFonts w:ascii="Century Gothic" w:hAnsi="Century Gothic" w:cs="Arial"/>
                <w:sz w:val="18"/>
                <w:szCs w:val="18"/>
                <w:lang w:eastAsia="pl-PL"/>
              </w:rPr>
              <w:t>osoba posiadając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a</w:t>
            </w:r>
            <w:r w:rsidRPr="00F40D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9728AF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uprawnienia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budowlane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9728AF">
              <w:rPr>
                <w:rFonts w:ascii="Century Gothic" w:hAnsi="Century Gothic" w:cs="Arial"/>
                <w:sz w:val="18"/>
                <w:szCs w:val="18"/>
                <w:lang w:eastAsia="pl-PL"/>
              </w:rPr>
              <w:t>bez ograniczeń do projektowania</w:t>
            </w:r>
            <w:r w:rsidRPr="00F40D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, określone przepisami ustawy Prawo budowlane, </w:t>
            </w:r>
            <w:r w:rsidRPr="009728AF">
              <w:rPr>
                <w:rFonts w:ascii="Century Gothic" w:hAnsi="Century Gothic" w:cs="Arial"/>
                <w:sz w:val="18"/>
                <w:szCs w:val="18"/>
                <w:lang w:eastAsia="pl-PL"/>
              </w:rPr>
              <w:t>w specjalności architektonicznej</w:t>
            </w:r>
          </w:p>
          <w:p w:rsidR="00AD00E8" w:rsidRPr="00F40D19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zgodnie z pkt. 6.3.2.2. SIWZ</w:t>
            </w:r>
          </w:p>
        </w:tc>
        <w:tc>
          <w:tcPr>
            <w:tcW w:w="2117" w:type="dxa"/>
            <w:vAlign w:val="center"/>
          </w:tcPr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AD00E8" w:rsidRDefault="00AD00E8" w:rsidP="00D45C57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posiadanych uprawnień: ……………………………</w:t>
            </w:r>
          </w:p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AD00E8" w:rsidRPr="00430AEB" w:rsidRDefault="00AD00E8" w:rsidP="00D45C5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 …………………………………………….</w:t>
            </w:r>
          </w:p>
        </w:tc>
        <w:tc>
          <w:tcPr>
            <w:tcW w:w="2419" w:type="dxa"/>
            <w:vAlign w:val="center"/>
          </w:tcPr>
          <w:p w:rsidR="00AD00E8" w:rsidRPr="00327A22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AD00E8" w:rsidRPr="00430AEB" w:rsidTr="00D45C57">
        <w:trPr>
          <w:cantSplit/>
        </w:trPr>
        <w:tc>
          <w:tcPr>
            <w:tcW w:w="426" w:type="dxa"/>
            <w:vAlign w:val="center"/>
          </w:tcPr>
          <w:p w:rsidR="00AD00E8" w:rsidRPr="00F40D19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4970" w:type="dxa"/>
            <w:vAlign w:val="center"/>
          </w:tcPr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osoba</w:t>
            </w:r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posiadając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a</w:t>
            </w:r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uprawnienia budowlane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bez ograniczeń</w:t>
            </w:r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do kierowania robotami budowlanymi, określone przepisami ustawy Prawo budowlane, w specjalności konstrukcyjno-budowlanej bez ograniczeń</w:t>
            </w:r>
          </w:p>
          <w:p w:rsidR="00AD00E8" w:rsidRPr="00124B19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zgodnie z pkt. 6.3.2.3. SIWZ</w:t>
            </w:r>
          </w:p>
        </w:tc>
        <w:tc>
          <w:tcPr>
            <w:tcW w:w="2117" w:type="dxa"/>
            <w:vAlign w:val="center"/>
          </w:tcPr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AD00E8" w:rsidRDefault="00AD00E8" w:rsidP="00D45C57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nr. posiadanych uprawnień: ……………………………</w:t>
            </w:r>
          </w:p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AD00E8" w:rsidRPr="00430AEB" w:rsidRDefault="00AD00E8" w:rsidP="00D45C5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 …………………………………………….</w:t>
            </w:r>
          </w:p>
        </w:tc>
        <w:tc>
          <w:tcPr>
            <w:tcW w:w="2419" w:type="dxa"/>
            <w:vAlign w:val="center"/>
          </w:tcPr>
          <w:p w:rsidR="00AD00E8" w:rsidRPr="00327A22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AD00E8" w:rsidRPr="00430AEB" w:rsidTr="00D45C57">
        <w:tc>
          <w:tcPr>
            <w:tcW w:w="426" w:type="dxa"/>
            <w:vAlign w:val="center"/>
          </w:tcPr>
          <w:p w:rsidR="00AD00E8" w:rsidRPr="00F40D19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70" w:type="dxa"/>
            <w:vAlign w:val="center"/>
          </w:tcPr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>osoba posiadająca ważne (aktualne) świadectwo kwalifikacyjne uprawniające do wykonywania prac na stanowisku dozoru i eksploatacji w zakresie obsługi, konserwacji, remontów, montażu: Grupa 1 Urządzenia, instalacje i sieci elektroenergetyczne wytwarzające, przetwarzające, przesyłające i zużywające energię elektryczną 2) urządzenia, instalacje i sieci elektroenergetyczne o napięciu nie wyższym niż 1kV</w:t>
            </w:r>
          </w:p>
          <w:p w:rsidR="00AD00E8" w:rsidRPr="00124B19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zgodnie z pkt. 6.3.2.4. SIWZ</w:t>
            </w:r>
          </w:p>
        </w:tc>
        <w:tc>
          <w:tcPr>
            <w:tcW w:w="2117" w:type="dxa"/>
            <w:vAlign w:val="center"/>
          </w:tcPr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AD00E8" w:rsidRDefault="00AD00E8" w:rsidP="00D45C57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nr. posiadanych uprawnień: …………………………….</w:t>
            </w:r>
          </w:p>
          <w:p w:rsidR="00AD00E8" w:rsidRDefault="00AD00E8" w:rsidP="00D45C57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</w:p>
          <w:p w:rsidR="00AD00E8" w:rsidRDefault="00AD00E8" w:rsidP="00D45C57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</w:p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data ważności świadectwa: …………………………….</w:t>
            </w:r>
          </w:p>
        </w:tc>
        <w:tc>
          <w:tcPr>
            <w:tcW w:w="2419" w:type="dxa"/>
            <w:vAlign w:val="center"/>
          </w:tcPr>
          <w:p w:rsidR="00AD00E8" w:rsidRPr="00327A22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AD00E8" w:rsidRPr="00430AEB" w:rsidTr="00D45C57">
        <w:tc>
          <w:tcPr>
            <w:tcW w:w="426" w:type="dxa"/>
            <w:vAlign w:val="center"/>
          </w:tcPr>
          <w:p w:rsidR="00AD00E8" w:rsidRPr="00F40D19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70" w:type="dxa"/>
            <w:vAlign w:val="center"/>
          </w:tcPr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osoba posiadająca ważny (aktualny) certyfikat F-gazowy dla personelu, wydany przez Urząd Dozoru Technicznego w zakresie instalowania, konserwacji lub serwisowania i likwidacji stacjonarnych urządzeń klimatyzacyjnych zgodnie z art. 20 ustawy z dnia 15 maja 2015 r. o substancjach zubożających warstwę ozonową oraz niektórych fluorowanych gazach cieplarnianych (Dz. U. z 2019 r.  poz. 2158 z </w:t>
            </w:r>
            <w:proofErr w:type="spellStart"/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>. zm.)</w:t>
            </w:r>
          </w:p>
          <w:p w:rsidR="00AD00E8" w:rsidRPr="00124B19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zgodnie z pkt. 6.3.2.5. SIWZ</w:t>
            </w:r>
          </w:p>
        </w:tc>
        <w:tc>
          <w:tcPr>
            <w:tcW w:w="2117" w:type="dxa"/>
            <w:vAlign w:val="center"/>
          </w:tcPr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AD00E8" w:rsidRDefault="00AD00E8" w:rsidP="00D45C57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nr. posiadanego certyfikatu: ……………………………</w:t>
            </w:r>
          </w:p>
          <w:p w:rsidR="00AD00E8" w:rsidRDefault="00AD00E8" w:rsidP="00D45C57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</w:p>
          <w:p w:rsidR="00AD00E8" w:rsidRDefault="00AD00E8" w:rsidP="00D45C57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</w:p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data wydania, miejsce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2419" w:type="dxa"/>
            <w:vAlign w:val="center"/>
          </w:tcPr>
          <w:p w:rsidR="00AD00E8" w:rsidRPr="00327A22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AD00E8" w:rsidRPr="00462CC4" w:rsidTr="00D45C57">
        <w:tc>
          <w:tcPr>
            <w:tcW w:w="14752" w:type="dxa"/>
            <w:gridSpan w:val="5"/>
            <w:vAlign w:val="center"/>
          </w:tcPr>
          <w:p w:rsidR="00AD00E8" w:rsidRPr="00462CC4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62CC4">
              <w:rPr>
                <w:rFonts w:ascii="Century Gothic" w:hAnsi="Century Gothic" w:cs="Arial"/>
                <w:b/>
                <w:sz w:val="18"/>
                <w:szCs w:val="18"/>
              </w:rPr>
              <w:t xml:space="preserve">Część nr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2</w:t>
            </w:r>
          </w:p>
        </w:tc>
      </w:tr>
      <w:tr w:rsidR="00AD00E8" w:rsidRPr="00327A22" w:rsidTr="00D45C57">
        <w:tc>
          <w:tcPr>
            <w:tcW w:w="426" w:type="dxa"/>
            <w:vAlign w:val="center"/>
          </w:tcPr>
          <w:p w:rsidR="00AD00E8" w:rsidRPr="00F40D19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70" w:type="dxa"/>
            <w:vAlign w:val="center"/>
          </w:tcPr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osoba</w:t>
            </w:r>
            <w:r w:rsidRPr="00F40D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posiadając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a</w:t>
            </w:r>
            <w:r w:rsidRPr="00F40D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9728AF">
              <w:rPr>
                <w:rFonts w:ascii="Century Gothic" w:hAnsi="Century Gothic" w:cs="Arial"/>
                <w:sz w:val="18"/>
                <w:szCs w:val="18"/>
                <w:lang w:eastAsia="pl-PL"/>
              </w:rPr>
              <w:t>uprawnienia budowlane bez ograniczeń do projektowania</w:t>
            </w:r>
            <w:r w:rsidRPr="00F40D19">
              <w:rPr>
                <w:rFonts w:ascii="Century Gothic" w:hAnsi="Century Gothic" w:cs="Arial"/>
                <w:sz w:val="18"/>
                <w:szCs w:val="18"/>
                <w:lang w:eastAsia="pl-PL"/>
              </w:rPr>
              <w:t>, określone przepisami ustawy Prawo budowlane, w specjalności konstrukcyjno-budowlanej</w:t>
            </w:r>
          </w:p>
          <w:p w:rsidR="00AD00E8" w:rsidRPr="00F40D19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zgodnie z pkt. 6.3.2.1. SIWZ</w:t>
            </w:r>
          </w:p>
        </w:tc>
        <w:tc>
          <w:tcPr>
            <w:tcW w:w="2117" w:type="dxa"/>
            <w:vAlign w:val="center"/>
          </w:tcPr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AD00E8" w:rsidRDefault="00AD00E8" w:rsidP="00D45C57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nr. posiadanych uprawnień: ……………………………</w:t>
            </w:r>
          </w:p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AD00E8" w:rsidRPr="00430AEB" w:rsidRDefault="00AD00E8" w:rsidP="00D45C5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 …………………………………………….</w:t>
            </w:r>
          </w:p>
        </w:tc>
        <w:tc>
          <w:tcPr>
            <w:tcW w:w="2419" w:type="dxa"/>
            <w:vAlign w:val="center"/>
          </w:tcPr>
          <w:p w:rsidR="00AD00E8" w:rsidRPr="00327A22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AD00E8" w:rsidRPr="00327A22" w:rsidTr="00D45C57">
        <w:tc>
          <w:tcPr>
            <w:tcW w:w="426" w:type="dxa"/>
            <w:vAlign w:val="center"/>
          </w:tcPr>
          <w:p w:rsidR="00AD00E8" w:rsidRPr="00F40D19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70" w:type="dxa"/>
            <w:vAlign w:val="center"/>
          </w:tcPr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osoba</w:t>
            </w:r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posiadając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a</w:t>
            </w:r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uprawnienia budowlane do kierowania robotami budowlanymi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bez ograniczeń</w:t>
            </w:r>
            <w:r w:rsidRPr="00124B19">
              <w:rPr>
                <w:rFonts w:ascii="Century Gothic" w:hAnsi="Century Gothic" w:cs="Arial"/>
                <w:sz w:val="18"/>
                <w:szCs w:val="18"/>
                <w:lang w:eastAsia="pl-PL"/>
              </w:rPr>
              <w:t>, określone przepisami ustawy Prawo budowlane, w specjalności konstrukcyjno-budowlanej bez ograniczeń</w:t>
            </w:r>
          </w:p>
          <w:p w:rsidR="00AD00E8" w:rsidRPr="00124B19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zgodnie z pkt. 6.3.2.3. SIWZ</w:t>
            </w:r>
          </w:p>
        </w:tc>
        <w:tc>
          <w:tcPr>
            <w:tcW w:w="2117" w:type="dxa"/>
            <w:vAlign w:val="center"/>
          </w:tcPr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AD00E8" w:rsidRDefault="00AD00E8" w:rsidP="00D45C57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nr. posiadanych uprawnień: ……………………………</w:t>
            </w:r>
          </w:p>
          <w:p w:rsidR="00AD00E8" w:rsidRDefault="00AD00E8" w:rsidP="00D45C57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AD00E8" w:rsidRPr="00430AEB" w:rsidRDefault="00AD00E8" w:rsidP="00D45C5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 …………………………………………….</w:t>
            </w:r>
          </w:p>
        </w:tc>
        <w:tc>
          <w:tcPr>
            <w:tcW w:w="2419" w:type="dxa"/>
            <w:vAlign w:val="center"/>
          </w:tcPr>
          <w:p w:rsidR="00AD00E8" w:rsidRPr="00327A22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AD00E8" w:rsidRPr="00B84F81" w:rsidRDefault="00AD00E8" w:rsidP="00AD00E8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lastRenderedPageBreak/>
        <w:t>* niepotrzebne skreślić</w:t>
      </w:r>
    </w:p>
    <w:p w:rsidR="00AD00E8" w:rsidRPr="00B84F81" w:rsidRDefault="00AD00E8" w:rsidP="00AD00E8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i/>
          <w:sz w:val="20"/>
          <w:szCs w:val="20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D00E8" w:rsidRPr="00B5454E" w:rsidTr="00D45C57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D00E8" w:rsidRPr="00B5454E" w:rsidTr="00D45C57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D00E8" w:rsidRPr="00B84F81" w:rsidRDefault="00AD00E8" w:rsidP="00AD00E8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AD00E8" w:rsidRPr="00B84F81" w:rsidRDefault="00AD00E8" w:rsidP="00AD00E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Pr="00B84F81" w:rsidRDefault="00AD00E8" w:rsidP="00AD00E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Pr="00B84F81" w:rsidRDefault="00AD00E8" w:rsidP="00AD00E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Pr="00B84F81" w:rsidRDefault="00AD00E8" w:rsidP="00AD00E8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Pr="00B84F81" w:rsidRDefault="00AD00E8" w:rsidP="00AD00E8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Pr="00B84F81" w:rsidRDefault="00AD00E8" w:rsidP="00AD00E8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Default="00AD00E8" w:rsidP="00AD00E8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AD00E8" w:rsidRDefault="00AD00E8" w:rsidP="00AD00E8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AD00E8" w:rsidRPr="00B84F81" w:rsidRDefault="00AD00E8" w:rsidP="00AD00E8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AD00E8" w:rsidRPr="00B84F81" w:rsidRDefault="00AD00E8" w:rsidP="00AD00E8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AD00E8" w:rsidRDefault="00AD00E8" w:rsidP="00AD00E8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D00E8" w:rsidRPr="00B84F81" w:rsidRDefault="00AD00E8" w:rsidP="00AD00E8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AD00E8" w:rsidRPr="00B84F81" w:rsidRDefault="00AD00E8" w:rsidP="00AD00E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D00E8" w:rsidRPr="00B84F81" w:rsidRDefault="00AD00E8" w:rsidP="00AD00E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AD00E8" w:rsidRPr="00B84F81" w:rsidRDefault="00AD00E8" w:rsidP="00AD00E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AD00E8" w:rsidRPr="00B84F81" w:rsidRDefault="00AD00E8" w:rsidP="00AD00E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AD00E8" w:rsidRDefault="00AD00E8" w:rsidP="00AD00E8">
      <w:pPr>
        <w:spacing w:after="150" w:line="360" w:lineRule="auto"/>
        <w:jc w:val="both"/>
        <w:rPr>
          <w:rFonts w:ascii="Century Gothic" w:hAnsi="Century Gothic"/>
          <w:sz w:val="20"/>
          <w:szCs w:val="20"/>
        </w:rPr>
      </w:pPr>
    </w:p>
    <w:p w:rsidR="00AD00E8" w:rsidRPr="003E2CE2" w:rsidRDefault="00AD00E8" w:rsidP="00AD00E8">
      <w:pPr>
        <w:spacing w:after="15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462CC4">
        <w:rPr>
          <w:rFonts w:ascii="Century Gothic" w:hAnsi="Century Gothic"/>
          <w:b/>
          <w:bCs/>
          <w:sz w:val="20"/>
          <w:szCs w:val="20"/>
          <w:lang w:eastAsia="pl-PL"/>
        </w:rPr>
        <w:t xml:space="preserve">Zaprojektowanie i rozbudowa Biblioteki Oryginałów Dokumentów Geologicznych oraz remont drzwi w </w:t>
      </w:r>
      <w:proofErr w:type="spellStart"/>
      <w:r w:rsidRPr="00462CC4">
        <w:rPr>
          <w:rFonts w:ascii="Century Gothic" w:hAnsi="Century Gothic"/>
          <w:b/>
          <w:bCs/>
          <w:sz w:val="20"/>
          <w:szCs w:val="20"/>
          <w:lang w:eastAsia="pl-PL"/>
        </w:rPr>
        <w:t>profilatorni</w:t>
      </w:r>
      <w:proofErr w:type="spellEnd"/>
      <w:r w:rsidRPr="00462CC4">
        <w:rPr>
          <w:rFonts w:ascii="Century Gothic" w:hAnsi="Century Gothic"/>
          <w:b/>
          <w:bCs/>
          <w:sz w:val="20"/>
          <w:szCs w:val="20"/>
          <w:lang w:eastAsia="pl-PL"/>
        </w:rPr>
        <w:t xml:space="preserve"> w Archiwum Próbek Geologicznych w Halinowie z podziałem na 2 części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5454E">
        <w:rPr>
          <w:rFonts w:ascii="Century Gothic" w:hAnsi="Century Gothic"/>
          <w:sz w:val="20"/>
          <w:szCs w:val="20"/>
        </w:rPr>
        <w:t xml:space="preserve">oświadczamy, że w ciągu ostatnich pięciu lat, a jeżeli okres prowadzenia działalności jest krótszy, w tym okresie, wykonaliśmy następujące roboty zgodnie z warunkiem opisanym w pkt </w:t>
      </w:r>
      <w:r>
        <w:rPr>
          <w:rFonts w:ascii="Century Gothic" w:hAnsi="Century Gothic"/>
          <w:sz w:val="20"/>
          <w:szCs w:val="20"/>
        </w:rPr>
        <w:t>6.3.1</w:t>
      </w:r>
      <w:r w:rsidRPr="00B5454E">
        <w:rPr>
          <w:rFonts w:ascii="Century Gothic" w:hAnsi="Century Gothic"/>
          <w:sz w:val="20"/>
          <w:szCs w:val="20"/>
        </w:rPr>
        <w:t>. SIWZ: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AD00E8" w:rsidRPr="00B84F81" w:rsidTr="00D45C57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D00E8" w:rsidRPr="009728AF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00E8" w:rsidRPr="009728AF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Przedmiot zamówienia- </w:t>
            </w:r>
            <w:r w:rsidRPr="009728AF">
              <w:rPr>
                <w:rFonts w:ascii="Century Gothic" w:hAnsi="Century Gothic" w:cs="Arial"/>
                <w:b/>
                <w:sz w:val="20"/>
                <w:szCs w:val="20"/>
              </w:rPr>
              <w:t>informacje</w:t>
            </w:r>
          </w:p>
          <w:p w:rsidR="00AD00E8" w:rsidRPr="009728AF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b/>
                <w:sz w:val="20"/>
                <w:szCs w:val="20"/>
              </w:rPr>
              <w:t>zgodnie z pkt. 6.3.1. SIWZ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D00E8" w:rsidRPr="009728AF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00E8" w:rsidRPr="009728AF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00E8" w:rsidRPr="009728AF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AD00E8" w:rsidRPr="009728AF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00E8" w:rsidRPr="009728AF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D00E8" w:rsidRPr="009728AF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9728AF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AD00E8" w:rsidRPr="00B84F81" w:rsidTr="00D45C57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00E8" w:rsidRPr="00A678A3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AD00E8" w:rsidRPr="00A678A3" w:rsidRDefault="00AD00E8" w:rsidP="00D45C57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zakończenie 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0E8" w:rsidRPr="00B84F81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AD00E8" w:rsidRPr="00B84F81" w:rsidTr="00D45C57">
        <w:trPr>
          <w:cantSplit/>
        </w:trPr>
        <w:tc>
          <w:tcPr>
            <w:tcW w:w="145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0E8" w:rsidRPr="00462CC4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62CC4">
              <w:rPr>
                <w:rFonts w:ascii="Century Gothic" w:hAnsi="Century Gothic" w:cs="Arial"/>
                <w:b/>
                <w:sz w:val="20"/>
                <w:szCs w:val="20"/>
              </w:rPr>
              <w:t>Część nr 1</w:t>
            </w:r>
          </w:p>
        </w:tc>
      </w:tr>
      <w:tr w:rsidR="00AD00E8" w:rsidRPr="00B84F81" w:rsidTr="00D45C57">
        <w:trPr>
          <w:cantSplit/>
          <w:trHeight w:val="1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sz w:val="20"/>
                <w:szCs w:val="20"/>
              </w:rPr>
              <w:t>rozbudow</w:t>
            </w:r>
            <w:r>
              <w:rPr>
                <w:rFonts w:ascii="Century Gothic" w:hAnsi="Century Gothic" w:cs="Arial"/>
                <w:sz w:val="20"/>
                <w:szCs w:val="20"/>
              </w:rPr>
              <w:t>a</w:t>
            </w:r>
            <w:r w:rsidRPr="009728AF">
              <w:rPr>
                <w:rFonts w:ascii="Century Gothic" w:hAnsi="Century Gothic" w:cs="Arial"/>
                <w:sz w:val="20"/>
                <w:szCs w:val="20"/>
              </w:rPr>
              <w:t xml:space="preserve"> obiektu budowlanego w systemie zaprojektuj i wybuduj o wartości co najmniej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9728AF">
              <w:rPr>
                <w:rFonts w:ascii="Century Gothic" w:hAnsi="Century Gothic" w:cs="Arial"/>
                <w:sz w:val="20"/>
                <w:szCs w:val="20"/>
              </w:rPr>
              <w:t>160 000 zł netto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0E8" w:rsidRPr="00B84F81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D00E8" w:rsidRPr="00462CC4" w:rsidTr="00D45C57">
        <w:trPr>
          <w:cantSplit/>
        </w:trPr>
        <w:tc>
          <w:tcPr>
            <w:tcW w:w="145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0E8" w:rsidRPr="00462CC4" w:rsidRDefault="00AD00E8" w:rsidP="00D45C57">
            <w:pPr>
              <w:keepNext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62CC4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Część nr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</w:tr>
      <w:tr w:rsidR="00AD00E8" w:rsidRPr="00B84F81" w:rsidTr="00D45C57">
        <w:trPr>
          <w:cantSplit/>
          <w:trHeight w:val="1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28AF">
              <w:rPr>
                <w:rFonts w:ascii="Century Gothic" w:hAnsi="Century Gothic" w:cs="Arial"/>
                <w:sz w:val="20"/>
                <w:szCs w:val="20"/>
              </w:rPr>
              <w:t>przebudow</w:t>
            </w:r>
            <w:r>
              <w:rPr>
                <w:rFonts w:ascii="Century Gothic" w:hAnsi="Century Gothic" w:cs="Arial"/>
                <w:sz w:val="20"/>
                <w:szCs w:val="20"/>
              </w:rPr>
              <w:t>a</w:t>
            </w:r>
            <w:r w:rsidRPr="009728AF">
              <w:rPr>
                <w:rFonts w:ascii="Century Gothic" w:hAnsi="Century Gothic" w:cs="Arial"/>
                <w:sz w:val="20"/>
                <w:szCs w:val="20"/>
              </w:rPr>
              <w:t xml:space="preserve"> obiektu budowlanego w systemie zaprojektuj i wybuduj o wartości co najmniej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9728AF">
              <w:rPr>
                <w:rFonts w:ascii="Century Gothic" w:hAnsi="Century Gothic" w:cs="Arial"/>
                <w:sz w:val="20"/>
                <w:szCs w:val="20"/>
              </w:rPr>
              <w:t>18 000 zł netto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A678A3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0E8" w:rsidRPr="00B84F81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0E8" w:rsidRPr="00B84F81" w:rsidRDefault="00AD00E8" w:rsidP="00D45C57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D00E8" w:rsidRPr="00B84F81" w:rsidRDefault="00AD00E8" w:rsidP="00AD00E8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*niepotrzebne skreślić</w:t>
      </w:r>
    </w:p>
    <w:p w:rsidR="00AD00E8" w:rsidRPr="00B84F81" w:rsidRDefault="00AD00E8" w:rsidP="00AD00E8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** wypełnić w przypadku gdy Wykonawca polega na wiedzy i doświadczeniu innych podmiotów</w:t>
      </w:r>
    </w:p>
    <w:p w:rsidR="00AD00E8" w:rsidRPr="00B84F81" w:rsidRDefault="00AD00E8" w:rsidP="00AD00E8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D00E8" w:rsidRPr="00B5454E" w:rsidTr="00D45C57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E8" w:rsidRPr="00B5454E" w:rsidRDefault="00AD00E8" w:rsidP="00D45C5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D00E8" w:rsidRPr="00B5454E" w:rsidTr="00D45C57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E8" w:rsidRPr="00B5454E" w:rsidRDefault="00AD00E8" w:rsidP="00D45C57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D00E8" w:rsidRPr="00B84F81" w:rsidRDefault="00AD00E8" w:rsidP="00AD00E8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AD00E8" w:rsidRPr="00B84F81" w:rsidRDefault="00AD00E8" w:rsidP="00AD00E8">
      <w:pPr>
        <w:pStyle w:val="Stopka"/>
        <w:spacing w:line="276" w:lineRule="auto"/>
        <w:rPr>
          <w:rFonts w:ascii="Century Gothic" w:hAnsi="Century Gothic" w:cs="Garamond"/>
          <w:color w:val="000000"/>
          <w:sz w:val="20"/>
          <w:szCs w:val="20"/>
        </w:rPr>
      </w:pPr>
    </w:p>
    <w:p w:rsidR="006C3F1B" w:rsidRDefault="006C3F1B">
      <w:bookmarkStart w:id="0" w:name="_GoBack"/>
      <w:bookmarkEnd w:id="0"/>
    </w:p>
    <w:sectPr w:rsidR="006C3F1B" w:rsidSect="00D90DE6">
      <w:headerReference w:type="even" r:id="rId13"/>
      <w:headerReference w:type="default" r:id="rId14"/>
      <w:footerReference w:type="even" r:id="rId15"/>
      <w:footerReference w:type="default" r:id="rId16"/>
      <w:pgSz w:w="16834" w:h="11909" w:orient="landscape"/>
      <w:pgMar w:top="1418" w:right="1099" w:bottom="720" w:left="1134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E8" w:rsidRDefault="00AD00E8" w:rsidP="00AD00E8">
      <w:pPr>
        <w:spacing w:after="0" w:line="240" w:lineRule="auto"/>
      </w:pPr>
      <w:r>
        <w:separator/>
      </w:r>
    </w:p>
  </w:endnote>
  <w:endnote w:type="continuationSeparator" w:id="0">
    <w:p w:rsidR="00AD00E8" w:rsidRDefault="00AD00E8" w:rsidP="00AD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AD00E8" w:rsidRPr="00C40053" w:rsidRDefault="00AD00E8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3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AD00E8" w:rsidRDefault="00AD00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8" w:rsidRDefault="00AD00E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00E8" w:rsidRDefault="00AD00E8" w:rsidP="00F46F87">
    <w:pPr>
      <w:pStyle w:val="Stopka"/>
      <w:ind w:right="360"/>
    </w:pPr>
  </w:p>
  <w:p w:rsidR="00AD00E8" w:rsidRDefault="00AD00E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8" w:rsidRDefault="00AD00E8" w:rsidP="00F46F87">
    <w:pPr>
      <w:pStyle w:val="Stopka"/>
      <w:framePr w:wrap="around" w:vAnchor="text" w:hAnchor="margin" w:xAlign="right" w:y="1"/>
      <w:rPr>
        <w:rStyle w:val="Numerstrony"/>
      </w:rPr>
    </w:pPr>
  </w:p>
  <w:p w:rsidR="00AD00E8" w:rsidRPr="0050015F" w:rsidRDefault="00AD00E8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6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AD00E8" w:rsidRDefault="00AD00E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72" w:rsidRDefault="00AD00E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5672" w:rsidRDefault="00AD00E8" w:rsidP="00F46F87">
    <w:pPr>
      <w:pStyle w:val="Stopka"/>
      <w:ind w:right="360"/>
    </w:pPr>
  </w:p>
  <w:p w:rsidR="003D5672" w:rsidRDefault="00AD00E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72" w:rsidRDefault="00AD00E8" w:rsidP="00F46F87">
    <w:pPr>
      <w:pStyle w:val="Stopka"/>
      <w:framePr w:wrap="around" w:vAnchor="text" w:hAnchor="margin" w:xAlign="right" w:y="1"/>
      <w:rPr>
        <w:rStyle w:val="Numerstrony"/>
      </w:rPr>
    </w:pPr>
  </w:p>
  <w:p w:rsidR="003D5672" w:rsidRPr="0050015F" w:rsidRDefault="00AD00E8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3D5672" w:rsidRDefault="00AD0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E8" w:rsidRDefault="00AD00E8" w:rsidP="00AD00E8">
      <w:pPr>
        <w:spacing w:after="0" w:line="240" w:lineRule="auto"/>
      </w:pPr>
      <w:r>
        <w:separator/>
      </w:r>
    </w:p>
  </w:footnote>
  <w:footnote w:type="continuationSeparator" w:id="0">
    <w:p w:rsidR="00AD00E8" w:rsidRDefault="00AD00E8" w:rsidP="00AD00E8">
      <w:pPr>
        <w:spacing w:after="0" w:line="240" w:lineRule="auto"/>
      </w:pPr>
      <w:r>
        <w:continuationSeparator/>
      </w:r>
    </w:p>
  </w:footnote>
  <w:footnote w:id="1">
    <w:p w:rsidR="00AD00E8" w:rsidRDefault="00AD00E8" w:rsidP="00AD00E8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AD00E8" w:rsidRDefault="00AD00E8" w:rsidP="00AD00E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D00E8" w:rsidRDefault="00AD00E8" w:rsidP="00AD00E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D00E8" w:rsidRDefault="00AD00E8" w:rsidP="00AD00E8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AD00E8" w:rsidRDefault="00AD00E8" w:rsidP="00AD00E8">
      <w:pPr>
        <w:pStyle w:val="Tekstprzypisudolnego"/>
        <w:rPr>
          <w:rFonts w:ascii="Garamond" w:hAnsi="Garamond"/>
          <w:sz w:val="18"/>
          <w:szCs w:val="18"/>
        </w:rPr>
      </w:pPr>
    </w:p>
    <w:p w:rsidR="00AD00E8" w:rsidRDefault="00AD00E8" w:rsidP="00AD00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8" w:rsidRDefault="00AD00E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00E8" w:rsidRDefault="00AD00E8" w:rsidP="00F46F87">
    <w:pPr>
      <w:pStyle w:val="Nagwek"/>
      <w:ind w:right="360"/>
    </w:pPr>
  </w:p>
  <w:p w:rsidR="00AD00E8" w:rsidRDefault="00AD00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8" w:rsidRDefault="00AD00E8" w:rsidP="00F46F87">
    <w:pPr>
      <w:pStyle w:val="Nagwek"/>
      <w:framePr w:wrap="around" w:vAnchor="text" w:hAnchor="margin" w:xAlign="right" w:y="1"/>
      <w:rPr>
        <w:rStyle w:val="Numerstrony"/>
      </w:rPr>
    </w:pPr>
  </w:p>
  <w:p w:rsidR="00AD00E8" w:rsidRDefault="00AD00E8" w:rsidP="00D90D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72" w:rsidRDefault="00AD00E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5672" w:rsidRDefault="00AD00E8" w:rsidP="00F46F87">
    <w:pPr>
      <w:pStyle w:val="Nagwek"/>
      <w:ind w:right="360"/>
    </w:pPr>
  </w:p>
  <w:p w:rsidR="003D5672" w:rsidRDefault="00AD00E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72" w:rsidRDefault="00AD00E8" w:rsidP="00F46F87">
    <w:pPr>
      <w:pStyle w:val="Nagwek"/>
      <w:framePr w:wrap="around" w:vAnchor="text" w:hAnchor="margin" w:xAlign="right" w:y="1"/>
      <w:rPr>
        <w:rStyle w:val="Numerstrony"/>
      </w:rPr>
    </w:pPr>
  </w:p>
  <w:p w:rsidR="003D5672" w:rsidRDefault="00AD00E8" w:rsidP="00D90D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EE7369"/>
    <w:multiLevelType w:val="hybridMultilevel"/>
    <w:tmpl w:val="AB0A3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75910"/>
    <w:multiLevelType w:val="hybridMultilevel"/>
    <w:tmpl w:val="FECEAB00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D1232AE"/>
    <w:multiLevelType w:val="hybridMultilevel"/>
    <w:tmpl w:val="E9EA7728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8C"/>
    <w:rsid w:val="00644A8C"/>
    <w:rsid w:val="006C3F1B"/>
    <w:rsid w:val="00AD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0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D00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D00E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D00E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AD00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D00E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AD00E8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D0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AD00E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00E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D00E8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AD00E8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AD00E8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0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D00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D00E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D00E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AD00E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D00E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AD00E8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D0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AD00E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00E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D00E8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AD00E8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AD00E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2473</Words>
  <Characters>14841</Characters>
  <Application>Microsoft Office Word</Application>
  <DocSecurity>0</DocSecurity>
  <Lines>123</Lines>
  <Paragraphs>34</Paragraphs>
  <ScaleCrop>false</ScaleCrop>
  <Company/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2020-11-30T14:32:00Z</dcterms:created>
  <dcterms:modified xsi:type="dcterms:W3CDTF">2020-11-30T14:32:00Z</dcterms:modified>
</cp:coreProperties>
</file>