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4E9" w:rsidRPr="005F687F" w:rsidRDefault="00BC14E9" w:rsidP="00BC14E9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BC14E9" w:rsidRPr="005F687F" w:rsidTr="00DB40F4">
        <w:trPr>
          <w:trHeight w:hRule="exact" w:val="589"/>
        </w:trPr>
        <w:tc>
          <w:tcPr>
            <w:tcW w:w="3922" w:type="dxa"/>
          </w:tcPr>
          <w:p w:rsidR="00BC14E9" w:rsidRPr="005F687F" w:rsidRDefault="00BC14E9" w:rsidP="00DB40F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BC14E9" w:rsidRPr="005F687F" w:rsidRDefault="00BC14E9" w:rsidP="00DB40F4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BC14E9" w:rsidRPr="005F687F" w:rsidRDefault="00BC14E9" w:rsidP="00DB40F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BC14E9" w:rsidRPr="005F687F" w:rsidTr="00DB40F4">
        <w:trPr>
          <w:trHeight w:hRule="exact" w:val="554"/>
        </w:trPr>
        <w:tc>
          <w:tcPr>
            <w:tcW w:w="3922" w:type="dxa"/>
          </w:tcPr>
          <w:p w:rsidR="00BC14E9" w:rsidRPr="005F687F" w:rsidRDefault="00BC14E9" w:rsidP="00DB40F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BC14E9" w:rsidRPr="005F687F" w:rsidRDefault="00BC14E9" w:rsidP="00DB40F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BC14E9" w:rsidRPr="005F687F" w:rsidRDefault="00BC14E9" w:rsidP="00DB40F4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BC14E9" w:rsidRPr="005F687F" w:rsidTr="00DB40F4">
        <w:trPr>
          <w:trHeight w:val="340"/>
        </w:trPr>
        <w:tc>
          <w:tcPr>
            <w:tcW w:w="3922" w:type="dxa"/>
          </w:tcPr>
          <w:p w:rsidR="00BC14E9" w:rsidRPr="005F687F" w:rsidRDefault="00BC14E9" w:rsidP="00DB40F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BC14E9" w:rsidRPr="005F687F" w:rsidRDefault="00BC14E9" w:rsidP="00DB40F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BC14E9" w:rsidRPr="005F687F" w:rsidTr="00DB40F4">
        <w:trPr>
          <w:trHeight w:val="340"/>
        </w:trPr>
        <w:tc>
          <w:tcPr>
            <w:tcW w:w="3922" w:type="dxa"/>
          </w:tcPr>
          <w:p w:rsidR="00BC14E9" w:rsidRPr="005F687F" w:rsidRDefault="00BC14E9" w:rsidP="00DB40F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BC14E9" w:rsidRPr="005F687F" w:rsidRDefault="00BC14E9" w:rsidP="00DB40F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BC14E9" w:rsidRPr="005F687F" w:rsidTr="00DB40F4">
        <w:trPr>
          <w:trHeight w:val="64"/>
        </w:trPr>
        <w:tc>
          <w:tcPr>
            <w:tcW w:w="3922" w:type="dxa"/>
          </w:tcPr>
          <w:p w:rsidR="00BC14E9" w:rsidRPr="005F687F" w:rsidRDefault="00BC14E9" w:rsidP="00DB40F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BC14E9" w:rsidRPr="005F687F" w:rsidRDefault="00BC14E9" w:rsidP="00DB40F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BC14E9" w:rsidRPr="005F687F" w:rsidTr="00DB40F4">
        <w:trPr>
          <w:trHeight w:val="340"/>
        </w:trPr>
        <w:tc>
          <w:tcPr>
            <w:tcW w:w="3922" w:type="dxa"/>
          </w:tcPr>
          <w:p w:rsidR="00BC14E9" w:rsidRPr="005F687F" w:rsidRDefault="00BC14E9" w:rsidP="00DB40F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BC14E9" w:rsidRPr="005F687F" w:rsidRDefault="00BC14E9" w:rsidP="00DB40F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BC14E9" w:rsidRPr="005F687F" w:rsidRDefault="00BC14E9" w:rsidP="00BC14E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BC14E9" w:rsidRPr="005F687F" w:rsidRDefault="00BC14E9" w:rsidP="00BC14E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5F687F">
        <w:rPr>
          <w:rFonts w:ascii="Century Gothic" w:hAnsi="Century Gothic"/>
          <w:b/>
          <w:sz w:val="20"/>
          <w:szCs w:val="20"/>
        </w:rPr>
        <w:t xml:space="preserve">– </w:t>
      </w:r>
    </w:p>
    <w:p w:rsidR="00BC14E9" w:rsidRPr="005F687F" w:rsidRDefault="00BC14E9" w:rsidP="00BC14E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sz w:val="20"/>
          <w:szCs w:val="20"/>
        </w:rPr>
        <w:t>Państwowy Instytut Badawczy</w:t>
      </w:r>
    </w:p>
    <w:p w:rsidR="00BC14E9" w:rsidRPr="005F687F" w:rsidRDefault="00BC14E9" w:rsidP="00BC14E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BC14E9" w:rsidRPr="005F687F" w:rsidRDefault="00BC14E9" w:rsidP="00BC14E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BC14E9" w:rsidRPr="005F687F" w:rsidRDefault="00BC14E9" w:rsidP="00BC14E9">
      <w:pPr>
        <w:autoSpaceDE w:val="0"/>
        <w:autoSpaceDN w:val="0"/>
        <w:spacing w:before="120" w:after="120" w:line="240" w:lineRule="auto"/>
        <w:ind w:left="-142"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  <w:r w:rsidRPr="005F687F">
        <w:rPr>
          <w:rFonts w:ascii="Century Gothic" w:hAnsi="Century Gothic"/>
          <w:b/>
          <w:spacing w:val="20"/>
          <w:sz w:val="20"/>
          <w:szCs w:val="20"/>
          <w:lang w:val="de-DE"/>
        </w:rPr>
        <w:t>O F E R T A</w:t>
      </w:r>
    </w:p>
    <w:p w:rsidR="00BC14E9" w:rsidRPr="005F687F" w:rsidRDefault="00BC14E9" w:rsidP="00BC14E9">
      <w:pPr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bookmarkStart w:id="0" w:name="OLE_LINK3"/>
      <w:bookmarkStart w:id="1" w:name="OLE_LINK4"/>
      <w:r w:rsidRPr="005F687F">
        <w:rPr>
          <w:rFonts w:ascii="Century Gothic" w:hAnsi="Century Gothic"/>
          <w:sz w:val="20"/>
          <w:szCs w:val="20"/>
        </w:rPr>
        <w:t>Nawiązując do ogłoszenia o przetargu nieograniczonym (s</w:t>
      </w:r>
      <w:r>
        <w:rPr>
          <w:rFonts w:ascii="Century Gothic" w:hAnsi="Century Gothic"/>
          <w:sz w:val="20"/>
          <w:szCs w:val="20"/>
          <w:lang w:eastAsia="pl-PL"/>
        </w:rPr>
        <w:t>ygn. postępowania: E</w:t>
      </w:r>
      <w:r w:rsidRPr="005F687F">
        <w:rPr>
          <w:rFonts w:ascii="Century Gothic" w:hAnsi="Century Gothic"/>
          <w:sz w:val="20"/>
          <w:szCs w:val="20"/>
          <w:lang w:eastAsia="pl-PL"/>
        </w:rPr>
        <w:t>ZP-240</w:t>
      </w:r>
      <w:r>
        <w:rPr>
          <w:rFonts w:ascii="Century Gothic" w:hAnsi="Century Gothic"/>
          <w:sz w:val="20"/>
          <w:szCs w:val="20"/>
          <w:lang w:eastAsia="pl-PL"/>
        </w:rPr>
        <w:t>-87/2020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) </w:t>
      </w:r>
      <w:r w:rsidRPr="005F687F">
        <w:rPr>
          <w:rFonts w:ascii="Century Gothic" w:hAnsi="Century Gothic"/>
          <w:sz w:val="20"/>
          <w:szCs w:val="20"/>
        </w:rPr>
        <w:t>na: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C14E9" w:rsidRPr="005F687F" w:rsidTr="00DB40F4">
        <w:tc>
          <w:tcPr>
            <w:tcW w:w="9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BC14E9" w:rsidRPr="005F687F" w:rsidRDefault="00BC14E9" w:rsidP="00DB40F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6255C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Usługi obejmujące wykonanie wierceń geologicznych na potrzeby realizacji zadania PSG, PIG- PIB pn. „Kartografia 4D w strefie brzegowej południowego Bałtyku – etap II </w:t>
            </w:r>
            <w:r w:rsidRPr="006255CF">
              <w:rPr>
                <w:rFonts w:ascii="Century Gothic" w:hAnsi="Century Gothic"/>
                <w:b/>
                <w:bCs/>
                <w:sz w:val="20"/>
                <w:szCs w:val="20"/>
              </w:rPr>
              <w:br/>
              <w:t>(2 części)</w:t>
            </w:r>
          </w:p>
        </w:tc>
      </w:tr>
    </w:tbl>
    <w:p w:rsidR="00BC14E9" w:rsidRDefault="00BC14E9" w:rsidP="00BC14E9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BC14E9" w:rsidRPr="005F687F" w:rsidRDefault="00BC14E9" w:rsidP="00BC14E9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BC14E9" w:rsidRPr="005F687F" w:rsidRDefault="00BC14E9" w:rsidP="00BC14E9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BC14E9" w:rsidRPr="005F687F" w:rsidRDefault="00BC14E9" w:rsidP="00BC14E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BC14E9" w:rsidRDefault="00BC14E9" w:rsidP="00BC14E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BC14E9" w:rsidRPr="005F687F" w:rsidRDefault="00BC14E9" w:rsidP="00BC14E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bookmarkEnd w:id="0"/>
    <w:bookmarkEnd w:id="1"/>
    <w:p w:rsidR="00BC14E9" w:rsidRDefault="00BC14E9" w:rsidP="00BC14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40" w:lineRule="auto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</w:t>
      </w:r>
      <w:r>
        <w:rPr>
          <w:rFonts w:ascii="Century Gothic" w:hAnsi="Century Gothic"/>
          <w:sz w:val="20"/>
          <w:szCs w:val="20"/>
        </w:rPr>
        <w:t>:</w:t>
      </w:r>
    </w:p>
    <w:p w:rsidR="00BC14E9" w:rsidRDefault="00BC14E9" w:rsidP="00BC14E9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>Dla części nr 1</w:t>
      </w:r>
      <w:r>
        <w:rPr>
          <w:rFonts w:ascii="Century Gothic" w:hAnsi="Century Gothic"/>
          <w:b/>
          <w:sz w:val="18"/>
          <w:szCs w:val="18"/>
          <w:u w:val="single"/>
        </w:rPr>
        <w:t>*</w:t>
      </w:r>
    </w:p>
    <w:p w:rsidR="00BC14E9" w:rsidRDefault="00BC14E9" w:rsidP="00BC14E9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Garamond"/>
          <w:sz w:val="20"/>
          <w:szCs w:val="20"/>
        </w:rPr>
        <w:t>brutto ……………………………………..…zł słownie: ………………………………………………………</w:t>
      </w:r>
    </w:p>
    <w:p w:rsidR="00BC14E9" w:rsidRDefault="00BC14E9" w:rsidP="00BC14E9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182C26">
        <w:rPr>
          <w:rFonts w:ascii="Century Gothic" w:hAnsi="Century Gothic"/>
          <w:sz w:val="20"/>
          <w:szCs w:val="20"/>
        </w:rPr>
        <w:t>wyliczoną zgodnie z załączonym do oferty Formularzem cenowym</w:t>
      </w:r>
      <w:r>
        <w:rPr>
          <w:rFonts w:ascii="Century Gothic" w:hAnsi="Century Gothic"/>
          <w:sz w:val="20"/>
          <w:szCs w:val="20"/>
        </w:rPr>
        <w:t xml:space="preserve"> dla części 1 zamówienia</w:t>
      </w:r>
      <w:r w:rsidRPr="00182C26">
        <w:rPr>
          <w:rFonts w:ascii="Century Gothic" w:hAnsi="Century Gothic"/>
          <w:sz w:val="20"/>
          <w:szCs w:val="20"/>
        </w:rPr>
        <w:t xml:space="preserve"> – stanowiącym </w:t>
      </w:r>
      <w:r>
        <w:rPr>
          <w:rFonts w:ascii="Century Gothic" w:hAnsi="Century Gothic"/>
          <w:sz w:val="20"/>
          <w:szCs w:val="20"/>
        </w:rPr>
        <w:t xml:space="preserve">integralny </w:t>
      </w:r>
      <w:r w:rsidRPr="00182C26">
        <w:rPr>
          <w:rFonts w:ascii="Century Gothic" w:hAnsi="Century Gothic"/>
          <w:sz w:val="20"/>
          <w:szCs w:val="20"/>
        </w:rPr>
        <w:t>załącznik nr 3A do SIWZ</w:t>
      </w:r>
      <w:r>
        <w:rPr>
          <w:rFonts w:ascii="Century Gothic" w:hAnsi="Century Gothic"/>
          <w:sz w:val="20"/>
          <w:szCs w:val="20"/>
        </w:rPr>
        <w:t xml:space="preserve"> </w:t>
      </w:r>
    </w:p>
    <w:p w:rsidR="00BC14E9" w:rsidRDefault="00BC14E9" w:rsidP="00BC14E9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Dla części nr 2*</w:t>
      </w:r>
    </w:p>
    <w:p w:rsidR="00BC14E9" w:rsidRDefault="00BC14E9" w:rsidP="00BC14E9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Garamond"/>
          <w:sz w:val="20"/>
          <w:szCs w:val="20"/>
        </w:rPr>
        <w:t>brutto ……………………………………..…zł słownie: ………………………………………………………</w:t>
      </w:r>
    </w:p>
    <w:p w:rsidR="00BC14E9" w:rsidRDefault="00BC14E9" w:rsidP="00BC14E9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182C26">
        <w:rPr>
          <w:rFonts w:ascii="Century Gothic" w:hAnsi="Century Gothic"/>
          <w:sz w:val="20"/>
          <w:szCs w:val="20"/>
        </w:rPr>
        <w:t>wyliczoną zgodnie z załączonym do oferty Formularzem cenowym</w:t>
      </w:r>
      <w:r>
        <w:rPr>
          <w:rFonts w:ascii="Century Gothic" w:hAnsi="Century Gothic"/>
          <w:sz w:val="20"/>
          <w:szCs w:val="20"/>
        </w:rPr>
        <w:t xml:space="preserve"> dla części 2 zamówienia</w:t>
      </w:r>
      <w:r w:rsidRPr="00182C26">
        <w:rPr>
          <w:rFonts w:ascii="Century Gothic" w:hAnsi="Century Gothic"/>
          <w:sz w:val="20"/>
          <w:szCs w:val="20"/>
        </w:rPr>
        <w:t xml:space="preserve"> – stanowiącym </w:t>
      </w:r>
      <w:r>
        <w:rPr>
          <w:rFonts w:ascii="Century Gothic" w:hAnsi="Century Gothic"/>
          <w:sz w:val="20"/>
          <w:szCs w:val="20"/>
        </w:rPr>
        <w:t xml:space="preserve">integralny </w:t>
      </w:r>
      <w:r w:rsidRPr="00182C26">
        <w:rPr>
          <w:rFonts w:ascii="Century Gothic" w:hAnsi="Century Gothic"/>
          <w:sz w:val="20"/>
          <w:szCs w:val="20"/>
        </w:rPr>
        <w:t>załącznik nr 3A do SIWZ</w:t>
      </w:r>
      <w:r>
        <w:rPr>
          <w:rFonts w:ascii="Century Gothic" w:hAnsi="Century Gothic"/>
          <w:sz w:val="20"/>
          <w:szCs w:val="20"/>
        </w:rPr>
        <w:t xml:space="preserve"> </w:t>
      </w:r>
    </w:p>
    <w:p w:rsidR="00BC14E9" w:rsidRPr="005937F0" w:rsidRDefault="00BC14E9" w:rsidP="00BC14E9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i/>
          <w:sz w:val="16"/>
          <w:szCs w:val="16"/>
        </w:rPr>
      </w:pPr>
      <w:r w:rsidRPr="005937F0">
        <w:rPr>
          <w:rFonts w:ascii="Century Gothic" w:hAnsi="Century Gothic"/>
          <w:i/>
          <w:sz w:val="16"/>
          <w:szCs w:val="16"/>
        </w:rPr>
        <w:t xml:space="preserve">*Wykonawca </w:t>
      </w:r>
      <w:r>
        <w:rPr>
          <w:rFonts w:ascii="Century Gothic" w:hAnsi="Century Gothic"/>
          <w:i/>
          <w:sz w:val="16"/>
          <w:szCs w:val="16"/>
        </w:rPr>
        <w:t xml:space="preserve">zobowiązany jest do </w:t>
      </w:r>
      <w:r w:rsidRPr="005937F0">
        <w:rPr>
          <w:rFonts w:ascii="Century Gothic" w:hAnsi="Century Gothic"/>
          <w:i/>
          <w:sz w:val="16"/>
          <w:szCs w:val="16"/>
        </w:rPr>
        <w:t xml:space="preserve">wypełnia </w:t>
      </w:r>
      <w:r>
        <w:rPr>
          <w:rFonts w:ascii="Century Gothic" w:hAnsi="Century Gothic"/>
          <w:i/>
          <w:sz w:val="16"/>
          <w:szCs w:val="16"/>
        </w:rPr>
        <w:t xml:space="preserve">formularza w pkt I, </w:t>
      </w:r>
      <w:r w:rsidRPr="005937F0">
        <w:rPr>
          <w:rFonts w:ascii="Century Gothic" w:hAnsi="Century Gothic"/>
          <w:i/>
          <w:sz w:val="16"/>
          <w:szCs w:val="16"/>
        </w:rPr>
        <w:t xml:space="preserve">w zakresie części </w:t>
      </w:r>
      <w:r>
        <w:rPr>
          <w:rFonts w:ascii="Century Gothic" w:hAnsi="Century Gothic"/>
          <w:i/>
          <w:sz w:val="16"/>
          <w:szCs w:val="16"/>
        </w:rPr>
        <w:t>na</w:t>
      </w:r>
      <w:r w:rsidRPr="005937F0">
        <w:rPr>
          <w:rFonts w:ascii="Century Gothic" w:hAnsi="Century Gothic"/>
          <w:i/>
          <w:sz w:val="16"/>
          <w:szCs w:val="16"/>
        </w:rPr>
        <w:t xml:space="preserve"> któ</w:t>
      </w:r>
      <w:r>
        <w:rPr>
          <w:rFonts w:ascii="Century Gothic" w:hAnsi="Century Gothic"/>
          <w:i/>
          <w:sz w:val="16"/>
          <w:szCs w:val="16"/>
        </w:rPr>
        <w:t>rą</w:t>
      </w:r>
      <w:r w:rsidRPr="005937F0">
        <w:rPr>
          <w:rFonts w:ascii="Century Gothic" w:hAnsi="Century Gothic"/>
          <w:i/>
          <w:sz w:val="16"/>
          <w:szCs w:val="16"/>
        </w:rPr>
        <w:t xml:space="preserve"> składa ofertę.</w:t>
      </w:r>
    </w:p>
    <w:p w:rsidR="00BC14E9" w:rsidRDefault="00BC14E9" w:rsidP="00BC14E9">
      <w:pPr>
        <w:keepNext/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Oświadczamy, że:</w:t>
      </w:r>
    </w:p>
    <w:p w:rsidR="00BC14E9" w:rsidRPr="005A11A9" w:rsidRDefault="00BC14E9" w:rsidP="00BC14E9">
      <w:pPr>
        <w:pStyle w:val="Akapitzlist"/>
        <w:numPr>
          <w:ilvl w:val="0"/>
          <w:numId w:val="3"/>
        </w:numPr>
        <w:ind w:hanging="294"/>
        <w:rPr>
          <w:rFonts w:ascii="Century Gothic" w:hAnsi="Century Gothic"/>
          <w:sz w:val="20"/>
          <w:szCs w:val="20"/>
        </w:rPr>
      </w:pPr>
      <w:r w:rsidRPr="005A11A9">
        <w:rPr>
          <w:rFonts w:ascii="Century Gothic" w:hAnsi="Century Gothic"/>
          <w:sz w:val="20"/>
          <w:szCs w:val="20"/>
        </w:rPr>
        <w:t>Przedmiot zamówienia zrealizujemy w terminie określonym w pkt 4 SIWZ.</w:t>
      </w:r>
    </w:p>
    <w:p w:rsidR="00BC14E9" w:rsidRPr="005A11A9" w:rsidRDefault="00BC14E9" w:rsidP="00BC14E9">
      <w:pPr>
        <w:pStyle w:val="Akapitzlist"/>
        <w:numPr>
          <w:ilvl w:val="0"/>
          <w:numId w:val="3"/>
        </w:numPr>
        <w:ind w:hanging="294"/>
        <w:rPr>
          <w:rFonts w:ascii="Century Gothic" w:eastAsia="Times New Roman" w:hAnsi="Century Gothic"/>
          <w:sz w:val="20"/>
          <w:szCs w:val="20"/>
          <w:lang w:eastAsia="pl-PL"/>
        </w:rPr>
      </w:pPr>
      <w:r w:rsidRPr="005A11A9">
        <w:rPr>
          <w:rFonts w:ascii="Century Gothic" w:eastAsia="Times New Roman" w:hAnsi="Century Gothic"/>
          <w:sz w:val="20"/>
          <w:szCs w:val="20"/>
          <w:lang w:eastAsia="pl-PL"/>
        </w:rPr>
        <w:t>Akceptujemy warunki płatności określone w SIWZ.</w:t>
      </w:r>
    </w:p>
    <w:p w:rsidR="00BC14E9" w:rsidRDefault="00BC14E9" w:rsidP="00BC14E9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 w:rsidRPr="005F687F">
        <w:rPr>
          <w:rFonts w:ascii="Century Gothic" w:hAnsi="Century Gothic"/>
          <w:sz w:val="20"/>
          <w:szCs w:val="20"/>
          <w:lang w:eastAsia="pl-PL"/>
        </w:rPr>
        <w:br/>
        <w:t>i z postanowieniami umowy, ze zmianami i wyjaśnieniami treści SIWZ oraz że wykonamy zamówienie na warunkach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i zasadach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określonych tam przez Zamawiającego, dokładając najwyższej staranności.</w:t>
      </w:r>
    </w:p>
    <w:p w:rsidR="00BC14E9" w:rsidRPr="0034040E" w:rsidRDefault="00BC14E9" w:rsidP="00BC14E9">
      <w:pPr>
        <w:pStyle w:val="Akapitzlist"/>
        <w:numPr>
          <w:ilvl w:val="0"/>
          <w:numId w:val="3"/>
        </w:numPr>
        <w:spacing w:line="276" w:lineRule="auto"/>
        <w:ind w:left="709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lastRenderedPageBreak/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BC14E9" w:rsidRDefault="00BC14E9" w:rsidP="00BC14E9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BC14E9" w:rsidRPr="00FF1B30" w:rsidRDefault="00BC14E9" w:rsidP="00BC14E9">
      <w:pPr>
        <w:numPr>
          <w:ilvl w:val="0"/>
          <w:numId w:val="3"/>
        </w:numPr>
        <w:tabs>
          <w:tab w:val="num" w:pos="993"/>
        </w:tabs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BC14E9" w:rsidRDefault="00BC14E9" w:rsidP="00BC14E9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BC14E9" w:rsidRDefault="00BC14E9" w:rsidP="00BC14E9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BC14E9" w:rsidRPr="00692D9B" w:rsidRDefault="00BC14E9" w:rsidP="00BC14E9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5F687F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Pr="005F687F">
        <w:rPr>
          <w:rFonts w:ascii="Century Gothic" w:hAnsi="Century Gothic"/>
          <w:sz w:val="20"/>
          <w:szCs w:val="20"/>
          <w:lang w:eastAsia="pl-PL"/>
        </w:rPr>
        <w:t>.</w:t>
      </w:r>
    </w:p>
    <w:p w:rsidR="00BC14E9" w:rsidRPr="005F687F" w:rsidRDefault="00BC14E9" w:rsidP="00BC14E9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 Część zamówienia 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(określić zak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res przewidywany do powierzenia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podwykonawcom)</w:t>
      </w:r>
      <w:r>
        <w:rPr>
          <w:rFonts w:ascii="Century Gothic" w:hAnsi="Century Gothic"/>
          <w:sz w:val="20"/>
          <w:szCs w:val="20"/>
          <w:lang w:eastAsia="pl-PL"/>
        </w:rPr>
        <w:t xml:space="preserve">……………………………………………………… </w:t>
      </w:r>
      <w:r w:rsidRPr="005F687F">
        <w:rPr>
          <w:rFonts w:ascii="Century Gothic" w:hAnsi="Century Gothic"/>
          <w:sz w:val="20"/>
          <w:szCs w:val="20"/>
          <w:lang w:eastAsia="pl-PL"/>
        </w:rPr>
        <w:t>zamierzamy powierzyć podwykonawcom*.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BC14E9" w:rsidRPr="005F687F" w:rsidTr="00DB40F4">
        <w:tc>
          <w:tcPr>
            <w:tcW w:w="2835" w:type="dxa"/>
            <w:shd w:val="clear" w:color="auto" w:fill="auto"/>
            <w:vAlign w:val="center"/>
          </w:tcPr>
          <w:p w:rsidR="00BC14E9" w:rsidRPr="00692D9B" w:rsidRDefault="00BC14E9" w:rsidP="00DB40F4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C14E9" w:rsidRPr="00692D9B" w:rsidRDefault="00BC14E9" w:rsidP="00DB40F4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BC14E9" w:rsidRPr="005F687F" w:rsidTr="00DB40F4">
        <w:trPr>
          <w:trHeight w:val="212"/>
        </w:trPr>
        <w:tc>
          <w:tcPr>
            <w:tcW w:w="2835" w:type="dxa"/>
            <w:shd w:val="clear" w:color="auto" w:fill="auto"/>
          </w:tcPr>
          <w:p w:rsidR="00BC14E9" w:rsidRPr="005F687F" w:rsidRDefault="00BC14E9" w:rsidP="00DB40F4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C14E9" w:rsidRPr="005F687F" w:rsidRDefault="00BC14E9" w:rsidP="00DB40F4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C14E9" w:rsidRPr="005F687F" w:rsidTr="00DB40F4">
        <w:trPr>
          <w:trHeight w:val="259"/>
        </w:trPr>
        <w:tc>
          <w:tcPr>
            <w:tcW w:w="2835" w:type="dxa"/>
            <w:shd w:val="clear" w:color="auto" w:fill="auto"/>
          </w:tcPr>
          <w:p w:rsidR="00BC14E9" w:rsidRPr="005F687F" w:rsidRDefault="00BC14E9" w:rsidP="00DB40F4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C14E9" w:rsidRPr="005F687F" w:rsidRDefault="00BC14E9" w:rsidP="00DB40F4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BC14E9" w:rsidRDefault="00BC14E9" w:rsidP="00BC14E9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sz w:val="20"/>
          <w:szCs w:val="20"/>
          <w:lang w:eastAsia="pl-PL"/>
        </w:rPr>
        <w:t>*</w:t>
      </w:r>
      <w:r w:rsidRPr="00F86999">
        <w:rPr>
          <w:rFonts w:ascii="Century Gothic" w:hAnsi="Century Gothic"/>
          <w:i/>
          <w:sz w:val="18"/>
          <w:szCs w:val="18"/>
          <w:lang w:eastAsia="pl-PL"/>
        </w:rPr>
        <w:t>niepotrzebne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 xml:space="preserve"> skreślić</w:t>
      </w:r>
    </w:p>
    <w:p w:rsidR="00BC14E9" w:rsidRPr="005F687F" w:rsidRDefault="00BC14E9" w:rsidP="00BC14E9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</w:p>
    <w:p w:rsidR="00BC14E9" w:rsidRPr="005F687F" w:rsidRDefault="00BC14E9" w:rsidP="00BC14E9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5F687F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5F687F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BC14E9" w:rsidRPr="005F687F" w:rsidTr="00DB40F4">
        <w:tc>
          <w:tcPr>
            <w:tcW w:w="2835" w:type="dxa"/>
            <w:shd w:val="clear" w:color="auto" w:fill="auto"/>
            <w:vAlign w:val="center"/>
          </w:tcPr>
          <w:p w:rsidR="00BC14E9" w:rsidRPr="005D21AA" w:rsidRDefault="00BC14E9" w:rsidP="00DB40F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C14E9" w:rsidRPr="005D21AA" w:rsidRDefault="00BC14E9" w:rsidP="00DB40F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BC14E9" w:rsidRPr="005F687F" w:rsidTr="00DB40F4">
        <w:trPr>
          <w:trHeight w:val="260"/>
        </w:trPr>
        <w:tc>
          <w:tcPr>
            <w:tcW w:w="2835" w:type="dxa"/>
            <w:shd w:val="clear" w:color="auto" w:fill="auto"/>
            <w:vAlign w:val="center"/>
          </w:tcPr>
          <w:p w:rsidR="00BC14E9" w:rsidRPr="00F86999" w:rsidRDefault="00BC14E9" w:rsidP="00DB40F4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BC14E9" w:rsidRPr="00F86999" w:rsidRDefault="00BC14E9" w:rsidP="00DB40F4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C14E9" w:rsidRPr="005F687F" w:rsidTr="00DB40F4">
        <w:tc>
          <w:tcPr>
            <w:tcW w:w="2835" w:type="dxa"/>
            <w:shd w:val="clear" w:color="auto" w:fill="auto"/>
            <w:vAlign w:val="center"/>
          </w:tcPr>
          <w:p w:rsidR="00BC14E9" w:rsidRPr="00F86999" w:rsidRDefault="00BC14E9" w:rsidP="00DB40F4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BC14E9" w:rsidRPr="00F86999" w:rsidRDefault="00BC14E9" w:rsidP="00DB40F4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BC14E9" w:rsidRDefault="00BC14E9" w:rsidP="00BC14E9">
      <w:pPr>
        <w:autoSpaceDE w:val="0"/>
        <w:autoSpaceDN w:val="0"/>
        <w:spacing w:after="0"/>
        <w:ind w:left="851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C14E9" w:rsidRPr="005F687F" w:rsidRDefault="00BC14E9" w:rsidP="00BC14E9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6080"/>
      </w:tblGrid>
      <w:tr w:rsidR="00BC14E9" w:rsidRPr="005F687F" w:rsidTr="00DB40F4">
        <w:tc>
          <w:tcPr>
            <w:tcW w:w="2850" w:type="dxa"/>
            <w:vAlign w:val="center"/>
          </w:tcPr>
          <w:p w:rsidR="00BC14E9" w:rsidRPr="005D21AA" w:rsidRDefault="00BC14E9" w:rsidP="00DB40F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080" w:type="dxa"/>
          </w:tcPr>
          <w:p w:rsidR="00BC14E9" w:rsidRPr="005D21AA" w:rsidRDefault="00BC14E9" w:rsidP="00DB40F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C14E9" w:rsidRPr="005F687F" w:rsidTr="00DB40F4">
        <w:tc>
          <w:tcPr>
            <w:tcW w:w="2850" w:type="dxa"/>
            <w:vAlign w:val="center"/>
          </w:tcPr>
          <w:p w:rsidR="00BC14E9" w:rsidRPr="005D21AA" w:rsidRDefault="00BC14E9" w:rsidP="00DB40F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080" w:type="dxa"/>
          </w:tcPr>
          <w:p w:rsidR="00BC14E9" w:rsidRPr="005D21AA" w:rsidRDefault="00BC14E9" w:rsidP="00DB40F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C14E9" w:rsidRPr="005F687F" w:rsidTr="00DB40F4">
        <w:tc>
          <w:tcPr>
            <w:tcW w:w="2850" w:type="dxa"/>
            <w:vAlign w:val="center"/>
          </w:tcPr>
          <w:p w:rsidR="00BC14E9" w:rsidRPr="005D21AA" w:rsidRDefault="00BC14E9" w:rsidP="00DB40F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80" w:type="dxa"/>
          </w:tcPr>
          <w:p w:rsidR="00BC14E9" w:rsidRPr="005D21AA" w:rsidRDefault="00BC14E9" w:rsidP="00DB40F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C14E9" w:rsidRPr="005F687F" w:rsidTr="00DB40F4">
        <w:tc>
          <w:tcPr>
            <w:tcW w:w="2850" w:type="dxa"/>
            <w:vAlign w:val="center"/>
          </w:tcPr>
          <w:p w:rsidR="00BC14E9" w:rsidRPr="005D21AA" w:rsidRDefault="00BC14E9" w:rsidP="00DB40F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080" w:type="dxa"/>
          </w:tcPr>
          <w:p w:rsidR="00BC14E9" w:rsidRPr="005D21AA" w:rsidRDefault="00BC14E9" w:rsidP="00DB40F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C14E9" w:rsidRPr="005F687F" w:rsidTr="00DB40F4">
        <w:trPr>
          <w:trHeight w:val="340"/>
        </w:trPr>
        <w:tc>
          <w:tcPr>
            <w:tcW w:w="2850" w:type="dxa"/>
            <w:vAlign w:val="center"/>
          </w:tcPr>
          <w:p w:rsidR="00BC14E9" w:rsidRPr="005D21AA" w:rsidRDefault="00BC14E9" w:rsidP="00DB40F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80" w:type="dxa"/>
          </w:tcPr>
          <w:p w:rsidR="00BC14E9" w:rsidRPr="005D21AA" w:rsidRDefault="00BC14E9" w:rsidP="00DB40F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BC14E9" w:rsidRDefault="00BC14E9" w:rsidP="00BC14E9">
      <w:pPr>
        <w:autoSpaceDE w:val="0"/>
        <w:autoSpaceDN w:val="0"/>
        <w:spacing w:after="0"/>
        <w:ind w:left="851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C14E9" w:rsidRPr="005F687F" w:rsidRDefault="00BC14E9" w:rsidP="00BC14E9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lastRenderedPageBreak/>
        <w:t>Na  .....  kolejno ponumerowanych stronach składamy całość oferty. Załącznikami do niniejszej oferty, stanowiącymi jej integralną cześć są:</w:t>
      </w:r>
    </w:p>
    <w:p w:rsidR="00BC14E9" w:rsidRPr="005F687F" w:rsidRDefault="00BC14E9" w:rsidP="00BC14E9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Załącznik nr 3A do SIWZ</w:t>
      </w:r>
    </w:p>
    <w:p w:rsidR="00BC14E9" w:rsidRPr="005F687F" w:rsidRDefault="00BC14E9" w:rsidP="00BC14E9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BC14E9" w:rsidRDefault="00BC14E9" w:rsidP="00BC14E9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BC14E9" w:rsidRPr="00DA345C" w:rsidRDefault="00BC14E9" w:rsidP="00BC14E9">
      <w:pPr>
        <w:pStyle w:val="Akapitzlist"/>
        <w:autoSpaceDE w:val="0"/>
        <w:autoSpaceDN w:val="0"/>
        <w:rPr>
          <w:rFonts w:ascii="Century Gothic" w:hAnsi="Century Gothic"/>
          <w:i/>
          <w:sz w:val="18"/>
          <w:szCs w:val="18"/>
          <w:lang w:eastAsia="pl-PL"/>
        </w:rPr>
      </w:pPr>
      <w:r w:rsidRPr="00DA345C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BC14E9" w:rsidRPr="005F687F" w:rsidRDefault="00BC14E9" w:rsidP="00BC14E9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BC14E9" w:rsidRPr="005F687F" w:rsidTr="00DB40F4">
        <w:trPr>
          <w:cantSplit/>
          <w:trHeight w:val="703"/>
        </w:trPr>
        <w:tc>
          <w:tcPr>
            <w:tcW w:w="590" w:type="dxa"/>
            <w:vAlign w:val="center"/>
          </w:tcPr>
          <w:p w:rsidR="00BC14E9" w:rsidRPr="009B7997" w:rsidRDefault="00BC14E9" w:rsidP="00DB40F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BC14E9" w:rsidRPr="009B7997" w:rsidRDefault="00BC14E9" w:rsidP="00DB40F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BC14E9" w:rsidRPr="009B7997" w:rsidRDefault="00BC14E9" w:rsidP="00DB40F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BC14E9" w:rsidRPr="009B7997" w:rsidRDefault="00BC14E9" w:rsidP="00DB40F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BC14E9" w:rsidRPr="005F687F" w:rsidTr="00DB40F4">
        <w:trPr>
          <w:cantSplit/>
          <w:trHeight w:val="674"/>
        </w:trPr>
        <w:tc>
          <w:tcPr>
            <w:tcW w:w="590" w:type="dxa"/>
            <w:vAlign w:val="center"/>
          </w:tcPr>
          <w:p w:rsidR="00BC14E9" w:rsidRPr="009B7997" w:rsidRDefault="00BC14E9" w:rsidP="00DB40F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BC14E9" w:rsidRPr="009B7997" w:rsidRDefault="00BC14E9" w:rsidP="00DB40F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BC14E9" w:rsidRPr="009B7997" w:rsidRDefault="00BC14E9" w:rsidP="00DB40F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BC14E9" w:rsidRPr="009B7997" w:rsidRDefault="00BC14E9" w:rsidP="00DB40F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BC14E9" w:rsidRDefault="00BC14E9" w:rsidP="00BC14E9">
      <w:pPr>
        <w:spacing w:after="0"/>
        <w:rPr>
          <w:rFonts w:ascii="Century Gothic" w:eastAsia="Calibri" w:hAnsi="Century Gothic"/>
          <w:b/>
          <w:bCs/>
          <w:lang w:eastAsia="pl-PL"/>
        </w:rPr>
        <w:sectPr w:rsidR="00BC14E9"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BC14E9" w:rsidRPr="005F687F" w:rsidRDefault="00BC14E9" w:rsidP="00BC14E9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3</w:t>
      </w:r>
      <w:r>
        <w:rPr>
          <w:rFonts w:ascii="Century Gothic" w:hAnsi="Century Gothic"/>
          <w:b/>
          <w:sz w:val="20"/>
          <w:szCs w:val="20"/>
          <w:lang w:eastAsia="pl-PL"/>
        </w:rPr>
        <w:t>A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BC14E9" w:rsidRPr="00E81504" w:rsidRDefault="00BC14E9" w:rsidP="00BC14E9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BC14E9" w:rsidRPr="00E81504" w:rsidRDefault="00BC14E9" w:rsidP="00BC14E9">
      <w:pPr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BC14E9" w:rsidRDefault="00BC14E9" w:rsidP="00BC14E9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BC14E9" w:rsidRDefault="00BC14E9" w:rsidP="00BC14E9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BC14E9" w:rsidRDefault="00BC14E9" w:rsidP="00BC14E9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7C25FE">
        <w:rPr>
          <w:rFonts w:ascii="Century Gothic" w:hAnsi="Century Gothic"/>
          <w:b/>
          <w:sz w:val="20"/>
          <w:szCs w:val="20"/>
        </w:rPr>
        <w:t>Formularz</w:t>
      </w:r>
      <w:r w:rsidRPr="007C25FE"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 w:rsidRPr="007C25FE">
        <w:rPr>
          <w:rFonts w:ascii="Century Gothic" w:hAnsi="Century Gothic"/>
          <w:b/>
          <w:sz w:val="20"/>
          <w:szCs w:val="20"/>
        </w:rPr>
        <w:t>cenowy</w:t>
      </w:r>
    </w:p>
    <w:p w:rsidR="00BC14E9" w:rsidRPr="00247F68" w:rsidRDefault="00BC14E9" w:rsidP="00BC14E9">
      <w:pPr>
        <w:autoSpaceDE w:val="0"/>
        <w:autoSpaceDN w:val="0"/>
        <w:spacing w:after="120"/>
        <w:jc w:val="both"/>
        <w:rPr>
          <w:rFonts w:ascii="Century Gothic" w:hAnsi="Century Gothic"/>
          <w:sz w:val="20"/>
          <w:szCs w:val="20"/>
        </w:rPr>
      </w:pPr>
      <w:r w:rsidRPr="00247F68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247F68">
        <w:rPr>
          <w:rFonts w:ascii="Century Gothic" w:hAnsi="Century Gothic"/>
          <w:b/>
          <w:color w:val="000000"/>
          <w:sz w:val="20"/>
          <w:szCs w:val="20"/>
        </w:rPr>
        <w:t>EZP-240-</w:t>
      </w:r>
      <w:r>
        <w:rPr>
          <w:rFonts w:ascii="Century Gothic" w:hAnsi="Century Gothic"/>
          <w:b/>
          <w:color w:val="000000"/>
          <w:sz w:val="20"/>
          <w:szCs w:val="20"/>
        </w:rPr>
        <w:t>8</w:t>
      </w:r>
      <w:r w:rsidRPr="00247F68">
        <w:rPr>
          <w:rFonts w:ascii="Century Gothic" w:hAnsi="Century Gothic"/>
          <w:b/>
          <w:color w:val="000000"/>
          <w:sz w:val="20"/>
          <w:szCs w:val="20"/>
        </w:rPr>
        <w:t>7/2020</w:t>
      </w:r>
      <w:r w:rsidRPr="00247F68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247F68">
        <w:rPr>
          <w:rFonts w:ascii="Century Gothic" w:hAnsi="Century Gothic"/>
          <w:sz w:val="20"/>
          <w:szCs w:val="20"/>
        </w:rPr>
        <w:t>na: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7"/>
      </w:tblGrid>
      <w:tr w:rsidR="00BC14E9" w:rsidRPr="00247F68" w:rsidTr="00DB40F4">
        <w:trPr>
          <w:trHeight w:val="711"/>
        </w:trPr>
        <w:tc>
          <w:tcPr>
            <w:tcW w:w="9107" w:type="dxa"/>
            <w:shd w:val="clear" w:color="auto" w:fill="auto"/>
            <w:vAlign w:val="center"/>
          </w:tcPr>
          <w:p w:rsidR="00BC14E9" w:rsidRPr="00247F68" w:rsidRDefault="00BC14E9" w:rsidP="00DB40F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55C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Usługi obejmujące wykonanie wierceń geologicznych na potrzeby realizacji zadania PSG, PIG- PIB pn. „Kartografia 4D w strefie brzegowej południowego Bałtyku – etap II </w:t>
            </w:r>
            <w:r w:rsidRPr="006255CF">
              <w:rPr>
                <w:rFonts w:ascii="Century Gothic" w:hAnsi="Century Gothic"/>
                <w:b/>
                <w:bCs/>
                <w:sz w:val="20"/>
                <w:szCs w:val="20"/>
              </w:rPr>
              <w:br/>
              <w:t>(2 części)</w:t>
            </w:r>
          </w:p>
        </w:tc>
      </w:tr>
    </w:tbl>
    <w:p w:rsidR="00BC14E9" w:rsidRPr="007C25FE" w:rsidRDefault="00BC14E9" w:rsidP="00BC14E9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7C25FE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BC14E9" w:rsidRPr="007C25FE" w:rsidRDefault="00BC14E9" w:rsidP="00BC14E9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7C25FE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BC14E9" w:rsidRPr="007C25FE" w:rsidRDefault="00BC14E9" w:rsidP="00BC14E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7C25FE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BC14E9" w:rsidRPr="007C25FE" w:rsidRDefault="00BC14E9" w:rsidP="00BC14E9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7C25FE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BC14E9" w:rsidRDefault="00BC14E9" w:rsidP="00BC14E9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7C25FE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zgodnie z nw. cenami:</w:t>
      </w:r>
    </w:p>
    <w:p w:rsidR="00BC14E9" w:rsidRDefault="00BC14E9" w:rsidP="00BC14E9">
      <w:pPr>
        <w:autoSpaceDE w:val="0"/>
        <w:autoSpaceDN w:val="0"/>
        <w:spacing w:after="12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AA43CA">
        <w:rPr>
          <w:rFonts w:ascii="Century Gothic" w:hAnsi="Century Gothic"/>
          <w:b/>
          <w:sz w:val="20"/>
          <w:szCs w:val="20"/>
        </w:rPr>
        <w:t>CZĘŚĆ NR 1 ZAMÓWIENIA</w:t>
      </w:r>
      <w:r>
        <w:rPr>
          <w:rFonts w:ascii="Century Gothic" w:hAnsi="Century Gothic"/>
          <w:b/>
          <w:sz w:val="20"/>
          <w:szCs w:val="20"/>
        </w:rPr>
        <w:t>*</w:t>
      </w: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610"/>
        <w:gridCol w:w="1033"/>
        <w:gridCol w:w="1842"/>
        <w:gridCol w:w="1561"/>
        <w:gridCol w:w="1624"/>
        <w:gridCol w:w="1487"/>
      </w:tblGrid>
      <w:tr w:rsidR="00BC14E9" w:rsidRPr="0018142A" w:rsidTr="00DB40F4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18142A" w:rsidRDefault="00BC14E9" w:rsidP="00DB40F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b/>
                <w:sz w:val="18"/>
                <w:szCs w:val="18"/>
              </w:rPr>
              <w:t>Lp.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18142A" w:rsidRDefault="00BC14E9" w:rsidP="00DB40F4">
            <w:pPr>
              <w:keepNext/>
              <w:spacing w:after="0" w:line="240" w:lineRule="auto"/>
              <w:ind w:left="257" w:right="-354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Zakres prac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18142A" w:rsidRDefault="00BC14E9" w:rsidP="00DB40F4">
            <w:pPr>
              <w:spacing w:after="0" w:line="240" w:lineRule="auto"/>
              <w:ind w:right="-35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18142A" w:rsidRDefault="00BC14E9" w:rsidP="00DB40F4">
            <w:pPr>
              <w:spacing w:after="0" w:line="240" w:lineRule="auto"/>
              <w:ind w:left="123" w:right="-354"/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cena </w:t>
            </w:r>
            <w:r w:rsidRPr="0018142A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jednostkowa</w:t>
            </w:r>
          </w:p>
          <w:p w:rsidR="00BC14E9" w:rsidRPr="0018142A" w:rsidRDefault="00BC14E9" w:rsidP="00DB40F4">
            <w:pPr>
              <w:spacing w:after="0" w:line="240" w:lineRule="auto"/>
              <w:ind w:left="123" w:right="-35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netto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za metr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18142A" w:rsidRDefault="00BC14E9" w:rsidP="00DB40F4">
            <w:pPr>
              <w:spacing w:after="0" w:line="240" w:lineRule="auto"/>
              <w:ind w:left="123" w:right="-354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wartość netto</w:t>
            </w:r>
          </w:p>
          <w:p w:rsidR="00BC14E9" w:rsidRPr="0018142A" w:rsidRDefault="00BC14E9" w:rsidP="00DB40F4">
            <w:pPr>
              <w:spacing w:after="0" w:line="240" w:lineRule="auto"/>
              <w:ind w:left="123" w:right="-35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/kol.3xkol.4</w:t>
            </w: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E9" w:rsidRPr="0018142A" w:rsidRDefault="00BC14E9" w:rsidP="00DB40F4">
            <w:pPr>
              <w:spacing w:after="0" w:line="240" w:lineRule="auto"/>
              <w:ind w:right="-98" w:hanging="109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kwota podatku VAT (23%)</w:t>
            </w:r>
          </w:p>
          <w:p w:rsidR="00BC14E9" w:rsidRPr="0018142A" w:rsidRDefault="00BC14E9" w:rsidP="00DB40F4">
            <w:pPr>
              <w:spacing w:after="0" w:line="240" w:lineRule="auto"/>
              <w:ind w:right="-35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18142A" w:rsidRDefault="00BC14E9" w:rsidP="00DB40F4">
            <w:pPr>
              <w:spacing w:after="0" w:line="240" w:lineRule="auto"/>
              <w:ind w:left="257" w:right="-354" w:hanging="257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cena brutto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zł</w:t>
            </w:r>
          </w:p>
          <w:p w:rsidR="00BC14E9" w:rsidRPr="0018142A" w:rsidRDefault="00BC14E9" w:rsidP="00DB40F4">
            <w:pPr>
              <w:spacing w:after="0" w:line="240" w:lineRule="auto"/>
              <w:ind w:right="-35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/kol.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5</w:t>
            </w: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+kol.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6</w:t>
            </w: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/</w:t>
            </w:r>
          </w:p>
        </w:tc>
      </w:tr>
      <w:tr w:rsidR="00BC14E9" w:rsidRPr="0018142A" w:rsidTr="00DB40F4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E9" w:rsidRPr="0018142A" w:rsidRDefault="00BC14E9" w:rsidP="00DB40F4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i/>
                <w:sz w:val="18"/>
                <w:szCs w:val="18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E9" w:rsidRPr="0018142A" w:rsidRDefault="00BC14E9" w:rsidP="00DB40F4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E9" w:rsidRPr="0018142A" w:rsidRDefault="00BC14E9" w:rsidP="00DB40F4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3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E9" w:rsidRPr="0018142A" w:rsidRDefault="00BC14E9" w:rsidP="00DB40F4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E9" w:rsidRPr="0018142A" w:rsidRDefault="00BC14E9" w:rsidP="00DB40F4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E9" w:rsidRPr="0018142A" w:rsidRDefault="00BC14E9" w:rsidP="00DB40F4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E9" w:rsidRPr="0018142A" w:rsidRDefault="00BC14E9" w:rsidP="00DB40F4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7</w:t>
            </w:r>
          </w:p>
        </w:tc>
      </w:tr>
      <w:tr w:rsidR="00BC14E9" w:rsidRPr="0018142A" w:rsidTr="00DB40F4">
        <w:trPr>
          <w:trHeight w:val="59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18142A" w:rsidRDefault="00BC14E9" w:rsidP="00DB40F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E9" w:rsidRPr="0018142A" w:rsidRDefault="00BC14E9" w:rsidP="00DB40F4">
            <w:pPr>
              <w:spacing w:after="0" w:line="240" w:lineRule="auto"/>
              <w:ind w:left="-111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Wykonanie 70 otworów kartograficznych o gł. 20 m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18142A" w:rsidRDefault="00BC14E9" w:rsidP="00DB40F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1400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18142A" w:rsidRDefault="00BC14E9" w:rsidP="00DB40F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……………………zł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18142A" w:rsidRDefault="00BC14E9" w:rsidP="00DB40F4">
            <w:pPr>
              <w:rPr>
                <w:rFonts w:ascii="Century Gothic" w:hAnsi="Century Gothic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18142A" w:rsidRDefault="00BC14E9" w:rsidP="00DB40F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18142A" w:rsidRDefault="00BC14E9" w:rsidP="00DB40F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…………</w:t>
            </w:r>
            <w:r w:rsidRPr="0018142A">
              <w:rPr>
                <w:rFonts w:ascii="Century Gothic" w:hAnsi="Century Gothic" w:cs="Arial"/>
                <w:sz w:val="18"/>
                <w:szCs w:val="18"/>
              </w:rPr>
              <w:t>……zł</w:t>
            </w:r>
          </w:p>
        </w:tc>
      </w:tr>
    </w:tbl>
    <w:p w:rsidR="00BC14E9" w:rsidRDefault="00BC14E9" w:rsidP="00BC14E9">
      <w:pPr>
        <w:autoSpaceDE w:val="0"/>
        <w:autoSpaceDN w:val="0"/>
        <w:spacing w:after="12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BC14E9" w:rsidRDefault="00BC14E9" w:rsidP="00BC14E9">
      <w:pPr>
        <w:autoSpaceDE w:val="0"/>
        <w:autoSpaceDN w:val="0"/>
        <w:spacing w:after="12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CZĘŚĆ NR 2</w:t>
      </w:r>
      <w:r w:rsidRPr="00AA43CA">
        <w:rPr>
          <w:rFonts w:ascii="Century Gothic" w:hAnsi="Century Gothic"/>
          <w:b/>
          <w:sz w:val="20"/>
          <w:szCs w:val="20"/>
        </w:rPr>
        <w:t xml:space="preserve"> ZAMÓWIENIA</w:t>
      </w:r>
      <w:r>
        <w:rPr>
          <w:rFonts w:ascii="Century Gothic" w:hAnsi="Century Gothic"/>
          <w:b/>
          <w:sz w:val="20"/>
          <w:szCs w:val="20"/>
        </w:rPr>
        <w:t>*</w:t>
      </w: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610"/>
        <w:gridCol w:w="1033"/>
        <w:gridCol w:w="1842"/>
        <w:gridCol w:w="1561"/>
        <w:gridCol w:w="1624"/>
        <w:gridCol w:w="1485"/>
      </w:tblGrid>
      <w:tr w:rsidR="00BC14E9" w:rsidRPr="0018142A" w:rsidTr="00DB40F4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18142A" w:rsidRDefault="00BC14E9" w:rsidP="00DB40F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b/>
                <w:sz w:val="18"/>
                <w:szCs w:val="18"/>
              </w:rPr>
              <w:t>Lp.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18142A" w:rsidRDefault="00BC14E9" w:rsidP="00DB40F4">
            <w:pPr>
              <w:keepNext/>
              <w:spacing w:after="0" w:line="240" w:lineRule="auto"/>
              <w:ind w:left="257" w:right="-354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Zakres prac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18142A" w:rsidRDefault="00BC14E9" w:rsidP="00DB40F4">
            <w:pPr>
              <w:spacing w:after="0" w:line="240" w:lineRule="auto"/>
              <w:ind w:right="-35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18142A" w:rsidRDefault="00BC14E9" w:rsidP="00DB40F4">
            <w:pPr>
              <w:spacing w:after="0" w:line="240" w:lineRule="auto"/>
              <w:ind w:left="123" w:right="-354"/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cena </w:t>
            </w:r>
            <w:r w:rsidRPr="0018142A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jednostkowa</w:t>
            </w:r>
          </w:p>
          <w:p w:rsidR="00BC14E9" w:rsidRPr="0018142A" w:rsidRDefault="00BC14E9" w:rsidP="00DB40F4">
            <w:pPr>
              <w:spacing w:after="0" w:line="240" w:lineRule="auto"/>
              <w:ind w:left="123" w:right="-35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netto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za metr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18142A" w:rsidRDefault="00BC14E9" w:rsidP="00DB40F4">
            <w:pPr>
              <w:spacing w:after="0" w:line="240" w:lineRule="auto"/>
              <w:ind w:left="123" w:right="-354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wartość netto</w:t>
            </w:r>
          </w:p>
          <w:p w:rsidR="00BC14E9" w:rsidRPr="0018142A" w:rsidRDefault="00BC14E9" w:rsidP="00DB40F4">
            <w:pPr>
              <w:spacing w:after="0" w:line="240" w:lineRule="auto"/>
              <w:ind w:left="123" w:right="-35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/kol.3xkol.4</w:t>
            </w: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E9" w:rsidRPr="0018142A" w:rsidRDefault="00BC14E9" w:rsidP="00DB40F4">
            <w:pPr>
              <w:spacing w:after="0" w:line="240" w:lineRule="auto"/>
              <w:ind w:right="-98" w:hanging="109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kwota podatku VAT (23%)</w:t>
            </w:r>
          </w:p>
          <w:p w:rsidR="00BC14E9" w:rsidRPr="0018142A" w:rsidRDefault="00BC14E9" w:rsidP="00DB40F4">
            <w:pPr>
              <w:spacing w:after="0" w:line="240" w:lineRule="auto"/>
              <w:ind w:right="-35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18142A" w:rsidRDefault="00BC14E9" w:rsidP="00DB40F4">
            <w:pPr>
              <w:spacing w:after="0" w:line="240" w:lineRule="auto"/>
              <w:ind w:left="257" w:right="-354" w:hanging="257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cena brutto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zł</w:t>
            </w:r>
          </w:p>
          <w:p w:rsidR="00BC14E9" w:rsidRPr="0018142A" w:rsidRDefault="00BC14E9" w:rsidP="00DB40F4">
            <w:pPr>
              <w:spacing w:after="0" w:line="240" w:lineRule="auto"/>
              <w:ind w:right="-35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/kol.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5</w:t>
            </w: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+kol.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6</w:t>
            </w: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/</w:t>
            </w:r>
          </w:p>
        </w:tc>
      </w:tr>
      <w:tr w:rsidR="00BC14E9" w:rsidRPr="0018142A" w:rsidTr="00DB40F4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E9" w:rsidRPr="0018142A" w:rsidRDefault="00BC14E9" w:rsidP="00DB40F4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i/>
                <w:sz w:val="18"/>
                <w:szCs w:val="18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E9" w:rsidRPr="0018142A" w:rsidRDefault="00BC14E9" w:rsidP="00DB40F4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E9" w:rsidRPr="0018142A" w:rsidRDefault="00BC14E9" w:rsidP="00DB40F4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3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E9" w:rsidRPr="0018142A" w:rsidRDefault="00BC14E9" w:rsidP="00DB40F4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E9" w:rsidRPr="0018142A" w:rsidRDefault="00BC14E9" w:rsidP="00DB40F4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E9" w:rsidRPr="0018142A" w:rsidRDefault="00BC14E9" w:rsidP="00DB40F4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E9" w:rsidRPr="0018142A" w:rsidRDefault="00BC14E9" w:rsidP="00DB40F4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7</w:t>
            </w:r>
          </w:p>
        </w:tc>
      </w:tr>
      <w:tr w:rsidR="00BC14E9" w:rsidRPr="0018142A" w:rsidTr="00DB40F4">
        <w:trPr>
          <w:trHeight w:val="59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18142A" w:rsidRDefault="00BC14E9" w:rsidP="00DB40F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E9" w:rsidRPr="0018142A" w:rsidRDefault="00BC14E9" w:rsidP="00DB40F4">
            <w:pPr>
              <w:spacing w:after="0" w:line="240" w:lineRule="auto"/>
              <w:ind w:left="-111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Wykonanie 60 otworów geologiczno-inżynierskich o gł. 8-22 m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18142A" w:rsidRDefault="00BC14E9" w:rsidP="00DB40F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598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18142A" w:rsidRDefault="00BC14E9" w:rsidP="00DB40F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……………………zł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18142A" w:rsidRDefault="00BC14E9" w:rsidP="00DB40F4">
            <w:pPr>
              <w:rPr>
                <w:rFonts w:ascii="Century Gothic" w:hAnsi="Century Gothic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18142A" w:rsidRDefault="00BC14E9" w:rsidP="00DB40F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18142A" w:rsidRDefault="00BC14E9" w:rsidP="00DB40F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…………</w:t>
            </w:r>
            <w:r w:rsidRPr="0018142A">
              <w:rPr>
                <w:rFonts w:ascii="Century Gothic" w:hAnsi="Century Gothic" w:cs="Arial"/>
                <w:sz w:val="18"/>
                <w:szCs w:val="18"/>
              </w:rPr>
              <w:t>……zł</w:t>
            </w:r>
          </w:p>
        </w:tc>
      </w:tr>
    </w:tbl>
    <w:p w:rsidR="00BC14E9" w:rsidRPr="00AA43CA" w:rsidRDefault="00BC14E9" w:rsidP="00BC14E9">
      <w:pPr>
        <w:autoSpaceDE w:val="0"/>
        <w:autoSpaceDN w:val="0"/>
        <w:spacing w:after="12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BC14E9" w:rsidRPr="00C36BEC" w:rsidRDefault="00BC14E9" w:rsidP="00BC14E9">
      <w:pPr>
        <w:autoSpaceDE w:val="0"/>
        <w:autoSpaceDN w:val="0"/>
        <w:spacing w:before="120" w:after="120" w:line="240" w:lineRule="auto"/>
        <w:ind w:left="426" w:hanging="426"/>
        <w:jc w:val="both"/>
        <w:rPr>
          <w:rFonts w:ascii="Century Gothic" w:hAnsi="Century Gothic"/>
          <w:i/>
          <w:sz w:val="16"/>
          <w:szCs w:val="16"/>
        </w:rPr>
      </w:pPr>
      <w:r w:rsidRPr="008B52BF">
        <w:rPr>
          <w:rFonts w:ascii="Century Gothic" w:hAnsi="Century Gothic"/>
          <w:b/>
          <w:sz w:val="18"/>
          <w:szCs w:val="18"/>
        </w:rPr>
        <w:t>*</w:t>
      </w:r>
      <w:r w:rsidRPr="00C36BEC">
        <w:rPr>
          <w:rFonts w:ascii="Century Gothic" w:hAnsi="Century Gothic"/>
          <w:i/>
          <w:sz w:val="16"/>
          <w:szCs w:val="16"/>
        </w:rPr>
        <w:t xml:space="preserve"> </w:t>
      </w:r>
      <w:r>
        <w:rPr>
          <w:rFonts w:ascii="Century Gothic" w:hAnsi="Century Gothic"/>
          <w:i/>
          <w:sz w:val="16"/>
          <w:szCs w:val="16"/>
        </w:rPr>
        <w:t xml:space="preserve">Wypełnia </w:t>
      </w:r>
      <w:r w:rsidRPr="005937F0">
        <w:rPr>
          <w:rFonts w:ascii="Century Gothic" w:hAnsi="Century Gothic"/>
          <w:i/>
          <w:sz w:val="16"/>
          <w:szCs w:val="16"/>
        </w:rPr>
        <w:t xml:space="preserve">Wykonawca </w:t>
      </w:r>
      <w:r>
        <w:rPr>
          <w:rFonts w:ascii="Century Gothic" w:hAnsi="Century Gothic"/>
          <w:i/>
          <w:sz w:val="16"/>
          <w:szCs w:val="16"/>
        </w:rPr>
        <w:t>w zakresie części</w:t>
      </w:r>
      <w:r w:rsidRPr="005937F0">
        <w:rPr>
          <w:rFonts w:ascii="Century Gothic" w:hAnsi="Century Gothic"/>
          <w:i/>
          <w:sz w:val="16"/>
          <w:szCs w:val="16"/>
        </w:rPr>
        <w:t xml:space="preserve"> </w:t>
      </w:r>
      <w:r>
        <w:rPr>
          <w:rFonts w:ascii="Century Gothic" w:hAnsi="Century Gothic"/>
          <w:i/>
          <w:sz w:val="16"/>
          <w:szCs w:val="16"/>
        </w:rPr>
        <w:t>na</w:t>
      </w:r>
      <w:r w:rsidRPr="005937F0">
        <w:rPr>
          <w:rFonts w:ascii="Century Gothic" w:hAnsi="Century Gothic"/>
          <w:i/>
          <w:sz w:val="16"/>
          <w:szCs w:val="16"/>
        </w:rPr>
        <w:t xml:space="preserve"> któ</w:t>
      </w:r>
      <w:r>
        <w:rPr>
          <w:rFonts w:ascii="Century Gothic" w:hAnsi="Century Gothic"/>
          <w:i/>
          <w:sz w:val="16"/>
          <w:szCs w:val="16"/>
        </w:rPr>
        <w:t>rą</w:t>
      </w:r>
      <w:r w:rsidRPr="005937F0">
        <w:rPr>
          <w:rFonts w:ascii="Century Gothic" w:hAnsi="Century Gothic"/>
          <w:i/>
          <w:sz w:val="16"/>
          <w:szCs w:val="16"/>
        </w:rPr>
        <w:t xml:space="preserve"> składa ofertę.</w:t>
      </w:r>
    </w:p>
    <w:p w:rsidR="00BC14E9" w:rsidRPr="00C36BEC" w:rsidRDefault="00BC14E9" w:rsidP="00BC14E9">
      <w:pPr>
        <w:jc w:val="center"/>
        <w:rPr>
          <w:rFonts w:ascii="Century Gothic" w:hAnsi="Century Gothic"/>
          <w:b/>
          <w:sz w:val="18"/>
          <w:szCs w:val="18"/>
        </w:rPr>
      </w:pPr>
      <w:r w:rsidRPr="008B52BF">
        <w:rPr>
          <w:rFonts w:ascii="Century Gothic" w:hAnsi="Century Gothic"/>
          <w:b/>
          <w:sz w:val="18"/>
          <w:szCs w:val="18"/>
        </w:rPr>
        <w:t xml:space="preserve">Cenę </w:t>
      </w:r>
      <w:r>
        <w:rPr>
          <w:rFonts w:ascii="Century Gothic" w:hAnsi="Century Gothic"/>
          <w:b/>
          <w:sz w:val="18"/>
          <w:szCs w:val="18"/>
        </w:rPr>
        <w:t xml:space="preserve">brutto zł (kolumna 7) </w:t>
      </w:r>
      <w:r w:rsidRPr="008B52BF">
        <w:rPr>
          <w:rFonts w:ascii="Century Gothic" w:hAnsi="Century Gothic"/>
          <w:b/>
          <w:sz w:val="18"/>
          <w:szCs w:val="18"/>
        </w:rPr>
        <w:t>należy przenieść do Formularza „Oferta”</w:t>
      </w: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BC14E9" w:rsidRPr="005F687F" w:rsidTr="00DB40F4">
        <w:trPr>
          <w:cantSplit/>
          <w:trHeight w:val="703"/>
        </w:trPr>
        <w:tc>
          <w:tcPr>
            <w:tcW w:w="590" w:type="dxa"/>
            <w:vAlign w:val="center"/>
          </w:tcPr>
          <w:p w:rsidR="00BC14E9" w:rsidRPr="009B7997" w:rsidRDefault="00BC14E9" w:rsidP="00DB40F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BC14E9" w:rsidRPr="009B7997" w:rsidRDefault="00BC14E9" w:rsidP="00DB40F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BC14E9" w:rsidRPr="009B7997" w:rsidRDefault="00BC14E9" w:rsidP="00DB40F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BC14E9" w:rsidRPr="009B7997" w:rsidRDefault="00BC14E9" w:rsidP="00DB40F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BC14E9" w:rsidRPr="005F687F" w:rsidTr="00DB40F4">
        <w:trPr>
          <w:cantSplit/>
          <w:trHeight w:val="674"/>
        </w:trPr>
        <w:tc>
          <w:tcPr>
            <w:tcW w:w="590" w:type="dxa"/>
            <w:vAlign w:val="center"/>
          </w:tcPr>
          <w:p w:rsidR="00BC14E9" w:rsidRPr="009B7997" w:rsidRDefault="00BC14E9" w:rsidP="00DB40F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BC14E9" w:rsidRPr="009B7997" w:rsidRDefault="00BC14E9" w:rsidP="00DB40F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BC14E9" w:rsidRPr="009B7997" w:rsidRDefault="00BC14E9" w:rsidP="00DB40F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BC14E9" w:rsidRPr="009B7997" w:rsidRDefault="00BC14E9" w:rsidP="00DB40F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BC14E9" w:rsidRPr="00C71609" w:rsidRDefault="00BC14E9" w:rsidP="00BC14E9">
      <w:pPr>
        <w:rPr>
          <w:rFonts w:ascii="Century Gothic" w:eastAsia="Calibri" w:hAnsi="Century Gothic"/>
          <w:lang w:eastAsia="pl-PL"/>
        </w:rPr>
        <w:sectPr w:rsidR="00BC14E9" w:rsidRPr="00C71609" w:rsidSect="00686D74"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BC14E9" w:rsidRPr="008F6AEE" w:rsidRDefault="00BC14E9" w:rsidP="00BC14E9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 w:cs="Garamond"/>
          <w:b/>
          <w:sz w:val="20"/>
          <w:szCs w:val="20"/>
        </w:rPr>
        <w:lastRenderedPageBreak/>
        <w:t>Załącznik nr 4 do SIWZ</w:t>
      </w:r>
    </w:p>
    <w:p w:rsidR="00BC14E9" w:rsidRDefault="00BC14E9" w:rsidP="00BC14E9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u w:val="single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BC14E9" w:rsidRPr="008F6AEE" w:rsidRDefault="00BC14E9" w:rsidP="00BC14E9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BC14E9" w:rsidRPr="008F6AEE" w:rsidRDefault="00BC14E9" w:rsidP="00BC14E9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BC14E9" w:rsidRPr="008F6AEE" w:rsidRDefault="00BC14E9" w:rsidP="00BC14E9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BC14E9" w:rsidRPr="008F6AEE" w:rsidRDefault="00BC14E9" w:rsidP="00BC14E9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BC14E9" w:rsidRPr="008F6AEE" w:rsidRDefault="00BC14E9" w:rsidP="00BC14E9">
      <w:pPr>
        <w:tabs>
          <w:tab w:val="center" w:pos="3780"/>
        </w:tabs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8F6AEE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BC14E9" w:rsidRPr="008F6AEE" w:rsidRDefault="00BC14E9" w:rsidP="00BC14E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C14E9" w:rsidRPr="008F6AEE" w:rsidRDefault="00BC14E9" w:rsidP="00BC14E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BC14E9" w:rsidRPr="008F6AEE" w:rsidRDefault="00BC14E9" w:rsidP="00BC14E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C14E9" w:rsidRPr="008F6AEE" w:rsidRDefault="00BC14E9" w:rsidP="00BC14E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BC14E9" w:rsidRPr="008F6AEE" w:rsidRDefault="00BC14E9" w:rsidP="00BC14E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C14E9" w:rsidRPr="008F6AEE" w:rsidRDefault="00BC14E9" w:rsidP="00BC14E9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BC14E9" w:rsidRPr="008F6AEE" w:rsidRDefault="00BC14E9" w:rsidP="00BC14E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C14E9" w:rsidRPr="008F6AEE" w:rsidRDefault="00BC14E9" w:rsidP="00BC14E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na:</w:t>
      </w:r>
      <w:r w:rsidRPr="008F6AEE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6255CF">
        <w:rPr>
          <w:rFonts w:ascii="Century Gothic" w:hAnsi="Century Gothic"/>
          <w:b/>
          <w:bCs/>
          <w:sz w:val="20"/>
          <w:szCs w:val="20"/>
        </w:rPr>
        <w:t xml:space="preserve">Usługi obejmujące wykonanie wierceń geologicznych na potrzeby realizacji zadania PSG, PIG- PIB pn. „Kartografia 4D w strefie brzegowej </w:t>
      </w:r>
      <w:r>
        <w:rPr>
          <w:rFonts w:ascii="Century Gothic" w:hAnsi="Century Gothic"/>
          <w:b/>
          <w:bCs/>
          <w:sz w:val="20"/>
          <w:szCs w:val="20"/>
        </w:rPr>
        <w:t xml:space="preserve">południowego Bałtyku – etap II </w:t>
      </w:r>
      <w:r w:rsidRPr="006255CF">
        <w:rPr>
          <w:rFonts w:ascii="Century Gothic" w:hAnsi="Century Gothic"/>
          <w:b/>
          <w:bCs/>
          <w:sz w:val="20"/>
          <w:szCs w:val="20"/>
        </w:rPr>
        <w:t>(2 części)</w:t>
      </w:r>
      <w:r w:rsidRPr="008F6AEE" w:rsidDel="00FC6E1D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8F6AEE">
        <w:rPr>
          <w:rFonts w:ascii="Century Gothic" w:hAnsi="Century Gothic"/>
          <w:sz w:val="20"/>
          <w:szCs w:val="20"/>
          <w:lang w:eastAsia="pl-PL"/>
        </w:rPr>
        <w:t>spełniamy warunki o których mowa w pkt 7.</w:t>
      </w:r>
      <w:r>
        <w:rPr>
          <w:rFonts w:ascii="Century Gothic" w:hAnsi="Century Gothic"/>
          <w:sz w:val="20"/>
          <w:szCs w:val="20"/>
          <w:lang w:eastAsia="pl-PL"/>
        </w:rPr>
        <w:t>4.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SIWZ.</w:t>
      </w:r>
    </w:p>
    <w:p w:rsidR="00BC14E9" w:rsidRPr="008F6AEE" w:rsidRDefault="00BC14E9" w:rsidP="00BC14E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BC14E9" w:rsidRPr="008F6AEE" w:rsidTr="00DB40F4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8F6AEE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8F6AEE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8F6AEE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8F6AEE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BC14E9" w:rsidRPr="008F6AEE" w:rsidTr="00DB40F4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E9" w:rsidRPr="008F6AE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E9" w:rsidRPr="008F6AE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E9" w:rsidRPr="008F6AE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E9" w:rsidRPr="008F6AE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BC14E9" w:rsidRPr="008F6AEE" w:rsidRDefault="00BC14E9" w:rsidP="00BC14E9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</w:rPr>
      </w:pPr>
    </w:p>
    <w:p w:rsidR="00BC14E9" w:rsidRPr="008F6AEE" w:rsidRDefault="00BC14E9" w:rsidP="00BC14E9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8F6AEE">
        <w:rPr>
          <w:rFonts w:ascii="Century Gothic" w:hAnsi="Century Gothic" w:cs="Arial"/>
          <w:b/>
          <w:sz w:val="20"/>
          <w:szCs w:val="20"/>
        </w:rPr>
        <w:t>*</w:t>
      </w:r>
      <w:r w:rsidRPr="008F6AEE">
        <w:rPr>
          <w:rFonts w:ascii="Century Gothic" w:hAnsi="Century Gothic" w:cs="Arial"/>
          <w:sz w:val="20"/>
          <w:szCs w:val="20"/>
        </w:rPr>
        <w:t>:</w:t>
      </w:r>
    </w:p>
    <w:p w:rsidR="00BC14E9" w:rsidRPr="008F6AEE" w:rsidRDefault="00BC14E9" w:rsidP="00BC14E9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7.2 SIWZ</w:t>
      </w:r>
      <w:r w:rsidRPr="008F6AEE">
        <w:rPr>
          <w:rFonts w:ascii="Century Gothic" w:hAnsi="Century Gothic" w:cs="Arial"/>
          <w:i/>
          <w:sz w:val="20"/>
          <w:szCs w:val="20"/>
        </w:rPr>
        <w:t>,</w:t>
      </w:r>
      <w:r w:rsidRPr="008F6AEE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ych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  <w:r>
        <w:rPr>
          <w:rFonts w:ascii="Century Gothic" w:hAnsi="Century Gothic" w:cs="Arial"/>
          <w:sz w:val="20"/>
          <w:szCs w:val="20"/>
        </w:rPr>
        <w:t>…………</w:t>
      </w:r>
    </w:p>
    <w:p w:rsidR="00BC14E9" w:rsidRPr="008F6AEE" w:rsidRDefault="00BC14E9" w:rsidP="00BC14E9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BC14E9" w:rsidRPr="008F6AEE" w:rsidTr="00DB40F4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8F6AEE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8F6AEE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8F6AEE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8F6AEE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BC14E9" w:rsidRPr="008F6AEE" w:rsidTr="00DB40F4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E9" w:rsidRPr="008F6AE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E9" w:rsidRPr="008F6AE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E9" w:rsidRPr="008F6AE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E9" w:rsidRPr="008F6AE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BC14E9" w:rsidRPr="008F6AEE" w:rsidRDefault="00BC14E9" w:rsidP="00BC14E9">
      <w:pPr>
        <w:rPr>
          <w:rFonts w:ascii="Century Gothic" w:hAnsi="Century Gothic"/>
          <w:lang w:eastAsia="pl-PL"/>
        </w:rPr>
      </w:pPr>
    </w:p>
    <w:p w:rsidR="00BC14E9" w:rsidRPr="008F6AEE" w:rsidRDefault="00BC14E9" w:rsidP="00BC14E9">
      <w:pPr>
        <w:pStyle w:val="Stopka"/>
        <w:rPr>
          <w:rFonts w:ascii="Century Gothic" w:hAnsi="Century Gothic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(w przypadku nie polegania na zasobach innych podmiotów – zaleca się wpisać – nie dotyczy)</w:t>
      </w:r>
    </w:p>
    <w:p w:rsidR="00BC14E9" w:rsidRPr="008F6AEE" w:rsidRDefault="00BC14E9" w:rsidP="00BC14E9">
      <w:pPr>
        <w:spacing w:after="0" w:line="240" w:lineRule="auto"/>
        <w:rPr>
          <w:rFonts w:ascii="Century Gothic" w:eastAsia="Calibri" w:hAnsi="Century Gothic"/>
          <w:sz w:val="24"/>
          <w:szCs w:val="24"/>
          <w:lang w:eastAsia="pl-PL"/>
        </w:rPr>
        <w:sectPr w:rsidR="00BC14E9" w:rsidRPr="008F6AEE">
          <w:pgSz w:w="11906" w:h="16838"/>
          <w:pgMar w:top="993" w:right="924" w:bottom="1077" w:left="1418" w:header="709" w:footer="709" w:gutter="0"/>
          <w:cols w:space="708"/>
        </w:sectPr>
      </w:pPr>
    </w:p>
    <w:p w:rsidR="00BC14E9" w:rsidRPr="008F6AEE" w:rsidRDefault="00BC14E9" w:rsidP="00BC14E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8F6AE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BC14E9" w:rsidRPr="008F6AEE" w:rsidRDefault="00BC14E9" w:rsidP="00BC14E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8F6AE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BC14E9" w:rsidRPr="008F6AEE" w:rsidRDefault="00BC14E9" w:rsidP="00BC14E9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C14E9" w:rsidRPr="008F6AEE" w:rsidRDefault="00BC14E9" w:rsidP="00BC14E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BC14E9" w:rsidRPr="008F6AEE" w:rsidRDefault="00BC14E9" w:rsidP="00BC14E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BC14E9" w:rsidRPr="008F6AEE" w:rsidRDefault="00BC14E9" w:rsidP="00BC14E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C14E9" w:rsidRPr="008F6AEE" w:rsidRDefault="00BC14E9" w:rsidP="00BC14E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BC14E9" w:rsidRPr="008F6AEE" w:rsidRDefault="00BC14E9" w:rsidP="00BC14E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C14E9" w:rsidRPr="008F6AEE" w:rsidRDefault="00BC14E9" w:rsidP="00BC14E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BC14E9" w:rsidRPr="008F6AEE" w:rsidRDefault="00BC14E9" w:rsidP="00BC14E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C14E9" w:rsidRPr="008F6AEE" w:rsidRDefault="00BC14E9" w:rsidP="00BC14E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BC14E9" w:rsidRPr="008F6AEE" w:rsidRDefault="00BC14E9" w:rsidP="00BC14E9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BC14E9" w:rsidRPr="008F6AEE" w:rsidRDefault="00BC14E9" w:rsidP="00BC14E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C14E9" w:rsidRPr="008F6AEE" w:rsidRDefault="00BC14E9" w:rsidP="00BC14E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na: </w:t>
      </w:r>
    </w:p>
    <w:p w:rsidR="00BC14E9" w:rsidRPr="008F6AEE" w:rsidRDefault="00BC14E9" w:rsidP="00BC14E9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6255CF">
        <w:rPr>
          <w:rFonts w:ascii="Century Gothic" w:hAnsi="Century Gothic"/>
          <w:b/>
          <w:bCs/>
          <w:sz w:val="20"/>
          <w:szCs w:val="20"/>
        </w:rPr>
        <w:t>Usługi obejmujące wykonanie wierceń geologicznych na potrzeby realizacji zadania PSG, PIG- PIB pn. „Kartografia 4D w strefie brzegowej południowego Bałtyku – etap II (2 części)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br/>
      </w:r>
      <w:r w:rsidRPr="008F6AEE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8F6AEE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8F6AE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8F6AEE">
        <w:rPr>
          <w:rFonts w:ascii="Century Gothic" w:hAnsi="Century Gothic"/>
          <w:sz w:val="20"/>
          <w:szCs w:val="20"/>
          <w:lang w:eastAsia="pl-PL"/>
        </w:rPr>
        <w:t>. Dz. U. z 201</w:t>
      </w:r>
      <w:r>
        <w:rPr>
          <w:rFonts w:ascii="Century Gothic" w:hAnsi="Century Gothic"/>
          <w:sz w:val="20"/>
          <w:szCs w:val="20"/>
          <w:lang w:eastAsia="pl-PL"/>
        </w:rPr>
        <w:t>9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r., poz.</w:t>
      </w:r>
      <w:r>
        <w:rPr>
          <w:rFonts w:ascii="Century Gothic" w:hAnsi="Century Gothic"/>
          <w:sz w:val="20"/>
          <w:szCs w:val="20"/>
          <w:lang w:eastAsia="pl-PL"/>
        </w:rPr>
        <w:t xml:space="preserve"> 1843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454023">
        <w:rPr>
          <w:rFonts w:ascii="Century Gothic" w:hAnsi="Century Gothic" w:cs="Arial"/>
          <w:iCs/>
          <w:sz w:val="20"/>
          <w:szCs w:val="20"/>
          <w:lang w:eastAsia="pl-PL"/>
        </w:rPr>
        <w:t>z</w:t>
      </w:r>
      <w:r>
        <w:rPr>
          <w:rFonts w:ascii="Century Gothic" w:hAnsi="Century Gothic" w:cs="Arial"/>
          <w:iCs/>
          <w:sz w:val="20"/>
          <w:szCs w:val="20"/>
          <w:lang w:eastAsia="pl-PL"/>
        </w:rPr>
        <w:t>e</w:t>
      </w:r>
      <w:r w:rsidRPr="00454023">
        <w:rPr>
          <w:rFonts w:ascii="Century Gothic" w:hAnsi="Century Gothic" w:cs="Arial"/>
          <w:iCs/>
          <w:sz w:val="20"/>
          <w:szCs w:val="20"/>
          <w:lang w:eastAsia="pl-PL"/>
        </w:rPr>
        <w:t xml:space="preserve"> zm.</w:t>
      </w:r>
      <w:r w:rsidRPr="008F6AEE">
        <w:rPr>
          <w:rFonts w:ascii="Century Gothic" w:hAnsi="Century Gothic"/>
          <w:sz w:val="20"/>
          <w:szCs w:val="20"/>
          <w:lang w:eastAsia="pl-PL"/>
        </w:rPr>
        <w:t>).</w:t>
      </w:r>
    </w:p>
    <w:p w:rsidR="00BC14E9" w:rsidRPr="008F6AEE" w:rsidRDefault="00BC14E9" w:rsidP="00BC14E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="70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19"/>
        <w:gridCol w:w="1758"/>
      </w:tblGrid>
      <w:tr w:rsidR="00BC14E9" w:rsidRPr="008F6AEE" w:rsidTr="00DB40F4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8F6AEE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8F6AEE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8F6AEE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8F6AEE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BC14E9" w:rsidRPr="008F6AEE" w:rsidTr="00DB40F4">
        <w:trPr>
          <w:cantSplit/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E9" w:rsidRPr="008F6AE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E9" w:rsidRPr="008F6AE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E9" w:rsidRPr="008F6AE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E9" w:rsidRPr="008F6AE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</w:tr>
    </w:tbl>
    <w:p w:rsidR="00BC14E9" w:rsidRPr="008F6AEE" w:rsidRDefault="00BC14E9" w:rsidP="00BC14E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eastAsia="pl-PL"/>
        </w:rPr>
      </w:pPr>
    </w:p>
    <w:p w:rsidR="00BC14E9" w:rsidRDefault="00BC14E9" w:rsidP="00BC14E9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8F6AE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i/>
          <w:sz w:val="20"/>
          <w:szCs w:val="20"/>
        </w:rPr>
        <w:t xml:space="preserve">). </w:t>
      </w:r>
      <w:r w:rsidRPr="008F6AEE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podjęliśmy następujące środki naprawcze: </w:t>
      </w:r>
    </w:p>
    <w:p w:rsidR="00BC14E9" w:rsidRPr="008F6AEE" w:rsidRDefault="00BC14E9" w:rsidP="00BC14E9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……………………………………………………………………………………………………….…………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835"/>
        <w:gridCol w:w="1842"/>
      </w:tblGrid>
      <w:tr w:rsidR="00BC14E9" w:rsidRPr="008F6AEE" w:rsidTr="00DB40F4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8F6AEE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8F6AEE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8F6AEE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8F6AEE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BC14E9" w:rsidRPr="008F6AEE" w:rsidTr="00DB40F4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E9" w:rsidRPr="008F6AE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E9" w:rsidRPr="008F6AE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E9" w:rsidRPr="008F6AE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E9" w:rsidRPr="008F6AE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BC14E9" w:rsidRDefault="00BC14E9" w:rsidP="00BC14E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BC14E9" w:rsidRPr="00E879E0" w:rsidRDefault="00BC14E9" w:rsidP="00BC14E9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E879E0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E879E0">
        <w:rPr>
          <w:rFonts w:ascii="Century Gothic" w:hAnsi="Century Gothic"/>
          <w:sz w:val="20"/>
          <w:szCs w:val="20"/>
        </w:rPr>
        <w:t>z wykonawców oddzielnie.</w:t>
      </w:r>
    </w:p>
    <w:p w:rsidR="00BC14E9" w:rsidRPr="008F6AEE" w:rsidRDefault="00BC14E9" w:rsidP="00BC14E9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BC14E9" w:rsidRPr="008F6AEE" w:rsidRDefault="00BC14E9" w:rsidP="00BC14E9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BC14E9" w:rsidRPr="008F6AEE" w:rsidRDefault="00BC14E9" w:rsidP="00BC14E9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BC14E9" w:rsidRDefault="00BC14E9" w:rsidP="00BC14E9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br w:type="page"/>
      </w:r>
    </w:p>
    <w:p w:rsidR="00BC14E9" w:rsidRPr="00E879E0" w:rsidRDefault="00BC14E9" w:rsidP="00BC14E9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E879E0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BC14E9" w:rsidRPr="00E879E0" w:rsidRDefault="00BC14E9" w:rsidP="00BC14E9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BC14E9" w:rsidRDefault="00BC14E9" w:rsidP="00BC14E9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E879E0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E879E0">
        <w:rPr>
          <w:rFonts w:ascii="Century Gothic" w:hAnsi="Century Gothic" w:cs="Arial"/>
          <w:sz w:val="20"/>
          <w:szCs w:val="20"/>
        </w:rPr>
        <w:t>ych</w:t>
      </w:r>
      <w:proofErr w:type="spellEnd"/>
      <w:r w:rsidRPr="00E879E0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E879E0">
        <w:rPr>
          <w:rFonts w:ascii="Century Gothic" w:hAnsi="Century Gothic" w:cs="Arial"/>
          <w:i/>
          <w:sz w:val="20"/>
          <w:szCs w:val="20"/>
        </w:rPr>
        <w:t>(p</w:t>
      </w:r>
      <w:r>
        <w:rPr>
          <w:rFonts w:ascii="Century Gothic" w:hAnsi="Century Gothic" w:cs="Arial"/>
          <w:i/>
          <w:sz w:val="20"/>
          <w:szCs w:val="20"/>
        </w:rPr>
        <w:t xml:space="preserve">odać pełną nazwę/firmę, adres, </w:t>
      </w:r>
      <w:r w:rsidRPr="00E879E0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E879E0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E879E0">
        <w:rPr>
          <w:rFonts w:ascii="Century Gothic" w:hAnsi="Century Gothic" w:cs="Arial"/>
          <w:i/>
          <w:sz w:val="20"/>
          <w:szCs w:val="20"/>
        </w:rPr>
        <w:t xml:space="preserve">) </w:t>
      </w:r>
      <w:r w:rsidRPr="00E879E0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E879E0">
        <w:rPr>
          <w:rFonts w:ascii="Century Gothic" w:hAnsi="Century Gothic" w:cs="Arial"/>
          <w:sz w:val="20"/>
          <w:szCs w:val="20"/>
        </w:rPr>
        <w:t>o udzielenie zamówienia.</w:t>
      </w:r>
    </w:p>
    <w:p w:rsidR="00BC14E9" w:rsidRPr="00E879E0" w:rsidRDefault="00BC14E9" w:rsidP="00BC14E9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835"/>
        <w:gridCol w:w="1842"/>
      </w:tblGrid>
      <w:tr w:rsidR="00BC14E9" w:rsidRPr="008F6AEE" w:rsidTr="00DB40F4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E879E0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E879E0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E879E0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E879E0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BC14E9" w:rsidRPr="008F6AEE" w:rsidTr="00DB40F4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E9" w:rsidRPr="008F6AE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E9" w:rsidRPr="008F6AE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E9" w:rsidRPr="008F6AE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E9" w:rsidRPr="008F6AE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BC14E9" w:rsidRPr="008F6AEE" w:rsidRDefault="00BC14E9" w:rsidP="00BC14E9">
      <w:pPr>
        <w:autoSpaceDE w:val="0"/>
        <w:autoSpaceDN w:val="0"/>
        <w:spacing w:after="0" w:line="240" w:lineRule="auto"/>
        <w:rPr>
          <w:rFonts w:ascii="Century Gothic" w:hAnsi="Century Gothic"/>
          <w:lang w:eastAsia="pl-PL"/>
        </w:rPr>
      </w:pPr>
    </w:p>
    <w:p w:rsidR="00BC14E9" w:rsidRPr="007B2A88" w:rsidRDefault="00BC14E9" w:rsidP="00BC14E9">
      <w:pPr>
        <w:pStyle w:val="Stopka"/>
        <w:rPr>
          <w:rFonts w:ascii="Century Gothic" w:hAnsi="Century Gothic" w:cs="Garamond"/>
          <w:b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jeśli dotyczy</w:t>
      </w:r>
      <w:r>
        <w:rPr>
          <w:rFonts w:ascii="Century Gothic" w:hAnsi="Century Gothic" w:cs="Garamond"/>
          <w:b/>
        </w:rPr>
        <w:br w:type="page"/>
      </w:r>
    </w:p>
    <w:p w:rsidR="00BC14E9" w:rsidRDefault="00BC14E9" w:rsidP="00BC14E9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  <w:sectPr w:rsidR="00BC14E9" w:rsidSect="00E449BD">
          <w:headerReference w:type="even" r:id="rId8"/>
          <w:headerReference w:type="default" r:id="rId9"/>
          <w:footerReference w:type="even" r:id="rId10"/>
          <w:footerReference w:type="default" r:id="rId11"/>
          <w:pgSz w:w="11909" w:h="16834"/>
          <w:pgMar w:top="1418" w:right="1418" w:bottom="1418" w:left="1418" w:header="709" w:footer="709" w:gutter="0"/>
          <w:cols w:space="708"/>
          <w:docGrid w:linePitch="299"/>
        </w:sectPr>
      </w:pPr>
    </w:p>
    <w:p w:rsidR="00BC14E9" w:rsidRPr="00663B1A" w:rsidRDefault="00BC14E9" w:rsidP="00BC14E9">
      <w:pPr>
        <w:keepNext/>
        <w:spacing w:after="0" w:line="360" w:lineRule="auto"/>
        <w:contextualSpacing/>
        <w:jc w:val="right"/>
        <w:outlineLvl w:val="1"/>
        <w:rPr>
          <w:rFonts w:ascii="Century Gothic" w:hAnsi="Century Gothic"/>
          <w:b/>
          <w:sz w:val="20"/>
          <w:szCs w:val="20"/>
          <w:lang w:eastAsia="pl-PL"/>
        </w:rPr>
      </w:pPr>
      <w:r w:rsidRPr="00663B1A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BC14E9" w:rsidRPr="00663B1A" w:rsidRDefault="00BC14E9" w:rsidP="00BC14E9">
      <w:pPr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WYKAZ USŁUG</w:t>
      </w:r>
    </w:p>
    <w:p w:rsidR="00BC14E9" w:rsidRPr="00663B1A" w:rsidRDefault="00BC14E9" w:rsidP="00BC14E9">
      <w:pPr>
        <w:spacing w:after="0" w:line="360" w:lineRule="auto"/>
        <w:contextualSpacing/>
        <w:rPr>
          <w:rFonts w:ascii="Garamond" w:hAnsi="Garamond"/>
          <w:b/>
          <w:sz w:val="20"/>
          <w:szCs w:val="20"/>
          <w:lang w:eastAsia="pl-PL"/>
        </w:rPr>
      </w:pPr>
    </w:p>
    <w:p w:rsidR="00BC14E9" w:rsidRPr="00663B1A" w:rsidRDefault="00BC14E9" w:rsidP="00BC14E9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663B1A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BC14E9" w:rsidRPr="00663B1A" w:rsidRDefault="00BC14E9" w:rsidP="00BC14E9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663B1A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BC14E9" w:rsidRPr="00663B1A" w:rsidRDefault="00BC14E9" w:rsidP="00BC14E9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663B1A" w:rsidDel="00F87606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663B1A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BC14E9" w:rsidRPr="00663B1A" w:rsidRDefault="00BC14E9" w:rsidP="00BC14E9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C14E9" w:rsidRDefault="00BC14E9" w:rsidP="00BC14E9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663B1A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</w:t>
      </w:r>
      <w:r w:rsidRPr="006255CF">
        <w:rPr>
          <w:rFonts w:ascii="Century Gothic" w:hAnsi="Century Gothic"/>
          <w:b/>
          <w:bCs/>
          <w:sz w:val="20"/>
          <w:szCs w:val="20"/>
        </w:rPr>
        <w:t>Usługi obejmujące wykonanie wierceń geologicznych na potrzeby realizacji zadania PSG, PIG- PIB pn. „Kartografia 4D w strefie brzegowej południowego Bałtyku – etap II (2 części)</w:t>
      </w:r>
      <w:r w:rsidRPr="00663B1A">
        <w:rPr>
          <w:rFonts w:ascii="Century Gothic" w:hAnsi="Century Gothic"/>
          <w:b/>
          <w:bCs/>
          <w:sz w:val="20"/>
          <w:szCs w:val="20"/>
          <w:lang w:eastAsia="pl-PL"/>
        </w:rPr>
        <w:t xml:space="preserve"> </w:t>
      </w:r>
      <w:r w:rsidRPr="00663B1A">
        <w:rPr>
          <w:rFonts w:ascii="Century Gothic" w:hAnsi="Century Gothic"/>
          <w:bCs/>
          <w:sz w:val="20"/>
          <w:szCs w:val="20"/>
          <w:lang w:eastAsia="pl-PL"/>
        </w:rPr>
        <w:t>(</w:t>
      </w:r>
      <w:r>
        <w:rPr>
          <w:rFonts w:ascii="Century Gothic" w:hAnsi="Century Gothic"/>
          <w:bCs/>
          <w:sz w:val="20"/>
          <w:szCs w:val="20"/>
          <w:u w:val="single"/>
          <w:lang w:eastAsia="pl-PL"/>
        </w:rPr>
        <w:t>sygn. postępowania: E</w:t>
      </w:r>
      <w:r w:rsidRPr="00663B1A">
        <w:rPr>
          <w:rFonts w:ascii="Century Gothic" w:hAnsi="Century Gothic"/>
          <w:bCs/>
          <w:sz w:val="20"/>
          <w:szCs w:val="20"/>
          <w:u w:val="single"/>
          <w:lang w:eastAsia="pl-PL"/>
        </w:rPr>
        <w:t>ZP-240-</w:t>
      </w:r>
      <w:r>
        <w:rPr>
          <w:rFonts w:ascii="Century Gothic" w:hAnsi="Century Gothic"/>
          <w:bCs/>
          <w:sz w:val="20"/>
          <w:szCs w:val="20"/>
          <w:u w:val="single"/>
          <w:lang w:eastAsia="pl-PL"/>
        </w:rPr>
        <w:t>87</w:t>
      </w:r>
      <w:r w:rsidRPr="00663B1A">
        <w:rPr>
          <w:rFonts w:ascii="Century Gothic" w:hAnsi="Century Gothic"/>
          <w:bCs/>
          <w:sz w:val="20"/>
          <w:szCs w:val="20"/>
          <w:u w:val="single"/>
          <w:lang w:eastAsia="pl-PL"/>
        </w:rPr>
        <w:t>/20</w:t>
      </w:r>
      <w:r>
        <w:rPr>
          <w:rFonts w:ascii="Century Gothic" w:hAnsi="Century Gothic"/>
          <w:bCs/>
          <w:sz w:val="20"/>
          <w:szCs w:val="20"/>
          <w:u w:val="single"/>
          <w:lang w:eastAsia="pl-PL"/>
        </w:rPr>
        <w:t>20</w:t>
      </w:r>
      <w:r w:rsidRPr="00663B1A">
        <w:rPr>
          <w:rFonts w:ascii="Century Gothic" w:hAnsi="Century Gothic"/>
          <w:bCs/>
          <w:sz w:val="20"/>
          <w:szCs w:val="20"/>
          <w:lang w:eastAsia="pl-PL"/>
        </w:rPr>
        <w:t xml:space="preserve">) </w:t>
      </w:r>
      <w:r w:rsidRPr="00663B1A">
        <w:rPr>
          <w:rFonts w:ascii="Century Gothic" w:hAnsi="Century Gothic"/>
          <w:sz w:val="20"/>
          <w:szCs w:val="20"/>
          <w:lang w:eastAsia="pl-PL"/>
        </w:rPr>
        <w:t>posiadamy następujące doświadczenie na potwierdzenie warunku udziału w post</w:t>
      </w:r>
      <w:r>
        <w:rPr>
          <w:rFonts w:ascii="Century Gothic" w:hAnsi="Century Gothic"/>
          <w:sz w:val="20"/>
          <w:szCs w:val="20"/>
          <w:lang w:eastAsia="pl-PL"/>
        </w:rPr>
        <w:t>ępowaniu o którym mowa w pkt 7.4</w:t>
      </w:r>
      <w:r w:rsidRPr="00663B1A">
        <w:rPr>
          <w:rFonts w:ascii="Century Gothic" w:hAnsi="Century Gothic"/>
          <w:sz w:val="20"/>
          <w:szCs w:val="20"/>
          <w:lang w:eastAsia="pl-PL"/>
        </w:rPr>
        <w:t>.1. SIWZ:</w:t>
      </w:r>
    </w:p>
    <w:p w:rsidR="00BC14E9" w:rsidRPr="00663B1A" w:rsidRDefault="00BC14E9" w:rsidP="00BC14E9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C14E9" w:rsidRPr="001E31CE" w:rsidRDefault="00BC14E9" w:rsidP="00BC14E9">
      <w:pPr>
        <w:autoSpaceDE w:val="0"/>
        <w:autoSpaceDN w:val="0"/>
        <w:spacing w:before="120" w:after="120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1E31CE">
        <w:rPr>
          <w:rFonts w:ascii="Century Gothic" w:hAnsi="Century Gothic"/>
          <w:b/>
          <w:sz w:val="18"/>
          <w:szCs w:val="18"/>
          <w:lang w:eastAsia="pl-PL"/>
        </w:rPr>
        <w:t>CZĘŚĆ NR 1 (zgodnie z warunkiem określonym w pkt 7.4.1.1. SIWZ)</w:t>
      </w:r>
      <w:r>
        <w:rPr>
          <w:rFonts w:ascii="Century Gothic" w:hAnsi="Century Gothic"/>
          <w:b/>
          <w:sz w:val="18"/>
          <w:szCs w:val="18"/>
          <w:lang w:eastAsia="pl-PL"/>
        </w:rPr>
        <w:t>*</w:t>
      </w:r>
    </w:p>
    <w:tbl>
      <w:tblPr>
        <w:tblpPr w:leftFromText="141" w:rightFromText="141" w:vertAnchor="text" w:horzAnchor="margin" w:tblpXSpec="center" w:tblpY="112"/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694"/>
        <w:gridCol w:w="2976"/>
        <w:gridCol w:w="2268"/>
      </w:tblGrid>
      <w:tr w:rsidR="00BC14E9" w:rsidRPr="00E91EBE" w:rsidTr="00DB40F4">
        <w:trPr>
          <w:cantSplit/>
        </w:trPr>
        <w:tc>
          <w:tcPr>
            <w:tcW w:w="595" w:type="dxa"/>
            <w:shd w:val="clear" w:color="auto" w:fill="D9D9D9"/>
            <w:vAlign w:val="center"/>
          </w:tcPr>
          <w:p w:rsidR="00BC14E9" w:rsidRPr="00E91EBE" w:rsidRDefault="00BC14E9" w:rsidP="00DB40F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C14E9" w:rsidRPr="00E91EBE" w:rsidRDefault="00BC14E9" w:rsidP="00DB40F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976" w:type="dxa"/>
            <w:shd w:val="clear" w:color="auto" w:fill="D9D9D9"/>
          </w:tcPr>
          <w:p w:rsidR="00BC14E9" w:rsidRPr="00E91EBE" w:rsidRDefault="00BC14E9" w:rsidP="00DB40F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Podmiot (nazwa, adres) na rzecz, którego były świadczone usługi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BC14E9" w:rsidRPr="00E91EBE" w:rsidRDefault="00BC14E9" w:rsidP="00DB40F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Daty wykonania</w:t>
            </w:r>
          </w:p>
          <w:p w:rsidR="00BC14E9" w:rsidRDefault="00BC14E9" w:rsidP="00DB40F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(od...do...</w:t>
            </w:r>
          </w:p>
          <w:p w:rsidR="00BC14E9" w:rsidRPr="00E91EBE" w:rsidRDefault="00BC14E9" w:rsidP="00DB40F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</w:tc>
      </w:tr>
      <w:tr w:rsidR="00BC14E9" w:rsidRPr="00E91EBE" w:rsidTr="00DB40F4">
        <w:trPr>
          <w:cantSplit/>
          <w:trHeight w:val="567"/>
        </w:trPr>
        <w:tc>
          <w:tcPr>
            <w:tcW w:w="595" w:type="dxa"/>
          </w:tcPr>
          <w:p w:rsidR="00BC14E9" w:rsidRPr="00E91EBE" w:rsidRDefault="00BC14E9" w:rsidP="00DB40F4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E91EBE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2694" w:type="dxa"/>
          </w:tcPr>
          <w:p w:rsidR="00BC14E9" w:rsidRPr="0050257E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Przedmiot zamówienia:</w:t>
            </w:r>
          </w:p>
          <w:p w:rsidR="00BC14E9" w:rsidRPr="0050257E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…………………………………………………………………………………………………………………..</w:t>
            </w:r>
          </w:p>
          <w:p w:rsidR="00BC14E9" w:rsidRPr="0050257E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 xml:space="preserve">Łączny metraż </w:t>
            </w:r>
            <w:r>
              <w:rPr>
                <w:rFonts w:ascii="Century Gothic" w:hAnsi="Century Gothic"/>
                <w:sz w:val="18"/>
                <w:szCs w:val="18"/>
              </w:rPr>
              <w:t>wierceń:</w:t>
            </w:r>
            <w:r w:rsidRPr="0050257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BC14E9" w:rsidRPr="0050257E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 xml:space="preserve">…………………. </w:t>
            </w:r>
            <w:proofErr w:type="spellStart"/>
            <w:r w:rsidRPr="0050257E">
              <w:rPr>
                <w:rFonts w:ascii="Century Gothic" w:hAnsi="Century Gothic"/>
                <w:sz w:val="18"/>
                <w:szCs w:val="18"/>
              </w:rPr>
              <w:t>m</w:t>
            </w:r>
            <w:r>
              <w:rPr>
                <w:rFonts w:ascii="Century Gothic" w:hAnsi="Century Gothic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2976" w:type="dxa"/>
          </w:tcPr>
          <w:p w:rsidR="00BC14E9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Nazwa podmiotu:</w:t>
            </w:r>
          </w:p>
          <w:p w:rsidR="00BC14E9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</w:t>
            </w:r>
          </w:p>
          <w:p w:rsidR="00BC14E9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C14E9" w:rsidRPr="00E91EBE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Adres:………………………………………………………………………………………………………</w:t>
            </w:r>
          </w:p>
        </w:tc>
        <w:tc>
          <w:tcPr>
            <w:tcW w:w="2268" w:type="dxa"/>
            <w:vAlign w:val="center"/>
          </w:tcPr>
          <w:p w:rsidR="00BC14E9" w:rsidRDefault="00BC14E9" w:rsidP="00DB40F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od...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.....................................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  <w:p w:rsidR="00BC14E9" w:rsidRDefault="00BC14E9" w:rsidP="00DB40F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do...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.....................................</w:t>
            </w:r>
          </w:p>
          <w:p w:rsidR="00BC14E9" w:rsidRPr="00E91EBE" w:rsidRDefault="00BC14E9" w:rsidP="00DB40F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</w:tc>
      </w:tr>
      <w:tr w:rsidR="00BC14E9" w:rsidRPr="00E91EBE" w:rsidTr="00DB40F4">
        <w:trPr>
          <w:cantSplit/>
          <w:trHeight w:val="567"/>
        </w:trPr>
        <w:tc>
          <w:tcPr>
            <w:tcW w:w="595" w:type="dxa"/>
          </w:tcPr>
          <w:p w:rsidR="00BC14E9" w:rsidRPr="00E91EBE" w:rsidRDefault="00BC14E9" w:rsidP="00DB40F4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E91EBE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694" w:type="dxa"/>
          </w:tcPr>
          <w:p w:rsidR="00BC14E9" w:rsidRPr="0050257E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Przedmiot zamówienia:</w:t>
            </w:r>
          </w:p>
          <w:p w:rsidR="00BC14E9" w:rsidRPr="0050257E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…………………………………………………………………………………………………………………..</w:t>
            </w:r>
          </w:p>
          <w:p w:rsidR="00BC14E9" w:rsidRPr="0050257E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 xml:space="preserve">Łączny metraż </w:t>
            </w:r>
            <w:r>
              <w:rPr>
                <w:rFonts w:ascii="Century Gothic" w:hAnsi="Century Gothic"/>
                <w:sz w:val="18"/>
                <w:szCs w:val="18"/>
              </w:rPr>
              <w:t>wierceń:</w:t>
            </w:r>
            <w:r w:rsidRPr="0050257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BC14E9" w:rsidRPr="0050257E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 xml:space="preserve">…………………. </w:t>
            </w:r>
            <w:proofErr w:type="spellStart"/>
            <w:r w:rsidRPr="0050257E">
              <w:rPr>
                <w:rFonts w:ascii="Century Gothic" w:hAnsi="Century Gothic"/>
                <w:sz w:val="18"/>
                <w:szCs w:val="18"/>
              </w:rPr>
              <w:t>m</w:t>
            </w:r>
            <w:r>
              <w:rPr>
                <w:rFonts w:ascii="Century Gothic" w:hAnsi="Century Gothic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2976" w:type="dxa"/>
          </w:tcPr>
          <w:p w:rsidR="00BC14E9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Nazwa podmiotu:</w:t>
            </w:r>
          </w:p>
          <w:p w:rsidR="00BC14E9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</w:t>
            </w:r>
          </w:p>
          <w:p w:rsidR="00BC14E9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C14E9" w:rsidRPr="00E91EBE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Adres:………………………………………………………………………………………………………</w:t>
            </w:r>
          </w:p>
        </w:tc>
        <w:tc>
          <w:tcPr>
            <w:tcW w:w="2268" w:type="dxa"/>
            <w:vAlign w:val="center"/>
          </w:tcPr>
          <w:p w:rsidR="00BC14E9" w:rsidRDefault="00BC14E9" w:rsidP="00DB40F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od...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.....................................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  <w:p w:rsidR="00BC14E9" w:rsidRDefault="00BC14E9" w:rsidP="00DB40F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do...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.....................................</w:t>
            </w:r>
          </w:p>
          <w:p w:rsidR="00BC14E9" w:rsidRPr="00E91EBE" w:rsidRDefault="00BC14E9" w:rsidP="00DB40F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</w:tc>
      </w:tr>
      <w:tr w:rsidR="00BC14E9" w:rsidRPr="00E91EBE" w:rsidTr="00DB40F4">
        <w:trPr>
          <w:cantSplit/>
          <w:trHeight w:val="567"/>
        </w:trPr>
        <w:tc>
          <w:tcPr>
            <w:tcW w:w="595" w:type="dxa"/>
          </w:tcPr>
          <w:p w:rsidR="00BC14E9" w:rsidRPr="00E91EBE" w:rsidRDefault="00BC14E9" w:rsidP="00DB40F4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E91EBE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694" w:type="dxa"/>
          </w:tcPr>
          <w:p w:rsidR="00BC14E9" w:rsidRPr="0050257E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Przedmiot zamówienia:</w:t>
            </w:r>
          </w:p>
          <w:p w:rsidR="00BC14E9" w:rsidRPr="0050257E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…………………………………………………………………………………………………………………..</w:t>
            </w:r>
          </w:p>
          <w:p w:rsidR="00BC14E9" w:rsidRPr="0050257E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 xml:space="preserve">Łączny metraż </w:t>
            </w:r>
            <w:r>
              <w:rPr>
                <w:rFonts w:ascii="Century Gothic" w:hAnsi="Century Gothic"/>
                <w:sz w:val="18"/>
                <w:szCs w:val="18"/>
              </w:rPr>
              <w:t>wierceń:</w:t>
            </w:r>
            <w:r w:rsidRPr="0050257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BC14E9" w:rsidRPr="0050257E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 xml:space="preserve">…………………. </w:t>
            </w:r>
            <w:proofErr w:type="spellStart"/>
            <w:r w:rsidRPr="0050257E">
              <w:rPr>
                <w:rFonts w:ascii="Century Gothic" w:hAnsi="Century Gothic"/>
                <w:sz w:val="18"/>
                <w:szCs w:val="18"/>
              </w:rPr>
              <w:t>m</w:t>
            </w:r>
            <w:r>
              <w:rPr>
                <w:rFonts w:ascii="Century Gothic" w:hAnsi="Century Gothic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2976" w:type="dxa"/>
          </w:tcPr>
          <w:p w:rsidR="00BC14E9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Nazwa podmiotu:</w:t>
            </w:r>
          </w:p>
          <w:p w:rsidR="00BC14E9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</w:t>
            </w:r>
          </w:p>
          <w:p w:rsidR="00BC14E9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C14E9" w:rsidRPr="00E91EBE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Adres:………………………………………………………………………………………………………</w:t>
            </w:r>
          </w:p>
        </w:tc>
        <w:tc>
          <w:tcPr>
            <w:tcW w:w="2268" w:type="dxa"/>
            <w:vAlign w:val="center"/>
          </w:tcPr>
          <w:p w:rsidR="00BC14E9" w:rsidRDefault="00BC14E9" w:rsidP="00DB40F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od...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......................................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  <w:p w:rsidR="00BC14E9" w:rsidRDefault="00BC14E9" w:rsidP="00DB40F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do...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......................................</w:t>
            </w:r>
          </w:p>
          <w:p w:rsidR="00BC14E9" w:rsidRPr="00E91EBE" w:rsidRDefault="00BC14E9" w:rsidP="00DB40F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</w:tc>
      </w:tr>
    </w:tbl>
    <w:p w:rsidR="00BC14E9" w:rsidRDefault="00BC14E9" w:rsidP="00BC14E9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E91EBE">
        <w:rPr>
          <w:rFonts w:ascii="Century Gothic" w:hAnsi="Century Gothic"/>
          <w:i/>
          <w:color w:val="000000"/>
          <w:sz w:val="18"/>
          <w:szCs w:val="18"/>
        </w:rPr>
        <w:t>W załączeniu dokumenty potwierdzające, że wyżej wyszczególnione usługi zostały wykonane należycie</w:t>
      </w:r>
      <w:r>
        <w:rPr>
          <w:rFonts w:ascii="Century Gothic" w:hAnsi="Century Gothic"/>
          <w:i/>
          <w:color w:val="000000"/>
          <w:sz w:val="18"/>
          <w:szCs w:val="18"/>
        </w:rPr>
        <w:t>.</w:t>
      </w:r>
    </w:p>
    <w:p w:rsidR="00BC14E9" w:rsidRDefault="00BC14E9" w:rsidP="00BC14E9">
      <w:pPr>
        <w:autoSpaceDE w:val="0"/>
        <w:autoSpaceDN w:val="0"/>
        <w:spacing w:before="120" w:after="120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BC14E9" w:rsidRDefault="00BC14E9" w:rsidP="00BC14E9">
      <w:pPr>
        <w:autoSpaceDE w:val="0"/>
        <w:autoSpaceDN w:val="0"/>
        <w:spacing w:before="120" w:after="120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BC14E9" w:rsidRDefault="00BC14E9" w:rsidP="00BC14E9">
      <w:pPr>
        <w:autoSpaceDE w:val="0"/>
        <w:autoSpaceDN w:val="0"/>
        <w:spacing w:before="120" w:after="120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BC14E9" w:rsidRDefault="00BC14E9" w:rsidP="00BC14E9">
      <w:pPr>
        <w:autoSpaceDE w:val="0"/>
        <w:autoSpaceDN w:val="0"/>
        <w:spacing w:before="120" w:after="120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BC14E9" w:rsidRDefault="00BC14E9" w:rsidP="00BC14E9">
      <w:pPr>
        <w:autoSpaceDE w:val="0"/>
        <w:autoSpaceDN w:val="0"/>
        <w:spacing w:before="120" w:after="120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BC14E9" w:rsidRDefault="00BC14E9" w:rsidP="00BC14E9">
      <w:pPr>
        <w:autoSpaceDE w:val="0"/>
        <w:autoSpaceDN w:val="0"/>
        <w:spacing w:before="120" w:after="120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BC14E9" w:rsidRDefault="00BC14E9" w:rsidP="00BC14E9">
      <w:pPr>
        <w:autoSpaceDE w:val="0"/>
        <w:autoSpaceDN w:val="0"/>
        <w:spacing w:before="120" w:after="120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BC14E9" w:rsidRDefault="00BC14E9" w:rsidP="00BC14E9">
      <w:pPr>
        <w:autoSpaceDE w:val="0"/>
        <w:autoSpaceDN w:val="0"/>
        <w:spacing w:before="120" w:after="120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BC14E9" w:rsidRDefault="00BC14E9" w:rsidP="00BC14E9">
      <w:pPr>
        <w:autoSpaceDE w:val="0"/>
        <w:autoSpaceDN w:val="0"/>
        <w:spacing w:before="120" w:after="120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BC14E9" w:rsidRDefault="00BC14E9" w:rsidP="00BC14E9">
      <w:pPr>
        <w:autoSpaceDE w:val="0"/>
        <w:autoSpaceDN w:val="0"/>
        <w:spacing w:before="120" w:after="120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BC14E9" w:rsidRDefault="00BC14E9" w:rsidP="00BC14E9">
      <w:pPr>
        <w:autoSpaceDE w:val="0"/>
        <w:autoSpaceDN w:val="0"/>
        <w:spacing w:before="120" w:after="120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BC14E9" w:rsidRDefault="00BC14E9" w:rsidP="00BC14E9">
      <w:pPr>
        <w:autoSpaceDE w:val="0"/>
        <w:autoSpaceDN w:val="0"/>
        <w:spacing w:before="120" w:after="120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BC14E9" w:rsidRDefault="00BC14E9" w:rsidP="00BC14E9">
      <w:pPr>
        <w:autoSpaceDE w:val="0"/>
        <w:autoSpaceDN w:val="0"/>
        <w:spacing w:before="120" w:after="120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BC14E9" w:rsidRPr="001E31CE" w:rsidRDefault="00BC14E9" w:rsidP="00BC14E9">
      <w:pPr>
        <w:autoSpaceDE w:val="0"/>
        <w:autoSpaceDN w:val="0"/>
        <w:spacing w:before="120" w:after="120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1E31CE">
        <w:rPr>
          <w:rFonts w:ascii="Century Gothic" w:hAnsi="Century Gothic"/>
          <w:b/>
          <w:sz w:val="18"/>
          <w:szCs w:val="18"/>
          <w:lang w:eastAsia="pl-PL"/>
        </w:rPr>
        <w:lastRenderedPageBreak/>
        <w:t>CZĘŚĆ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 NR 2</w:t>
      </w:r>
      <w:r w:rsidRPr="001E31CE">
        <w:rPr>
          <w:rFonts w:ascii="Century Gothic" w:hAnsi="Century Gothic"/>
          <w:b/>
          <w:sz w:val="18"/>
          <w:szCs w:val="18"/>
          <w:lang w:eastAsia="pl-PL"/>
        </w:rPr>
        <w:t xml:space="preserve"> (zgodnie z warunkiem okreś</w:t>
      </w:r>
      <w:r>
        <w:rPr>
          <w:rFonts w:ascii="Century Gothic" w:hAnsi="Century Gothic"/>
          <w:b/>
          <w:sz w:val="18"/>
          <w:szCs w:val="18"/>
          <w:lang w:eastAsia="pl-PL"/>
        </w:rPr>
        <w:t>lonym w pkt 7.4.1.2</w:t>
      </w:r>
      <w:r w:rsidRPr="001E31CE">
        <w:rPr>
          <w:rFonts w:ascii="Century Gothic" w:hAnsi="Century Gothic"/>
          <w:b/>
          <w:sz w:val="18"/>
          <w:szCs w:val="18"/>
          <w:lang w:eastAsia="pl-PL"/>
        </w:rPr>
        <w:t>. SIWZ)</w:t>
      </w:r>
      <w:r>
        <w:rPr>
          <w:rFonts w:ascii="Century Gothic" w:hAnsi="Century Gothic"/>
          <w:b/>
          <w:sz w:val="18"/>
          <w:szCs w:val="18"/>
          <w:lang w:eastAsia="pl-PL"/>
        </w:rPr>
        <w:t>*</w:t>
      </w:r>
    </w:p>
    <w:tbl>
      <w:tblPr>
        <w:tblpPr w:leftFromText="141" w:rightFromText="141" w:vertAnchor="text" w:horzAnchor="margin" w:tblpXSpec="center" w:tblpY="112"/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694"/>
        <w:gridCol w:w="2976"/>
        <w:gridCol w:w="2268"/>
      </w:tblGrid>
      <w:tr w:rsidR="00BC14E9" w:rsidRPr="00E91EBE" w:rsidTr="00DB40F4">
        <w:trPr>
          <w:cantSplit/>
        </w:trPr>
        <w:tc>
          <w:tcPr>
            <w:tcW w:w="595" w:type="dxa"/>
            <w:shd w:val="clear" w:color="auto" w:fill="D9D9D9"/>
            <w:vAlign w:val="center"/>
          </w:tcPr>
          <w:p w:rsidR="00BC14E9" w:rsidRPr="00E91EBE" w:rsidRDefault="00BC14E9" w:rsidP="00DB40F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C14E9" w:rsidRPr="00E91EBE" w:rsidRDefault="00BC14E9" w:rsidP="00DB40F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976" w:type="dxa"/>
            <w:shd w:val="clear" w:color="auto" w:fill="D9D9D9"/>
          </w:tcPr>
          <w:p w:rsidR="00BC14E9" w:rsidRPr="00E91EBE" w:rsidRDefault="00BC14E9" w:rsidP="00DB40F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Podmiot (nazwa, adres) na rzecz, którego były świadczone usługi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BC14E9" w:rsidRPr="00E91EBE" w:rsidRDefault="00BC14E9" w:rsidP="00DB40F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Daty wykonania</w:t>
            </w:r>
          </w:p>
          <w:p w:rsidR="00BC14E9" w:rsidRDefault="00BC14E9" w:rsidP="00DB40F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(od...do...</w:t>
            </w:r>
          </w:p>
          <w:p w:rsidR="00BC14E9" w:rsidRPr="00E91EBE" w:rsidRDefault="00BC14E9" w:rsidP="00DB40F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</w:tc>
      </w:tr>
      <w:tr w:rsidR="00BC14E9" w:rsidRPr="00E91EBE" w:rsidTr="00DB40F4">
        <w:trPr>
          <w:cantSplit/>
          <w:trHeight w:val="567"/>
        </w:trPr>
        <w:tc>
          <w:tcPr>
            <w:tcW w:w="595" w:type="dxa"/>
          </w:tcPr>
          <w:p w:rsidR="00BC14E9" w:rsidRPr="00E91EBE" w:rsidRDefault="00BC14E9" w:rsidP="00DB40F4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E91EBE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2694" w:type="dxa"/>
          </w:tcPr>
          <w:p w:rsidR="00BC14E9" w:rsidRPr="0050257E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Przedmiot zamówienia:</w:t>
            </w:r>
          </w:p>
          <w:p w:rsidR="00BC14E9" w:rsidRPr="0050257E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…………………………………………………………………………………………………………………..</w:t>
            </w:r>
          </w:p>
          <w:p w:rsidR="00BC14E9" w:rsidRPr="0050257E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 xml:space="preserve">Łączny metraż </w:t>
            </w:r>
            <w:r>
              <w:rPr>
                <w:rFonts w:ascii="Century Gothic" w:hAnsi="Century Gothic"/>
                <w:sz w:val="18"/>
                <w:szCs w:val="18"/>
              </w:rPr>
              <w:t>wierceń:</w:t>
            </w:r>
          </w:p>
          <w:p w:rsidR="00BC14E9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 xml:space="preserve">…………………. </w:t>
            </w:r>
            <w:proofErr w:type="spellStart"/>
            <w:r w:rsidRPr="0050257E">
              <w:rPr>
                <w:rFonts w:ascii="Century Gothic" w:hAnsi="Century Gothic"/>
                <w:sz w:val="18"/>
                <w:szCs w:val="18"/>
              </w:rPr>
              <w:t>m</w:t>
            </w:r>
            <w:r>
              <w:rPr>
                <w:rFonts w:ascii="Century Gothic" w:hAnsi="Century Gothic"/>
                <w:sz w:val="18"/>
                <w:szCs w:val="18"/>
              </w:rPr>
              <w:t>b</w:t>
            </w:r>
            <w:proofErr w:type="spellEnd"/>
          </w:p>
          <w:p w:rsidR="00BC14E9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  <w:p w:rsidR="00BC14E9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Wiercenia wykonane systemem ……………………………….</w:t>
            </w:r>
          </w:p>
          <w:p w:rsidR="00BC14E9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</w:pPr>
          </w:p>
          <w:p w:rsidR="00BC14E9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>W</w:t>
            </w:r>
            <w:r w:rsidRPr="00D460B2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tym co najmniej 5 wierceń z ciągłym uzyskiem rdzenia do głębokości 20 m każde</w:t>
            </w:r>
            <w:r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>:</w:t>
            </w:r>
          </w:p>
          <w:p w:rsidR="00BC14E9" w:rsidRPr="00B1525D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b/>
                <w:bCs/>
                <w:kern w:val="32"/>
                <w:sz w:val="18"/>
                <w:szCs w:val="18"/>
                <w:lang w:eastAsia="ar-SA"/>
              </w:rPr>
            </w:pPr>
            <w:r w:rsidRPr="00B1525D">
              <w:rPr>
                <w:rFonts w:ascii="Century Gothic" w:hAnsi="Century Gothic"/>
                <w:b/>
                <w:bCs/>
                <w:kern w:val="32"/>
                <w:sz w:val="18"/>
                <w:szCs w:val="18"/>
                <w:lang w:eastAsia="ar-SA"/>
              </w:rPr>
              <w:t>TAK/NIE*</w:t>
            </w:r>
          </w:p>
          <w:p w:rsidR="00BC14E9" w:rsidRPr="00B1525D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B1525D">
              <w:rPr>
                <w:rFonts w:ascii="Century Gothic" w:hAnsi="Century Gothic"/>
                <w:b/>
                <w:bCs/>
                <w:i/>
                <w:kern w:val="32"/>
                <w:sz w:val="16"/>
                <w:szCs w:val="16"/>
                <w:lang w:eastAsia="ar-SA"/>
              </w:rPr>
              <w:t>*niepotrzebne skreślić</w:t>
            </w:r>
          </w:p>
          <w:p w:rsidR="00BC14E9" w:rsidRPr="0050257E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6" w:type="dxa"/>
          </w:tcPr>
          <w:p w:rsidR="00BC14E9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Nazwa podmiotu:</w:t>
            </w:r>
          </w:p>
          <w:p w:rsidR="00BC14E9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</w:t>
            </w:r>
          </w:p>
          <w:p w:rsidR="00BC14E9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C14E9" w:rsidRPr="00E91EBE" w:rsidRDefault="00BC14E9" w:rsidP="00DB40F4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Adres:………………………………………………………………………………………………………</w:t>
            </w:r>
          </w:p>
        </w:tc>
        <w:tc>
          <w:tcPr>
            <w:tcW w:w="2268" w:type="dxa"/>
            <w:vAlign w:val="center"/>
          </w:tcPr>
          <w:p w:rsidR="00BC14E9" w:rsidRDefault="00BC14E9" w:rsidP="00DB40F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od...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.....................................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  <w:p w:rsidR="00BC14E9" w:rsidRDefault="00BC14E9" w:rsidP="00DB40F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do...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.....................................</w:t>
            </w:r>
          </w:p>
          <w:p w:rsidR="00BC14E9" w:rsidRPr="00E91EBE" w:rsidRDefault="00BC14E9" w:rsidP="00DB40F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</w:tc>
      </w:tr>
    </w:tbl>
    <w:p w:rsidR="00BC14E9" w:rsidRPr="00E91EBE" w:rsidRDefault="00BC14E9" w:rsidP="00BC14E9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E91EBE">
        <w:rPr>
          <w:rFonts w:ascii="Century Gothic" w:hAnsi="Century Gothic"/>
          <w:i/>
          <w:color w:val="000000"/>
          <w:sz w:val="18"/>
          <w:szCs w:val="18"/>
        </w:rPr>
        <w:t>W załączeniu dokumenty potwierdzające, że wyżej wyszczególnione usługi zostały wykonane należycie.</w:t>
      </w:r>
      <w:r w:rsidRPr="00E91EBE">
        <w:rPr>
          <w:rFonts w:ascii="Century Gothic" w:hAnsi="Century Gothic"/>
          <w:i/>
          <w:color w:val="000000"/>
          <w:sz w:val="18"/>
          <w:szCs w:val="18"/>
        </w:rPr>
        <w:tab/>
      </w:r>
    </w:p>
    <w:p w:rsidR="00BC14E9" w:rsidRPr="00D442DB" w:rsidRDefault="00BC14E9" w:rsidP="00BC14E9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  <w:r w:rsidRPr="00D442DB">
        <w:rPr>
          <w:rFonts w:ascii="Century Gothic" w:hAnsi="Century Gothic"/>
          <w:sz w:val="18"/>
          <w:szCs w:val="18"/>
        </w:rPr>
        <w:t>*wypełnia Wykonawca składający ofertę w danej części zamówienia.</w:t>
      </w:r>
    </w:p>
    <w:p w:rsidR="00BC14E9" w:rsidRPr="00E91EBE" w:rsidRDefault="00BC14E9" w:rsidP="00BC14E9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u w:val="single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BC14E9" w:rsidRPr="00E91EBE" w:rsidTr="00DB40F4">
        <w:trPr>
          <w:cantSplit/>
          <w:trHeight w:val="703"/>
          <w:jc w:val="center"/>
        </w:trPr>
        <w:tc>
          <w:tcPr>
            <w:tcW w:w="590" w:type="dxa"/>
          </w:tcPr>
          <w:p w:rsidR="00BC14E9" w:rsidRPr="00E91EBE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BC14E9" w:rsidRPr="00E91EBE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BC14E9" w:rsidRPr="00E91EBE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BC14E9" w:rsidRPr="00E91EBE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BC14E9" w:rsidRPr="00E91EBE" w:rsidTr="00DB40F4">
        <w:trPr>
          <w:cantSplit/>
          <w:trHeight w:val="674"/>
          <w:jc w:val="center"/>
        </w:trPr>
        <w:tc>
          <w:tcPr>
            <w:tcW w:w="590" w:type="dxa"/>
          </w:tcPr>
          <w:p w:rsidR="00BC14E9" w:rsidRPr="00E91EB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BC14E9" w:rsidRPr="00E91EB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BC14E9" w:rsidRPr="00E91EB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BC14E9" w:rsidRPr="00E91EB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BC14E9" w:rsidRPr="00E91EB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BC14E9" w:rsidRDefault="00BC14E9" w:rsidP="00BC14E9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</w:pPr>
    </w:p>
    <w:p w:rsidR="00BC14E9" w:rsidRDefault="00BC14E9" w:rsidP="00BC14E9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</w:pPr>
    </w:p>
    <w:p w:rsidR="00BC14E9" w:rsidRDefault="00BC14E9" w:rsidP="00BC14E9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</w:pPr>
    </w:p>
    <w:p w:rsidR="00BC14E9" w:rsidRDefault="00BC14E9" w:rsidP="00BC14E9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</w:pPr>
    </w:p>
    <w:p w:rsidR="00BC14E9" w:rsidRDefault="00BC14E9" w:rsidP="00BC14E9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</w:pPr>
    </w:p>
    <w:p w:rsidR="00BC14E9" w:rsidRDefault="00BC14E9" w:rsidP="00BC14E9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</w:pPr>
    </w:p>
    <w:p w:rsidR="00BC14E9" w:rsidRDefault="00BC14E9" w:rsidP="00BC14E9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</w:pPr>
    </w:p>
    <w:p w:rsidR="00BC14E9" w:rsidRDefault="00BC14E9" w:rsidP="00BC14E9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</w:pPr>
    </w:p>
    <w:p w:rsidR="00BC14E9" w:rsidRDefault="00BC14E9" w:rsidP="00BC14E9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</w:pPr>
    </w:p>
    <w:p w:rsidR="00BC14E9" w:rsidRDefault="00BC14E9" w:rsidP="00BC14E9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</w:pPr>
    </w:p>
    <w:p w:rsidR="00BC14E9" w:rsidRDefault="00BC14E9" w:rsidP="00BC14E9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</w:pPr>
    </w:p>
    <w:p w:rsidR="00BC14E9" w:rsidRDefault="00BC14E9" w:rsidP="00BC14E9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</w:pPr>
    </w:p>
    <w:p w:rsidR="00BC14E9" w:rsidRDefault="00BC14E9" w:rsidP="00BC14E9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</w:pPr>
    </w:p>
    <w:p w:rsidR="00BC14E9" w:rsidRDefault="00BC14E9" w:rsidP="00BC14E9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</w:pPr>
    </w:p>
    <w:p w:rsidR="00BC14E9" w:rsidRDefault="00BC14E9" w:rsidP="00BC14E9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</w:pPr>
    </w:p>
    <w:p w:rsidR="00BC14E9" w:rsidRDefault="00BC14E9" w:rsidP="00BC14E9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</w:pPr>
    </w:p>
    <w:p w:rsidR="00BC14E9" w:rsidRDefault="00BC14E9" w:rsidP="00BC14E9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</w:pPr>
    </w:p>
    <w:p w:rsidR="00BC14E9" w:rsidRDefault="00BC14E9" w:rsidP="00BC14E9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</w:pPr>
    </w:p>
    <w:p w:rsidR="00BC14E9" w:rsidRDefault="00BC14E9" w:rsidP="00BC14E9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</w:pPr>
    </w:p>
    <w:p w:rsidR="00BC14E9" w:rsidRDefault="00BC14E9" w:rsidP="00BC14E9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</w:pPr>
    </w:p>
    <w:p w:rsidR="00BC14E9" w:rsidRDefault="00BC14E9" w:rsidP="00BC14E9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</w:pPr>
    </w:p>
    <w:p w:rsidR="00BC14E9" w:rsidRDefault="00BC14E9" w:rsidP="00BC14E9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</w:pPr>
    </w:p>
    <w:p w:rsidR="00BC14E9" w:rsidRDefault="00BC14E9" w:rsidP="00BC14E9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</w:pPr>
    </w:p>
    <w:p w:rsidR="00BC14E9" w:rsidRPr="006A08E9" w:rsidRDefault="00BC14E9" w:rsidP="00BC14E9">
      <w:pPr>
        <w:spacing w:after="0" w:line="240" w:lineRule="auto"/>
        <w:jc w:val="right"/>
        <w:rPr>
          <w:rFonts w:ascii="Century Gothic" w:hAnsi="Century Gothic" w:cs="Garamond"/>
          <w:sz w:val="20"/>
          <w:szCs w:val="20"/>
        </w:rPr>
      </w:pPr>
      <w:r w:rsidRPr="00E879E0">
        <w:rPr>
          <w:rFonts w:ascii="Century Gothic" w:hAnsi="Century Gothic" w:cs="Garamond"/>
          <w:b/>
          <w:sz w:val="20"/>
          <w:szCs w:val="20"/>
        </w:rPr>
        <w:lastRenderedPageBreak/>
        <w:t xml:space="preserve">Załącznik nr </w:t>
      </w:r>
      <w:r>
        <w:rPr>
          <w:rFonts w:ascii="Century Gothic" w:hAnsi="Century Gothic" w:cs="Garamond"/>
          <w:b/>
          <w:sz w:val="20"/>
          <w:szCs w:val="20"/>
        </w:rPr>
        <w:t>6</w:t>
      </w:r>
      <w:r w:rsidRPr="00E879E0">
        <w:rPr>
          <w:rFonts w:ascii="Century Gothic" w:hAnsi="Century Gothic" w:cs="Garamond"/>
          <w:b/>
          <w:sz w:val="20"/>
          <w:szCs w:val="20"/>
        </w:rPr>
        <w:t xml:space="preserve"> do SIWZ</w:t>
      </w:r>
    </w:p>
    <w:p w:rsidR="00BC14E9" w:rsidRDefault="00BC14E9" w:rsidP="00BC14E9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E879E0">
        <w:rPr>
          <w:rFonts w:ascii="Century Gothic" w:hAnsi="Century Gothic"/>
          <w:b/>
          <w:sz w:val="20"/>
          <w:szCs w:val="20"/>
        </w:rPr>
        <w:t xml:space="preserve">WYKAZ </w:t>
      </w:r>
      <w:r>
        <w:rPr>
          <w:rFonts w:ascii="Century Gothic" w:hAnsi="Century Gothic"/>
          <w:b/>
          <w:sz w:val="20"/>
          <w:szCs w:val="20"/>
        </w:rPr>
        <w:t>NARZĘDZI</w:t>
      </w:r>
    </w:p>
    <w:p w:rsidR="00BC14E9" w:rsidRDefault="00BC14E9" w:rsidP="00BC14E9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BC14E9" w:rsidRPr="006C55C7" w:rsidRDefault="00BC14E9" w:rsidP="00BC14E9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C55C7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BC14E9" w:rsidRPr="006C55C7" w:rsidRDefault="00BC14E9" w:rsidP="00BC14E9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6C55C7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BC14E9" w:rsidRPr="006C55C7" w:rsidRDefault="00BC14E9" w:rsidP="00BC14E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C55C7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BC14E9" w:rsidRPr="006C55C7" w:rsidRDefault="00BC14E9" w:rsidP="00BC14E9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C55C7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BC14E9" w:rsidRDefault="00BC14E9" w:rsidP="00BC14E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</w:p>
    <w:p w:rsidR="00BC14E9" w:rsidRDefault="00BC14E9" w:rsidP="00BC14E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E449BD">
        <w:rPr>
          <w:rFonts w:ascii="Century Gothic" w:hAnsi="Century Gothic"/>
          <w:sz w:val="20"/>
          <w:szCs w:val="20"/>
        </w:rPr>
        <w:t xml:space="preserve">składając ofertę w postępowaniu o udzielenie zamówienia publicznego na </w:t>
      </w:r>
      <w:r w:rsidRPr="006255CF">
        <w:rPr>
          <w:rFonts w:ascii="Century Gothic" w:hAnsi="Century Gothic"/>
          <w:b/>
          <w:bCs/>
          <w:sz w:val="20"/>
          <w:szCs w:val="20"/>
        </w:rPr>
        <w:t>Usługi obejmujące wykonanie wierceń geologicznych na potrzeby realizacji zadania PSG, PIG- PIB pn. „Kartografia 4D w strefie brzegowej południowego Bałtyku – etap II (2 części)</w:t>
      </w:r>
      <w:r w:rsidRPr="00663B1A">
        <w:rPr>
          <w:rFonts w:ascii="Century Gothic" w:hAnsi="Century Gothic"/>
          <w:b/>
          <w:bCs/>
          <w:sz w:val="20"/>
          <w:szCs w:val="20"/>
          <w:lang w:eastAsia="pl-PL"/>
        </w:rPr>
        <w:t xml:space="preserve"> </w:t>
      </w:r>
      <w:r w:rsidRPr="00663B1A">
        <w:rPr>
          <w:rFonts w:ascii="Century Gothic" w:hAnsi="Century Gothic"/>
          <w:bCs/>
          <w:sz w:val="20"/>
          <w:szCs w:val="20"/>
          <w:lang w:eastAsia="pl-PL"/>
        </w:rPr>
        <w:t>(</w:t>
      </w:r>
      <w:r>
        <w:rPr>
          <w:rFonts w:ascii="Century Gothic" w:hAnsi="Century Gothic"/>
          <w:bCs/>
          <w:sz w:val="20"/>
          <w:szCs w:val="20"/>
          <w:u w:val="single"/>
          <w:lang w:eastAsia="pl-PL"/>
        </w:rPr>
        <w:t>sygn. postępowania: E</w:t>
      </w:r>
      <w:r w:rsidRPr="00663B1A">
        <w:rPr>
          <w:rFonts w:ascii="Century Gothic" w:hAnsi="Century Gothic"/>
          <w:bCs/>
          <w:sz w:val="20"/>
          <w:szCs w:val="20"/>
          <w:u w:val="single"/>
          <w:lang w:eastAsia="pl-PL"/>
        </w:rPr>
        <w:t>ZP-240-</w:t>
      </w:r>
      <w:r>
        <w:rPr>
          <w:rFonts w:ascii="Century Gothic" w:hAnsi="Century Gothic"/>
          <w:bCs/>
          <w:sz w:val="20"/>
          <w:szCs w:val="20"/>
          <w:u w:val="single"/>
          <w:lang w:eastAsia="pl-PL"/>
        </w:rPr>
        <w:t>87</w:t>
      </w:r>
      <w:r w:rsidRPr="00663B1A">
        <w:rPr>
          <w:rFonts w:ascii="Century Gothic" w:hAnsi="Century Gothic"/>
          <w:bCs/>
          <w:sz w:val="20"/>
          <w:szCs w:val="20"/>
          <w:u w:val="single"/>
          <w:lang w:eastAsia="pl-PL"/>
        </w:rPr>
        <w:t>/20</w:t>
      </w:r>
      <w:r>
        <w:rPr>
          <w:rFonts w:ascii="Century Gothic" w:hAnsi="Century Gothic"/>
          <w:bCs/>
          <w:sz w:val="20"/>
          <w:szCs w:val="20"/>
          <w:u w:val="single"/>
          <w:lang w:eastAsia="pl-PL"/>
        </w:rPr>
        <w:t>20</w:t>
      </w:r>
      <w:r w:rsidRPr="00663B1A">
        <w:rPr>
          <w:rFonts w:ascii="Century Gothic" w:hAnsi="Century Gothic"/>
          <w:bCs/>
          <w:sz w:val="20"/>
          <w:szCs w:val="20"/>
          <w:lang w:eastAsia="pl-PL"/>
        </w:rPr>
        <w:t xml:space="preserve">) </w:t>
      </w:r>
      <w:r w:rsidRPr="00E449BD">
        <w:rPr>
          <w:rFonts w:ascii="Century Gothic" w:hAnsi="Century Gothic"/>
          <w:sz w:val="20"/>
          <w:szCs w:val="20"/>
        </w:rPr>
        <w:t>oświadczamy, że do realizacji zamówienia będziemy dysponować sprzętem zgodnie z warunkiem określonym w pkt. 7.</w:t>
      </w:r>
      <w:r>
        <w:rPr>
          <w:rFonts w:ascii="Century Gothic" w:hAnsi="Century Gothic"/>
          <w:sz w:val="20"/>
          <w:szCs w:val="20"/>
        </w:rPr>
        <w:t>4</w:t>
      </w:r>
      <w:r w:rsidRPr="00E449BD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>2.</w:t>
      </w:r>
      <w:r w:rsidRPr="00E449BD">
        <w:rPr>
          <w:rFonts w:ascii="Century Gothic" w:hAnsi="Century Gothic"/>
          <w:sz w:val="20"/>
          <w:szCs w:val="20"/>
        </w:rPr>
        <w:t xml:space="preserve"> SIWZ, tj.:</w:t>
      </w:r>
    </w:p>
    <w:p w:rsidR="00BC14E9" w:rsidRDefault="00BC14E9" w:rsidP="00BC14E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BC14E9" w:rsidRDefault="00BC14E9" w:rsidP="00BC14E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BC14E9" w:rsidRPr="001E31CE" w:rsidRDefault="00BC14E9" w:rsidP="00BC14E9">
      <w:pPr>
        <w:autoSpaceDE w:val="0"/>
        <w:autoSpaceDN w:val="0"/>
        <w:spacing w:before="120" w:after="120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1E31CE">
        <w:rPr>
          <w:rFonts w:ascii="Century Gothic" w:hAnsi="Century Gothic"/>
          <w:b/>
          <w:sz w:val="18"/>
          <w:szCs w:val="18"/>
          <w:lang w:eastAsia="pl-PL"/>
        </w:rPr>
        <w:t>CZĘŚĆ NR 1 (zgodnie z warunkiem określonym w pkt 7.4.</w:t>
      </w:r>
      <w:r>
        <w:rPr>
          <w:rFonts w:ascii="Century Gothic" w:hAnsi="Century Gothic"/>
          <w:b/>
          <w:sz w:val="18"/>
          <w:szCs w:val="18"/>
          <w:lang w:eastAsia="pl-PL"/>
        </w:rPr>
        <w:t>2</w:t>
      </w:r>
      <w:r w:rsidRPr="001E31CE">
        <w:rPr>
          <w:rFonts w:ascii="Century Gothic" w:hAnsi="Century Gothic"/>
          <w:b/>
          <w:sz w:val="18"/>
          <w:szCs w:val="18"/>
          <w:lang w:eastAsia="pl-PL"/>
        </w:rPr>
        <w:t>.1. SIWZ)</w:t>
      </w:r>
      <w:r>
        <w:rPr>
          <w:rFonts w:ascii="Century Gothic" w:hAnsi="Century Gothic"/>
          <w:b/>
          <w:sz w:val="18"/>
          <w:szCs w:val="18"/>
          <w:lang w:eastAsia="pl-PL"/>
        </w:rPr>
        <w:t>*</w:t>
      </w:r>
    </w:p>
    <w:p w:rsidR="00BC14E9" w:rsidRPr="00E879E0" w:rsidRDefault="00BC14E9" w:rsidP="00BC14E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X="108" w:tblpY="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1417"/>
        <w:gridCol w:w="1418"/>
        <w:gridCol w:w="2551"/>
      </w:tblGrid>
      <w:tr w:rsidR="00BC14E9" w:rsidRPr="008F6AEE" w:rsidTr="00DB40F4">
        <w:trPr>
          <w:trHeight w:val="649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BC14E9" w:rsidRPr="00E449BD" w:rsidRDefault="00BC14E9" w:rsidP="00DB40F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BC14E9" w:rsidRPr="00E449BD" w:rsidRDefault="00BC14E9" w:rsidP="00DB40F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Wykaz narzędzi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C14E9" w:rsidRPr="00E449BD" w:rsidRDefault="00BC14E9" w:rsidP="00DB40F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Spełnianie wymagań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C14E9" w:rsidRPr="00E449BD" w:rsidRDefault="00BC14E9" w:rsidP="00DB40F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Liczba sztuk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BC14E9" w:rsidRDefault="00BC14E9" w:rsidP="00DB40F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Podstawa dysponowania</w:t>
            </w:r>
          </w:p>
          <w:p w:rsidR="00BC14E9" w:rsidRPr="00E449BD" w:rsidRDefault="00BC14E9" w:rsidP="00DB40F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własny/udostępniony*</w:t>
            </w:r>
          </w:p>
        </w:tc>
      </w:tr>
      <w:tr w:rsidR="00BC14E9" w:rsidRPr="00965526" w:rsidTr="00DB40F4">
        <w:trPr>
          <w:trHeight w:val="649"/>
        </w:trPr>
        <w:tc>
          <w:tcPr>
            <w:tcW w:w="534" w:type="dxa"/>
            <w:vAlign w:val="center"/>
          </w:tcPr>
          <w:p w:rsidR="00BC14E9" w:rsidRPr="00965526" w:rsidRDefault="00BC14E9" w:rsidP="00DB40F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827" w:type="dxa"/>
            <w:vAlign w:val="center"/>
          </w:tcPr>
          <w:p w:rsidR="00BC14E9" w:rsidRPr="004006FD" w:rsidRDefault="00BC14E9" w:rsidP="00DB40F4">
            <w:pPr>
              <w:jc w:val="both"/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</w:pPr>
            <w:r w:rsidRPr="00D442DB"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  <w:t>2 (dwie) wiertnice z czego jedna wyposażona w gąsienicowy układ jezdny umożliwiający bezproblemowe poruszanie się w pasie plaży</w:t>
            </w:r>
            <w:r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  <w:t xml:space="preserve"> </w:t>
            </w:r>
            <w:r w:rsidRPr="001A6EF5">
              <w:rPr>
                <w:rFonts w:ascii="Century Gothic" w:hAnsi="Century Gothic"/>
                <w:sz w:val="20"/>
                <w:szCs w:val="20"/>
                <w:lang w:eastAsia="ar-SA"/>
              </w:rPr>
              <w:t xml:space="preserve"> </w:t>
            </w:r>
            <w:r w:rsidRPr="00D442DB"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  <w:t xml:space="preserve">oraz umożliwiające wykonanie wierceń w </w:t>
            </w:r>
            <w:r w:rsidRPr="004006FD"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  <w:t xml:space="preserve"> jednym z systemów:</w:t>
            </w:r>
          </w:p>
          <w:p w:rsidR="00BC14E9" w:rsidRPr="004006FD" w:rsidRDefault="00BC14E9" w:rsidP="00DB40F4">
            <w:pPr>
              <w:jc w:val="both"/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</w:pPr>
            <w:r w:rsidRPr="004006FD"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  <w:t>- mechanicznym okrętnym (świdry ślimakowe) i/lub udarowym z ciągłym zabezpieczaniem otworu rurami osłonowymi z możliwością pobierania próbek gruntów i/lub rdzeni osadów</w:t>
            </w:r>
          </w:p>
          <w:p w:rsidR="00BC14E9" w:rsidRPr="004006FD" w:rsidRDefault="00BC14E9" w:rsidP="00DB40F4">
            <w:pPr>
              <w:jc w:val="both"/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</w:pPr>
            <w:r w:rsidRPr="004006FD"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  <w:t>- mechanicznym, okrętnym świdrami przelotowymi z możliwością pobierania próbek gruntów</w:t>
            </w:r>
          </w:p>
          <w:p w:rsidR="00BC14E9" w:rsidRDefault="00BC14E9" w:rsidP="00DB40F4">
            <w:pPr>
              <w:jc w:val="both"/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</w:pPr>
            <w:r w:rsidRPr="004006FD"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  <w:t>- mechanicznym okrętnym (świdry ślimakowe) i/lub udarowym bez zabezpieczania otworu rurami osłonowymi z możliwością pobierania próbek gruntów i/lub rdzeni osadów</w:t>
            </w:r>
          </w:p>
          <w:p w:rsidR="00BC14E9" w:rsidRPr="004006FD" w:rsidRDefault="00BC14E9" w:rsidP="00DB40F4">
            <w:pPr>
              <w:jc w:val="both"/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</w:pPr>
            <w:r w:rsidRPr="004006FD"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  <w:t>-</w:t>
            </w:r>
            <w:r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  <w:t xml:space="preserve"> </w:t>
            </w:r>
            <w:r w:rsidRPr="004F3779">
              <w:rPr>
                <w:rFonts w:ascii="Century Gothic" w:hAnsi="Century Gothic"/>
                <w:sz w:val="16"/>
                <w:szCs w:val="16"/>
              </w:rPr>
              <w:t>w przypadku wykonywania wierceń metodą okrętną (świdry ślimakowe) wyciąganie przewodu wiertniczego winno odbywać się bez obrotu</w:t>
            </w:r>
          </w:p>
          <w:p w:rsidR="00BC14E9" w:rsidRPr="00D442DB" w:rsidRDefault="00BC14E9" w:rsidP="00DB40F4">
            <w:pPr>
              <w:spacing w:after="120"/>
              <w:jc w:val="both"/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</w:pPr>
            <w:r w:rsidRPr="004006FD"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  <w:t>- dobór technologii wiercenia musi zapewnić osiągnięcie zamierzonego celu geologicznego.</w:t>
            </w:r>
          </w:p>
        </w:tc>
        <w:tc>
          <w:tcPr>
            <w:tcW w:w="1417" w:type="dxa"/>
            <w:vAlign w:val="center"/>
          </w:tcPr>
          <w:p w:rsidR="00BC14E9" w:rsidRDefault="00BC14E9" w:rsidP="00DB40F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C14E9" w:rsidRDefault="00BC14E9" w:rsidP="00DB40F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TAK/NIE*</w:t>
            </w:r>
          </w:p>
          <w:p w:rsidR="00BC14E9" w:rsidRDefault="00BC14E9" w:rsidP="00DB40F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C14E9" w:rsidRPr="00965526" w:rsidRDefault="00BC14E9" w:rsidP="00DB40F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BC14E9" w:rsidRPr="00965526" w:rsidRDefault="00BC14E9" w:rsidP="00DB40F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C14E9" w:rsidRPr="00965526" w:rsidRDefault="00BC14E9" w:rsidP="00DB40F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własny/udostępniony*</w:t>
            </w:r>
          </w:p>
        </w:tc>
      </w:tr>
    </w:tbl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BC14E9" w:rsidRDefault="00BC14E9" w:rsidP="00BC14E9">
      <w:pPr>
        <w:autoSpaceDE w:val="0"/>
        <w:autoSpaceDN w:val="0"/>
        <w:spacing w:before="120" w:after="120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BC14E9" w:rsidRDefault="00BC14E9" w:rsidP="00BC14E9">
      <w:pPr>
        <w:autoSpaceDE w:val="0"/>
        <w:autoSpaceDN w:val="0"/>
        <w:spacing w:before="120" w:after="120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BC14E9" w:rsidRDefault="00BC14E9" w:rsidP="00BC14E9">
      <w:pPr>
        <w:autoSpaceDE w:val="0"/>
        <w:autoSpaceDN w:val="0"/>
        <w:spacing w:before="120" w:after="120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BC14E9" w:rsidRPr="001E31CE" w:rsidRDefault="00BC14E9" w:rsidP="00BC14E9">
      <w:pPr>
        <w:autoSpaceDE w:val="0"/>
        <w:autoSpaceDN w:val="0"/>
        <w:spacing w:before="120" w:after="120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1E31CE">
        <w:rPr>
          <w:rFonts w:ascii="Century Gothic" w:hAnsi="Century Gothic"/>
          <w:b/>
          <w:sz w:val="18"/>
          <w:szCs w:val="18"/>
          <w:lang w:eastAsia="pl-PL"/>
        </w:rPr>
        <w:lastRenderedPageBreak/>
        <w:t>CZĘŚĆ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 NR 2</w:t>
      </w:r>
      <w:r w:rsidRPr="001E31CE">
        <w:rPr>
          <w:rFonts w:ascii="Century Gothic" w:hAnsi="Century Gothic"/>
          <w:b/>
          <w:sz w:val="18"/>
          <w:szCs w:val="18"/>
          <w:lang w:eastAsia="pl-PL"/>
        </w:rPr>
        <w:t xml:space="preserve"> (zgodnie z warunkiem określonym w pkt 7.4.</w:t>
      </w:r>
      <w:r>
        <w:rPr>
          <w:rFonts w:ascii="Century Gothic" w:hAnsi="Century Gothic"/>
          <w:b/>
          <w:sz w:val="18"/>
          <w:szCs w:val="18"/>
          <w:lang w:eastAsia="pl-PL"/>
        </w:rPr>
        <w:t>2.2</w:t>
      </w:r>
      <w:r w:rsidRPr="001E31CE">
        <w:rPr>
          <w:rFonts w:ascii="Century Gothic" w:hAnsi="Century Gothic"/>
          <w:b/>
          <w:sz w:val="18"/>
          <w:szCs w:val="18"/>
          <w:lang w:eastAsia="pl-PL"/>
        </w:rPr>
        <w:t>. SIWZ)</w:t>
      </w:r>
      <w:r>
        <w:rPr>
          <w:rFonts w:ascii="Century Gothic" w:hAnsi="Century Gothic"/>
          <w:b/>
          <w:sz w:val="18"/>
          <w:szCs w:val="18"/>
          <w:lang w:eastAsia="pl-PL"/>
        </w:rPr>
        <w:t>*</w:t>
      </w:r>
    </w:p>
    <w:tbl>
      <w:tblPr>
        <w:tblpPr w:leftFromText="141" w:rightFromText="141" w:vertAnchor="text" w:horzAnchor="margin" w:tblpX="108" w:tblpY="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1417"/>
        <w:gridCol w:w="1418"/>
        <w:gridCol w:w="2551"/>
      </w:tblGrid>
      <w:tr w:rsidR="00BC14E9" w:rsidRPr="008F6AEE" w:rsidTr="00DB40F4">
        <w:trPr>
          <w:trHeight w:val="649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BC14E9" w:rsidRPr="00E449BD" w:rsidRDefault="00BC14E9" w:rsidP="00DB40F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BC14E9" w:rsidRPr="00E449BD" w:rsidRDefault="00BC14E9" w:rsidP="00DB40F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Wykaz narzędzi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C14E9" w:rsidRPr="00E449BD" w:rsidRDefault="00BC14E9" w:rsidP="00DB40F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Spełnianie wymagań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C14E9" w:rsidRPr="00E449BD" w:rsidRDefault="00BC14E9" w:rsidP="00DB40F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Liczba sztuk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BC14E9" w:rsidRDefault="00BC14E9" w:rsidP="00DB40F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Podstawa dysponowania</w:t>
            </w:r>
          </w:p>
          <w:p w:rsidR="00BC14E9" w:rsidRPr="00E449BD" w:rsidRDefault="00BC14E9" w:rsidP="00DB40F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własny/udostępniony*</w:t>
            </w:r>
          </w:p>
        </w:tc>
      </w:tr>
      <w:tr w:rsidR="00BC14E9" w:rsidRPr="00965526" w:rsidTr="00DB40F4">
        <w:trPr>
          <w:trHeight w:val="649"/>
        </w:trPr>
        <w:tc>
          <w:tcPr>
            <w:tcW w:w="534" w:type="dxa"/>
            <w:vAlign w:val="center"/>
          </w:tcPr>
          <w:p w:rsidR="00BC14E9" w:rsidRPr="00965526" w:rsidRDefault="00BC14E9" w:rsidP="00DB40F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827" w:type="dxa"/>
            <w:vAlign w:val="center"/>
          </w:tcPr>
          <w:p w:rsidR="00BC14E9" w:rsidRPr="00B134CC" w:rsidRDefault="00BC14E9" w:rsidP="00DB40F4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4006FD">
              <w:rPr>
                <w:rFonts w:ascii="Century Gothic" w:hAnsi="Century Gothic"/>
                <w:sz w:val="16"/>
                <w:szCs w:val="16"/>
              </w:rPr>
              <w:t>Urządzenia wiertnicz</w:t>
            </w:r>
            <w:r>
              <w:rPr>
                <w:rFonts w:ascii="Century Gothic" w:hAnsi="Century Gothic"/>
                <w:sz w:val="16"/>
                <w:szCs w:val="16"/>
              </w:rPr>
              <w:t>e</w:t>
            </w:r>
            <w:r w:rsidRPr="004006FD">
              <w:rPr>
                <w:rFonts w:ascii="Century Gothic" w:hAnsi="Century Gothic"/>
                <w:sz w:val="16"/>
                <w:szCs w:val="16"/>
              </w:rPr>
              <w:t>, które umożliwią wykonanie wierceń i pobór prób gruntów zgodnie z aktualnymi normami PN-EN 1997-2 i PN-EN ISO 22475-1, tj.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</w:t>
            </w:r>
            <w:r w:rsidRPr="00B134CC">
              <w:rPr>
                <w:rFonts w:ascii="Century Gothic" w:hAnsi="Century Gothic"/>
                <w:sz w:val="16"/>
                <w:szCs w:val="16"/>
              </w:rPr>
              <w:t xml:space="preserve">o najmniej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2 (dwie) </w:t>
            </w:r>
            <w:r w:rsidRPr="00B134CC">
              <w:rPr>
                <w:rFonts w:ascii="Century Gothic" w:hAnsi="Century Gothic"/>
                <w:sz w:val="16"/>
                <w:szCs w:val="16"/>
              </w:rPr>
              <w:t>wiertnic</w:t>
            </w:r>
            <w:r>
              <w:rPr>
                <w:rFonts w:ascii="Century Gothic" w:hAnsi="Century Gothic"/>
                <w:sz w:val="16"/>
                <w:szCs w:val="16"/>
              </w:rPr>
              <w:t>e:</w:t>
            </w:r>
          </w:p>
          <w:p w:rsidR="00BC14E9" w:rsidRPr="00225AC5" w:rsidRDefault="00BC14E9" w:rsidP="00DB40F4">
            <w:pPr>
              <w:pStyle w:val="Akapitzlist"/>
              <w:spacing w:after="60"/>
              <w:ind w:left="33"/>
              <w:jc w:val="both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225AC5">
              <w:rPr>
                <w:rFonts w:ascii="Century Gothic" w:hAnsi="Century Gothic"/>
                <w:sz w:val="16"/>
                <w:szCs w:val="16"/>
                <w:lang w:eastAsia="pl-PL"/>
              </w:rPr>
              <w:t>umożliwiającymi wykonanie wierceń obrotowych w systemie rdzeniowania bez płuczki lub z użyciem płuczki z potrójną rdzeniówką przy ciągłym zabezpieczaniu otworu rurami osłonowymi z możliwością ciągłego uzysku rdzenia oraz pobierania prób gruntów:</w:t>
            </w:r>
          </w:p>
          <w:p w:rsidR="00BC14E9" w:rsidRPr="00225AC5" w:rsidRDefault="00BC14E9" w:rsidP="00DB40F4">
            <w:pPr>
              <w:spacing w:after="0" w:line="240" w:lineRule="auto"/>
              <w:ind w:left="175" w:hanging="142"/>
              <w:jc w:val="both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225AC5">
              <w:rPr>
                <w:rFonts w:ascii="Century Gothic" w:hAnsi="Century Gothic"/>
                <w:sz w:val="16"/>
                <w:szCs w:val="16"/>
                <w:lang w:eastAsia="pl-PL"/>
              </w:rPr>
              <w:t>- kategorii A o klasie jakości 1 z rdzenia wiertniczego o średnicy próby nie mniejszej niż 100 mm i długości nie mniejszej niż 60 cm,</w:t>
            </w:r>
          </w:p>
          <w:p w:rsidR="00BC14E9" w:rsidRPr="00225AC5" w:rsidRDefault="00BC14E9" w:rsidP="00DB40F4">
            <w:pPr>
              <w:spacing w:after="0" w:line="240" w:lineRule="auto"/>
              <w:ind w:left="175" w:hanging="142"/>
              <w:jc w:val="both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225AC5">
              <w:rPr>
                <w:rFonts w:ascii="Century Gothic" w:hAnsi="Century Gothic"/>
                <w:sz w:val="16"/>
                <w:szCs w:val="16"/>
                <w:lang w:eastAsia="pl-PL"/>
              </w:rPr>
              <w:t>- kategorii A o klasie jakości 1 za pomocą cienkościennych próbników o średnicy próby nie mniejszej niż 80 mm i długości nie mniejszej niż 60 cm,</w:t>
            </w:r>
          </w:p>
          <w:p w:rsidR="00BC14E9" w:rsidRPr="00225AC5" w:rsidRDefault="00BC14E9" w:rsidP="00DB40F4">
            <w:pPr>
              <w:spacing w:after="0" w:line="240" w:lineRule="auto"/>
              <w:ind w:left="175" w:hanging="142"/>
              <w:jc w:val="both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225AC5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- kategorii B o klasie jakości 3 o masie nie mniejszej niż 1 kg dla gruntów drobnoziarnistych (spoistych) i nie mniejszej niż 2 kg dla gruntów gruboziarnistych i bardzo gruboziarnistych (niespoistych) do podwójnych worków plastikowych. </w:t>
            </w:r>
          </w:p>
          <w:p w:rsidR="00BC14E9" w:rsidRPr="00225AC5" w:rsidRDefault="00BC14E9" w:rsidP="00DB40F4">
            <w:pPr>
              <w:spacing w:after="0" w:line="240" w:lineRule="auto"/>
              <w:ind w:left="175" w:hanging="142"/>
              <w:jc w:val="both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>
              <w:rPr>
                <w:rFonts w:ascii="Century Gothic" w:hAnsi="Century Gothic"/>
                <w:sz w:val="16"/>
                <w:szCs w:val="16"/>
                <w:lang w:eastAsia="pl-PL"/>
              </w:rPr>
              <w:t>oraz</w:t>
            </w:r>
          </w:p>
          <w:p w:rsidR="00BC14E9" w:rsidRPr="00225AC5" w:rsidRDefault="00BC14E9" w:rsidP="00DB40F4">
            <w:pPr>
              <w:spacing w:after="0" w:line="240" w:lineRule="auto"/>
              <w:ind w:left="175" w:hanging="142"/>
              <w:jc w:val="both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225AC5">
              <w:rPr>
                <w:rFonts w:ascii="Century Gothic" w:hAnsi="Century Gothic"/>
                <w:sz w:val="16"/>
                <w:szCs w:val="16"/>
                <w:lang w:eastAsia="pl-PL"/>
              </w:rPr>
              <w:t>umożliwiającymi wykonanie wierceń w systemie obrotowym i/lub udarowym z ciągłym zabezpieczaniem otworu rurami osłonowymi z możliwością pobierania prób gruntów:</w:t>
            </w:r>
          </w:p>
          <w:p w:rsidR="00BC14E9" w:rsidRPr="00225AC5" w:rsidRDefault="00BC14E9" w:rsidP="00DB40F4">
            <w:pPr>
              <w:spacing w:after="0" w:line="240" w:lineRule="auto"/>
              <w:ind w:left="33"/>
              <w:jc w:val="both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225AC5">
              <w:rPr>
                <w:rFonts w:ascii="Century Gothic" w:hAnsi="Century Gothic"/>
                <w:sz w:val="16"/>
                <w:szCs w:val="16"/>
                <w:lang w:eastAsia="pl-PL"/>
              </w:rPr>
              <w:t>- kategorii A o klasie jakości 1 za pomocą cienkościennych próbników o średnicy próby nie mniejszej niż 80 mm i długości nie mniejszej niż 60 cm,</w:t>
            </w:r>
          </w:p>
          <w:p w:rsidR="00BC14E9" w:rsidRPr="00225AC5" w:rsidRDefault="00BC14E9" w:rsidP="00DB40F4">
            <w:pPr>
              <w:spacing w:after="0" w:line="240" w:lineRule="auto"/>
              <w:ind w:left="33"/>
              <w:jc w:val="both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225AC5">
              <w:rPr>
                <w:rFonts w:ascii="Century Gothic" w:hAnsi="Century Gothic"/>
                <w:sz w:val="16"/>
                <w:szCs w:val="16"/>
                <w:lang w:eastAsia="pl-PL"/>
              </w:rPr>
              <w:t>- kategorii B o klasie jakości 3 o masie nie mniejszej niż 1 kg dla gruntów drobnoziarnistych (spoistych) i nie mniejszej niż 2 kg dla gruntów gruboziarnistych i bardzo gruboziarnistych (niespoistych) do podwójnych worków plastikowych.</w:t>
            </w:r>
          </w:p>
          <w:p w:rsidR="00BC14E9" w:rsidRPr="00225AC5" w:rsidRDefault="00BC14E9" w:rsidP="00DB40F4">
            <w:pPr>
              <w:spacing w:after="60" w:line="240" w:lineRule="auto"/>
              <w:ind w:left="33" w:firstLine="1843"/>
              <w:jc w:val="both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225AC5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lub </w:t>
            </w:r>
          </w:p>
          <w:p w:rsidR="00BC14E9" w:rsidRPr="00225AC5" w:rsidRDefault="00BC14E9" w:rsidP="00DB40F4">
            <w:pPr>
              <w:spacing w:after="60" w:line="240" w:lineRule="auto"/>
              <w:ind w:left="33"/>
              <w:jc w:val="both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225AC5">
              <w:rPr>
                <w:rFonts w:ascii="Century Gothic" w:hAnsi="Century Gothic"/>
                <w:sz w:val="16"/>
                <w:szCs w:val="16"/>
                <w:lang w:eastAsia="pl-PL"/>
              </w:rPr>
              <w:t>umożliwiającymi wykonanie wierceń w systemie obrotowym świdrami przelotowymi z możliwością pobierania prób gruntów:</w:t>
            </w:r>
          </w:p>
          <w:p w:rsidR="00BC14E9" w:rsidRPr="00225AC5" w:rsidRDefault="00BC14E9" w:rsidP="00DB40F4">
            <w:pPr>
              <w:spacing w:after="0" w:line="240" w:lineRule="auto"/>
              <w:ind w:left="33"/>
              <w:jc w:val="both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225AC5">
              <w:rPr>
                <w:rFonts w:ascii="Century Gothic" w:hAnsi="Century Gothic"/>
                <w:sz w:val="16"/>
                <w:szCs w:val="16"/>
                <w:lang w:eastAsia="pl-PL"/>
              </w:rPr>
              <w:t>- kategorii A o klasie jakości 1 z rdzenia wiertniczego o średnicy próby nie mniejszej niż 100 mm i długości nie mniejszej niż 60 cm,</w:t>
            </w:r>
          </w:p>
          <w:p w:rsidR="00BC14E9" w:rsidRPr="00225AC5" w:rsidRDefault="00BC14E9" w:rsidP="00DB40F4">
            <w:pPr>
              <w:spacing w:after="0" w:line="240" w:lineRule="auto"/>
              <w:ind w:left="33"/>
              <w:jc w:val="both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225AC5">
              <w:rPr>
                <w:rFonts w:ascii="Century Gothic" w:hAnsi="Century Gothic"/>
                <w:sz w:val="16"/>
                <w:szCs w:val="16"/>
                <w:lang w:eastAsia="pl-PL"/>
              </w:rPr>
              <w:t>- kategorii A o klasie jakości 1 za pomocą cienkościennych próbników o średnicy próby nie mniejszej niż 80 mm i długości nie mniejszej niż 60 cm,</w:t>
            </w:r>
          </w:p>
          <w:p w:rsidR="00BC14E9" w:rsidRPr="00225AC5" w:rsidRDefault="00BC14E9" w:rsidP="00DB40F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25AC5">
              <w:rPr>
                <w:rFonts w:ascii="Century Gothic" w:hAnsi="Century Gothic"/>
                <w:sz w:val="16"/>
                <w:szCs w:val="16"/>
                <w:lang w:eastAsia="pl-PL"/>
              </w:rPr>
              <w:t>- kategorii B o klasie jakości 3 o masie nie mniejszej niż 1 kg dla gruntów drobnoziarnistych (spoistych) i nie mniejszej niż 2 kg dla gruntów gruboziarnistych i bardzo gruboziarnistych (niespoistych) do podwójnych worków plastikowych</w:t>
            </w:r>
          </w:p>
          <w:p w:rsidR="00BC14E9" w:rsidRPr="00D442DB" w:rsidRDefault="00BC14E9" w:rsidP="00DB40F4">
            <w:pPr>
              <w:spacing w:after="0" w:line="240" w:lineRule="auto"/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BC14E9" w:rsidRDefault="00BC14E9" w:rsidP="00DB40F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C14E9" w:rsidRDefault="00BC14E9" w:rsidP="00DB40F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TAK/NIE*</w:t>
            </w:r>
          </w:p>
          <w:p w:rsidR="00BC14E9" w:rsidRDefault="00BC14E9" w:rsidP="00DB40F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C14E9" w:rsidRPr="00965526" w:rsidRDefault="00BC14E9" w:rsidP="00DB40F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BC14E9" w:rsidRPr="00965526" w:rsidRDefault="00BC14E9" w:rsidP="00DB40F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C14E9" w:rsidRPr="00965526" w:rsidRDefault="00BC14E9" w:rsidP="00DB40F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własny/udostępniony*</w:t>
            </w:r>
          </w:p>
        </w:tc>
      </w:tr>
    </w:tbl>
    <w:p w:rsidR="00BC14E9" w:rsidRDefault="00BC14E9" w:rsidP="00BC14E9">
      <w:pPr>
        <w:ind w:left="-142"/>
        <w:jc w:val="both"/>
        <w:rPr>
          <w:rFonts w:ascii="Century Gothic" w:hAnsi="Century Gothic"/>
          <w:i/>
          <w:sz w:val="16"/>
          <w:szCs w:val="16"/>
        </w:rPr>
      </w:pPr>
    </w:p>
    <w:p w:rsidR="00BC14E9" w:rsidRDefault="00BC14E9" w:rsidP="00BC14E9">
      <w:pPr>
        <w:ind w:left="-142"/>
        <w:jc w:val="both"/>
        <w:rPr>
          <w:rFonts w:ascii="Century Gothic" w:hAnsi="Century Gothic"/>
          <w:i/>
          <w:sz w:val="16"/>
          <w:szCs w:val="16"/>
        </w:rPr>
      </w:pPr>
    </w:p>
    <w:p w:rsidR="00BC14E9" w:rsidRPr="005B611D" w:rsidRDefault="00BC14E9" w:rsidP="00BC14E9">
      <w:pPr>
        <w:ind w:left="-142"/>
        <w:jc w:val="both"/>
        <w:rPr>
          <w:rFonts w:ascii="Century Gothic" w:hAnsi="Century Gothic"/>
          <w:sz w:val="16"/>
          <w:szCs w:val="16"/>
        </w:rPr>
      </w:pPr>
      <w:r w:rsidRPr="005B611D">
        <w:rPr>
          <w:rFonts w:ascii="Century Gothic" w:hAnsi="Century Gothic"/>
          <w:i/>
          <w:sz w:val="16"/>
          <w:szCs w:val="16"/>
        </w:rPr>
        <w:lastRenderedPageBreak/>
        <w:t>Jeżeli wykonawca będzie polegał na zasobach innych podmiotów, niezależnie od charakteru prawnego łączących go z nimi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921"/>
        <w:gridCol w:w="2917"/>
        <w:gridCol w:w="1745"/>
      </w:tblGrid>
      <w:tr w:rsidR="00BC14E9" w:rsidRPr="00965526" w:rsidTr="00DB40F4">
        <w:trPr>
          <w:cantSplit/>
          <w:trHeight w:val="328"/>
          <w:jc w:val="center"/>
        </w:trPr>
        <w:tc>
          <w:tcPr>
            <w:tcW w:w="559" w:type="dxa"/>
            <w:vAlign w:val="center"/>
          </w:tcPr>
          <w:p w:rsidR="00BC14E9" w:rsidRPr="00965526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21" w:type="dxa"/>
            <w:vAlign w:val="center"/>
          </w:tcPr>
          <w:p w:rsidR="00BC14E9" w:rsidRPr="00965526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7" w:type="dxa"/>
            <w:vAlign w:val="center"/>
          </w:tcPr>
          <w:p w:rsidR="00BC14E9" w:rsidRPr="00965526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45" w:type="dxa"/>
            <w:vAlign w:val="center"/>
          </w:tcPr>
          <w:p w:rsidR="00BC14E9" w:rsidRPr="00965526" w:rsidRDefault="00BC14E9" w:rsidP="00DB40F4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BC14E9" w:rsidRPr="008F6AEE" w:rsidTr="00DB40F4">
        <w:trPr>
          <w:cantSplit/>
          <w:trHeight w:val="693"/>
          <w:jc w:val="center"/>
        </w:trPr>
        <w:tc>
          <w:tcPr>
            <w:tcW w:w="559" w:type="dxa"/>
          </w:tcPr>
          <w:p w:rsidR="00BC14E9" w:rsidRPr="008F6AE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921" w:type="dxa"/>
          </w:tcPr>
          <w:p w:rsidR="00BC14E9" w:rsidRPr="008F6AE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17" w:type="dxa"/>
          </w:tcPr>
          <w:p w:rsidR="00BC14E9" w:rsidRPr="008F6AE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745" w:type="dxa"/>
          </w:tcPr>
          <w:p w:rsidR="00BC14E9" w:rsidRPr="008F6AE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  <w:r w:rsidRPr="00600819">
        <w:rPr>
          <w:rFonts w:ascii="Century Gothic" w:hAnsi="Century Gothic" w:cs="Garamond"/>
          <w:i/>
          <w:sz w:val="18"/>
          <w:szCs w:val="18"/>
        </w:rPr>
        <w:t>*niepotrzebne skreślić</w:t>
      </w: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BC14E9" w:rsidRDefault="00BC14E9" w:rsidP="00BC14E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Załącznik nr 7 do SIWZ</w:t>
      </w:r>
    </w:p>
    <w:p w:rsidR="00BC14E9" w:rsidRDefault="00BC14E9" w:rsidP="00BC14E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BC14E9" w:rsidRDefault="00BC14E9" w:rsidP="00BC14E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BC14E9" w:rsidRPr="008A7362" w:rsidRDefault="00BC14E9" w:rsidP="00BC14E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BC14E9" w:rsidRDefault="00BC14E9" w:rsidP="00BC14E9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WYKAZ OSÓB</w:t>
      </w:r>
    </w:p>
    <w:p w:rsidR="00BC14E9" w:rsidRDefault="00BC14E9" w:rsidP="00BC14E9">
      <w:pPr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</w:p>
    <w:p w:rsidR="00BC14E9" w:rsidRDefault="00BC14E9" w:rsidP="00BC14E9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6255CF">
        <w:rPr>
          <w:rFonts w:ascii="Century Gothic" w:hAnsi="Century Gothic"/>
          <w:b/>
          <w:bCs/>
          <w:sz w:val="20"/>
          <w:szCs w:val="20"/>
        </w:rPr>
        <w:t>Usługi obejmujące wykonanie wierceń geologicznych na potrzeby realizacji zadania PSG, PIG- PIB pn. „Kartografia 4D w strefie brzegowej południowego Bałtyku – etap II (2 części)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663B1A">
        <w:rPr>
          <w:rFonts w:ascii="Century Gothic" w:hAnsi="Century Gothic"/>
          <w:bCs/>
          <w:sz w:val="20"/>
          <w:szCs w:val="20"/>
          <w:lang w:eastAsia="pl-PL"/>
        </w:rPr>
        <w:t>(</w:t>
      </w:r>
      <w:r>
        <w:rPr>
          <w:rFonts w:ascii="Century Gothic" w:hAnsi="Century Gothic"/>
          <w:bCs/>
          <w:sz w:val="20"/>
          <w:szCs w:val="20"/>
          <w:u w:val="single"/>
          <w:lang w:eastAsia="pl-PL"/>
        </w:rPr>
        <w:t>sygn. postępowania: E</w:t>
      </w:r>
      <w:r w:rsidRPr="00663B1A">
        <w:rPr>
          <w:rFonts w:ascii="Century Gothic" w:hAnsi="Century Gothic"/>
          <w:bCs/>
          <w:sz w:val="20"/>
          <w:szCs w:val="20"/>
          <w:u w:val="single"/>
          <w:lang w:eastAsia="pl-PL"/>
        </w:rPr>
        <w:t>ZP-240-</w:t>
      </w:r>
      <w:r>
        <w:rPr>
          <w:rFonts w:ascii="Century Gothic" w:hAnsi="Century Gothic"/>
          <w:bCs/>
          <w:sz w:val="20"/>
          <w:szCs w:val="20"/>
          <w:u w:val="single"/>
          <w:lang w:eastAsia="pl-PL"/>
        </w:rPr>
        <w:t>87</w:t>
      </w:r>
      <w:r w:rsidRPr="00663B1A">
        <w:rPr>
          <w:rFonts w:ascii="Century Gothic" w:hAnsi="Century Gothic"/>
          <w:bCs/>
          <w:sz w:val="20"/>
          <w:szCs w:val="20"/>
          <w:u w:val="single"/>
          <w:lang w:eastAsia="pl-PL"/>
        </w:rPr>
        <w:t>/20</w:t>
      </w:r>
      <w:r>
        <w:rPr>
          <w:rFonts w:ascii="Century Gothic" w:hAnsi="Century Gothic"/>
          <w:bCs/>
          <w:sz w:val="20"/>
          <w:szCs w:val="20"/>
          <w:u w:val="single"/>
          <w:lang w:eastAsia="pl-PL"/>
        </w:rPr>
        <w:t>20</w:t>
      </w:r>
      <w:r w:rsidRPr="00663B1A">
        <w:rPr>
          <w:rFonts w:ascii="Century Gothic" w:hAnsi="Century Gothic"/>
          <w:bCs/>
          <w:sz w:val="20"/>
          <w:szCs w:val="20"/>
          <w:lang w:eastAsia="pl-PL"/>
        </w:rPr>
        <w:t>)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605B44">
        <w:rPr>
          <w:rFonts w:ascii="Century Gothic" w:hAnsi="Century Gothic"/>
          <w:sz w:val="20"/>
          <w:szCs w:val="20"/>
        </w:rPr>
        <w:t>oświadczamy, że do realizacji zam</w:t>
      </w:r>
      <w:r>
        <w:rPr>
          <w:rFonts w:ascii="Century Gothic" w:hAnsi="Century Gothic"/>
          <w:sz w:val="20"/>
          <w:szCs w:val="20"/>
        </w:rPr>
        <w:t>ówienia będziemy dysponować następującymi osobami</w:t>
      </w:r>
      <w:r w:rsidRPr="00605B44">
        <w:rPr>
          <w:rFonts w:ascii="Century Gothic" w:hAnsi="Century Gothic"/>
          <w:sz w:val="20"/>
          <w:szCs w:val="20"/>
        </w:rPr>
        <w:t xml:space="preserve"> zgodnie z warunkiem określonym w pkt. </w:t>
      </w:r>
      <w:r>
        <w:rPr>
          <w:rFonts w:ascii="Century Gothic" w:hAnsi="Century Gothic"/>
          <w:sz w:val="20"/>
          <w:szCs w:val="20"/>
        </w:rPr>
        <w:t>7</w:t>
      </w:r>
      <w:r w:rsidRPr="00605B44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>4</w:t>
      </w:r>
      <w:r w:rsidRPr="00605B44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>3</w:t>
      </w:r>
      <w:r w:rsidRPr="00605B4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SIWZ</w:t>
      </w:r>
      <w:r w:rsidRPr="00605B44">
        <w:rPr>
          <w:rFonts w:ascii="Century Gothic" w:hAnsi="Century Gothic"/>
          <w:sz w:val="20"/>
          <w:szCs w:val="20"/>
        </w:rPr>
        <w:t>:</w:t>
      </w:r>
    </w:p>
    <w:p w:rsidR="00BC14E9" w:rsidRDefault="00BC14E9" w:rsidP="00BC14E9">
      <w:pPr>
        <w:autoSpaceDE w:val="0"/>
        <w:autoSpaceDN w:val="0"/>
        <w:spacing w:before="120" w:after="120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BC14E9" w:rsidRPr="001E31CE" w:rsidRDefault="00BC14E9" w:rsidP="00BC14E9">
      <w:pPr>
        <w:autoSpaceDE w:val="0"/>
        <w:autoSpaceDN w:val="0"/>
        <w:spacing w:before="120" w:after="120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1E31CE">
        <w:rPr>
          <w:rFonts w:ascii="Century Gothic" w:hAnsi="Century Gothic"/>
          <w:b/>
          <w:sz w:val="18"/>
          <w:szCs w:val="18"/>
          <w:lang w:eastAsia="pl-PL"/>
        </w:rPr>
        <w:t>CZĘŚĆ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 NR 1</w:t>
      </w:r>
      <w:r w:rsidRPr="001E31CE">
        <w:rPr>
          <w:rFonts w:ascii="Century Gothic" w:hAnsi="Century Gothic"/>
          <w:b/>
          <w:sz w:val="18"/>
          <w:szCs w:val="18"/>
          <w:lang w:eastAsia="pl-PL"/>
        </w:rPr>
        <w:t xml:space="preserve"> (zgodnie z warunkiem określonym w pkt 7.4.</w:t>
      </w:r>
      <w:r>
        <w:rPr>
          <w:rFonts w:ascii="Century Gothic" w:hAnsi="Century Gothic"/>
          <w:b/>
          <w:sz w:val="18"/>
          <w:szCs w:val="18"/>
          <w:lang w:eastAsia="pl-PL"/>
        </w:rPr>
        <w:t>3</w:t>
      </w:r>
      <w:r w:rsidRPr="001E31CE">
        <w:rPr>
          <w:rFonts w:ascii="Century Gothic" w:hAnsi="Century Gothic"/>
          <w:b/>
          <w:sz w:val="18"/>
          <w:szCs w:val="18"/>
          <w:lang w:eastAsia="pl-PL"/>
        </w:rPr>
        <w:t>. SIWZ)</w:t>
      </w:r>
      <w:r>
        <w:rPr>
          <w:rFonts w:ascii="Century Gothic" w:hAnsi="Century Gothic"/>
          <w:b/>
          <w:sz w:val="18"/>
          <w:szCs w:val="18"/>
          <w:lang w:eastAsia="pl-PL"/>
        </w:rPr>
        <w:t>*</w:t>
      </w:r>
    </w:p>
    <w:p w:rsidR="00BC14E9" w:rsidRDefault="00BC14E9" w:rsidP="00BC14E9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3686"/>
        <w:gridCol w:w="2551"/>
      </w:tblGrid>
      <w:tr w:rsidR="00BC14E9" w:rsidRPr="00D21EEB" w:rsidTr="00DB40F4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E9" w:rsidRPr="00D21EEB" w:rsidRDefault="00BC14E9" w:rsidP="00DB40F4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</w:pPr>
            <w:r w:rsidRPr="00D21EE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E9" w:rsidRPr="00D21EEB" w:rsidRDefault="00BC14E9" w:rsidP="00DB40F4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D21EEB" w:rsidRDefault="00BC14E9" w:rsidP="00DB40F4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both"/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I</w:t>
            </w:r>
            <w:r w:rsidRPr="00D30F9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nformacje potwierdzające spełnienie warunk</w:t>
            </w: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u</w:t>
            </w:r>
            <w:r w:rsidRPr="00D30F9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 xml:space="preserve">określonego </w:t>
            </w:r>
            <w:r w:rsidRPr="00D30F9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 xml:space="preserve">w pkt. </w:t>
            </w: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7</w:t>
            </w:r>
            <w:r w:rsidRPr="00D30F9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.</w:t>
            </w: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4</w:t>
            </w:r>
            <w:r w:rsidRPr="00D30F9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.3. SIWZ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E9" w:rsidRPr="00D21EEB" w:rsidRDefault="00BC14E9" w:rsidP="00DB40F4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21EEB">
              <w:rPr>
                <w:rFonts w:ascii="Century Gothic" w:hAnsi="Century Gothic"/>
                <w:b/>
                <w:sz w:val="20"/>
                <w:szCs w:val="20"/>
              </w:rPr>
              <w:t>Podstawa dysponowania</w:t>
            </w:r>
          </w:p>
        </w:tc>
      </w:tr>
      <w:tr w:rsidR="00BC14E9" w:rsidRPr="009C448B" w:rsidTr="00DB40F4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E9" w:rsidRPr="00D21EEB" w:rsidRDefault="00BC14E9" w:rsidP="00DB40F4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21EEB">
              <w:rPr>
                <w:rFonts w:ascii="Century Gothic" w:hAnsi="Century Gothic"/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E9" w:rsidRPr="009C448B" w:rsidRDefault="00BC14E9" w:rsidP="00DB40F4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E9" w:rsidRPr="009C448B" w:rsidRDefault="00BC14E9" w:rsidP="00DB40F4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Osoba do obsługi urządzeń wiertniczych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E9" w:rsidRPr="009C448B" w:rsidRDefault="00BC14E9" w:rsidP="00DB40F4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C448B">
              <w:rPr>
                <w:rFonts w:ascii="Century Gothic" w:hAnsi="Century Gothic"/>
                <w:sz w:val="20"/>
                <w:szCs w:val="20"/>
                <w:lang w:eastAsia="pl-PL"/>
              </w:rPr>
              <w:t>własny/ udostępniony*</w:t>
            </w:r>
          </w:p>
        </w:tc>
      </w:tr>
      <w:tr w:rsidR="00BC14E9" w:rsidRPr="009C448B" w:rsidTr="00DB40F4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E9" w:rsidRPr="00D21EEB" w:rsidRDefault="00BC14E9" w:rsidP="00DB40F4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Pr="00D21EEB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E9" w:rsidRPr="009C448B" w:rsidRDefault="00BC14E9" w:rsidP="00DB40F4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E9" w:rsidRPr="009C448B" w:rsidRDefault="00BC14E9" w:rsidP="00DB40F4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Osoba do obsługi urządzeń wiertniczych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E9" w:rsidRPr="009C448B" w:rsidRDefault="00BC14E9" w:rsidP="00DB40F4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C448B">
              <w:rPr>
                <w:rFonts w:ascii="Century Gothic" w:hAnsi="Century Gothic"/>
                <w:sz w:val="20"/>
                <w:szCs w:val="20"/>
                <w:lang w:eastAsia="pl-PL"/>
              </w:rPr>
              <w:t>własny/ udostępniony*</w:t>
            </w:r>
          </w:p>
        </w:tc>
      </w:tr>
    </w:tbl>
    <w:p w:rsidR="00BC14E9" w:rsidRDefault="00BC14E9" w:rsidP="00BC14E9">
      <w:pPr>
        <w:autoSpaceDE w:val="0"/>
        <w:autoSpaceDN w:val="0"/>
        <w:spacing w:before="120" w:after="120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BC14E9" w:rsidRDefault="00BC14E9" w:rsidP="00BC14E9">
      <w:pPr>
        <w:autoSpaceDE w:val="0"/>
        <w:autoSpaceDN w:val="0"/>
        <w:spacing w:before="120" w:after="120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BC14E9" w:rsidRPr="001E31CE" w:rsidRDefault="00BC14E9" w:rsidP="00BC14E9">
      <w:pPr>
        <w:autoSpaceDE w:val="0"/>
        <w:autoSpaceDN w:val="0"/>
        <w:spacing w:before="120" w:after="120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1E31CE">
        <w:rPr>
          <w:rFonts w:ascii="Century Gothic" w:hAnsi="Century Gothic"/>
          <w:b/>
          <w:sz w:val="18"/>
          <w:szCs w:val="18"/>
          <w:lang w:eastAsia="pl-PL"/>
        </w:rPr>
        <w:t>CZĘŚĆ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 NR 2</w:t>
      </w:r>
      <w:r w:rsidRPr="001E31CE">
        <w:rPr>
          <w:rFonts w:ascii="Century Gothic" w:hAnsi="Century Gothic"/>
          <w:b/>
          <w:sz w:val="18"/>
          <w:szCs w:val="18"/>
          <w:lang w:eastAsia="pl-PL"/>
        </w:rPr>
        <w:t xml:space="preserve"> (zgodnie z warunkiem określonym w pkt 7.4.</w:t>
      </w:r>
      <w:r>
        <w:rPr>
          <w:rFonts w:ascii="Century Gothic" w:hAnsi="Century Gothic"/>
          <w:b/>
          <w:sz w:val="18"/>
          <w:szCs w:val="18"/>
          <w:lang w:eastAsia="pl-PL"/>
        </w:rPr>
        <w:t>4</w:t>
      </w:r>
      <w:r w:rsidRPr="001E31CE">
        <w:rPr>
          <w:rFonts w:ascii="Century Gothic" w:hAnsi="Century Gothic"/>
          <w:b/>
          <w:sz w:val="18"/>
          <w:szCs w:val="18"/>
          <w:lang w:eastAsia="pl-PL"/>
        </w:rPr>
        <w:t>. SIWZ)</w:t>
      </w:r>
      <w:r>
        <w:rPr>
          <w:rFonts w:ascii="Century Gothic" w:hAnsi="Century Gothic"/>
          <w:b/>
          <w:sz w:val="18"/>
          <w:szCs w:val="18"/>
          <w:lang w:eastAsia="pl-PL"/>
        </w:rPr>
        <w:t>*</w:t>
      </w:r>
    </w:p>
    <w:p w:rsidR="00BC14E9" w:rsidRDefault="00BC14E9" w:rsidP="00BC14E9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3686"/>
        <w:gridCol w:w="2551"/>
      </w:tblGrid>
      <w:tr w:rsidR="00BC14E9" w:rsidRPr="00D21EEB" w:rsidTr="00DB40F4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E9" w:rsidRPr="00D21EEB" w:rsidRDefault="00BC14E9" w:rsidP="00DB40F4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</w:pPr>
            <w:r w:rsidRPr="00D21EE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E9" w:rsidRPr="00D21EEB" w:rsidRDefault="00BC14E9" w:rsidP="00DB40F4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E9" w:rsidRPr="00D21EEB" w:rsidRDefault="00BC14E9" w:rsidP="00DB40F4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both"/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Uprawnienia</w:t>
            </w:r>
            <w:r w:rsidRPr="00D30F9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 xml:space="preserve"> – należy wpisać wszystkie informacje potwierdzające spełnienie warunk</w:t>
            </w: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u</w:t>
            </w:r>
            <w:r w:rsidRPr="00D30F9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określonego</w:t>
            </w:r>
            <w:r w:rsidRPr="00D30F9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 xml:space="preserve"> w pkt. </w:t>
            </w: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7</w:t>
            </w:r>
            <w:r w:rsidRPr="00D30F9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.</w:t>
            </w: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4</w:t>
            </w:r>
            <w:r w:rsidRPr="00D30F9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.</w:t>
            </w: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4</w:t>
            </w:r>
            <w:r w:rsidRPr="00D30F9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. SIWZ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E9" w:rsidRPr="00D21EEB" w:rsidRDefault="00BC14E9" w:rsidP="00DB40F4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21EEB">
              <w:rPr>
                <w:rFonts w:ascii="Century Gothic" w:hAnsi="Century Gothic"/>
                <w:b/>
                <w:sz w:val="20"/>
                <w:szCs w:val="20"/>
              </w:rPr>
              <w:t>Podstawa dysponowania</w:t>
            </w:r>
          </w:p>
        </w:tc>
      </w:tr>
      <w:tr w:rsidR="00BC14E9" w:rsidRPr="009C448B" w:rsidTr="00DB40F4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E9" w:rsidRPr="00D21EEB" w:rsidRDefault="00BC14E9" w:rsidP="00DB40F4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21EEB">
              <w:rPr>
                <w:rFonts w:ascii="Century Gothic" w:hAnsi="Century Gothic"/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E9" w:rsidRPr="009C448B" w:rsidRDefault="00BC14E9" w:rsidP="00DB40F4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E9" w:rsidRPr="009C448B" w:rsidRDefault="00BC14E9" w:rsidP="00DB40F4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E9" w:rsidRPr="009C448B" w:rsidRDefault="00BC14E9" w:rsidP="00DB40F4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C448B">
              <w:rPr>
                <w:rFonts w:ascii="Century Gothic" w:hAnsi="Century Gothic"/>
                <w:sz w:val="20"/>
                <w:szCs w:val="20"/>
                <w:lang w:eastAsia="pl-PL"/>
              </w:rPr>
              <w:t>własny/ udostępniony*</w:t>
            </w:r>
          </w:p>
        </w:tc>
      </w:tr>
      <w:tr w:rsidR="00BC14E9" w:rsidRPr="009C448B" w:rsidTr="00DB40F4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E9" w:rsidRPr="00D21EEB" w:rsidRDefault="00BC14E9" w:rsidP="00DB40F4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21EEB">
              <w:rPr>
                <w:rFonts w:ascii="Century Gothic" w:hAnsi="Century Gothic"/>
                <w:b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E9" w:rsidRPr="009C448B" w:rsidRDefault="00BC14E9" w:rsidP="00DB40F4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E9" w:rsidRPr="009C448B" w:rsidRDefault="00BC14E9" w:rsidP="00DB40F4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E9" w:rsidRPr="009C448B" w:rsidRDefault="00BC14E9" w:rsidP="00DB40F4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C448B">
              <w:rPr>
                <w:rFonts w:ascii="Century Gothic" w:hAnsi="Century Gothic"/>
                <w:sz w:val="20"/>
                <w:szCs w:val="20"/>
                <w:lang w:eastAsia="pl-PL"/>
              </w:rPr>
              <w:t>własny/ udostępniony*</w:t>
            </w:r>
          </w:p>
        </w:tc>
      </w:tr>
    </w:tbl>
    <w:p w:rsidR="00BC14E9" w:rsidRDefault="00BC14E9" w:rsidP="00BC14E9">
      <w:pPr>
        <w:spacing w:before="120" w:after="120"/>
        <w:jc w:val="both"/>
        <w:rPr>
          <w:rFonts w:ascii="Century Gothic" w:hAnsi="Century Gothic"/>
          <w:i/>
          <w:sz w:val="20"/>
          <w:szCs w:val="20"/>
        </w:rPr>
      </w:pPr>
    </w:p>
    <w:p w:rsidR="00BC14E9" w:rsidRPr="00543851" w:rsidRDefault="00BC14E9" w:rsidP="00BC14E9">
      <w:pPr>
        <w:spacing w:before="120" w:after="120"/>
        <w:jc w:val="both"/>
        <w:rPr>
          <w:rFonts w:ascii="Century Gothic" w:hAnsi="Century Gothic"/>
          <w:i/>
          <w:sz w:val="20"/>
          <w:szCs w:val="20"/>
        </w:rPr>
      </w:pPr>
      <w:r w:rsidRPr="00543851">
        <w:rPr>
          <w:rFonts w:ascii="Century Gothic" w:hAnsi="Century Gothic"/>
          <w:i/>
          <w:sz w:val="20"/>
          <w:szCs w:val="20"/>
        </w:rPr>
        <w:t>*niepotrzebne skreślić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921"/>
        <w:gridCol w:w="2917"/>
        <w:gridCol w:w="1745"/>
      </w:tblGrid>
      <w:tr w:rsidR="00BC14E9" w:rsidRPr="00965526" w:rsidTr="00DB40F4">
        <w:trPr>
          <w:cantSplit/>
          <w:trHeight w:val="328"/>
          <w:jc w:val="center"/>
        </w:trPr>
        <w:tc>
          <w:tcPr>
            <w:tcW w:w="559" w:type="dxa"/>
            <w:vAlign w:val="center"/>
          </w:tcPr>
          <w:p w:rsidR="00BC14E9" w:rsidRPr="00965526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21" w:type="dxa"/>
            <w:vAlign w:val="center"/>
          </w:tcPr>
          <w:p w:rsidR="00BC14E9" w:rsidRPr="00965526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7" w:type="dxa"/>
            <w:vAlign w:val="center"/>
          </w:tcPr>
          <w:p w:rsidR="00BC14E9" w:rsidRPr="00965526" w:rsidRDefault="00BC14E9" w:rsidP="00DB40F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45" w:type="dxa"/>
            <w:vAlign w:val="center"/>
          </w:tcPr>
          <w:p w:rsidR="00BC14E9" w:rsidRPr="00965526" w:rsidRDefault="00BC14E9" w:rsidP="00DB40F4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BC14E9" w:rsidRPr="008F6AEE" w:rsidTr="00DB40F4">
        <w:trPr>
          <w:cantSplit/>
          <w:trHeight w:val="693"/>
          <w:jc w:val="center"/>
        </w:trPr>
        <w:tc>
          <w:tcPr>
            <w:tcW w:w="559" w:type="dxa"/>
          </w:tcPr>
          <w:p w:rsidR="00BC14E9" w:rsidRPr="008F6AE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921" w:type="dxa"/>
          </w:tcPr>
          <w:p w:rsidR="00BC14E9" w:rsidRPr="008F6AE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17" w:type="dxa"/>
          </w:tcPr>
          <w:p w:rsidR="00BC14E9" w:rsidRPr="008F6AE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745" w:type="dxa"/>
          </w:tcPr>
          <w:p w:rsidR="00BC14E9" w:rsidRPr="008F6AEE" w:rsidRDefault="00BC14E9" w:rsidP="00DB40F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BC14E9" w:rsidRPr="00600819" w:rsidRDefault="00BC14E9" w:rsidP="00BC14E9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D35111" w:rsidRDefault="00D35111">
      <w:bookmarkStart w:id="13" w:name="_GoBack"/>
      <w:bookmarkEnd w:id="13"/>
    </w:p>
    <w:sectPr w:rsidR="00D35111" w:rsidSect="00663B1A">
      <w:pgSz w:w="11909" w:h="16834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4E9" w:rsidRDefault="00BC14E9" w:rsidP="00BC14E9">
      <w:pPr>
        <w:spacing w:after="0" w:line="240" w:lineRule="auto"/>
      </w:pPr>
      <w:r>
        <w:separator/>
      </w:r>
    </w:p>
  </w:endnote>
  <w:endnote w:type="continuationSeparator" w:id="0">
    <w:p w:rsidR="00BC14E9" w:rsidRDefault="00BC14E9" w:rsidP="00BC1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4E9" w:rsidRDefault="00BC14E9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C14E9" w:rsidRDefault="00BC14E9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BC14E9" w:rsidRPr="004B4D45" w:rsidRDefault="00BC14E9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13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BC14E9" w:rsidRPr="0050015F" w:rsidRDefault="00BC14E9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4E9" w:rsidRDefault="00BC14E9" w:rsidP="00BC14E9">
      <w:pPr>
        <w:spacing w:after="0" w:line="240" w:lineRule="auto"/>
      </w:pPr>
      <w:r>
        <w:separator/>
      </w:r>
    </w:p>
  </w:footnote>
  <w:footnote w:type="continuationSeparator" w:id="0">
    <w:p w:rsidR="00BC14E9" w:rsidRDefault="00BC14E9" w:rsidP="00BC14E9">
      <w:pPr>
        <w:spacing w:after="0" w:line="240" w:lineRule="auto"/>
      </w:pPr>
      <w:r>
        <w:continuationSeparator/>
      </w:r>
    </w:p>
  </w:footnote>
  <w:footnote w:id="1">
    <w:p w:rsidR="00BC14E9" w:rsidRDefault="00BC14E9" w:rsidP="00BC14E9">
      <w:pPr>
        <w:pStyle w:val="Tekstprzypisudolnego"/>
        <w:spacing w:after="0"/>
        <w:ind w:hanging="11"/>
        <w:jc w:val="both"/>
        <w:rPr>
          <w:rStyle w:val="DeltaViewInsertion"/>
          <w:rFonts w:ascii="Garamond" w:hAnsi="Garamond" w:cs="Arial"/>
          <w:i w:val="0"/>
          <w:sz w:val="16"/>
          <w:szCs w:val="16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BC14E9" w:rsidRPr="00093494" w:rsidRDefault="00BC14E9" w:rsidP="00BC14E9">
      <w:pPr>
        <w:pStyle w:val="Tekstprzypisudolnego"/>
        <w:spacing w:after="0"/>
        <w:ind w:hanging="11"/>
        <w:jc w:val="both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BC14E9" w:rsidRPr="00093494" w:rsidRDefault="00BC14E9" w:rsidP="00BC14E9">
      <w:pPr>
        <w:pStyle w:val="Tekstprzypisudolnego"/>
        <w:spacing w:after="0"/>
        <w:ind w:hanging="11"/>
        <w:jc w:val="both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BC14E9" w:rsidRPr="001378BF" w:rsidRDefault="00BC14E9" w:rsidP="00BC14E9">
      <w:pPr>
        <w:pStyle w:val="Tekstprzypisudolnego"/>
        <w:spacing w:after="0"/>
        <w:ind w:hanging="11"/>
        <w:jc w:val="both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4E9" w:rsidRDefault="00BC14E9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C14E9" w:rsidRDefault="00BC14E9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4E9" w:rsidRDefault="00BC14E9" w:rsidP="00F46F87">
    <w:pPr>
      <w:pStyle w:val="Nagwek"/>
      <w:framePr w:wrap="around" w:vAnchor="text" w:hAnchor="margin" w:xAlign="right" w:y="1"/>
      <w:rPr>
        <w:rStyle w:val="Numerstrony"/>
      </w:rPr>
    </w:pPr>
  </w:p>
  <w:p w:rsidR="00BC14E9" w:rsidRDefault="00BC14E9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187"/>
    <w:rsid w:val="00AA4187"/>
    <w:rsid w:val="00BC14E9"/>
    <w:rsid w:val="00D3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4E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BC14E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BC14E9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BC14E9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BC14E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C14E9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BC14E9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14E9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BC14E9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BC14E9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14E9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BC14E9"/>
    <w:rPr>
      <w:vertAlign w:val="superscript"/>
    </w:rPr>
  </w:style>
  <w:style w:type="paragraph" w:customStyle="1" w:styleId="Kreska">
    <w:name w:val="Kreska"/>
    <w:basedOn w:val="Normalny"/>
    <w:rsid w:val="00BC14E9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BC14E9"/>
    <w:rPr>
      <w:rFonts w:ascii="Arial" w:eastAsia="Calibri" w:hAnsi="Arial" w:cs="Times New Roman"/>
    </w:rPr>
  </w:style>
  <w:style w:type="character" w:customStyle="1" w:styleId="DeltaViewInsertion">
    <w:name w:val="DeltaView Insertion"/>
    <w:rsid w:val="00BC14E9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4E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BC14E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BC14E9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BC14E9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BC14E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C14E9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BC14E9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14E9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BC14E9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BC14E9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14E9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BC14E9"/>
    <w:rPr>
      <w:vertAlign w:val="superscript"/>
    </w:rPr>
  </w:style>
  <w:style w:type="paragraph" w:customStyle="1" w:styleId="Kreska">
    <w:name w:val="Kreska"/>
    <w:basedOn w:val="Normalny"/>
    <w:rsid w:val="00BC14E9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BC14E9"/>
    <w:rPr>
      <w:rFonts w:ascii="Arial" w:eastAsia="Calibri" w:hAnsi="Arial" w:cs="Times New Roman"/>
    </w:rPr>
  </w:style>
  <w:style w:type="character" w:customStyle="1" w:styleId="DeltaViewInsertion">
    <w:name w:val="DeltaView Insertion"/>
    <w:rsid w:val="00BC14E9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2846</Words>
  <Characters>17077</Characters>
  <Application>Microsoft Office Word</Application>
  <DocSecurity>0</DocSecurity>
  <Lines>142</Lines>
  <Paragraphs>39</Paragraphs>
  <ScaleCrop>false</ScaleCrop>
  <Company>PGI</Company>
  <LinksUpToDate>false</LinksUpToDate>
  <CharactersWithSpaces>19884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2020-12-03T14:03:00Z</dcterms:created>
  <dcterms:modified xsi:type="dcterms:W3CDTF">2020-12-03T14:03:00Z</dcterms:modified>
</cp:coreProperties>
</file>