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7" w:rsidRPr="005F687F" w:rsidRDefault="00525D47" w:rsidP="00525D47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525D47" w:rsidRPr="005F687F" w:rsidTr="00210E3C">
        <w:trPr>
          <w:trHeight w:val="397"/>
        </w:trPr>
        <w:tc>
          <w:tcPr>
            <w:tcW w:w="396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52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396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396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396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396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396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525D47" w:rsidRPr="005F687F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525D47" w:rsidRPr="005F687F" w:rsidRDefault="00525D47" w:rsidP="00525D4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525D47" w:rsidRPr="005F687F" w:rsidRDefault="00525D47" w:rsidP="00525D4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525D47" w:rsidRPr="005F687F" w:rsidRDefault="00525D47" w:rsidP="00525D4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525D47" w:rsidRPr="005F687F" w:rsidRDefault="00525D47" w:rsidP="00525D4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525D47" w:rsidRPr="005F687F" w:rsidRDefault="00525D47" w:rsidP="00525D4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525D47" w:rsidRPr="005F687F" w:rsidRDefault="00525D47" w:rsidP="00525D47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525D47" w:rsidRPr="005F687F" w:rsidRDefault="00525D47" w:rsidP="00525D47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89/2020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5D47" w:rsidRPr="005F687F" w:rsidTr="00210E3C">
        <w:tc>
          <w:tcPr>
            <w:tcW w:w="9498" w:type="dxa"/>
          </w:tcPr>
          <w:p w:rsidR="00525D47" w:rsidRPr="005F687F" w:rsidRDefault="00525D47" w:rsidP="00210E3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4D6D">
              <w:rPr>
                <w:rFonts w:ascii="Century Gothic" w:hAnsi="Century Gothic"/>
                <w:b/>
                <w:sz w:val="20"/>
                <w:szCs w:val="20"/>
              </w:rPr>
              <w:t xml:space="preserve">Dostawa licencji do systemów filtrowania i bezpieczeństwa ruchu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stron </w:t>
            </w:r>
            <w:r w:rsidRPr="008C4D6D">
              <w:rPr>
                <w:rFonts w:ascii="Century Gothic" w:hAnsi="Century Gothic"/>
                <w:b/>
                <w:sz w:val="20"/>
                <w:szCs w:val="20"/>
              </w:rPr>
              <w:t>WWW, ochrony danych DLP oraz poczty wraz ze wsparciem dla PIG – PIB</w:t>
            </w:r>
          </w:p>
        </w:tc>
      </w:tr>
    </w:tbl>
    <w:p w:rsidR="00525D47" w:rsidRDefault="00525D47" w:rsidP="00525D4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525D47" w:rsidRPr="005F687F" w:rsidRDefault="00525D47" w:rsidP="00525D4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525D47" w:rsidRPr="005F687F" w:rsidRDefault="00525D47" w:rsidP="00525D4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</w:t>
      </w:r>
    </w:p>
    <w:p w:rsidR="00525D47" w:rsidRPr="005F687F" w:rsidRDefault="00525D47" w:rsidP="00525D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525D47" w:rsidRDefault="00525D47" w:rsidP="00525D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525D47" w:rsidRPr="005F687F" w:rsidRDefault="00525D47" w:rsidP="00525D4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bookmarkEnd w:id="1"/>
    <w:p w:rsidR="00525D47" w:rsidRDefault="00525D47" w:rsidP="00525D47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 xml:space="preserve"> brutto</w:t>
      </w:r>
      <w:r w:rsidRPr="00DB122F">
        <w:rPr>
          <w:rFonts w:ascii="Century Gothic" w:hAnsi="Century Gothic"/>
          <w:sz w:val="20"/>
          <w:szCs w:val="20"/>
        </w:rPr>
        <w:t>:</w:t>
      </w:r>
    </w:p>
    <w:p w:rsidR="00525D47" w:rsidRPr="00B75292" w:rsidRDefault="00525D47" w:rsidP="00525D47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netto (słownie: ……………………………………………………………….… złotych)</w:t>
      </w:r>
    </w:p>
    <w:p w:rsidR="00525D47" w:rsidRPr="00766F2E" w:rsidRDefault="00525D47" w:rsidP="00525D47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brutto (słownie: ……………………………………………………………….… złotych)</w:t>
      </w:r>
    </w:p>
    <w:p w:rsidR="00525D47" w:rsidRPr="00B82427" w:rsidRDefault="00525D47" w:rsidP="00525D47">
      <w:pPr>
        <w:tabs>
          <w:tab w:val="left" w:pos="193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525D47" w:rsidRPr="00DB122F" w:rsidRDefault="00525D47" w:rsidP="00525D47">
      <w:pPr>
        <w:pStyle w:val="Akapitzlist"/>
        <w:keepNext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Oświadczamy, że:</w:t>
      </w:r>
    </w:p>
    <w:p w:rsidR="00525D47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5F687F">
        <w:rPr>
          <w:rFonts w:ascii="Century Gothic" w:hAnsi="Century Gothic"/>
          <w:sz w:val="20"/>
          <w:szCs w:val="20"/>
          <w:lang w:eastAsia="pl-PL"/>
        </w:rPr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525D47" w:rsidRDefault="00525D47" w:rsidP="00525D47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25D47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u</w:t>
      </w:r>
      <w:r w:rsidRPr="00FF1B30">
        <w:rPr>
          <w:rFonts w:ascii="Century Gothic" w:hAnsi="Century Gothic"/>
          <w:sz w:val="20"/>
          <w:szCs w:val="20"/>
          <w:lang w:eastAsia="pl-PL"/>
        </w:rPr>
        <w:t>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525D47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lastRenderedPageBreak/>
        <w:t xml:space="preserve">Przedmiot zamówienia zostanie wykonany zgodnie z </w:t>
      </w:r>
      <w:r>
        <w:rPr>
          <w:rFonts w:ascii="Century Gothic" w:hAnsi="Century Gothic"/>
          <w:sz w:val="20"/>
          <w:szCs w:val="20"/>
          <w:lang w:eastAsia="pl-PL"/>
        </w:rPr>
        <w:t>terminem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określonym w pkt. 4 SIWZ.</w:t>
      </w:r>
    </w:p>
    <w:p w:rsidR="00525D47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525D47" w:rsidRPr="006179FA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gwarancji określone w SIWZ.</w:t>
      </w:r>
    </w:p>
    <w:p w:rsidR="00525D47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525D47" w:rsidRPr="00FF1B30" w:rsidRDefault="00525D47" w:rsidP="00525D47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525D47" w:rsidRDefault="00525D47" w:rsidP="00525D47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525D47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525D47" w:rsidRPr="00692D9B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525D47" w:rsidRPr="005F687F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525D47" w:rsidRPr="005F687F" w:rsidTr="00210E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525D47" w:rsidRPr="00692D9B" w:rsidRDefault="00525D47" w:rsidP="00210E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5D47" w:rsidRPr="00692D9B" w:rsidRDefault="00525D47" w:rsidP="00210E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shd w:val="clear" w:color="auto" w:fill="auto"/>
          </w:tcPr>
          <w:p w:rsidR="00525D47" w:rsidRPr="005F687F" w:rsidRDefault="00525D47" w:rsidP="00210E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5D47" w:rsidRPr="005F687F" w:rsidRDefault="00525D47" w:rsidP="00210E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shd w:val="clear" w:color="auto" w:fill="auto"/>
          </w:tcPr>
          <w:p w:rsidR="00525D47" w:rsidRPr="005F687F" w:rsidRDefault="00525D47" w:rsidP="00210E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25D47" w:rsidRPr="005F687F" w:rsidRDefault="00525D47" w:rsidP="00210E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25D47" w:rsidRPr="005F687F" w:rsidRDefault="00525D47" w:rsidP="00525D47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525D47" w:rsidRPr="005F687F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525D47" w:rsidRPr="005F687F" w:rsidTr="00210E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525D47" w:rsidRPr="005D21AA" w:rsidRDefault="00525D47" w:rsidP="00210E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5D47" w:rsidRPr="005D21AA" w:rsidRDefault="00525D47" w:rsidP="00210E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525D47" w:rsidRPr="00F86999" w:rsidRDefault="00525D47" w:rsidP="00210E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25D47" w:rsidRPr="00F86999" w:rsidRDefault="00525D47" w:rsidP="00210E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525D47" w:rsidRPr="00F86999" w:rsidRDefault="00525D47" w:rsidP="00210E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25D47" w:rsidRPr="00F86999" w:rsidRDefault="00525D47" w:rsidP="00210E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25D47" w:rsidRPr="005F687F" w:rsidRDefault="00525D47" w:rsidP="00525D4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525D47" w:rsidRPr="005F687F" w:rsidTr="00210E3C">
        <w:trPr>
          <w:trHeight w:val="397"/>
        </w:trPr>
        <w:tc>
          <w:tcPr>
            <w:tcW w:w="2835" w:type="dxa"/>
            <w:vAlign w:val="center"/>
          </w:tcPr>
          <w:p w:rsidR="00525D47" w:rsidRPr="005D21AA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525D47" w:rsidRPr="005D21AA" w:rsidRDefault="00525D47" w:rsidP="00210E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vAlign w:val="center"/>
          </w:tcPr>
          <w:p w:rsidR="00525D47" w:rsidRPr="005D21AA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525D47" w:rsidRPr="005D21AA" w:rsidRDefault="00525D47" w:rsidP="00210E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vAlign w:val="center"/>
          </w:tcPr>
          <w:p w:rsidR="00525D47" w:rsidRPr="005D21AA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525D47" w:rsidRPr="005D21AA" w:rsidRDefault="00525D47" w:rsidP="00210E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vAlign w:val="center"/>
          </w:tcPr>
          <w:p w:rsidR="00525D47" w:rsidRPr="005D21AA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525D47" w:rsidRPr="005D21AA" w:rsidRDefault="00525D47" w:rsidP="00210E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25D47" w:rsidRPr="005F687F" w:rsidTr="00210E3C">
        <w:trPr>
          <w:trHeight w:val="397"/>
        </w:trPr>
        <w:tc>
          <w:tcPr>
            <w:tcW w:w="2835" w:type="dxa"/>
            <w:vAlign w:val="center"/>
          </w:tcPr>
          <w:p w:rsidR="00525D47" w:rsidRPr="005D21AA" w:rsidRDefault="00525D47" w:rsidP="00210E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525D47" w:rsidRPr="005D21AA" w:rsidRDefault="00525D47" w:rsidP="00210E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25D47" w:rsidRPr="005F687F" w:rsidRDefault="00525D47" w:rsidP="00525D47">
      <w:pPr>
        <w:keepNext/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525D47" w:rsidRPr="005F687F" w:rsidRDefault="00525D47" w:rsidP="00525D4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525D47" w:rsidRPr="005F687F" w:rsidRDefault="00525D47" w:rsidP="00525D4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525D47" w:rsidRPr="005F687F" w:rsidRDefault="00525D47" w:rsidP="00525D4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……………………………</w:t>
      </w:r>
    </w:p>
    <w:p w:rsidR="00525D47" w:rsidRDefault="00525D47" w:rsidP="00525D47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525D47" w:rsidRPr="00C51211" w:rsidRDefault="00525D47" w:rsidP="00525D47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525D47" w:rsidRPr="005F687F" w:rsidTr="00210E3C">
        <w:trPr>
          <w:cantSplit/>
          <w:trHeight w:val="703"/>
        </w:trPr>
        <w:tc>
          <w:tcPr>
            <w:tcW w:w="590" w:type="dxa"/>
            <w:vAlign w:val="center"/>
          </w:tcPr>
          <w:p w:rsidR="00525D47" w:rsidRPr="009B7997" w:rsidRDefault="00525D47" w:rsidP="00210E3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525D47" w:rsidRPr="009B7997" w:rsidRDefault="00525D47" w:rsidP="00210E3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25D47" w:rsidRPr="009B7997" w:rsidRDefault="00525D47" w:rsidP="00210E3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525D47" w:rsidRPr="009B7997" w:rsidRDefault="00525D47" w:rsidP="00210E3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525D47" w:rsidRPr="005F687F" w:rsidTr="00210E3C">
        <w:trPr>
          <w:cantSplit/>
          <w:trHeight w:val="674"/>
        </w:trPr>
        <w:tc>
          <w:tcPr>
            <w:tcW w:w="590" w:type="dxa"/>
            <w:vAlign w:val="center"/>
          </w:tcPr>
          <w:p w:rsidR="00525D47" w:rsidRPr="009B7997" w:rsidRDefault="00525D47" w:rsidP="00210E3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525D47" w:rsidRPr="009B7997" w:rsidRDefault="00525D47" w:rsidP="00210E3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525D47" w:rsidRPr="009B7997" w:rsidRDefault="00525D47" w:rsidP="00210E3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525D47" w:rsidRPr="009B7997" w:rsidRDefault="00525D47" w:rsidP="00210E3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25D47" w:rsidRPr="00372965" w:rsidRDefault="00525D47" w:rsidP="00525D47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525D47" w:rsidRDefault="00525D47" w:rsidP="00525D47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525D47" w:rsidSect="004C7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525D47" w:rsidRPr="005072B1" w:rsidRDefault="00525D47" w:rsidP="00525D4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525D47" w:rsidRPr="005072B1" w:rsidRDefault="00525D47" w:rsidP="00525D4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25D47" w:rsidRPr="005072B1" w:rsidRDefault="00525D47" w:rsidP="00525D4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5072B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525D47" w:rsidRPr="005072B1" w:rsidRDefault="00525D47" w:rsidP="00525D4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525D47" w:rsidRPr="005072B1" w:rsidRDefault="00525D47" w:rsidP="00525D4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25D47" w:rsidRPr="005072B1" w:rsidRDefault="00525D47" w:rsidP="00525D4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25D47" w:rsidRPr="005072B1" w:rsidRDefault="00525D47" w:rsidP="00525D47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5072B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525D47" w:rsidRPr="005072B1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5072B1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5072B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25D47" w:rsidRPr="005072B1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5072B1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5072B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25D47" w:rsidRPr="005072B1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072B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</w:t>
      </w:r>
      <w:r w:rsidRPr="008F6AEE">
        <w:rPr>
          <w:rFonts w:ascii="Century Gothic" w:hAnsi="Century Gothic"/>
          <w:i/>
          <w:sz w:val="20"/>
          <w:szCs w:val="20"/>
          <w:lang w:eastAsia="pl-PL"/>
        </w:rPr>
        <w:t>egających się o udzielenie zamówienia)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B1056C" w:rsidRDefault="00525D47" w:rsidP="00525D4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C4D6D">
        <w:rPr>
          <w:rFonts w:ascii="Century Gothic" w:hAnsi="Century Gothic"/>
          <w:b/>
          <w:sz w:val="20"/>
          <w:szCs w:val="20"/>
        </w:rPr>
        <w:t xml:space="preserve">Dostawa licencji do systemów filtrowania i bezpieczeństwa ruchu </w:t>
      </w:r>
      <w:r>
        <w:rPr>
          <w:rFonts w:ascii="Century Gothic" w:hAnsi="Century Gothic"/>
          <w:b/>
          <w:sz w:val="20"/>
          <w:szCs w:val="20"/>
        </w:rPr>
        <w:t xml:space="preserve">stron </w:t>
      </w:r>
      <w:r w:rsidRPr="008C4D6D">
        <w:rPr>
          <w:rFonts w:ascii="Century Gothic" w:hAnsi="Century Gothic"/>
          <w:b/>
          <w:sz w:val="20"/>
          <w:szCs w:val="20"/>
        </w:rPr>
        <w:t xml:space="preserve">WWW, ochrony danych DLP oraz poczty wraz ze wsparciem dla PIG – PIB </w:t>
      </w:r>
      <w:r w:rsidRPr="005F687F">
        <w:rPr>
          <w:rFonts w:ascii="Century Gothic" w:hAnsi="Century Gothic"/>
          <w:sz w:val="20"/>
          <w:szCs w:val="20"/>
        </w:rPr>
        <w:t>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89/2020</w:t>
      </w:r>
      <w:r w:rsidRPr="005F687F">
        <w:rPr>
          <w:rFonts w:ascii="Century Gothic" w:hAnsi="Century Gothic"/>
          <w:sz w:val="20"/>
          <w:szCs w:val="20"/>
          <w:lang w:eastAsia="pl-PL"/>
        </w:rPr>
        <w:t>)</w:t>
      </w:r>
      <w:r>
        <w:rPr>
          <w:rFonts w:ascii="Century Gothic" w:hAnsi="Century Gothic"/>
          <w:sz w:val="20"/>
          <w:szCs w:val="20"/>
          <w:lang w:eastAsia="pl-PL"/>
        </w:rPr>
        <w:t>,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</w:t>
      </w:r>
      <w:r>
        <w:rPr>
          <w:rFonts w:ascii="Century Gothic" w:hAnsi="Century Gothic"/>
          <w:sz w:val="20"/>
          <w:szCs w:val="20"/>
          <w:lang w:eastAsia="pl-PL"/>
        </w:rPr>
        <w:t>6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SIWZ.</w:t>
      </w:r>
    </w:p>
    <w:p w:rsidR="00525D47" w:rsidRPr="008F6AEE" w:rsidRDefault="00525D47" w:rsidP="00525D4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25D47" w:rsidRPr="008F6AEE" w:rsidTr="00210E3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525D47" w:rsidRPr="008F6AEE" w:rsidTr="00210E3C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25D47" w:rsidRPr="008F6AEE" w:rsidRDefault="00525D47" w:rsidP="00525D47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525D47" w:rsidRPr="008F6AEE" w:rsidRDefault="00525D47" w:rsidP="00525D47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Oświadczamy, że w celu wykazania spełniania warunków udziału w postępowaniu, określonych przez zamawiającego w pkt </w:t>
      </w:r>
      <w:r>
        <w:rPr>
          <w:rFonts w:ascii="Century Gothic" w:hAnsi="Century Gothic" w:cs="Arial"/>
          <w:sz w:val="20"/>
          <w:szCs w:val="20"/>
        </w:rPr>
        <w:t>6</w:t>
      </w:r>
      <w:r w:rsidRPr="008F6AEE">
        <w:rPr>
          <w:rFonts w:ascii="Century Gothic" w:hAnsi="Century Gothic" w:cs="Arial"/>
          <w:sz w:val="20"/>
          <w:szCs w:val="20"/>
        </w:rPr>
        <w:t>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25D47" w:rsidRPr="008F6AEE" w:rsidTr="00210E3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525D47" w:rsidRPr="008F6AEE" w:rsidTr="00210E3C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25D47" w:rsidRPr="008F6AEE" w:rsidRDefault="00525D47" w:rsidP="00525D47">
      <w:pPr>
        <w:rPr>
          <w:rFonts w:ascii="Century Gothic" w:hAnsi="Century Gothic"/>
          <w:lang w:eastAsia="pl-PL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525D47" w:rsidRPr="008F6AEE" w:rsidRDefault="00525D47" w:rsidP="00525D47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525D47" w:rsidRPr="008F6AEE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525D47" w:rsidRPr="008F6AEE" w:rsidRDefault="00525D47" w:rsidP="00525D4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525D47" w:rsidRPr="008F6AEE" w:rsidRDefault="00525D47" w:rsidP="00525D4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525D47" w:rsidRPr="008F6AEE" w:rsidRDefault="00525D47" w:rsidP="00525D47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8F6AEE" w:rsidRDefault="00525D47" w:rsidP="00525D4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525D47" w:rsidRDefault="00525D47" w:rsidP="00525D4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C4D6D">
        <w:rPr>
          <w:rFonts w:ascii="Century Gothic" w:hAnsi="Century Gothic"/>
          <w:b/>
          <w:sz w:val="20"/>
          <w:szCs w:val="20"/>
        </w:rPr>
        <w:t xml:space="preserve">Dostawa licencji do systemów filtrowania i bezpieczeństwa ruchu </w:t>
      </w:r>
      <w:r>
        <w:rPr>
          <w:rFonts w:ascii="Century Gothic" w:hAnsi="Century Gothic"/>
          <w:b/>
          <w:sz w:val="20"/>
          <w:szCs w:val="20"/>
        </w:rPr>
        <w:t xml:space="preserve">stron </w:t>
      </w:r>
      <w:r w:rsidRPr="008C4D6D">
        <w:rPr>
          <w:rFonts w:ascii="Century Gothic" w:hAnsi="Century Gothic"/>
          <w:b/>
          <w:sz w:val="20"/>
          <w:szCs w:val="20"/>
        </w:rPr>
        <w:t xml:space="preserve">WWW, ochrony danych DLP oraz poczty wraz ze wsparciem dla PIG – PIB </w:t>
      </w:r>
      <w:r w:rsidRPr="005F687F">
        <w:rPr>
          <w:rFonts w:ascii="Century Gothic" w:hAnsi="Century Gothic"/>
          <w:sz w:val="20"/>
          <w:szCs w:val="20"/>
        </w:rPr>
        <w:t>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89/2020</w:t>
      </w:r>
      <w:r w:rsidRPr="005F687F">
        <w:rPr>
          <w:rFonts w:ascii="Century Gothic" w:hAnsi="Century Gothic"/>
          <w:sz w:val="20"/>
          <w:szCs w:val="20"/>
          <w:lang w:eastAsia="pl-PL"/>
        </w:rPr>
        <w:t>)</w:t>
      </w:r>
      <w:r>
        <w:rPr>
          <w:rFonts w:ascii="Century Gothic" w:hAnsi="Century Gothic"/>
          <w:sz w:val="20"/>
          <w:szCs w:val="20"/>
          <w:lang w:eastAsia="pl-PL"/>
        </w:rPr>
        <w:t>,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 ze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525D47" w:rsidRPr="008F6AEE" w:rsidRDefault="00525D47" w:rsidP="00525D4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525D47" w:rsidRPr="008F6AEE" w:rsidTr="00210E3C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525D47" w:rsidRPr="008F6AEE" w:rsidTr="00210E3C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525D47" w:rsidRPr="008F6AEE" w:rsidRDefault="00525D47" w:rsidP="00525D4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525D47" w:rsidRDefault="00525D47" w:rsidP="00525D4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525D47" w:rsidRDefault="00525D47" w:rsidP="00525D4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525D47" w:rsidRPr="008F6AEE" w:rsidRDefault="00525D47" w:rsidP="00525D4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525D47" w:rsidRPr="008F6AEE" w:rsidTr="00210E3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8F6AEE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525D47" w:rsidRPr="008F6AEE" w:rsidTr="00210E3C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25D47" w:rsidRDefault="00525D47" w:rsidP="00525D4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25D47" w:rsidRPr="00E879E0" w:rsidRDefault="00525D47" w:rsidP="00525D47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525D47" w:rsidRPr="008F6AEE" w:rsidRDefault="00525D47" w:rsidP="00525D47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525D47" w:rsidRPr="008F6AEE" w:rsidRDefault="00525D47" w:rsidP="00525D47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525D47" w:rsidRPr="008F6AEE" w:rsidRDefault="00525D47" w:rsidP="00525D47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525D47" w:rsidRDefault="00525D47" w:rsidP="00525D47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525D47" w:rsidRPr="00E879E0" w:rsidRDefault="00525D47" w:rsidP="00525D47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525D47" w:rsidRPr="00E879E0" w:rsidRDefault="00525D47" w:rsidP="00525D47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525D47" w:rsidRDefault="00525D47" w:rsidP="00525D47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525D47" w:rsidRPr="00E879E0" w:rsidRDefault="00525D47" w:rsidP="00525D47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525D47" w:rsidRPr="008F6AEE" w:rsidTr="00210E3C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E879E0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E879E0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E879E0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E879E0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525D47" w:rsidRPr="008F6AEE" w:rsidTr="00210E3C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8F6AEE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25D47" w:rsidRPr="008F6AEE" w:rsidRDefault="00525D47" w:rsidP="00525D47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525D47" w:rsidRPr="008F6AEE" w:rsidRDefault="00525D47" w:rsidP="00525D47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Pr="008F6AEE" w:rsidRDefault="00525D47" w:rsidP="00525D47">
      <w:pPr>
        <w:pStyle w:val="Stopka"/>
        <w:rPr>
          <w:rFonts w:ascii="Century Gothic" w:hAnsi="Century Gothic"/>
        </w:rPr>
      </w:pPr>
    </w:p>
    <w:p w:rsidR="00525D47" w:rsidRDefault="00525D47" w:rsidP="00525D47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525D47" w:rsidRDefault="00525D47" w:rsidP="00525D47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  <w:sectPr w:rsidR="00525D47" w:rsidSect="00966F3C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525D47" w:rsidRPr="005072B1" w:rsidRDefault="00525D47" w:rsidP="00525D4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 w:cs="Garamond"/>
          <w:b/>
          <w:sz w:val="20"/>
          <w:szCs w:val="20"/>
        </w:rPr>
        <w:lastRenderedPageBreak/>
        <w:t>Załącznik nr 5 do SIWZ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5072B1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5072B1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5072B1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5072B1" w:rsidRDefault="00525D47" w:rsidP="00525D4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5072B1">
        <w:rPr>
          <w:rFonts w:ascii="Century Gothic" w:hAnsi="Century Gothic"/>
          <w:b/>
          <w:sz w:val="20"/>
          <w:szCs w:val="20"/>
          <w:lang w:eastAsia="pl-PL"/>
        </w:rPr>
        <w:t xml:space="preserve">WYKAZ </w:t>
      </w:r>
      <w:r>
        <w:rPr>
          <w:rFonts w:ascii="Century Gothic" w:hAnsi="Century Gothic"/>
          <w:b/>
          <w:sz w:val="20"/>
          <w:szCs w:val="20"/>
          <w:lang w:eastAsia="pl-PL"/>
        </w:rPr>
        <w:t>DOSTAW</w:t>
      </w:r>
      <w:r w:rsidRPr="005072B1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525D47" w:rsidRPr="005072B1" w:rsidRDefault="00525D47" w:rsidP="00525D47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525D47" w:rsidRPr="005072B1" w:rsidRDefault="00525D47" w:rsidP="00525D4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5072B1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Pr="008C4D6D">
        <w:rPr>
          <w:rFonts w:ascii="Century Gothic" w:hAnsi="Century Gothic"/>
          <w:b/>
          <w:sz w:val="20"/>
          <w:szCs w:val="20"/>
        </w:rPr>
        <w:t xml:space="preserve">Dostawa licencji do systemów filtrowania i bezpieczeństwa ruchu </w:t>
      </w:r>
      <w:r>
        <w:rPr>
          <w:rFonts w:ascii="Century Gothic" w:hAnsi="Century Gothic"/>
          <w:b/>
          <w:sz w:val="20"/>
          <w:szCs w:val="20"/>
        </w:rPr>
        <w:t xml:space="preserve">stron </w:t>
      </w:r>
      <w:r w:rsidRPr="008C4D6D">
        <w:rPr>
          <w:rFonts w:ascii="Century Gothic" w:hAnsi="Century Gothic"/>
          <w:b/>
          <w:sz w:val="20"/>
          <w:szCs w:val="20"/>
        </w:rPr>
        <w:t>WWW, ochrony danych DLP oraz poczty wraz ze wsparciem dla PIG – PIB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F687F">
        <w:rPr>
          <w:rFonts w:ascii="Century Gothic" w:hAnsi="Century Gothic"/>
          <w:sz w:val="20"/>
          <w:szCs w:val="20"/>
        </w:rPr>
        <w:t>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89/2020</w:t>
      </w:r>
      <w:r w:rsidRPr="005F687F">
        <w:rPr>
          <w:rFonts w:ascii="Century Gothic" w:hAnsi="Century Gothic"/>
          <w:sz w:val="20"/>
          <w:szCs w:val="20"/>
          <w:lang w:eastAsia="pl-PL"/>
        </w:rPr>
        <w:t>)</w:t>
      </w:r>
      <w:r w:rsidRPr="005072B1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5072B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072B1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20"/>
          <w:szCs w:val="20"/>
        </w:rPr>
        <w:t>usługi</w:t>
      </w:r>
      <w:r w:rsidRPr="005072B1">
        <w:rPr>
          <w:rFonts w:ascii="Century Gothic" w:hAnsi="Century Gothic"/>
          <w:sz w:val="20"/>
          <w:szCs w:val="20"/>
        </w:rPr>
        <w:t xml:space="preserve"> zgodnie z warunkiem opisanym w punkcie 6.2. niniejszej SIWZ:</w:t>
      </w:r>
    </w:p>
    <w:p w:rsidR="00525D47" w:rsidRPr="005072B1" w:rsidRDefault="00525D47" w:rsidP="00525D4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977"/>
        <w:gridCol w:w="2126"/>
        <w:gridCol w:w="1701"/>
      </w:tblGrid>
      <w:tr w:rsidR="00525D47" w:rsidRPr="005072B1" w:rsidTr="00210E3C">
        <w:trPr>
          <w:cantSplit/>
          <w:trHeight w:val="38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D47" w:rsidRPr="005072B1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 xml:space="preserve">Podmiot na rzecz, którego były </w:t>
            </w: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realizowane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D47" w:rsidRPr="005072B1" w:rsidRDefault="00525D47" w:rsidP="00210E3C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Daty wykonania</w:t>
            </w:r>
          </w:p>
        </w:tc>
      </w:tr>
      <w:tr w:rsidR="00525D47" w:rsidRPr="005072B1" w:rsidTr="00210E3C">
        <w:trPr>
          <w:cantSplit/>
          <w:trHeight w:val="5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072B1" w:rsidRDefault="00525D47" w:rsidP="00210E3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Dostawa</w:t>
            </w:r>
            <w:r w:rsidRPr="00A2220F"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 xml:space="preserve"> licencji do systemów filtrowania i bezpieczeństwa ruchu stron WWW, ochrony danych DLP oraz poczty wraz ze wsparciem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5072B1" w:rsidRDefault="00525D47" w:rsidP="00210E3C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525D47" w:rsidRPr="005072B1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</w:t>
            </w:r>
          </w:p>
          <w:p w:rsidR="00525D47" w:rsidRPr="005072B1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(firma)</w:t>
            </w:r>
          </w:p>
          <w:p w:rsidR="00525D47" w:rsidRPr="005072B1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525D47" w:rsidRPr="005072B1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5072B1" w:rsidRDefault="00525D47" w:rsidP="00210E3C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od………………</w:t>
            </w:r>
          </w:p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sz w:val="20"/>
                <w:szCs w:val="20"/>
                <w:lang w:eastAsia="pl-PL"/>
              </w:rPr>
              <w:t>do………………</w:t>
            </w:r>
          </w:p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5072B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525D47" w:rsidRDefault="00525D47" w:rsidP="00525D47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</w:p>
    <w:p w:rsidR="00525D47" w:rsidRPr="005072B1" w:rsidRDefault="00525D47" w:rsidP="00525D47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  <w:r w:rsidRPr="005072B1">
        <w:rPr>
          <w:rFonts w:ascii="Century Gothic" w:hAnsi="Century Gothic"/>
          <w:i/>
          <w:sz w:val="20"/>
          <w:szCs w:val="20"/>
        </w:rPr>
        <w:t>*należy wypełnić / skreślić</w:t>
      </w:r>
    </w:p>
    <w:p w:rsidR="00525D47" w:rsidRPr="005072B1" w:rsidRDefault="00525D47" w:rsidP="00525D47">
      <w:pPr>
        <w:spacing w:after="120"/>
        <w:jc w:val="both"/>
        <w:rPr>
          <w:rFonts w:ascii="Century Gothic" w:hAnsi="Century Gothic"/>
          <w:i/>
          <w:sz w:val="20"/>
          <w:szCs w:val="20"/>
        </w:rPr>
      </w:pPr>
      <w:r w:rsidRPr="005072B1">
        <w:rPr>
          <w:rFonts w:ascii="Century Gothic" w:hAnsi="Century Gothic"/>
          <w:i/>
          <w:sz w:val="20"/>
          <w:szCs w:val="20"/>
        </w:rPr>
        <w:t>**W razie potrzeby należy dodać kolejne wiersze.</w:t>
      </w:r>
    </w:p>
    <w:p w:rsidR="00525D47" w:rsidRPr="005072B1" w:rsidRDefault="00525D47" w:rsidP="00525D47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5072B1">
        <w:rPr>
          <w:rFonts w:ascii="Century Gothic" w:hAnsi="Century Gothic"/>
          <w:sz w:val="20"/>
          <w:szCs w:val="20"/>
        </w:rPr>
        <w:t>W załączeniu dokumenty potwierdzające, że wyżej wyszczególnione dostawy zostały zrealizowane należycie.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525D47" w:rsidRPr="00413C8C" w:rsidTr="00210E3C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072B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072B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072B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4725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525D47" w:rsidRPr="00413C8C" w:rsidTr="00210E3C">
        <w:trPr>
          <w:cantSplit/>
          <w:trHeight w:val="6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25D47" w:rsidRDefault="00525D47" w:rsidP="00525D47">
      <w:pPr>
        <w:autoSpaceDE w:val="0"/>
        <w:spacing w:after="0"/>
        <w:jc w:val="right"/>
        <w:rPr>
          <w:rFonts w:ascii="Century Gothic" w:hAnsi="Century Gothic" w:cs="Garamond"/>
          <w:b/>
        </w:rPr>
      </w:pPr>
    </w:p>
    <w:p w:rsidR="00525D47" w:rsidRDefault="00525D47" w:rsidP="00525D47">
      <w:pPr>
        <w:spacing w:after="0" w:line="240" w:lineRule="auto"/>
        <w:rPr>
          <w:rFonts w:ascii="Century Gothic" w:hAnsi="Century Gothic" w:cs="Garamond"/>
          <w:b/>
          <w:sz w:val="20"/>
          <w:szCs w:val="20"/>
        </w:rPr>
      </w:pPr>
      <w:r>
        <w:rPr>
          <w:rFonts w:ascii="Century Gothic" w:hAnsi="Century Gothic" w:cs="Garamond"/>
          <w:b/>
          <w:sz w:val="20"/>
          <w:szCs w:val="20"/>
        </w:rPr>
        <w:br w:type="page"/>
      </w:r>
    </w:p>
    <w:p w:rsidR="00525D47" w:rsidRPr="005072B1" w:rsidRDefault="00525D47" w:rsidP="00525D4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6</w:t>
      </w:r>
      <w:r w:rsidRPr="005072B1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5072B1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5072B1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5072B1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525D47" w:rsidRPr="005072B1" w:rsidRDefault="00525D47" w:rsidP="00525D4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25D47" w:rsidRPr="005072B1" w:rsidRDefault="00525D47" w:rsidP="00525D4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5072B1">
        <w:rPr>
          <w:rFonts w:ascii="Century Gothic" w:hAnsi="Century Gothic"/>
          <w:b/>
          <w:sz w:val="20"/>
          <w:szCs w:val="20"/>
          <w:lang w:eastAsia="pl-PL"/>
        </w:rPr>
        <w:t xml:space="preserve">WYKAZ </w:t>
      </w:r>
      <w:r>
        <w:rPr>
          <w:rFonts w:ascii="Century Gothic" w:hAnsi="Century Gothic"/>
          <w:b/>
          <w:sz w:val="20"/>
          <w:szCs w:val="20"/>
          <w:lang w:eastAsia="pl-PL"/>
        </w:rPr>
        <w:t>OSÓB</w:t>
      </w:r>
      <w:r w:rsidRPr="005072B1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525D47" w:rsidRPr="005072B1" w:rsidRDefault="00525D47" w:rsidP="00525D47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525D47" w:rsidRPr="005072B1" w:rsidRDefault="00525D47" w:rsidP="00525D4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EA57FE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8C4D6D">
        <w:rPr>
          <w:rFonts w:ascii="Century Gothic" w:hAnsi="Century Gothic"/>
          <w:b/>
          <w:sz w:val="20"/>
          <w:szCs w:val="20"/>
        </w:rPr>
        <w:t xml:space="preserve">Dostawa licencji do systemów filtrowania i bezpieczeństwa ruchu </w:t>
      </w:r>
      <w:r>
        <w:rPr>
          <w:rFonts w:ascii="Century Gothic" w:hAnsi="Century Gothic"/>
          <w:b/>
          <w:sz w:val="20"/>
          <w:szCs w:val="20"/>
        </w:rPr>
        <w:t xml:space="preserve">stron </w:t>
      </w:r>
      <w:r w:rsidRPr="008C4D6D">
        <w:rPr>
          <w:rFonts w:ascii="Century Gothic" w:hAnsi="Century Gothic"/>
          <w:b/>
          <w:sz w:val="20"/>
          <w:szCs w:val="20"/>
        </w:rPr>
        <w:t>WWW, ochrony danych DLP oraz poczty wraz ze wsparciem dla PIG – PIB</w:t>
      </w:r>
      <w:r w:rsidRPr="00EA57FE">
        <w:rPr>
          <w:rFonts w:ascii="Century Gothic" w:hAnsi="Century Gothic"/>
          <w:sz w:val="20"/>
          <w:szCs w:val="20"/>
        </w:rPr>
        <w:t xml:space="preserve"> (sygn. postępowania EZP-240-</w:t>
      </w:r>
      <w:r>
        <w:rPr>
          <w:rFonts w:ascii="Century Gothic" w:hAnsi="Century Gothic"/>
          <w:sz w:val="20"/>
          <w:szCs w:val="20"/>
        </w:rPr>
        <w:t>89</w:t>
      </w:r>
      <w:r w:rsidRPr="00EA57FE">
        <w:rPr>
          <w:rFonts w:ascii="Century Gothic" w:hAnsi="Century Gothic"/>
          <w:sz w:val="20"/>
          <w:szCs w:val="20"/>
        </w:rPr>
        <w:t xml:space="preserve">/2020), oświadczamy, że do realizacji zamówienia będziemy dysponować następującymi osobami zgodnie z warunkiem określonym w pkt. </w:t>
      </w:r>
      <w:r>
        <w:rPr>
          <w:rFonts w:ascii="Century Gothic" w:hAnsi="Century Gothic"/>
          <w:sz w:val="20"/>
          <w:szCs w:val="20"/>
        </w:rPr>
        <w:t>6.2</w:t>
      </w:r>
      <w:r w:rsidRPr="00EA57FE">
        <w:rPr>
          <w:rFonts w:ascii="Century Gothic" w:hAnsi="Century Gothic"/>
          <w:sz w:val="20"/>
          <w:szCs w:val="20"/>
        </w:rPr>
        <w:t>. SIWZ</w:t>
      </w:r>
    </w:p>
    <w:p w:rsidR="00525D47" w:rsidRPr="005072B1" w:rsidRDefault="00525D47" w:rsidP="00525D4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686"/>
        <w:gridCol w:w="2551"/>
      </w:tblGrid>
      <w:tr w:rsidR="00525D47" w:rsidRPr="005072B1" w:rsidTr="00210E3C">
        <w:trPr>
          <w:cantSplit/>
          <w:trHeight w:val="38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D47" w:rsidRPr="005072B1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EA57FE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Posiadane certyfikaty: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D47" w:rsidRPr="005072B1" w:rsidRDefault="00525D47" w:rsidP="00210E3C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EA57FE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Podstawa do dysponowania ww. osobą</w:t>
            </w:r>
          </w:p>
        </w:tc>
      </w:tr>
      <w:tr w:rsidR="00525D47" w:rsidRPr="005072B1" w:rsidTr="00210E3C">
        <w:trPr>
          <w:cantSplit/>
          <w:trHeight w:val="55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072B1" w:rsidRDefault="00525D47" w:rsidP="00210E3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5072B1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</w:t>
            </w:r>
            <w:r w:rsidRPr="00A2220F">
              <w:rPr>
                <w:rFonts w:ascii="Century Gothic" w:hAnsi="Century Gothic"/>
                <w:sz w:val="20"/>
                <w:szCs w:val="20"/>
                <w:lang w:eastAsia="pl-PL"/>
              </w:rPr>
              <w:t>ertyfikat administratora DLP</w:t>
            </w:r>
            <w:r w:rsidRPr="00A2220F" w:rsidDel="00A2220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390F66" w:rsidRDefault="00525D47" w:rsidP="00210E3C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525D47" w:rsidRPr="00390F66" w:rsidTr="00210E3C">
        <w:trPr>
          <w:cantSplit/>
          <w:trHeight w:val="55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072B1" w:rsidRDefault="00525D47" w:rsidP="00210E3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A2220F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 w:eastAsia="pl-PL"/>
              </w:rPr>
              <w:t>C</w:t>
            </w:r>
            <w:r w:rsidRPr="00A2220F">
              <w:rPr>
                <w:rFonts w:ascii="Century Gothic" w:hAnsi="Century Gothic"/>
                <w:sz w:val="20"/>
                <w:szCs w:val="20"/>
                <w:lang w:val="en-US" w:eastAsia="pl-PL"/>
              </w:rPr>
              <w:t>ertyfikat</w:t>
            </w:r>
            <w:proofErr w:type="spellEnd"/>
            <w:r w:rsidRPr="00A2220F">
              <w:rPr>
                <w:rFonts w:ascii="Century Gothic" w:hAnsi="Century Gothi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220F">
              <w:rPr>
                <w:rFonts w:ascii="Century Gothic" w:hAnsi="Century Gothic"/>
                <w:sz w:val="20"/>
                <w:szCs w:val="20"/>
                <w:lang w:val="en-US" w:eastAsia="pl-PL"/>
              </w:rPr>
              <w:t>administratora</w:t>
            </w:r>
            <w:proofErr w:type="spellEnd"/>
            <w:r w:rsidRPr="00A2220F">
              <w:rPr>
                <w:rFonts w:ascii="Century Gothic" w:hAnsi="Century Gothic"/>
                <w:sz w:val="20"/>
                <w:szCs w:val="20"/>
                <w:lang w:val="en-US" w:eastAsia="pl-PL"/>
              </w:rPr>
              <w:t xml:space="preserve"> e-mail security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EA57FE" w:rsidRDefault="00525D47" w:rsidP="00210E3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  <w:tr w:rsidR="00525D47" w:rsidRPr="00390F66" w:rsidTr="00210E3C">
        <w:trPr>
          <w:cantSplit/>
          <w:trHeight w:val="55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072B1" w:rsidRDefault="00525D47" w:rsidP="00210E3C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EA57FE" w:rsidRDefault="00525D47" w:rsidP="00210E3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</w:t>
            </w:r>
            <w:r w:rsidRPr="00A2220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ertyfikat administratora web </w:t>
            </w:r>
            <w:proofErr w:type="spellStart"/>
            <w:r w:rsidRPr="00A2220F">
              <w:rPr>
                <w:rFonts w:ascii="Century Gothic" w:hAnsi="Century Gothic"/>
                <w:sz w:val="20"/>
                <w:szCs w:val="20"/>
                <w:lang w:eastAsia="pl-PL"/>
              </w:rPr>
              <w:t>security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7" w:rsidRPr="00EA57FE" w:rsidRDefault="00525D47" w:rsidP="00210E3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0F66">
              <w:rPr>
                <w:rFonts w:ascii="Century Gothic" w:hAnsi="Century Gothic"/>
                <w:sz w:val="20"/>
                <w:szCs w:val="20"/>
              </w:rPr>
              <w:t>własny/udostępniony*</w:t>
            </w:r>
          </w:p>
        </w:tc>
      </w:tr>
    </w:tbl>
    <w:p w:rsidR="00525D47" w:rsidRPr="005072B1" w:rsidRDefault="00525D47" w:rsidP="00525D47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  <w:r w:rsidRPr="005072B1">
        <w:rPr>
          <w:rFonts w:ascii="Century Gothic" w:hAnsi="Century Gothic"/>
          <w:i/>
          <w:sz w:val="20"/>
          <w:szCs w:val="20"/>
        </w:rPr>
        <w:t>*należy wypełnić / skreślić</w:t>
      </w:r>
    </w:p>
    <w:p w:rsidR="00525D47" w:rsidRPr="00FA1D3F" w:rsidRDefault="00525D47" w:rsidP="00525D47">
      <w:pPr>
        <w:spacing w:after="120"/>
        <w:jc w:val="both"/>
        <w:rPr>
          <w:rFonts w:ascii="Century Gothic" w:hAnsi="Century Gothic"/>
          <w:i/>
          <w:sz w:val="20"/>
          <w:szCs w:val="20"/>
        </w:rPr>
      </w:pPr>
      <w:r w:rsidRPr="005072B1">
        <w:rPr>
          <w:rFonts w:ascii="Century Gothic" w:hAnsi="Century Gothic"/>
          <w:i/>
          <w:sz w:val="20"/>
          <w:szCs w:val="20"/>
        </w:rPr>
        <w:t>**W razie potrzeby należy dodać kolejne wiersze.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525D47" w:rsidRPr="00413C8C" w:rsidTr="00210E3C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072B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072B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072B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47" w:rsidRPr="00547251" w:rsidRDefault="00525D47" w:rsidP="00210E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072B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525D47" w:rsidRPr="00413C8C" w:rsidTr="00210E3C">
        <w:trPr>
          <w:cantSplit/>
          <w:trHeight w:val="6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7" w:rsidRPr="00547251" w:rsidRDefault="00525D47" w:rsidP="00210E3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024FA" w:rsidRDefault="00A024FA">
      <w:bookmarkStart w:id="13" w:name="_GoBack"/>
      <w:bookmarkEnd w:id="13"/>
    </w:p>
    <w:sectPr w:rsidR="00A0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47" w:rsidRDefault="00525D47" w:rsidP="00525D47">
      <w:pPr>
        <w:spacing w:after="0" w:line="240" w:lineRule="auto"/>
      </w:pPr>
      <w:r>
        <w:separator/>
      </w:r>
    </w:p>
  </w:endnote>
  <w:endnote w:type="continuationSeparator" w:id="0">
    <w:p w:rsidR="00525D47" w:rsidRDefault="00525D47" w:rsidP="0052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525D47" w:rsidRDefault="00525D47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4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D47" w:rsidRDefault="00525D47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525D47" w:rsidRPr="004B4D45" w:rsidRDefault="00525D47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8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25D47" w:rsidRPr="0050015F" w:rsidRDefault="00525D47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47" w:rsidRDefault="00525D47" w:rsidP="00525D47">
      <w:pPr>
        <w:spacing w:after="0" w:line="240" w:lineRule="auto"/>
      </w:pPr>
      <w:r>
        <w:separator/>
      </w:r>
    </w:p>
  </w:footnote>
  <w:footnote w:type="continuationSeparator" w:id="0">
    <w:p w:rsidR="00525D47" w:rsidRDefault="00525D47" w:rsidP="00525D47">
      <w:pPr>
        <w:spacing w:after="0" w:line="240" w:lineRule="auto"/>
      </w:pPr>
      <w:r>
        <w:continuationSeparator/>
      </w:r>
    </w:p>
  </w:footnote>
  <w:footnote w:id="1">
    <w:p w:rsidR="00525D47" w:rsidRPr="003B304A" w:rsidRDefault="00525D47" w:rsidP="00525D47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525D47" w:rsidRPr="003B304A" w:rsidRDefault="00525D47" w:rsidP="00525D47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25D47" w:rsidRPr="003B304A" w:rsidRDefault="00525D47" w:rsidP="00525D47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25D47" w:rsidRPr="003B304A" w:rsidRDefault="00525D47" w:rsidP="00525D47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525D47" w:rsidRDefault="00525D4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D47" w:rsidRDefault="00525D47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7" w:rsidRDefault="00525D47" w:rsidP="00F46F87">
    <w:pPr>
      <w:pStyle w:val="Nagwek"/>
      <w:framePr w:wrap="around" w:vAnchor="text" w:hAnchor="margin" w:xAlign="right" w:y="1"/>
      <w:rPr>
        <w:rStyle w:val="Numerstrony"/>
      </w:rPr>
    </w:pPr>
  </w:p>
  <w:p w:rsidR="00525D47" w:rsidRDefault="00525D4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958"/>
    <w:multiLevelType w:val="hybridMultilevel"/>
    <w:tmpl w:val="A41E945C"/>
    <w:lvl w:ilvl="0" w:tplc="3BF818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69"/>
    <w:rsid w:val="00494169"/>
    <w:rsid w:val="00525D47"/>
    <w:rsid w:val="00A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4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525D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525D4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25D4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525D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25D4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99"/>
    <w:qFormat/>
    <w:rsid w:val="00525D4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525D4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5D4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25D47"/>
    <w:rPr>
      <w:vertAlign w:val="superscript"/>
    </w:rPr>
  </w:style>
  <w:style w:type="paragraph" w:customStyle="1" w:styleId="Default">
    <w:name w:val="Default"/>
    <w:rsid w:val="00525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99"/>
    <w:qFormat/>
    <w:locked/>
    <w:rsid w:val="00525D47"/>
    <w:rPr>
      <w:rFonts w:ascii="Arial" w:eastAsia="Calibri" w:hAnsi="Arial" w:cs="Times New Roman"/>
    </w:rPr>
  </w:style>
  <w:style w:type="character" w:customStyle="1" w:styleId="DeltaViewInsertion">
    <w:name w:val="DeltaView Insertion"/>
    <w:rsid w:val="00525D4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4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525D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525D4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25D4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525D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25D4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99"/>
    <w:qFormat/>
    <w:rsid w:val="00525D4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525D4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5D4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25D47"/>
    <w:rPr>
      <w:vertAlign w:val="superscript"/>
    </w:rPr>
  </w:style>
  <w:style w:type="paragraph" w:customStyle="1" w:styleId="Default">
    <w:name w:val="Default"/>
    <w:rsid w:val="00525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99"/>
    <w:qFormat/>
    <w:locked/>
    <w:rsid w:val="00525D47"/>
    <w:rPr>
      <w:rFonts w:ascii="Arial" w:eastAsia="Calibri" w:hAnsi="Arial" w:cs="Times New Roman"/>
    </w:rPr>
  </w:style>
  <w:style w:type="character" w:customStyle="1" w:styleId="DeltaViewInsertion">
    <w:name w:val="DeltaView Insertion"/>
    <w:rsid w:val="00525D4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2020-12-04T12:57:00Z</dcterms:created>
  <dcterms:modified xsi:type="dcterms:W3CDTF">2020-12-04T12:58:00Z</dcterms:modified>
</cp:coreProperties>
</file>